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8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eastAsia" w:ascii="Times New Roman" w:hAnsi="Times New Roman" w:eastAsia="仿宋" w:cs="Times New Roman"/>
          <w:b/>
          <w:bCs/>
          <w:sz w:val="28"/>
          <w:szCs w:val="40"/>
          <w:lang w:eastAsia="zh-CN"/>
        </w:rPr>
      </w:pPr>
      <w:bookmarkStart w:id="0" w:name="_Toc17273"/>
      <w:bookmarkStart w:id="1" w:name="_Toc3600"/>
      <w:bookmarkStart w:id="2" w:name="_Toc13606"/>
      <w:bookmarkStart w:id="3" w:name="_Toc19681"/>
      <w:bookmarkStart w:id="4" w:name="_Toc5110"/>
      <w:r>
        <w:rPr>
          <w:rFonts w:hint="eastAsia" w:ascii="Times New Roman" w:hAnsi="Times New Roman" w:eastAsia="仿宋" w:cs="Times New Roman"/>
          <w:b/>
          <w:bCs/>
          <w:sz w:val="28"/>
          <w:szCs w:val="40"/>
          <w:lang w:eastAsia="zh-CN"/>
        </w:rPr>
        <w:t>字典dict</w:t>
      </w:r>
      <w:bookmarkEnd w:id="0"/>
      <w:bookmarkEnd w:id="1"/>
      <w:bookmarkEnd w:id="2"/>
      <w:bookmarkEnd w:id="3"/>
      <w:bookmarkEnd w:id="4"/>
    </w:p>
    <w:p w14:paraId="54C88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 w:cs="Times New Roman"/>
          <w:b w:val="0"/>
          <w:bCs w:val="0"/>
          <w:sz w:val="28"/>
          <w:szCs w:val="40"/>
          <w:lang w:eastAsia="zh-CN"/>
        </w:rPr>
      </w:pPr>
      <w:r>
        <w:rPr>
          <w:rFonts w:hint="eastAsia" w:ascii="Times New Roman" w:hAnsi="Times New Roman" w:eastAsia="仿宋" w:cs="Times New Roman"/>
          <w:b w:val="0"/>
          <w:bCs w:val="0"/>
          <w:sz w:val="28"/>
          <w:szCs w:val="40"/>
          <w:lang w:eastAsia="zh-CN"/>
        </w:rPr>
        <w:t>一．填空题</w:t>
      </w:r>
    </w:p>
    <w:p w14:paraId="46EB9A4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eastAsia="zh-CN"/>
        </w:rPr>
      </w:pPr>
      <w:r>
        <w:rPr>
          <w:rFonts w:hint="eastAsia" w:ascii="Times New Roman" w:hAnsi="Times New Roman" w:eastAsia="仿宋"/>
          <w:sz w:val="28"/>
          <w:szCs w:val="32"/>
        </w:rPr>
        <w:t>字典</w:t>
      </w:r>
      <w:r>
        <w:rPr>
          <w:rFonts w:hint="eastAsia" w:ascii="Times New Roman" w:hAnsi="Times New Roman" w:eastAsia="仿宋"/>
          <w:sz w:val="28"/>
          <w:szCs w:val="32"/>
          <w:lang w:eastAsia="zh-CN"/>
        </w:rPr>
        <w:t>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有序     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（有序/无序）</w:t>
      </w:r>
      <w:r>
        <w:rPr>
          <w:rFonts w:hint="eastAsia" w:ascii="Times New Roman" w:hAnsi="Times New Roman" w:eastAsia="仿宋"/>
          <w:sz w:val="28"/>
          <w:szCs w:val="24"/>
        </w:rPr>
        <w:t>的数据类型</w:t>
      </w:r>
      <w:r>
        <w:rPr>
          <w:rFonts w:hint="eastAsia" w:ascii="Times New Roman" w:hAnsi="Times New Roman" w:eastAsia="仿宋"/>
          <w:sz w:val="28"/>
          <w:szCs w:val="24"/>
          <w:lang w:eastAsia="zh-CN"/>
        </w:rPr>
        <w:t>。</w:t>
      </w:r>
    </w:p>
    <w:p w14:paraId="37B5083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</w:rPr>
        <w:t>字典的key</w:t>
      </w:r>
      <w:r>
        <w:rPr>
          <w:rFonts w:hint="eastAsia" w:ascii="Times New Roman" w:hAnsi="Times New Roman" w:eastAsia="仿宋"/>
          <w:sz w:val="28"/>
          <w:szCs w:val="32"/>
          <w:lang w:eastAsia="zh-CN"/>
        </w:rPr>
        <w:t>要求是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不可变对象    （</w:t>
      </w:r>
      <w:r>
        <w:rPr>
          <w:rFonts w:hint="eastAsia" w:ascii="Times New Roman" w:hAnsi="Times New Roman" w:eastAsia="仿宋"/>
          <w:sz w:val="28"/>
          <w:szCs w:val="32"/>
        </w:rPr>
        <w:t>可变对象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/不</w:t>
      </w:r>
      <w:r>
        <w:rPr>
          <w:rFonts w:hint="eastAsia" w:ascii="Times New Roman" w:hAnsi="Times New Roman" w:eastAsia="仿宋"/>
          <w:sz w:val="28"/>
          <w:szCs w:val="32"/>
        </w:rPr>
        <w:t>可变对象</w:t>
      </w:r>
      <w:r>
        <w:rPr>
          <w:rFonts w:hint="eastAsia" w:ascii="Times New Roman" w:hAnsi="Times New Roman" w:eastAsia="仿宋"/>
          <w:sz w:val="28"/>
          <w:szCs w:val="32"/>
          <w:lang w:eastAsia="zh-CN"/>
        </w:rPr>
        <w:t>）</w:t>
      </w:r>
    </w:p>
    <w:p w14:paraId="2B0B83A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</w:rPr>
        <w:t>字典中</w:t>
      </w:r>
      <w:r>
        <w:rPr>
          <w:rFonts w:hint="eastAsia" w:ascii="Times New Roman" w:hAnsi="Times New Roman" w:eastAsia="仿宋"/>
          <w:sz w:val="28"/>
          <w:szCs w:val="32"/>
          <w:lang w:eastAsia="zh-CN"/>
        </w:rPr>
        <w:t>的值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可以  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(可以/不可以)重复。</w:t>
      </w:r>
    </w:p>
    <w:p w14:paraId="2D8DF26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表达式</w:t>
      </w:r>
      <w:r>
        <w:rPr>
          <w:rFonts w:hint="eastAsia" w:ascii="Times New Roman" w:hAnsi="Times New Roman" w:eastAsia="仿宋"/>
          <w:sz w:val="28"/>
          <w:szCs w:val="32"/>
        </w:rPr>
        <w:t xml:space="preserve">dict() </w:t>
      </w:r>
      <w:r>
        <w:rPr>
          <w:rFonts w:hint="eastAsia" w:ascii="Times New Roman" w:hAnsi="Times New Roman" w:eastAsia="仿宋"/>
          <w:sz w:val="28"/>
          <w:szCs w:val="32"/>
          <w:lang w:eastAsia="zh-CN"/>
        </w:rPr>
        <w:t>的运行结果是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{}       </w:t>
      </w:r>
    </w:p>
    <w:p w14:paraId="66932A4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{'a':'b', 'c':'d'}，那么表达式 'a'  in x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True     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。</w:t>
      </w:r>
    </w:p>
    <w:p w14:paraId="49DB710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{'a':'b', 'c':'d'}，那么表达式 'b'  in x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False     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。</w:t>
      </w:r>
    </w:p>
    <w:p w14:paraId="73553E2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{'a':'b', 'c':'d'}，那么表达式 'b'  in x.values()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True   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。</w:t>
      </w:r>
    </w:p>
    <w:p w14:paraId="45E155B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{1:2, 2:3}，那么表达式 x.get(3, 4)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4    </w:t>
      </w: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。</w:t>
      </w:r>
    </w:p>
    <w:p w14:paraId="2250C43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{1:2, 2:3}，那么表达式 x.get(2, 4)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3       </w:t>
      </w:r>
    </w:p>
    <w:p w14:paraId="0F7139A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Times New Roman" w:hAnsi="Times New Roman" w:eastAsia="仿宋"/>
          <w:sz w:val="28"/>
          <w:szCs w:val="32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2"/>
          <w:lang w:val="en-US" w:eastAsia="zh-CN"/>
        </w:rPr>
        <w:t>已知 x = {1:2, 2:3, 3:4}，那么表达式 sum(x)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6        </w:t>
      </w:r>
    </w:p>
    <w:p w14:paraId="1025678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单选题</w:t>
      </w:r>
    </w:p>
    <w:p w14:paraId="2F496AE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 xml:space="preserve">字典对象的( D )方法返回字典中的“键值对”列表。 </w:t>
      </w:r>
    </w:p>
    <w:p w14:paraId="4AC3D0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get()    B.values()    C.key()    D.items()</w:t>
      </w:r>
    </w:p>
    <w:p w14:paraId="36ABEC6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字典对象的( A )方法可以获取指定的“键”对应的“值”。</w:t>
      </w:r>
    </w:p>
    <w:p w14:paraId="22821EA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get()    B.values()    C.key()    D.item()</w:t>
      </w:r>
    </w:p>
    <w:p w14:paraId="11715C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3.</w:t>
      </w: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已知x={1:2},那么执行语句x[2]=7后，x的值为(  C )</w:t>
      </w:r>
    </w:p>
    <w:p w14:paraId="4389FB1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运行报错   B.{1:2}    C.{1:2,2:7}    D.{2:7}</w:t>
      </w:r>
    </w:p>
    <w:p w14:paraId="75F11B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4.DictColor = {'seashell':'海贝色','gold':'金色','pink':'粉红色'}</w:t>
      </w:r>
    </w:p>
    <w:p w14:paraId="23BF58F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以下选项中能输出“海贝色”的是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(  D  )</w:t>
      </w:r>
    </w:p>
    <w:p w14:paraId="51E70C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A. print(DictColor.keys())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B. print(DictColor[“海贝色”])</w:t>
      </w:r>
    </w:p>
    <w:p w14:paraId="393D9E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C. print(DictColor.values())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D. print(DictColor[“seashell”])</w:t>
      </w:r>
    </w:p>
    <w:p w14:paraId="574B51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5.下面代码的输出结果是(  B )</w:t>
      </w:r>
    </w:p>
    <w:p w14:paraId="06924D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 ={'大海':'蓝色', '天空':'灰色', '大地':'黑色'}</w:t>
      </w:r>
    </w:p>
    <w:p w14:paraId="6A2A14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print(d['大地'], d.get('大地', '黄色'))</w:t>
      </w:r>
    </w:p>
    <w:p w14:paraId="7229CAC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黑的 灰色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B. 黑色 黑色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C. 黑色 蓝色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D. 黑色 黄色</w:t>
      </w:r>
    </w:p>
    <w:p w14:paraId="04F81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10.(联考真题).下列程序的输出结果是（A）。</w:t>
      </w:r>
    </w:p>
    <w:p w14:paraId="64D3E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ds={"av":2,"vr":4,"path":6}</w:t>
      </w:r>
    </w:p>
    <w:p w14:paraId="46296D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print(ds.popitem( ),len(ds))</w:t>
      </w:r>
    </w:p>
    <w:p w14:paraId="15293CE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('path',6) 2    B、('av',2) 4   C、('vr',2)  3  D、('path',6) 4</w:t>
      </w:r>
    </w:p>
    <w:p w14:paraId="573393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三、分析题</w:t>
      </w:r>
    </w:p>
    <w:p w14:paraId="19C89B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2.下列程序运行结果为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{'name':'lisi','age':10,'sex':'男'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,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height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:1.8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}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 </w:t>
      </w:r>
    </w:p>
    <w:p w14:paraId="0C67C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d={'name':'lisi','age':10,'sex':'男'}</w:t>
      </w:r>
    </w:p>
    <w:p w14:paraId="61C16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d['height']=1.8</w:t>
      </w:r>
    </w:p>
    <w:p w14:paraId="0A96A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print(d)</w:t>
      </w:r>
    </w:p>
    <w:p w14:paraId="3CF88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6.填空题</w:t>
      </w:r>
    </w:p>
    <w:p w14:paraId="3AB15B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d1 = {'Name': 'lisi', 'Age': 17}</w:t>
      </w:r>
    </w:p>
    <w:p w14:paraId="726EF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d2 = {'Age': 8 }</w:t>
      </w:r>
      <w:bookmarkStart w:id="5" w:name="_GoBack"/>
      <w:bookmarkEnd w:id="5"/>
    </w:p>
    <w:p w14:paraId="4F3440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d1.update(d2)</w:t>
      </w:r>
    </w:p>
    <w:p w14:paraId="39966F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print(d1)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的运行结果是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{'Name': 'lisi', 'Age':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8,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’}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              </w:t>
      </w: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 xml:space="preserve"> </w:t>
      </w:r>
    </w:p>
    <w:p w14:paraId="1E33B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  <w:t>print(d2)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的运行结果是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        {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‘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>Age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’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:8}              </w:t>
      </w:r>
    </w:p>
    <w:p w14:paraId="1F266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</w:p>
    <w:p w14:paraId="4C3BB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</w:p>
    <w:p w14:paraId="50229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</w:p>
    <w:p w14:paraId="077786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327DA7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676EA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eastAsia="仿宋"/>
          <w:sz w:val="28"/>
          <w:szCs w:val="24"/>
          <w:u w:val="none"/>
          <w:lang w:val="en-US" w:eastAsia="zh-CN"/>
        </w:rPr>
      </w:pPr>
    </w:p>
    <w:p w14:paraId="472EF9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22842"/>
    <w:multiLevelType w:val="singleLevel"/>
    <w:tmpl w:val="A0322842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B395E13A"/>
    <w:multiLevelType w:val="singleLevel"/>
    <w:tmpl w:val="B395E13A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25DA8A0"/>
    <w:multiLevelType w:val="singleLevel"/>
    <w:tmpl w:val="F25DA8A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1CB0A19B"/>
    <w:multiLevelType w:val="singleLevel"/>
    <w:tmpl w:val="1CB0A19B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2358761C"/>
    <w:multiLevelType w:val="singleLevel"/>
    <w:tmpl w:val="2358761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484C77CA"/>
    <w:multiLevelType w:val="singleLevel"/>
    <w:tmpl w:val="484C77C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4F9FB621"/>
    <w:multiLevelType w:val="singleLevel"/>
    <w:tmpl w:val="4F9FB6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D2A358D"/>
    <w:multiLevelType w:val="singleLevel"/>
    <w:tmpl w:val="5D2A35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5F35E11"/>
    <w:rsid w:val="0C067CC5"/>
    <w:rsid w:val="0FBF2BE4"/>
    <w:rsid w:val="142D100F"/>
    <w:rsid w:val="147111AE"/>
    <w:rsid w:val="1BE37C7B"/>
    <w:rsid w:val="1C6341E6"/>
    <w:rsid w:val="1E71327A"/>
    <w:rsid w:val="25FB762A"/>
    <w:rsid w:val="269B3195"/>
    <w:rsid w:val="29863292"/>
    <w:rsid w:val="2A4A7A7D"/>
    <w:rsid w:val="2AB01F9D"/>
    <w:rsid w:val="2B5F72E9"/>
    <w:rsid w:val="31D04895"/>
    <w:rsid w:val="35E554AB"/>
    <w:rsid w:val="387E7B9E"/>
    <w:rsid w:val="3F80091F"/>
    <w:rsid w:val="3FA30512"/>
    <w:rsid w:val="41322466"/>
    <w:rsid w:val="41BF20C4"/>
    <w:rsid w:val="4CD3147B"/>
    <w:rsid w:val="4CD44C91"/>
    <w:rsid w:val="4D0A1A5C"/>
    <w:rsid w:val="54892630"/>
    <w:rsid w:val="59C2591C"/>
    <w:rsid w:val="5D9718EE"/>
    <w:rsid w:val="6C7971FC"/>
    <w:rsid w:val="6F034CBF"/>
    <w:rsid w:val="754F2A0F"/>
    <w:rsid w:val="757F20E7"/>
    <w:rsid w:val="75D94197"/>
    <w:rsid w:val="78A55961"/>
    <w:rsid w:val="7DA5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459</Words>
  <Characters>1033</Characters>
  <Lines>0</Lines>
  <Paragraphs>0</Paragraphs>
  <TotalTime>3</TotalTime>
  <ScaleCrop>false</ScaleCrop>
  <LinksUpToDate>false</LinksUpToDate>
  <CharactersWithSpaces>1368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2026-03-19T07:38:50Z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DEEA35E67D5946E496491ABE81086F18_12</vt:lpwstr>
  </property>
  <property fmtid="{D5CDD505-2E9C-101B-9397-08002B2CF9AE}" pid="4" name="KSOTemplateDocerSaveRecord">
    <vt:lpwstr>eyJoZGlkIjoiNTAzZWZiMTA0ZmI2YTU4MTJkY2U1MmEyMGRlNjdhZTQifQ==</vt:lpwstr>
  </property>
</Properties>
</file>