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E0635" w14:textId="079D91C0" w:rsidR="00985C92" w:rsidRDefault="0013181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79F21" wp14:editId="5C91D633">
                <wp:simplePos x="0" y="0"/>
                <wp:positionH relativeFrom="column">
                  <wp:posOffset>2177415</wp:posOffset>
                </wp:positionH>
                <wp:positionV relativeFrom="paragraph">
                  <wp:posOffset>0</wp:posOffset>
                </wp:positionV>
                <wp:extent cx="4104640" cy="10328275"/>
                <wp:effectExtent l="0" t="0" r="1016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1032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8301F" w14:textId="4C4B7252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在Qt Designer中，这些输入组件分别有不同的作用，以下是每个组件的详细解释：</w:t>
                            </w:r>
                          </w:p>
                          <w:p w14:paraId="1E7AD541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1. **Combo Box（组合框）**  </w:t>
                            </w:r>
                          </w:p>
                          <w:p w14:paraId="6953D6BB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允许用户从一个下拉列表中选择一个选项。</w:t>
                            </w:r>
                          </w:p>
                          <w:p w14:paraId="51F62127" w14:textId="018AFE53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在需要给用户多个选择的情况下，例如选择性别、国家等。</w:t>
                            </w:r>
                          </w:p>
                          <w:p w14:paraId="6A62BA9E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2. **Font Combo Box（字体组合框）**  </w:t>
                            </w:r>
                          </w:p>
                          <w:p w14:paraId="689E3D5A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允许用户选择字体。</w:t>
                            </w:r>
                          </w:p>
                          <w:p w14:paraId="58AEC611" w14:textId="552EDAC1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用于文字编辑或富文本编辑器的场景中，用户可以选择显示的字体类型。</w:t>
                            </w:r>
                          </w:p>
                          <w:p w14:paraId="43F16386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3. **Line Edit（行编辑框）**  </w:t>
                            </w:r>
                          </w:p>
                          <w:p w14:paraId="1E83F45B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允许用户输入一行文本。</w:t>
                            </w:r>
                          </w:p>
                          <w:p w14:paraId="4D87D9A7" w14:textId="5A2B377A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用于获取简短的输入信息，如用户名、密码、单行地址等。</w:t>
                            </w:r>
                          </w:p>
                          <w:p w14:paraId="6FB5A758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4. **Text Edit（文本编辑框）**  </w:t>
                            </w:r>
                          </w:p>
                          <w:p w14:paraId="26E1C658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允许用户输入多行文本，可以进行复杂的文本编辑。</w:t>
                            </w:r>
                          </w:p>
                          <w:p w14:paraId="3D5900B0" w14:textId="560D6010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用于需要大段文本输入的场合，例如留言、评论、文章编辑等。</w:t>
                            </w:r>
                          </w:p>
                          <w:p w14:paraId="1A7C34F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5. **Plain Text Edit（纯文本编辑框）**  </w:t>
                            </w:r>
                          </w:p>
                          <w:p w14:paraId="2A09613E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类似于Text Edit，但仅支持纯文本输入，不带有格式化功能。</w:t>
                            </w:r>
                          </w:p>
                          <w:p w14:paraId="07AEC783" w14:textId="056D882A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用于用户只需输入不带格式的多行文本的场合。</w:t>
                            </w:r>
                          </w:p>
                          <w:p w14:paraId="5728B38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6. **Spin Box（微调框）**  </w:t>
                            </w:r>
                          </w:p>
                          <w:p w14:paraId="4F7CDC39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允许用户通过微调按钮调整数值，通常是整数类型。</w:t>
                            </w:r>
                          </w:p>
                          <w:p w14:paraId="041952C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用于需要输入特定范围的数值，比如商品数量、年龄等。</w:t>
                            </w:r>
                          </w:p>
                          <w:p w14:paraId="7EE08F83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7. **Double Spin Box（双精度微调框）**  </w:t>
                            </w:r>
                          </w:p>
                          <w:p w14:paraId="07EE946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类似于Spin Box，但支持小数数值的输入和调整。</w:t>
                            </w:r>
                          </w:p>
                          <w:p w14:paraId="66C0A236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用于输入带小数的数值，例如温度、货币等。</w:t>
                            </w:r>
                          </w:p>
                          <w:p w14:paraId="5574FE55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8. **Time Edit（时间编辑框）**  </w:t>
                            </w:r>
                          </w:p>
                          <w:p w14:paraId="044DE0FE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允许用户输入或选择时间。</w:t>
                            </w:r>
                          </w:p>
                          <w:p w14:paraId="3ABD2925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用于需要输入或编辑具体时间的场景，如设置闹钟或选择时间点。</w:t>
                            </w:r>
                          </w:p>
                          <w:p w14:paraId="07C826C1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9. **Date Edit（日期编辑框）**  </w:t>
                            </w:r>
                          </w:p>
                          <w:p w14:paraId="24837CF4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允许用户输入或选择日期。</w:t>
                            </w:r>
                          </w:p>
                          <w:p w14:paraId="635D5104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用于选择日期的场景，例如生日、预约日期等。</w:t>
                            </w:r>
                          </w:p>
                          <w:p w14:paraId="45ED911E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10. **Date/Time Edit（日期/时间编辑框）**  </w:t>
                            </w:r>
                          </w:p>
                          <w:p w14:paraId="45E4FE9F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允许用户同时输入或选择日期和时间。</w:t>
                            </w:r>
                          </w:p>
                          <w:p w14:paraId="7D08E19D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用于需要同时指定日期和时间的场合，比如日程安排、会议预约等。</w:t>
                            </w:r>
                          </w:p>
                          <w:p w14:paraId="7D973D2D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11. **Dial（转盘）**  </w:t>
                            </w:r>
                          </w:p>
                          <w:p w14:paraId="2E12DCB0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允许用户通过拖动旋转按钮来选择数值。</w:t>
                            </w:r>
                          </w:p>
                          <w:p w14:paraId="24A910C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常用于调整音量、亮度等场合。</w:t>
                            </w:r>
                          </w:p>
                          <w:p w14:paraId="74FC4FBB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12. **Horizontal Scroll Bar（水平滚动条）**  </w:t>
                            </w:r>
                          </w:p>
                          <w:p w14:paraId="0E8BB7B7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允许用户在水平方向上滚动内容。</w:t>
                            </w:r>
                          </w:p>
                          <w:p w14:paraId="2113A7D9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</w:t>
                            </w:r>
                            <w:proofErr w:type="gramStart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当内容</w:t>
                            </w:r>
                            <w:proofErr w:type="gramEnd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超出可视区域时，提供水平滚动功能。</w:t>
                            </w:r>
                          </w:p>
                          <w:p w14:paraId="44BA3D6E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13. **Vertical Scroll Bar（垂直滚动条）**  </w:t>
                            </w:r>
                          </w:p>
                          <w:p w14:paraId="37D38D43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允许用户在垂直方向上滚动内容。</w:t>
                            </w:r>
                          </w:p>
                          <w:p w14:paraId="49DF172F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</w:t>
                            </w:r>
                            <w:proofErr w:type="gramStart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当内容</w:t>
                            </w:r>
                            <w:proofErr w:type="gramEnd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超出可视区域时，提供垂直滚动功能。</w:t>
                            </w:r>
                          </w:p>
                          <w:p w14:paraId="43DE54BD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14. **Horizontal Slider（水平滑块）**  </w:t>
                            </w:r>
                          </w:p>
                          <w:p w14:paraId="4365AD47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允许用户通过拖动滑块来选择一个范围内的值。</w:t>
                            </w:r>
                          </w:p>
                          <w:p w14:paraId="2EB555B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用于音量、进度、亮度等需要用户选择范围数值的地方。</w:t>
                            </w:r>
                          </w:p>
                          <w:p w14:paraId="04BC3563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15. **Vertical Slider（垂直滑块）**  </w:t>
                            </w:r>
                          </w:p>
                          <w:p w14:paraId="4358BA68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允许用户通过垂直方向拖动滑块来选择一个范围内的值。</w:t>
                            </w:r>
                          </w:p>
                          <w:p w14:paraId="3DF3FE66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类似于水平滑块，但在垂直方向上进行操作。</w:t>
                            </w:r>
                          </w:p>
                          <w:p w14:paraId="6A696C6A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16. **Key Sequence Edit（键序列编辑框）**  </w:t>
                            </w:r>
                          </w:p>
                          <w:p w14:paraId="697102FC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允许用户输入一个键盘快捷键组合。</w:t>
                            </w:r>
                          </w:p>
                          <w:p w14:paraId="2F8C6DA4" w14:textId="77777777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用于设定或修改应用程序的快捷键组合，比如</w:t>
                            </w:r>
                            <w:proofErr w:type="spellStart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Ctrl+C</w:t>
                            </w:r>
                            <w:proofErr w:type="spellEnd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、</w:t>
                            </w:r>
                            <w:proofErr w:type="spellStart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Ctrl+V</w:t>
                            </w:r>
                            <w:proofErr w:type="spellEnd"/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等。</w:t>
                            </w:r>
                          </w:p>
                          <w:p w14:paraId="1C020A86" w14:textId="59171A21" w:rsidR="00131817" w:rsidRPr="00131817" w:rsidRDefault="00131817" w:rsidP="00131817">
                            <w:pPr>
                              <w:spacing w:line="120" w:lineRule="auto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13181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这些组件可以帮助你构建功能丰富的图形界面，用户可以通过这些组件与应用进行交互，提供输入和选择的功能。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79F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1.45pt;margin-top:0;width:323.2pt;height:8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">
                <v:textbox>
                  <w:txbxContent>
                    <w:p w14:paraId="3998301F" w14:textId="4C4B7252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在Qt Designer中，这些输入组件分别有不同的作用，以下是每个组件的详细解释：</w:t>
                      </w:r>
                    </w:p>
                    <w:p w14:paraId="1E7AD541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1. **Combo Box（组合框）**  </w:t>
                      </w:r>
                    </w:p>
                    <w:p w14:paraId="6953D6BB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允许用户从一个下拉列表中选择一个选项。</w:t>
                      </w:r>
                    </w:p>
                    <w:p w14:paraId="51F62127" w14:textId="018AFE53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在需要给用户多个选择的情况下，例如选择性别、国家等。</w:t>
                      </w:r>
                    </w:p>
                    <w:p w14:paraId="6A62BA9E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2. **Font Combo Box（字体组合框）**  </w:t>
                      </w:r>
                    </w:p>
                    <w:p w14:paraId="689E3D5A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允许用户选择字体。</w:t>
                      </w:r>
                    </w:p>
                    <w:p w14:paraId="58AEC611" w14:textId="552EDAC1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用于文字编辑或富文本编辑器的场景中，用户可以选择显示的字体类型。</w:t>
                      </w:r>
                    </w:p>
                    <w:p w14:paraId="43F16386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3. **Line Edit（行编辑框）**  </w:t>
                      </w:r>
                    </w:p>
                    <w:p w14:paraId="1E83F45B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允许用户输入一行文本。</w:t>
                      </w:r>
                    </w:p>
                    <w:p w14:paraId="4D87D9A7" w14:textId="5A2B377A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用于获取简短的输入信息，如用户名、密码、单行地址等。</w:t>
                      </w:r>
                    </w:p>
                    <w:p w14:paraId="6FB5A758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4. **Text Edit（文本编辑框）**  </w:t>
                      </w:r>
                    </w:p>
                    <w:p w14:paraId="26E1C658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允许用户输入多行文本，可以进行复杂的文本编辑。</w:t>
                      </w:r>
                    </w:p>
                    <w:p w14:paraId="3D5900B0" w14:textId="560D6010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用于需要大段文本输入的场合，例如留言、评论、文章编辑等。</w:t>
                      </w:r>
                    </w:p>
                    <w:p w14:paraId="1A7C34F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5. **Plain Text Edit（纯文本编辑框）**  </w:t>
                      </w:r>
                    </w:p>
                    <w:p w14:paraId="2A09613E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类似于Text Edit，但仅支持纯文本输入，不带有格式化功能。</w:t>
                      </w:r>
                    </w:p>
                    <w:p w14:paraId="07AEC783" w14:textId="056D882A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用于用户只需输入不带格式的多行文本的场合。</w:t>
                      </w:r>
                    </w:p>
                    <w:p w14:paraId="5728B38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6. **Spin Box（微调框）**  </w:t>
                      </w:r>
                    </w:p>
                    <w:p w14:paraId="4F7CDC39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允许用户通过微调按钮调整数值，通常是整数类型。</w:t>
                      </w:r>
                    </w:p>
                    <w:p w14:paraId="041952C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用于需要输入特定范围的数值，比如商品数量、年龄等。</w:t>
                      </w:r>
                    </w:p>
                    <w:p w14:paraId="7EE08F83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7. **Double Spin Box（双精度微调框）**  </w:t>
                      </w:r>
                    </w:p>
                    <w:p w14:paraId="07EE946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类似于Spin Box，但支持小数数值的输入和调整。</w:t>
                      </w:r>
                    </w:p>
                    <w:p w14:paraId="66C0A236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用于输入带小数的数值，例如温度、货币等。</w:t>
                      </w:r>
                    </w:p>
                    <w:p w14:paraId="5574FE55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8. **Time Edit（时间编辑框）**  </w:t>
                      </w:r>
                    </w:p>
                    <w:p w14:paraId="044DE0FE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允许用户输入或选择时间。</w:t>
                      </w:r>
                    </w:p>
                    <w:p w14:paraId="3ABD2925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用于需要输入或编辑具体时间的场景，如设置闹钟或选择时间点。</w:t>
                      </w:r>
                    </w:p>
                    <w:p w14:paraId="07C826C1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9. **Date Edit（日期编辑框）**  </w:t>
                      </w:r>
                    </w:p>
                    <w:p w14:paraId="24837CF4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允许用户输入或选择日期。</w:t>
                      </w:r>
                    </w:p>
                    <w:p w14:paraId="635D5104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用于选择日期的场景，例如生日、预约日期等。</w:t>
                      </w:r>
                    </w:p>
                    <w:p w14:paraId="45ED911E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10. **Date/Time Edit（日期/时间编辑框）**  </w:t>
                      </w:r>
                    </w:p>
                    <w:p w14:paraId="45E4FE9F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允许用户同时输入或选择日期和时间。</w:t>
                      </w:r>
                    </w:p>
                    <w:p w14:paraId="7D08E19D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用于需要同时指定日期和时间的场合，比如日程安排、会议预约等。</w:t>
                      </w:r>
                    </w:p>
                    <w:p w14:paraId="7D973D2D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11. **Dial（转盘）**  </w:t>
                      </w:r>
                    </w:p>
                    <w:p w14:paraId="2E12DCB0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允许用户通过拖动旋转按钮来选择数值。</w:t>
                      </w:r>
                    </w:p>
                    <w:p w14:paraId="24A910C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常用于调整音量、亮度等场合。</w:t>
                      </w:r>
                    </w:p>
                    <w:p w14:paraId="74FC4FBB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12. **Horizontal Scroll Bar（水平滚动条）**  </w:t>
                      </w:r>
                    </w:p>
                    <w:p w14:paraId="0E8BB7B7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允许用户在水平方向上滚动内容。</w:t>
                      </w:r>
                    </w:p>
                    <w:p w14:paraId="2113A7D9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</w:t>
                      </w:r>
                      <w:proofErr w:type="gramStart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当内容</w:t>
                      </w:r>
                      <w:proofErr w:type="gramEnd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超出可视区域时，提供水平滚动功能。</w:t>
                      </w:r>
                    </w:p>
                    <w:p w14:paraId="44BA3D6E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13. **Vertical Scroll Bar（垂直滚动条）**  </w:t>
                      </w:r>
                    </w:p>
                    <w:p w14:paraId="37D38D43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允许用户在垂直方向上滚动内容。</w:t>
                      </w:r>
                    </w:p>
                    <w:p w14:paraId="49DF172F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</w:t>
                      </w:r>
                      <w:proofErr w:type="gramStart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当内容</w:t>
                      </w:r>
                      <w:proofErr w:type="gramEnd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超出可视区域时，提供垂直滚动功能。</w:t>
                      </w:r>
                    </w:p>
                    <w:p w14:paraId="43DE54BD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14. **Horizontal Slider（水平滑块）**  </w:t>
                      </w:r>
                    </w:p>
                    <w:p w14:paraId="4365AD47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允许用户通过拖动滑块来选择一个范围内的值。</w:t>
                      </w:r>
                    </w:p>
                    <w:p w14:paraId="2EB555B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用于音量、进度、亮度等需要用户选择范围数值的地方。</w:t>
                      </w:r>
                    </w:p>
                    <w:p w14:paraId="04BC3563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15. **Vertical Slider（垂直滑块）**  </w:t>
                      </w:r>
                    </w:p>
                    <w:p w14:paraId="4358BA68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允许用户通过垂直方向拖动滑块来选择一个范围内的值。</w:t>
                      </w:r>
                    </w:p>
                    <w:p w14:paraId="3DF3FE66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类似于水平滑块，但在垂直方向上进行操作。</w:t>
                      </w:r>
                    </w:p>
                    <w:p w14:paraId="6A696C6A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16. **Key Sequence Edit（键序列编辑框）**  </w:t>
                      </w:r>
                    </w:p>
                    <w:p w14:paraId="697102FC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允许用户输入一个键盘快捷键组合。</w:t>
                      </w:r>
                    </w:p>
                    <w:p w14:paraId="2F8C6DA4" w14:textId="77777777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用于设定或修改应用程序的快捷键组合，比如</w:t>
                      </w:r>
                      <w:proofErr w:type="spellStart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Ctrl+C</w:t>
                      </w:r>
                      <w:proofErr w:type="spellEnd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、</w:t>
                      </w:r>
                      <w:proofErr w:type="spellStart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Ctrl+V</w:t>
                      </w:r>
                      <w:proofErr w:type="spellEnd"/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等。</w:t>
                      </w:r>
                    </w:p>
                    <w:p w14:paraId="1C020A86" w14:textId="59171A21" w:rsidR="00131817" w:rsidRPr="00131817" w:rsidRDefault="00131817" w:rsidP="00131817">
                      <w:pPr>
                        <w:spacing w:line="120" w:lineRule="auto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131817">
                        <w:rPr>
                          <w:rFonts w:hint="eastAsia"/>
                          <w:sz w:val="11"/>
                          <w:szCs w:val="11"/>
                        </w:rPr>
                        <w:t>这些组件可以帮助你构建功能丰富的图形界面，用户可以通过这些组件与应用进行交互，提供输入和选择的功能。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DBF639C" wp14:editId="01B8D22A">
            <wp:extent cx="1897406" cy="2916736"/>
            <wp:effectExtent l="0" t="0" r="7620" b="0"/>
            <wp:docPr id="2127706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6376" name="图片 21277063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88" cy="29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D04C" w14:textId="7412F1BC" w:rsidR="00131817" w:rsidRDefault="008F34AC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0B275" wp14:editId="0A63DACA">
                <wp:simplePos x="0" y="0"/>
                <wp:positionH relativeFrom="column">
                  <wp:posOffset>2487401</wp:posOffset>
                </wp:positionH>
                <wp:positionV relativeFrom="paragraph">
                  <wp:posOffset>510</wp:posOffset>
                </wp:positionV>
                <wp:extent cx="2619375" cy="8890370"/>
                <wp:effectExtent l="0" t="0" r="28575" b="25400"/>
                <wp:wrapSquare wrapText="bothSides"/>
                <wp:docPr id="2825256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8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C1B2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在Qt Designer中，"Display Widgets"（显示组件）中的这些组件分别有不同的作用，以下是每个组件的详细解释：</w:t>
                            </w:r>
                          </w:p>
                          <w:p w14:paraId="2C22E84A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1. **Label（标签）**  </w:t>
                            </w:r>
                          </w:p>
                          <w:p w14:paraId="52362C5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用于显示静态文本或图像。</w:t>
                            </w:r>
                          </w:p>
                          <w:p w14:paraId="03503C3F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用来作为说明文字或图形标识，例如显示标题、提示信息、Logo等。</w:t>
                            </w:r>
                          </w:p>
                          <w:p w14:paraId="5736010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2. **Text Browser（文本浏览器）**  </w:t>
                            </w:r>
                          </w:p>
                          <w:p w14:paraId="4DD28E03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类似于多行文本编辑框，但支持显示格式化的文本（HTML），并且用户可以浏览但无法编辑内容。</w:t>
                            </w:r>
                          </w:p>
                          <w:p w14:paraId="219ED778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用于显示需要格式化的内容，如帮助文档、网页内容、长文本信息等。</w:t>
                            </w:r>
                          </w:p>
                          <w:p w14:paraId="169B267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3. **Graphics View（图形视图）**  </w:t>
                            </w:r>
                          </w:p>
                          <w:p w14:paraId="591FAB3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提供一个二维图形显示区域，用于绘制自定义图形和处理图形项。</w:t>
                            </w:r>
                          </w:p>
                          <w:p w14:paraId="2EF89D8C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用于显示复杂的2D绘图、动画或交互图形元素。</w:t>
                            </w:r>
                          </w:p>
                          <w:p w14:paraId="0AF7B9DC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4. **Calendar Widget（日历组件）**  </w:t>
                            </w:r>
                          </w:p>
                          <w:p w14:paraId="5CA1E3B1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提供一个可视化的日历供用户选择日期。</w:t>
                            </w:r>
                          </w:p>
                          <w:p w14:paraId="49A8F50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用于选择日期的场合，如表单中的生日选择、预订系统中的日期选择等。</w:t>
                            </w:r>
                          </w:p>
                          <w:p w14:paraId="69D61683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5. **LCD Number（LCD数字显示）**  </w:t>
                            </w:r>
                          </w:p>
                          <w:p w14:paraId="552A9035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用于显示类似于数字LCD显示器的数值。</w:t>
                            </w:r>
                          </w:p>
                          <w:p w14:paraId="5CEB1B51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显示数值信息，如计时器、秒表、数值监控等场景。</w:t>
                            </w:r>
                          </w:p>
                          <w:p w14:paraId="5728C863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6. **Progress Bar（进度条）**  </w:t>
                            </w:r>
                          </w:p>
                          <w:p w14:paraId="529C73AD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用于显示任务的进度。</w:t>
                            </w:r>
                          </w:p>
                          <w:p w14:paraId="570E9B66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用于长时间任务的反馈，如文件上传、处理进度等。</w:t>
                            </w:r>
                          </w:p>
                          <w:p w14:paraId="69826E0D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7. **Horizontal Line（水平线）**  </w:t>
                            </w:r>
                          </w:p>
                          <w:p w14:paraId="4BC4D525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用于在用户界面中插入一条水平分割线。</w:t>
                            </w:r>
                          </w:p>
                          <w:p w14:paraId="5931BFE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用来在界面中分隔不同的区域或组件。</w:t>
                            </w:r>
                          </w:p>
                          <w:p w14:paraId="57A33AB3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8. **Vertical Line（垂直线）**  </w:t>
                            </w:r>
                          </w:p>
                          <w:p w14:paraId="2C0FB9C6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用于在用户界面中插入一条垂直分割线。</w:t>
                            </w:r>
                          </w:p>
                          <w:p w14:paraId="7256A51D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用来在界面中纵向分隔不同的区域或组件。</w:t>
                            </w:r>
                          </w:p>
                          <w:p w14:paraId="584E183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9. **OpenGL Widget（OpenGL组件）**  </w:t>
                            </w:r>
                          </w:p>
                          <w:p w14:paraId="47041EB8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**作用**: 提供一个区域用于显示使用OpenGL绘制的三维图形。</w:t>
                            </w:r>
                          </w:p>
                          <w:p w14:paraId="041B6040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- **使用场景**: 用于需要3D渲染或使用OpenGL库的应用程序，如3D模型渲染、游戏等。</w:t>
                            </w:r>
                          </w:p>
                          <w:p w14:paraId="4EAD897C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10. **</w:t>
                            </w:r>
                            <w:proofErr w:type="spellStart"/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QQuickWidget</w:t>
                            </w:r>
                            <w:proofErr w:type="spellEnd"/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**  </w:t>
                            </w:r>
                          </w:p>
                          <w:p w14:paraId="728045B7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允许在Qt Widget界面中嵌入QML界面，结合QML的强大UI设计能力。</w:t>
                            </w:r>
                          </w:p>
                          <w:p w14:paraId="3DFF7E5C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用于将QML设计的用户界面与</w:t>
                            </w:r>
                            <w:proofErr w:type="spellStart"/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PyQt</w:t>
                            </w:r>
                            <w:proofErr w:type="spellEnd"/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的Widget一起使用，提升界面效果和响应能力。</w:t>
                            </w:r>
                          </w:p>
                          <w:p w14:paraId="3443274B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11. **</w:t>
                            </w:r>
                            <w:proofErr w:type="spellStart"/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QWebEngineView</w:t>
                            </w:r>
                            <w:proofErr w:type="spellEnd"/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（网页引擎视图）**  </w:t>
                            </w:r>
                          </w:p>
                          <w:p w14:paraId="0F4739D9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**作用**: 提供一个浏览器视图，可以显示网页内容。</w:t>
                            </w:r>
                          </w:p>
                          <w:p w14:paraId="3A82E5E4" w14:textId="77777777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- **使用场景**: 用于嵌入Web页面，浏览和显示HTML内容或网络应用。</w:t>
                            </w:r>
                          </w:p>
                          <w:p w14:paraId="1140902C" w14:textId="638A3FB9" w:rsidR="008F34AC" w:rsidRPr="008F34AC" w:rsidRDefault="008F34AC" w:rsidP="008F34A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8F34AC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这些组件主要用于显示和呈现数据或内容，它们在构建用户界面时非常实用，能够为用户提供丰富的视图和信息展示方式。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B275" id="_x0000_s1027" type="#_x0000_t202" style="position:absolute;left:0;text-align:left;margin-left:195.85pt;margin-top:.05pt;width:206.25pt;height:70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">
                <v:textbox>
                  <w:txbxContent>
                    <w:p w14:paraId="02CCC1B2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在Qt Designer中，"Display Widgets"（显示组件）中的这些组件分别有不同的作用，以下是每个组件的详细解释：</w:t>
                      </w:r>
                    </w:p>
                    <w:p w14:paraId="2C22E84A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1. **Label（标签）**  </w:t>
                      </w:r>
                    </w:p>
                    <w:p w14:paraId="52362C5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用于显示静态文本或图像。</w:t>
                      </w:r>
                    </w:p>
                    <w:p w14:paraId="03503C3F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用来作为说明文字或图形标识，例如显示标题、提示信息、Logo等。</w:t>
                      </w:r>
                    </w:p>
                    <w:p w14:paraId="5736010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2. **Text Browser（文本浏览器）**  </w:t>
                      </w:r>
                    </w:p>
                    <w:p w14:paraId="4DD28E03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类似于多行文本编辑框，但支持显示格式化的文本（HTML），并且用户可以浏览但无法编辑内容。</w:t>
                      </w:r>
                    </w:p>
                    <w:p w14:paraId="219ED778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用于显示需要格式化的内容，如帮助文档、网页内容、长文本信息等。</w:t>
                      </w:r>
                    </w:p>
                    <w:p w14:paraId="169B267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3. **Graphics View（图形视图）**  </w:t>
                      </w:r>
                    </w:p>
                    <w:p w14:paraId="591FAB3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提供一个二维图形显示区域，用于绘制自定义图形和处理图形项。</w:t>
                      </w:r>
                    </w:p>
                    <w:p w14:paraId="2EF89D8C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用于显示复杂的2D绘图、动画或交互图形元素。</w:t>
                      </w:r>
                    </w:p>
                    <w:p w14:paraId="0AF7B9DC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4. **Calendar Widget（日历组件）**  </w:t>
                      </w:r>
                    </w:p>
                    <w:p w14:paraId="5CA1E3B1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提供一个可视化的日历供用户选择日期。</w:t>
                      </w:r>
                    </w:p>
                    <w:p w14:paraId="49A8F50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用于选择日期的场合，如表单中的生日选择、预订系统中的日期选择等。</w:t>
                      </w:r>
                    </w:p>
                    <w:p w14:paraId="69D61683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5. **LCD Number（LCD数字显示）**  </w:t>
                      </w:r>
                    </w:p>
                    <w:p w14:paraId="552A9035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用于显示类似于数字LCD显示器的数值。</w:t>
                      </w:r>
                    </w:p>
                    <w:p w14:paraId="5CEB1B51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显示数值信息，如计时器、秒表、数值监控等场景。</w:t>
                      </w:r>
                    </w:p>
                    <w:p w14:paraId="5728C863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6. **Progress Bar（进度条）**  </w:t>
                      </w:r>
                    </w:p>
                    <w:p w14:paraId="529C73AD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用于显示任务的进度。</w:t>
                      </w:r>
                    </w:p>
                    <w:p w14:paraId="570E9B66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用于长时间任务的反馈，如文件上传、处理进度等。</w:t>
                      </w:r>
                    </w:p>
                    <w:p w14:paraId="69826E0D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7. **Horizontal Line（水平线）**  </w:t>
                      </w:r>
                    </w:p>
                    <w:p w14:paraId="4BC4D525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用于在用户界面中插入一条水平分割线。</w:t>
                      </w:r>
                    </w:p>
                    <w:p w14:paraId="5931BFE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用来在界面中分隔不同的区域或组件。</w:t>
                      </w:r>
                    </w:p>
                    <w:p w14:paraId="57A33AB3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8. **Vertical Line（垂直线）**  </w:t>
                      </w:r>
                    </w:p>
                    <w:p w14:paraId="2C0FB9C6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用于在用户界面中插入一条垂直分割线。</w:t>
                      </w:r>
                    </w:p>
                    <w:p w14:paraId="7256A51D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用来在界面中纵向分隔不同的区域或组件。</w:t>
                      </w:r>
                    </w:p>
                    <w:p w14:paraId="584E183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9. **OpenGL Widget（OpenGL组件）**  </w:t>
                      </w:r>
                    </w:p>
                    <w:p w14:paraId="47041EB8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**作用**: 提供一个区域用于显示使用OpenGL绘制的三维图形。</w:t>
                      </w:r>
                    </w:p>
                    <w:p w14:paraId="041B6040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- **使用场景**: 用于需要3D渲染或使用OpenGL库的应用程序，如3D模型渲染、游戏等。</w:t>
                      </w:r>
                    </w:p>
                    <w:p w14:paraId="4EAD897C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10. **</w:t>
                      </w:r>
                      <w:proofErr w:type="spellStart"/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QQuickWidget</w:t>
                      </w:r>
                      <w:proofErr w:type="spellEnd"/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**  </w:t>
                      </w:r>
                    </w:p>
                    <w:p w14:paraId="728045B7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允许在Qt Widget界面中嵌入QML界面，结合QML的强大UI设计能力。</w:t>
                      </w:r>
                    </w:p>
                    <w:p w14:paraId="3DFF7E5C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用于将QML设计的用户界面与</w:t>
                      </w:r>
                      <w:proofErr w:type="spellStart"/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PyQt</w:t>
                      </w:r>
                      <w:proofErr w:type="spellEnd"/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的Widget一起使用，提升界面效果和响应能力。</w:t>
                      </w:r>
                    </w:p>
                    <w:p w14:paraId="3443274B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11. **</w:t>
                      </w:r>
                      <w:proofErr w:type="spellStart"/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QWebEngineView</w:t>
                      </w:r>
                      <w:proofErr w:type="spellEnd"/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（网页引擎视图）**  </w:t>
                      </w:r>
                    </w:p>
                    <w:p w14:paraId="0F4739D9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 - **作用**: 提供一个浏览器视图，可以显示网页内容。</w:t>
                      </w:r>
                    </w:p>
                    <w:p w14:paraId="3A82E5E4" w14:textId="77777777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 xml:space="preserve">    - **使用场景**: 用于嵌入Web页面，浏览和显示HTML内容或网络应用。</w:t>
                      </w:r>
                    </w:p>
                    <w:p w14:paraId="1140902C" w14:textId="638A3FB9" w:rsidR="008F34AC" w:rsidRPr="008F34AC" w:rsidRDefault="008F34AC" w:rsidP="008F34AC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8F34AC">
                        <w:rPr>
                          <w:rFonts w:hint="eastAsia"/>
                          <w:sz w:val="11"/>
                          <w:szCs w:val="11"/>
                        </w:rPr>
                        <w:t>这些组件主要用于显示和呈现数据或内容，它们在构建用户界面时非常实用，能够为用户提供丰富的视图和信息展示方式。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91EB71B" wp14:editId="2467A15D">
            <wp:extent cx="2075093" cy="2372768"/>
            <wp:effectExtent l="0" t="0" r="1905" b="8890"/>
            <wp:docPr id="17251938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93822" name="图片 1725193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702" cy="24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CC12" w14:textId="77777777" w:rsidR="00131817" w:rsidRDefault="00131817">
      <w:pPr>
        <w:rPr>
          <w:rFonts w:hint="eastAsia"/>
        </w:rPr>
      </w:pPr>
    </w:p>
    <w:p w14:paraId="23DD1C64" w14:textId="77777777" w:rsidR="00131817" w:rsidRDefault="00131817">
      <w:pPr>
        <w:rPr>
          <w:rFonts w:hint="eastAsia"/>
        </w:rPr>
      </w:pPr>
    </w:p>
    <w:p w14:paraId="5B58958C" w14:textId="77777777" w:rsidR="00131817" w:rsidRDefault="00131817"/>
    <w:p w14:paraId="356B73BC" w14:textId="77777777" w:rsidR="008F34AC" w:rsidRDefault="008F34AC"/>
    <w:p w14:paraId="1F10CCB2" w14:textId="77777777" w:rsidR="008F34AC" w:rsidRDefault="008F34AC"/>
    <w:p w14:paraId="513DEDCC" w14:textId="77777777" w:rsidR="008F34AC" w:rsidRDefault="008F34AC"/>
    <w:p w14:paraId="43CF8927" w14:textId="77777777" w:rsidR="008F34AC" w:rsidRDefault="008F34AC"/>
    <w:p w14:paraId="62FCA92D" w14:textId="6D4B518B" w:rsidR="008F34AC" w:rsidRDefault="008F34AC"/>
    <w:p w14:paraId="3271E5E7" w14:textId="77777777" w:rsidR="008F34AC" w:rsidRDefault="008F34AC"/>
    <w:p w14:paraId="1298B746" w14:textId="6F228463" w:rsidR="008F34AC" w:rsidRDefault="008F34AC"/>
    <w:p w14:paraId="470C25F4" w14:textId="77777777" w:rsidR="008F34AC" w:rsidRDefault="008F34AC"/>
    <w:p w14:paraId="29F12EA7" w14:textId="1EEAC65D" w:rsidR="008F34AC" w:rsidRDefault="008F34AC">
      <w:pPr>
        <w:rPr>
          <w:rFonts w:hint="eastAsia"/>
        </w:rPr>
      </w:pPr>
    </w:p>
    <w:p w14:paraId="4999761B" w14:textId="77777777" w:rsidR="00131817" w:rsidRDefault="00131817">
      <w:pPr>
        <w:rPr>
          <w:rFonts w:hint="eastAsia"/>
        </w:rPr>
      </w:pPr>
    </w:p>
    <w:sectPr w:rsidR="0013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D40BE" w14:textId="77777777" w:rsidR="002905F7" w:rsidRDefault="002905F7" w:rsidP="00131817">
      <w:pPr>
        <w:rPr>
          <w:rFonts w:hint="eastAsia"/>
        </w:rPr>
      </w:pPr>
      <w:r>
        <w:separator/>
      </w:r>
    </w:p>
  </w:endnote>
  <w:endnote w:type="continuationSeparator" w:id="0">
    <w:p w14:paraId="54CB5E98" w14:textId="77777777" w:rsidR="002905F7" w:rsidRDefault="002905F7" w:rsidP="001318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4DA59" w14:textId="77777777" w:rsidR="002905F7" w:rsidRDefault="002905F7" w:rsidP="00131817">
      <w:pPr>
        <w:rPr>
          <w:rFonts w:hint="eastAsia"/>
        </w:rPr>
      </w:pPr>
      <w:r>
        <w:separator/>
      </w:r>
    </w:p>
  </w:footnote>
  <w:footnote w:type="continuationSeparator" w:id="0">
    <w:p w14:paraId="7C650493" w14:textId="77777777" w:rsidR="002905F7" w:rsidRDefault="002905F7" w:rsidP="0013181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66"/>
    <w:rsid w:val="00131817"/>
    <w:rsid w:val="00245397"/>
    <w:rsid w:val="002905F7"/>
    <w:rsid w:val="00375D0C"/>
    <w:rsid w:val="00707F66"/>
    <w:rsid w:val="008F34AC"/>
    <w:rsid w:val="00985C92"/>
    <w:rsid w:val="00A2064F"/>
    <w:rsid w:val="00A87CCD"/>
    <w:rsid w:val="00CC53B1"/>
    <w:rsid w:val="00D21338"/>
    <w:rsid w:val="00D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7FDA4"/>
  <w15:chartTrackingRefBased/>
  <w15:docId w15:val="{BAB39A77-8B1C-4305-BD75-A19CA500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8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梁琪 贺</dc:creator>
  <cp:keywords/>
  <dc:description/>
  <cp:lastModifiedBy>梁琪 贺</cp:lastModifiedBy>
  <cp:revision>3</cp:revision>
  <dcterms:created xsi:type="dcterms:W3CDTF">2024-09-21T10:54:00Z</dcterms:created>
  <dcterms:modified xsi:type="dcterms:W3CDTF">2024-09-21T14:11:00Z</dcterms:modified>
</cp:coreProperties>
</file>