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834D3" w14:textId="77777777" w:rsidR="00B22086" w:rsidRDefault="00B22086" w:rsidP="00B22086">
      <w:r>
        <w:t>SELECT * FROM Episode, Serie;</w:t>
      </w:r>
    </w:p>
    <w:p w14:paraId="7DAF3B5F" w14:textId="77777777" w:rsidR="00B22086" w:rsidRDefault="00B22086" w:rsidP="00B22086"/>
    <w:p w14:paraId="4685989B" w14:textId="3247F81B" w:rsidR="00B22086" w:rsidRDefault="00B22086" w:rsidP="00B22086">
      <w:pPr>
        <w:pStyle w:val="Listenabsatz"/>
        <w:numPr>
          <w:ilvl w:val="0"/>
          <w:numId w:val="2"/>
        </w:numPr>
      </w:pPr>
      <w:r>
        <w:t>Führt eine Kreuzverbindung zwischen den Tabellen durch.</w:t>
      </w:r>
    </w:p>
    <w:p w14:paraId="2CD49EFD" w14:textId="1C14CBEA" w:rsidR="00B22086" w:rsidRDefault="00B22086" w:rsidP="00B22086">
      <w:pPr>
        <w:pStyle w:val="Listenabsatz"/>
        <w:numPr>
          <w:ilvl w:val="1"/>
          <w:numId w:val="2"/>
        </w:numPr>
      </w:pPr>
      <w:r w:rsidRPr="00B22086">
        <w:t>Das bedeutet, wenn die Tabelle Episode n Zeilen hat und die Tabelle Serie m Zeilen hat, wird das Ergebnis n * m Zeilen haben.</w:t>
      </w:r>
    </w:p>
    <w:p w14:paraId="0E3C5E22" w14:textId="77777777" w:rsidR="00B22086" w:rsidRDefault="00B22086" w:rsidP="00B22086">
      <w:pPr>
        <w:pStyle w:val="Listenabsatz"/>
        <w:numPr>
          <w:ilvl w:val="0"/>
          <w:numId w:val="2"/>
        </w:numPr>
      </w:pPr>
      <w:r>
        <w:t>Ergebnis enthält jede Kombination von Zeilen aus Episode und Serie.</w:t>
      </w:r>
    </w:p>
    <w:p w14:paraId="3CF40070" w14:textId="77777777" w:rsidR="00B22086" w:rsidRDefault="00B22086" w:rsidP="00B22086">
      <w:pPr>
        <w:pStyle w:val="Listenabsatz"/>
        <w:numPr>
          <w:ilvl w:val="0"/>
          <w:numId w:val="2"/>
        </w:numPr>
      </w:pPr>
      <w:r>
        <w:t>Alle Spalten beider Tabellen werden beibehalten.</w:t>
      </w:r>
    </w:p>
    <w:p w14:paraId="2D49B0CB" w14:textId="77777777" w:rsidR="00B22086" w:rsidRDefault="00B22086" w:rsidP="00B22086"/>
    <w:p w14:paraId="2A943C4C" w14:textId="49B02EF6" w:rsidR="00B22086" w:rsidRDefault="00B22086" w:rsidP="00B22086">
      <w:r w:rsidRPr="00B22086">
        <w:drawing>
          <wp:inline distT="0" distB="0" distL="0" distR="0" wp14:anchorId="070679A6" wp14:editId="37D75D8B">
            <wp:extent cx="5760720" cy="1762760"/>
            <wp:effectExtent l="0" t="0" r="0" b="8890"/>
            <wp:docPr id="878540584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40584" name="Grafik 1" descr="Ein Bild, das Text, Screenshot, Zahl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AFAE" w14:textId="77777777" w:rsidR="00B22086" w:rsidRDefault="00B22086" w:rsidP="00B22086"/>
    <w:p w14:paraId="2538601B" w14:textId="7ECBBBC1" w:rsidR="00B22086" w:rsidRDefault="00B22086" w:rsidP="00B22086">
      <w:r>
        <w:t>SELECT * FROM Episode NATURAL JOIN Serie;</w:t>
      </w:r>
    </w:p>
    <w:p w14:paraId="3BF19605" w14:textId="77777777" w:rsidR="00B22086" w:rsidRDefault="00B22086" w:rsidP="00B22086"/>
    <w:p w14:paraId="482B515F" w14:textId="6C442013" w:rsidR="00B22086" w:rsidRDefault="00B22086" w:rsidP="00B22086">
      <w:r w:rsidRPr="00B22086">
        <w:drawing>
          <wp:inline distT="0" distB="0" distL="0" distR="0" wp14:anchorId="0C8F76B6" wp14:editId="5CDE3525">
            <wp:extent cx="5760720" cy="2114550"/>
            <wp:effectExtent l="0" t="0" r="0" b="0"/>
            <wp:docPr id="995640649" name="Grafik 1" descr="Ein Bild, das Text, Zahl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40649" name="Grafik 1" descr="Ein Bild, das Text, Zahl, Schrift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7505" w14:textId="77777777" w:rsidR="00B22086" w:rsidRDefault="00B22086" w:rsidP="00B22086"/>
    <w:p w14:paraId="60BBAC47" w14:textId="77777777" w:rsidR="00B22086" w:rsidRDefault="00B22086" w:rsidP="00B22086">
      <w:pPr>
        <w:pStyle w:val="Listenabsatz"/>
        <w:numPr>
          <w:ilvl w:val="0"/>
          <w:numId w:val="1"/>
        </w:numPr>
      </w:pPr>
      <w:r>
        <w:t xml:space="preserve">Führt eine natürliche Verknüpfung (Natural </w:t>
      </w:r>
      <w:proofErr w:type="spellStart"/>
      <w:r>
        <w:t>Join</w:t>
      </w:r>
      <w:proofErr w:type="spellEnd"/>
      <w:r>
        <w:t>) durch.</w:t>
      </w:r>
    </w:p>
    <w:p w14:paraId="1ACD15BC" w14:textId="77777777" w:rsidR="00B22086" w:rsidRDefault="00B22086" w:rsidP="00B22086">
      <w:pPr>
        <w:pStyle w:val="Listenabsatz"/>
        <w:numPr>
          <w:ilvl w:val="0"/>
          <w:numId w:val="1"/>
        </w:numPr>
      </w:pPr>
      <w:r>
        <w:t>Verwendet automatisch Spalten mit denselben Namen und Datentyp für die Verknüpfung.</w:t>
      </w:r>
    </w:p>
    <w:p w14:paraId="48C77D07" w14:textId="77777777" w:rsidR="00B22086" w:rsidRDefault="00B22086" w:rsidP="00B22086">
      <w:pPr>
        <w:pStyle w:val="Listenabsatz"/>
        <w:numPr>
          <w:ilvl w:val="0"/>
          <w:numId w:val="1"/>
        </w:numPr>
      </w:pPr>
      <w:r>
        <w:t>Ergebnis enthält nur Zeilen, in denen übereinstimmende Werte in den übereinstimmenden Spalten vorhanden sind.</w:t>
      </w:r>
    </w:p>
    <w:p w14:paraId="4990F558" w14:textId="28144412" w:rsidR="00411D9B" w:rsidRDefault="00B22086" w:rsidP="00B22086">
      <w:pPr>
        <w:pStyle w:val="Listenabsatz"/>
        <w:numPr>
          <w:ilvl w:val="0"/>
          <w:numId w:val="1"/>
        </w:numPr>
      </w:pPr>
      <w:r>
        <w:t>Spalten mit denselben Namen erscheinen nur einmal im Ergebnis.</w:t>
      </w:r>
    </w:p>
    <w:sectPr w:rsidR="00411D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82466"/>
    <w:multiLevelType w:val="hybridMultilevel"/>
    <w:tmpl w:val="2C368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305E2"/>
    <w:multiLevelType w:val="hybridMultilevel"/>
    <w:tmpl w:val="DCB25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765577">
    <w:abstractNumId w:val="0"/>
  </w:num>
  <w:num w:numId="2" w16cid:durableId="242877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86"/>
    <w:rsid w:val="002C45AA"/>
    <w:rsid w:val="00411D9B"/>
    <w:rsid w:val="0082723A"/>
    <w:rsid w:val="00B2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B735"/>
  <w15:chartTrackingRefBased/>
  <w15:docId w15:val="{1D77211D-E823-4A74-A08A-B808CA04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2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22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2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22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2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2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2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2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2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2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22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2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2208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208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208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208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208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208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22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2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2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2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22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2208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2208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2208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22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2208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22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599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Grabowski</dc:creator>
  <cp:keywords/>
  <dc:description/>
  <cp:lastModifiedBy>Dawid Grabowski</cp:lastModifiedBy>
  <cp:revision>1</cp:revision>
  <dcterms:created xsi:type="dcterms:W3CDTF">2024-05-16T07:09:00Z</dcterms:created>
  <dcterms:modified xsi:type="dcterms:W3CDTF">2024-05-16T07:14:00Z</dcterms:modified>
</cp:coreProperties>
</file>