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4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F4E79"/>
          <w:sz w:val="72"/>
          <w:szCs w:val="72"/>
        </w:rPr>
        <w:t xml:space="preserve">CyberArk CCP/CP</w:t>
      </w:r>
    </w:p>
    <w:p>
      <w:pPr>
        <w:spacing w:after="480" w:before="0"/>
        <w:jc w:val="center"/>
      </w:pPr>
      <w:r>
        <w:rPr>
          <w:rFonts w:ascii="Arial" w:cs="Arial" w:eastAsia="Arial" w:hAnsi="Arial"/>
          <w:b/>
          <w:bCs/>
          <w:color w:val="2E75B6"/>
          <w:sz w:val="52"/>
          <w:szCs w:val="52"/>
        </w:rPr>
        <w:t xml:space="preserve">Application Onboarding Scripts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─────────────────────────────────────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404040"/>
          <w:sz w:val="36"/>
          <w:szCs w:val="36"/>
        </w:rPr>
        <w:t xml:space="preserve">Technical Documentation</w:t>
      </w:r>
    </w:p>
    <w:p>
      <w:pPr>
        <w:spacing w:after="720" w:before="0"/>
        <w:jc w:val="center"/>
      </w:pPr>
      <w:r>
        <w:rPr>
          <w:rFonts w:ascii="Courier New" w:cs="Courier New" w:eastAsia="Courier New" w:hAnsi="Courier New"/>
          <w:color w:val="404040"/>
          <w:sz w:val="22"/>
          <w:szCs w:val="22"/>
        </w:rPr>
        <w:t xml:space="preserve">New-CyberArkApplication.ps1  |  Add-CyberArkAppAuthentication.ps1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Generated: 13 April 2026</w:t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hd w:fill="1F4E79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document describes two PowerShell scripts used to onboard CCP and CP applications into CyberArk PAM Self-Hosted. Together they create the CyberArk application object and configure its authentication methods in a single coordinated workflow.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1.1 Scripts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New-CyberArkApplication.ps1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Creates a new CyberArk application object (CCP or CP type) and optionally onboards a vault account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psPAS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Add-CyberArkAppAuthentication.ps1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Adds or replaces authentication methods on an existing CyberArk application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Module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psPAS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1.2 Typical Workflow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Authenticate once and capture the session token (LogonToken)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New-CyberArkApplication.ps1 to create the application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Run Add-CyberArkAppAuthentication.ps1 to configure authentication methods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Pass @PSBoundParameters (filtered) and the shared LogonToken between scripts to avoid re-authentication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1.3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PowerShell 5.1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psPAS module installed (Install-Module psPAS)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CyberArk PVWA accessible from the executing host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Vault user with Manage Applications permission in the target location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For AddCP: Safe access to the target safe for account onboarding</w:t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2. New-CyberArkApplication.ps1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2.1 Synopsis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Creates a new CyberArk application in the Vault. Supports two application types — AddCCP and AddCP — each with different prefixes, locations, and account onboarding behaviour.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2.2 Application Type 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3160"/>
      </w:tblGrid>
      <w:tr>
        <w:trPr>
          <w:tblHeader/>
        </w:trP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AppID Prefix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Vault Location</w:t>
            </w:r>
          </w:p>
        </w:tc>
        <w:tc>
          <w:tcPr>
            <w:tcW w:type="dxa" w:w="3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Account Onboarded?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AddCCP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cp_ccp_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\CCPApplications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AddCP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cs_cp_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\CPApplications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Yes — into SafeName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2.3 Parameters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-ApplicationType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AddCCP or AddCP. Drives prefix, location, and account onboarding.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-AppID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Application name without prefix. Prefix is prepended automatically.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-PVWAUrl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Base URL of CyberArk PVWA (e.g. https://pvwa.company.com).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-Description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Optional description for the application.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-SafeName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No*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Required when ApplicationType is AddCP. Target safe for account onboarding.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-AccessPermittedFrom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 (0-23) from which access is permitted.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-AccessPermittedTo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Hour (0-23) until which access is permitted.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-Disabled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Create the application in disabled state.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-BusinessOwnerFName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Business owner first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-BusinessOwnerLName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Business owner last name.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-BusinessOwnerEmail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Business owner email.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-BusinessOwnerPhone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Business owner phone number.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-Credential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PSCredential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CyberArk credentials. Prompted if not supplied.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-AuthenticationType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cyberark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cyberark, ldap, or radius.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-OTP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OTP required when AuthenticationType is radius.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-LogonToken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Existing psPAS session. Script will not log off if provided.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-DisableCertificateValidation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Skip SSL certificate validation. Testing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2.4 Execution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Validate parameters (AppID, PVWAUrl, SafeName for AddCP, OTP for RADIUS)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Resolve full AppID by prepending the type-driven prefix, stripping any accidental duplication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Authenticate via New-PASSession or reuse provided LogonToken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Check for duplicate application — exit with error if already exists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Create application via Add-PASApplication with all supplied attributes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AddCP only: check for existing vault account, onboard if absent using Add-PASAccount with a cryptographically random 25-character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Verify and display created application details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Log off (unless LogonToken was provided)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2.5 Password Generation (AddCP)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cryptographically random 25-character alphanumeric password is generated using System.Security.Cryptography.RandomNumberGenerator with rejection sampling to eliminate modulo bias. The password is grouped with hyphens in a 5-6-5-6-3 pattern, for example: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aBcD3-xYz12k-mNpQ7-rStU4w-vW9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password is set to never expire via the platformAccountProperties.PasswordNeverExpires platform property. The SecureString is disposed immediately after the API call.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2.6 Exit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— application created (and account onboarded if AddCP)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— duplicate application, authentication error, onboard failure, or validation error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3. Add-CyberArkAppAuthentication.ps1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3.1 Synopsis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Adds or replaces authentication methods on an existing CyberArk application. By default values are added to existing entries. Pass the corresponding -Replace&lt;Type&gt; switch to delete all existing entries of that type before adding the new values.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If no authentication method parameters are supplied, the script runs in verify-only mode and confirms the application exists.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3.2 Supported Authentication Types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 Type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Parameter(s)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 Switch</w:t>
            </w:r>
          </w:p>
        </w:tc>
        <w:tc>
          <w:tcPr>
            <w:tcW w:type="dxa" w:w="2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Accepts Multiple?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Path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-Path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-ReplacePath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Hash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-Hash, -HashComment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-ReplaceHash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OS User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-OSUser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-ReplaceOSUser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Machine Address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-MachineAddress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-ReplaceMachineAddress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Certificate Serial No.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-CertificateSerialNumber, -CertificateSerialNumberComment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-ReplaceCertificateSerialNumber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Certificate Attributes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-CertificateIssuer / -CertificateSubject / -CertificateSubjectAlternativeName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-ReplaceCertificateAttr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7"/>
                <w:szCs w:val="17"/>
              </w:rPr>
              <w:t xml:space="preserve">Yes (per field)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3.3 Parameters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Core / Connection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-AppID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Application ID to configure. Must already exist in the Vault.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-PVWAUrl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Yes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Base URL of CyberArk PVWA.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-Credential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PSCredential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CyberArk credentials. Prompted if not supplied.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-AuthenticationType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cyberark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cyberark, ldap, or radius.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-OTP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OTP required when AuthenticationType is radius.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-LogonToken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Existing psPAS session. Script will not log off if provided.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-DisableCertificateValidation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Skip SSL certificate validation. Testing only.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Path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Path(s) to executable or folder.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-ReplacePath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 all existing Path entries before adding.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-PathIsFolder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Whether the path is a folder.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-PathAllowInternalScripts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$false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Whether to allow internal scripts.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Hash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File hash value(s).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-ReplaceHash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 all existing Hash entries before adding.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-HashComment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Optional comment applied to every Hash entry.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OS User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-OSUser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Windows user account(s), e.g. DOMAIN\User.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-ReplaceOSUser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 all existing OSUser entries before adding.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Machine Address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-MachineAddress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IP address(es) or subnet(s), e.g. 192.168.1.0/24.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-ReplaceMachineAddress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 all existing MachineAddress entries before adding.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Certificate Serial Number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-CertificateSerialNumber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Certificate serial number(s).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-ReplaceCertificateSerialNumber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 all existing CertificateSerialNumber entries before adding.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-CertificateSerialNumberComment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Optional comment applied to every CertificateSerialNumber entry.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Certificate Attributes Authentication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1400"/>
        <w:gridCol w:w="3760"/>
      </w:tblGrid>
      <w:tr>
        <w:trPr>
          <w:tblHeader/>
        </w:trP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Mandatory</w:t>
            </w:r>
          </w:p>
        </w:tc>
        <w:tc>
          <w:tcPr>
            <w:tcW w:type="dxa" w:w="1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-CertificateIssuer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Issuer attribute(s), e.g. CN=Company CA.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-CertificateSubject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Subject attribute(s), e.g. CN=app.company.com.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-CertificateSubjectAlternativeName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string[]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SAN attribute(s), e.g. DNS Name=app.company.com or IP Address=10.0.0.1.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-ReplaceCertificateAttr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switch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/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Delete all existing CertificateAttr entries before adding.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3.4 Execution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1. Validate parameters including -Replace&lt;Type&gt; guard checks (each requires its companion value parameter)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2. Build internal $authMethodsToAdd list from supplied parameters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3. Authenticate via New-PASSession or reuse provided LogonToken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4. Verify the application exists via Get-PASApplication -ExactMatch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5. If no auth methods supplied: verify-only mode exits here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6. Retrieve all existing authentication methods via Get-PASApplicationAuthenticationMethod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7. Delete phase: for each type with a -Replace&lt;Type&gt; switch, delete all existing entries of that type and refresh the in-memory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8. Add phase: for each entry in $authMethodsToAdd, run duplicate check against the (updated) existing list, skip duplicates, add new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9. Display summary of deleted / added / skipped / failed entries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10. Retrieve and display the final authentication method list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11. Log off (unless LogonToken was provided)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3.5 Duplicate Detection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Before adding any entry the script compares the candidate against the current in-memory list (which has already been refreshed by the delete phase). Comparison is case-insensitive. For Certificate Attributes, all three fields (Subject, Issuer, SubjectAlternativeName) are compared as sorted, normalised arrays — a candidate is only skipped if all three arrays match exactly.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3.6 SAN Value Format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CyberArk requires each Subject Alternative Name as a separate array element using the following prefixes: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DNS Name=&lt;hostname&gt;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IP Address=&lt;ip&gt;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Email=&lt;address&gt;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URI=&lt;uri&gt;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Pass multiple SANs as an array: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-CertificateSubjectAlternativeName @("DNS Name=app.company.com", "IP Address=10.0.0.1")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3.7 Exit Codes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 — all requested operations completed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Failure — authentication error, application not found, delete failure, or one or more add failures</w:t>
            </w:r>
          </w:p>
        </w:tc>
      </w:tr>
    </w:tbl>
    <w:p>
      <w:r>
        <w:br w:type="page"/>
      </w:r>
    </w:p>
    <w:p>
      <w:pPr>
        <w:pStyle w:val="Heading1"/>
        <w:shd w:fill="1F4E79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4. Usage Examples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4.1 Create a CCP Application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$cred = Get-Credential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.\New-CyberArkApplication.ps1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-PVWAUrl    "https://pvwa.company.com"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-Credential  $cred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-ApplicationType AddCCP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-AppID       "MyService"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-Description "CCP application for MyService"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This creates application cp_ccp_MyService in \CCPApplications with no expiry and no vault account.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4.2 Create a CP Application with Vault Account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.\New-CyberArkApplication.ps1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-PVWAUrl         "https://pvwa.company.com"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-ApplicationType  AddCP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-AppID           "MyService"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-SafeName        "CP_Applications_Safe"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-BusinessOwnerFName "Jane"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-BusinessOwnerLName "Smith"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-BusinessOwnerEmail "jane.smith@company.com"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Creates cs_cp_MyService in \CPApplications and onboards a vault account into CP_Applications_Safe with a randomly generated password set to never expire.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4.3 Add Hash and Machine Address Authentication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.\Add-CyberArkAppAuthentication.ps1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-AppID          "cp_ccp_MyService"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-PVWAUrl        "https://pvwa.company.com"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-Hash           @("A1B2C3D4E5F6...", "F6E5D4C3B2A1...")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-HashComment    "v2.1.0 release binaries"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-MachineAddress @("10.0.0.0/8", "192.168.1.100")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4.4 Replace All Machine Address Entries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.\Add-CyberArkAppAuthentication.ps1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-AppID               "cp_ccp_MyService"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-PVWAUrl             "https://pvwa.company.com"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-MachineAddress      @("10.10.0.0/16")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-ReplaceMachineAddress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4.5 Certificate Attributes with Multiple SANs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.\Add-CyberArkAppAuthentication.ps1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-AppID                           "cp_ccp_MyService"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-PVWAUrl                         "https://pvwa.company.com"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-CertificateSubject              @("CN=myservice.company.com","OU=IT")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-CertificateIssuer               @("CN=Company Root CA")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-CertificateSubjectAlternativeName @(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"DNS Name=myservice.company.com",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"DNS Name=myservice-internal.company.com",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"IP Address=10.0.1.50"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)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-ReplaceCertificateAttr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4.6 Shared Session — Both Scripts in One Call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Authenticate once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$cred     = Get-Credential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$session  = New-PASSession -BaseURI "https://pvwa.company.com"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-Credential $cred -Type cyberark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                   -SkipVersionCheck -PassThru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Build shared params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$common = @{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PVWAUrl    = "https://pvwa.company.com"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LogonToken = $session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Create application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.\New-CyberArkApplication.ps1 @common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-ApplicationType AddCCP -AppID "MyService"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Add authentication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.\Add-CyberArkAppAuthentication.ps1 @common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-AppID "cp_ccp_MyService"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-MachineAddress "10.0.0.0/8" `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-Hash "A1B2C3..."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Log off once at the end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Close-PASSession</w:t>
      </w:r>
    </w:p>
    <w:p>
      <w:r>
        <w:br w:type="page"/>
      </w:r>
    </w:p>
    <w:p>
      <w:pPr>
        <w:pStyle w:val="Heading1"/>
        <w:shd w:fill="1F4E79" w:val="clear"/>
        <w:spacing w:after="120" w:before="240"/>
        <w:ind w:left="200"/>
      </w:pPr>
      <w:r>
        <w:rPr>
          <w:rFonts w:ascii="Arial" w:cs="Arial" w:eastAsia="Arial" w:hAnsi="Arial"/>
          <w:b/>
          <w:bCs/>
          <w:color w:val="FFFFFF"/>
          <w:sz w:val="36"/>
          <w:szCs w:val="36"/>
        </w:rPr>
        <w:t xml:space="preserve">5. Error Handling &amp; Troubleshooting</w:t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5.1 Common Errors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/ Symptom</w:t>
            </w:r>
          </w:p>
        </w:tc>
        <w:tc>
          <w:tcPr>
            <w:tcW w:type="dxa" w:w="6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Cause &amp; Resolution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already exists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Duplicate check caught an existing application with the same resolved AppID. Choose a different name or delete the existing application.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No authentication methods specified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Parameters were not bound. Check $PSBoundParameters before the call. Confirm interface script param types match (string[] not string for array params).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Property "Type" cannot be found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Select-Object -ExpandProperty used on a hashtable. Use ForEach-Object { $_.Type } | Select-Object -Unique instead.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Parameter SAN has an invalid 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SAN values must use the correct prefix format: "DNS Name=&lt;host&gt;" or "IP Address=&lt;ip&gt;", not "DNS:&lt;host&gt;" or "IP:&lt;ip&gt;".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Cannot convert value to System.String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 [string[]] parameter in the interface script was declared as [string]. Change to [string[]] to accept arrays.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PSCredential appearing in -Path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PSBoundParameters splatting bleeding Credential into Path. Explicitly remove Path and Credential from the splat hashtable and re-add them separately.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Authentication failed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Verify PVWAUrl, credentials, and AuthenticationType. For RADIUS, ensure -OTP is supplied.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Could not validate application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Application does not exist or the vault user lacks application read permission in the target location.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5.2 Diagnosing Parameter Binding Issues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dump all bound parameters at the start of a script, add: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$PSBoundParameters | Format-List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 dump all params including unbound ones with types: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$PSBoundParameters.Keys | ForEach-Object {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$v = $PSBoundParameters[$_]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Write-Output ("{0} [{1}] = {2}" -f $_, $v.GetType().FullName, $v)</w:t>
      </w:r>
    </w:p>
    <w:p>
      <w:pPr>
        <w:shd w:fill="EEEEEE" w:val="clear"/>
        <w:spacing w:after="0" w:before="0"/>
        <w:ind w:left="36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}</w:t>
      </w:r>
    </w:p>
    <w:p>
      <w:pPr>
        <w:spacing w:after="60" w:before="60"/>
      </w:pPr>
      <w:r>
        <w:t xml:space="preserve"/>
      </w:r>
    </w:p>
    <w:p>
      <w:pPr>
        <w:pStyle w:val="Heading2"/>
        <w:pBdr>
          <w:bottom w:val="single" w:color="2E75B6" w:sz="6" w:space="1"/>
        </w:pBdr>
        <w:spacing w:after="120" w:before="3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5.3 Splatting Best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a whitelist when splatting $PSBoundParameters to child scripts — only pass keys the target script accepts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Declare all array parameters as [string[]] in both the interface script and the called scripts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After building the splat hashtable, explicitly remove any interface-only params (e.g. Credential) and re-add them to avoid positional bleed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Use $params.Clone() when two scripts share a common base but need different parameter sets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FFFFF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2026-04-13T15:45:39.922Z</dcterms:created>
  <dcterms:modified xsi:type="dcterms:W3CDTF">2026-04-13T15:45:39.922Z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