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C51EA" w:rsidR="008F4F3F" w:rsidP="62ADAC12" w:rsidRDefault="008F4F3F" w14:paraId="4E816E21" w14:textId="678C0E0D">
      <w:pPr>
        <w:pStyle w:val="ListParagraph"/>
        <w:numPr>
          <w:ilvl w:val="0"/>
          <w:numId w:val="9"/>
        </w:numPr>
        <w:spacing w:after="0"/>
        <w:ind w:left="-360"/>
        <w:jc w:val="both"/>
        <w:rPr>
          <w:rFonts w:cs="Calibri" w:cstheme="minorAscii"/>
        </w:rPr>
      </w:pPr>
      <w:bookmarkStart w:name="_GoBack" w:id="0"/>
      <w:bookmarkEnd w:id="0"/>
      <w:r w:rsidRPr="342F01AD" w:rsidR="008F4F3F">
        <w:rPr>
          <w:rFonts w:cs="Calibri" w:cstheme="minorAscii"/>
          <w:b w:val="1"/>
          <w:bCs w:val="1"/>
        </w:rPr>
        <w:t>Date of Inspection:</w:t>
      </w:r>
      <w:r w:rsidRPr="342F01AD" w:rsidR="003D5F2C">
        <w:rPr>
          <w:rFonts w:cs="Calibri" w:cstheme="minorAscii"/>
        </w:rPr>
        <w:t xml:space="preserve"> </w:t>
      </w:r>
      <w:r w:rsidRPr="342F01AD" w:rsidR="49D0B55C">
        <w:rPr>
          <w:rFonts w:cs="Calibri" w:cstheme="minorAscii"/>
        </w:rPr>
        <w:t>24</w:t>
      </w:r>
      <w:r w:rsidRPr="342F01AD" w:rsidR="1D93A37B">
        <w:rPr>
          <w:rFonts w:cs="Calibri" w:cstheme="minorAscii"/>
        </w:rPr>
        <w:t>/</w:t>
      </w:r>
      <w:r w:rsidRPr="342F01AD" w:rsidR="6EF53AEC">
        <w:rPr>
          <w:rFonts w:cs="Calibri" w:cstheme="minorAscii"/>
        </w:rPr>
        <w:t>10</w:t>
      </w:r>
      <w:r w:rsidRPr="342F01AD" w:rsidR="1D93A37B">
        <w:rPr>
          <w:rFonts w:cs="Calibri" w:cstheme="minorAscii"/>
        </w:rPr>
        <w:t>/2024</w:t>
      </w:r>
    </w:p>
    <w:p w:rsidRPr="003C51EA" w:rsidR="00997FB4" w:rsidP="5D08FB63" w:rsidRDefault="008F4F3F" w14:paraId="6EA443B6" w14:textId="2F71AE8C">
      <w:pPr>
        <w:pStyle w:val="ListParagraph"/>
        <w:numPr>
          <w:ilvl w:val="0"/>
          <w:numId w:val="9"/>
        </w:numPr>
        <w:spacing w:after="0"/>
        <w:ind w:left="-360"/>
        <w:jc w:val="both"/>
        <w:rPr>
          <w:rFonts w:cs="Calibri" w:cstheme="minorAscii"/>
          <w:b w:val="1"/>
          <w:bCs w:val="1"/>
        </w:rPr>
      </w:pPr>
      <w:r w:rsidRPr="5D08FB63" w:rsidR="008F4F3F">
        <w:rPr>
          <w:rFonts w:cs="Calibri" w:cstheme="minorAscii"/>
          <w:b w:val="1"/>
          <w:bCs w:val="1"/>
        </w:rPr>
        <w:t>Names of persons conducting inspection:</w:t>
      </w:r>
      <w:r w:rsidRPr="5D08FB63" w:rsidR="009A70C0">
        <w:rPr>
          <w:rFonts w:cs="Calibri" w:cstheme="minorAscii"/>
          <w:b w:val="1"/>
          <w:bCs w:val="1"/>
        </w:rPr>
        <w:t xml:space="preserve"> </w:t>
      </w:r>
      <w:r w:rsidRPr="5D08FB63" w:rsidR="60A57400">
        <w:rPr>
          <w:rFonts w:cs="Calibri" w:cstheme="minorAscii"/>
          <w:b w:val="1"/>
          <w:bCs w:val="1"/>
        </w:rPr>
        <w:t>Patrick Idoga</w:t>
      </w:r>
    </w:p>
    <w:p w:rsidRPr="003C51EA" w:rsidR="008F4F3F" w:rsidP="62ADAC12" w:rsidRDefault="008F4F3F" w14:paraId="2C52BF78" w14:textId="67D0B697">
      <w:pPr>
        <w:pStyle w:val="ListParagraph"/>
        <w:numPr>
          <w:ilvl w:val="0"/>
          <w:numId w:val="9"/>
        </w:numPr>
        <w:spacing w:after="0"/>
        <w:ind w:left="-360"/>
        <w:jc w:val="both"/>
        <w:rPr>
          <w:rFonts w:cs="Calibri" w:cstheme="minorAscii"/>
        </w:rPr>
      </w:pPr>
      <w:r w:rsidRPr="342F01AD" w:rsidR="008F4F3F">
        <w:rPr>
          <w:rFonts w:cs="Calibri" w:cstheme="minorAscii"/>
          <w:b w:val="1"/>
          <w:bCs w:val="1"/>
        </w:rPr>
        <w:t>Location:</w:t>
      </w:r>
      <w:r w:rsidRPr="342F01AD" w:rsidR="00997FB4">
        <w:rPr>
          <w:rFonts w:cs="Calibri" w:cstheme="minorAscii"/>
        </w:rPr>
        <w:t xml:space="preserve"> </w:t>
      </w:r>
      <w:r w:rsidRPr="342F01AD" w:rsidR="505A5000">
        <w:rPr>
          <w:rFonts w:cs="Calibri" w:cstheme="minorAscii"/>
        </w:rPr>
        <w:t xml:space="preserve">Engineering </w:t>
      </w:r>
      <w:r w:rsidRPr="342F01AD" w:rsidR="15052C77">
        <w:rPr>
          <w:rFonts w:cs="Calibri" w:cstheme="minorAscii"/>
        </w:rPr>
        <w:t>Stores</w:t>
      </w:r>
    </w:p>
    <w:p w:rsidR="008F4F3F" w:rsidP="00BB3C0C" w:rsidRDefault="008F4F3F" w14:paraId="47912469" w14:textId="262EA0FE">
      <w:pPr>
        <w:spacing w:after="0"/>
        <w:rPr>
          <w:rFonts w:cstheme="minorHAnsi"/>
          <w:b/>
        </w:rPr>
      </w:pPr>
    </w:p>
    <w:tbl>
      <w:tblPr>
        <w:tblStyle w:val="TableGrid"/>
        <w:tblW w:w="11068" w:type="dxa"/>
        <w:tblInd w:w="-725" w:type="dxa"/>
        <w:tblLook w:val="04A0" w:firstRow="1" w:lastRow="0" w:firstColumn="1" w:lastColumn="0" w:noHBand="0" w:noVBand="1"/>
      </w:tblPr>
      <w:tblGrid>
        <w:gridCol w:w="704"/>
        <w:gridCol w:w="3785"/>
        <w:gridCol w:w="646"/>
        <w:gridCol w:w="825"/>
        <w:gridCol w:w="669"/>
        <w:gridCol w:w="4439"/>
      </w:tblGrid>
      <w:tr w:rsidR="008F4F3F" w:rsidTr="342F01AD" w14:paraId="01E0942C" w14:textId="77777777">
        <w:tc>
          <w:tcPr>
            <w:tcW w:w="704" w:type="dxa"/>
            <w:tcMar/>
          </w:tcPr>
          <w:p w:rsidRPr="006142D4" w:rsidR="008F4F3F" w:rsidP="002B4B9F" w:rsidRDefault="008F4F3F" w14:paraId="51F96CDA" w14:textId="77777777">
            <w:pPr>
              <w:rPr>
                <w:rFonts w:ascii="Comic Sans MS" w:hAnsi="Comic Sans MS"/>
                <w:b/>
              </w:rPr>
            </w:pPr>
            <w:r w:rsidRPr="006142D4">
              <w:rPr>
                <w:rFonts w:ascii="Comic Sans MS" w:hAnsi="Comic Sans MS"/>
                <w:b/>
              </w:rPr>
              <w:t>No.</w:t>
            </w:r>
          </w:p>
        </w:tc>
        <w:tc>
          <w:tcPr>
            <w:tcW w:w="3785" w:type="dxa"/>
            <w:tcMar/>
          </w:tcPr>
          <w:p w:rsidRPr="006142D4" w:rsidR="008F4F3F" w:rsidP="002B4B9F" w:rsidRDefault="008F4F3F" w14:paraId="68D1D530" w14:textId="77777777">
            <w:pPr>
              <w:rPr>
                <w:rFonts w:ascii="Comic Sans MS" w:hAnsi="Comic Sans MS"/>
                <w:b/>
              </w:rPr>
            </w:pPr>
            <w:r w:rsidRPr="006142D4">
              <w:rPr>
                <w:rFonts w:ascii="Comic Sans MS" w:hAnsi="Comic Sans MS"/>
                <w:b/>
              </w:rPr>
              <w:t>Checklist Questions</w:t>
            </w:r>
          </w:p>
        </w:tc>
        <w:tc>
          <w:tcPr>
            <w:tcW w:w="646" w:type="dxa"/>
            <w:tcMar/>
          </w:tcPr>
          <w:p w:rsidRPr="006142D4" w:rsidR="008F4F3F" w:rsidP="002B4B9F" w:rsidRDefault="008F4F3F" w14:paraId="54EC8527" w14:textId="77777777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YES</w:t>
            </w:r>
          </w:p>
        </w:tc>
        <w:tc>
          <w:tcPr>
            <w:tcW w:w="825" w:type="dxa"/>
            <w:tcMar/>
          </w:tcPr>
          <w:p w:rsidRPr="006142D4" w:rsidR="008F4F3F" w:rsidP="002B4B9F" w:rsidRDefault="008F4F3F" w14:paraId="10BD0688" w14:textId="77777777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NO</w:t>
            </w:r>
          </w:p>
        </w:tc>
        <w:tc>
          <w:tcPr>
            <w:tcW w:w="669" w:type="dxa"/>
            <w:tcMar/>
          </w:tcPr>
          <w:p w:rsidRPr="006142D4" w:rsidR="008F4F3F" w:rsidP="002B4B9F" w:rsidRDefault="008F4F3F" w14:paraId="3EB04F52" w14:textId="77777777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N/A</w:t>
            </w:r>
          </w:p>
        </w:tc>
        <w:tc>
          <w:tcPr>
            <w:tcW w:w="4439" w:type="dxa"/>
            <w:tcMar/>
          </w:tcPr>
          <w:p w:rsidRPr="006142D4" w:rsidR="008F4F3F" w:rsidP="002B4B9F" w:rsidRDefault="008F4F3F" w14:paraId="0CDFD44F" w14:textId="77777777">
            <w:pPr>
              <w:rPr>
                <w:rFonts w:ascii="Comic Sans MS" w:hAnsi="Comic Sans MS"/>
                <w:b/>
              </w:rPr>
            </w:pPr>
            <w:r w:rsidRPr="006142D4">
              <w:rPr>
                <w:rFonts w:ascii="Comic Sans MS" w:hAnsi="Comic Sans MS"/>
                <w:b/>
              </w:rPr>
              <w:t xml:space="preserve">Comment </w:t>
            </w:r>
          </w:p>
        </w:tc>
      </w:tr>
      <w:tr w:rsidR="008F4F3F" w:rsidTr="342F01AD" w14:paraId="3EF506BC" w14:textId="77777777">
        <w:tc>
          <w:tcPr>
            <w:tcW w:w="704" w:type="dxa"/>
            <w:shd w:val="clear" w:color="auto" w:fill="FF0000"/>
            <w:tcMar/>
          </w:tcPr>
          <w:p w:rsidRPr="00403C55" w:rsidR="008F4F3F" w:rsidP="002B4B9F" w:rsidRDefault="008F4F3F" w14:paraId="1FA11BAD" w14:textId="77777777">
            <w:pPr>
              <w:rPr>
                <w:b/>
                <w:sz w:val="24"/>
                <w:szCs w:val="24"/>
              </w:rPr>
            </w:pPr>
            <w:r w:rsidRPr="00403C55"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785" w:type="dxa"/>
            <w:shd w:val="clear" w:color="auto" w:fill="FF0000"/>
            <w:tcMar/>
          </w:tcPr>
          <w:p w:rsidRPr="00403C55" w:rsidR="008F4F3F" w:rsidP="002B4B9F" w:rsidRDefault="008F4F3F" w14:paraId="02AF7E77" w14:textId="77777777">
            <w:pPr>
              <w:rPr>
                <w:b/>
                <w:sz w:val="24"/>
                <w:szCs w:val="24"/>
              </w:rPr>
            </w:pPr>
            <w:r w:rsidRPr="00403C55">
              <w:rPr>
                <w:b/>
                <w:sz w:val="24"/>
                <w:szCs w:val="24"/>
              </w:rPr>
              <w:t>Fire and Emergency</w:t>
            </w:r>
          </w:p>
        </w:tc>
        <w:tc>
          <w:tcPr>
            <w:tcW w:w="646" w:type="dxa"/>
            <w:shd w:val="clear" w:color="auto" w:fill="FF0000"/>
            <w:tcMar/>
          </w:tcPr>
          <w:p w:rsidRPr="00403C55" w:rsidR="008F4F3F" w:rsidP="002B4B9F" w:rsidRDefault="008F4F3F" w14:paraId="219351B5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FF0000"/>
            <w:tcMar/>
          </w:tcPr>
          <w:p w:rsidRPr="00403C55" w:rsidR="008F4F3F" w:rsidP="002B4B9F" w:rsidRDefault="008F4F3F" w14:paraId="2BB24242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F0000"/>
            <w:tcMar/>
          </w:tcPr>
          <w:p w:rsidRPr="00403C55" w:rsidR="008F4F3F" w:rsidP="002B4B9F" w:rsidRDefault="008F4F3F" w14:paraId="70A49C9D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4439" w:type="dxa"/>
            <w:shd w:val="clear" w:color="auto" w:fill="FF0000"/>
            <w:tcMar/>
          </w:tcPr>
          <w:p w:rsidRPr="00403C55" w:rsidR="008F4F3F" w:rsidP="002B4B9F" w:rsidRDefault="008F4F3F" w14:paraId="76192D8A" w14:textId="77777777">
            <w:pPr>
              <w:rPr>
                <w:b/>
                <w:sz w:val="24"/>
                <w:szCs w:val="24"/>
              </w:rPr>
            </w:pPr>
          </w:p>
        </w:tc>
      </w:tr>
      <w:tr w:rsidR="008F4F3F" w:rsidTr="342F01AD" w14:paraId="34E4AA3B" w14:textId="77777777">
        <w:tc>
          <w:tcPr>
            <w:tcW w:w="704" w:type="dxa"/>
            <w:tcMar/>
          </w:tcPr>
          <w:p w:rsidRPr="00DF7219" w:rsidR="008F4F3F" w:rsidP="002B4B9F" w:rsidRDefault="008F4F3F" w14:paraId="59104106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1.1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5F9B5E24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Are all access and exit points readily accessible (clear and no locks restricting them)? </w:t>
            </w:r>
          </w:p>
        </w:tc>
        <w:tc>
          <w:tcPr>
            <w:tcW w:w="646" w:type="dxa"/>
            <w:tcMar/>
          </w:tcPr>
          <w:p w:rsidRPr="009A70C0" w:rsidR="008F4F3F" w:rsidP="002B4B9F" w:rsidRDefault="008F4F3F" w14:paraId="6677788C" w14:textId="6EA88853">
            <w:pPr>
              <w:jc w:val="center"/>
              <w:rPr>
                <w:b w:val="1"/>
                <w:bCs w:val="1"/>
                <w:sz w:val="36"/>
                <w:szCs w:val="36"/>
              </w:rPr>
            </w:pPr>
            <w:r w:rsidRPr="5D08FB63" w:rsidR="614CA462">
              <w:rPr>
                <w:b w:val="1"/>
                <w:bCs w:val="1"/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Pr="00C3344E" w:rsidR="008F4F3F" w:rsidP="002B4B9F" w:rsidRDefault="008F4F3F" w14:paraId="10587B2A" w14:textId="0B3A6B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2D79A7BE" w14:textId="7777777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9A70C0" w:rsidR="009A70C0" w:rsidP="62ADAC12" w:rsidRDefault="009A70C0" w14:paraId="2F24E151" w14:textId="79DF02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</w:p>
        </w:tc>
      </w:tr>
      <w:tr w:rsidR="008F4F3F" w:rsidTr="342F01AD" w14:paraId="4F093074" w14:textId="77777777">
        <w:tc>
          <w:tcPr>
            <w:tcW w:w="704" w:type="dxa"/>
            <w:tcMar/>
          </w:tcPr>
          <w:p w:rsidRPr="00DF7219" w:rsidR="008F4F3F" w:rsidP="002B4B9F" w:rsidRDefault="008F4F3F" w14:paraId="4363700D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1.2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58CE7BA9" w14:textId="77777777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DF7219">
              <w:rPr>
                <w:rFonts w:cs="Calibri"/>
                <w:sz w:val="20"/>
                <w:szCs w:val="20"/>
              </w:rPr>
              <w:t>Portable fire extinguishers: appropriate</w:t>
            </w:r>
          </w:p>
          <w:p w:rsidRPr="00DF7219" w:rsidR="008F4F3F" w:rsidP="002B4B9F" w:rsidRDefault="008F4F3F" w14:paraId="046AF38A" w14:textId="77777777">
            <w:pPr>
              <w:rPr>
                <w:sz w:val="20"/>
                <w:szCs w:val="20"/>
              </w:rPr>
            </w:pPr>
            <w:r w:rsidRPr="00DF7219">
              <w:rPr>
                <w:rFonts w:cs="Calibri"/>
                <w:sz w:val="20"/>
                <w:szCs w:val="20"/>
              </w:rPr>
              <w:t>type, readily available and inspected</w:t>
            </w:r>
          </w:p>
        </w:tc>
        <w:tc>
          <w:tcPr>
            <w:tcW w:w="646" w:type="dxa"/>
            <w:tcMar/>
          </w:tcPr>
          <w:p w:rsidRPr="00C3344E" w:rsidR="008F4F3F" w:rsidP="0096795C" w:rsidRDefault="008F4F3F" w14:paraId="160DB340" w14:textId="0F7ED949">
            <w:pPr>
              <w:rPr>
                <w:sz w:val="26"/>
                <w:szCs w:val="26"/>
              </w:rPr>
            </w:pPr>
            <w:r w:rsidRPr="5D08FB63" w:rsidR="53F178EC">
              <w:rPr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26A267FB" w14:textId="77777777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3F7BD7D5" w14:textId="7777777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0D13E371" w14:textId="4404E7B9">
            <w:pPr>
              <w:rPr>
                <w:sz w:val="20"/>
                <w:szCs w:val="20"/>
              </w:rPr>
            </w:pPr>
          </w:p>
        </w:tc>
      </w:tr>
      <w:tr w:rsidR="008F4F3F" w:rsidTr="342F01AD" w14:paraId="3FCCA0F3" w14:textId="77777777">
        <w:tc>
          <w:tcPr>
            <w:tcW w:w="704" w:type="dxa"/>
            <w:tcMar/>
          </w:tcPr>
          <w:p w:rsidRPr="00DF7219" w:rsidR="008F4F3F" w:rsidP="002B4B9F" w:rsidRDefault="008F4F3F" w14:paraId="2E94BA24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1.3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1AB5D56A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Where installed, have fire extinguishers been inspected within the last six months? </w:t>
            </w:r>
          </w:p>
        </w:tc>
        <w:tc>
          <w:tcPr>
            <w:tcW w:w="646" w:type="dxa"/>
            <w:tcMar/>
          </w:tcPr>
          <w:p w:rsidRPr="00C3344E" w:rsidR="008F4F3F" w:rsidP="00D16CD0" w:rsidRDefault="008F4F3F" w14:paraId="4CC91148" w14:textId="6DD4CC43">
            <w:pPr>
              <w:rPr>
                <w:sz w:val="26"/>
                <w:szCs w:val="26"/>
              </w:rPr>
            </w:pPr>
            <w:r w:rsidRPr="5D08FB63" w:rsidR="5A00F0A6">
              <w:rPr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58A8E5D3" w14:textId="3863E688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6285B45B" w14:textId="7777777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3E64E5B2" w14:textId="36E75987">
            <w:pPr>
              <w:rPr>
                <w:sz w:val="20"/>
                <w:szCs w:val="20"/>
              </w:rPr>
            </w:pPr>
          </w:p>
        </w:tc>
      </w:tr>
      <w:tr w:rsidR="008F4F3F" w:rsidTr="342F01AD" w14:paraId="46FA8BEA" w14:textId="77777777">
        <w:tc>
          <w:tcPr>
            <w:tcW w:w="704" w:type="dxa"/>
            <w:tcMar/>
          </w:tcPr>
          <w:p w:rsidRPr="00DF7219" w:rsidR="008F4F3F" w:rsidP="002B4B9F" w:rsidRDefault="008F4F3F" w14:paraId="28476877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1.4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567F5D11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Is the Fire alarm system working?</w:t>
            </w:r>
          </w:p>
        </w:tc>
        <w:tc>
          <w:tcPr>
            <w:tcW w:w="646" w:type="dxa"/>
            <w:tcMar/>
          </w:tcPr>
          <w:p w:rsidRPr="00C3344E" w:rsidR="008F4F3F" w:rsidP="002B4B9F" w:rsidRDefault="008F4F3F" w14:paraId="6F224C16" w14:textId="3941A4B2">
            <w:pPr>
              <w:jc w:val="center"/>
              <w:rPr>
                <w:sz w:val="26"/>
                <w:szCs w:val="26"/>
              </w:rPr>
            </w:pPr>
            <w:r w:rsidRPr="5D08FB63" w:rsidR="29BC3B55">
              <w:rPr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11CDCBF3" w14:textId="77777777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1F15E8BE" w14:textId="5763ACD8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268E9518" w14:textId="03ED050C">
            <w:pPr>
              <w:rPr>
                <w:sz w:val="20"/>
                <w:szCs w:val="20"/>
              </w:rPr>
            </w:pPr>
          </w:p>
        </w:tc>
      </w:tr>
      <w:tr w:rsidR="008F4F3F" w:rsidTr="342F01AD" w14:paraId="04B97F6B" w14:textId="77777777">
        <w:tc>
          <w:tcPr>
            <w:tcW w:w="704" w:type="dxa"/>
            <w:tcMar/>
          </w:tcPr>
          <w:p w:rsidRPr="00DF7219" w:rsidR="008F4F3F" w:rsidP="002B4B9F" w:rsidRDefault="008F4F3F" w14:paraId="14D673D1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1.5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0225CA4F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Are all employees aware of the emergency procedures for the workplace? </w:t>
            </w:r>
          </w:p>
        </w:tc>
        <w:tc>
          <w:tcPr>
            <w:tcW w:w="646" w:type="dxa"/>
            <w:tcMar/>
          </w:tcPr>
          <w:p w:rsidRPr="00C3344E" w:rsidR="008F4F3F" w:rsidP="002B4B9F" w:rsidRDefault="008F4F3F" w14:paraId="7ECEE0B5" w14:textId="3C23D267">
            <w:pPr>
              <w:jc w:val="center"/>
              <w:rPr>
                <w:sz w:val="26"/>
                <w:szCs w:val="26"/>
              </w:rPr>
            </w:pPr>
            <w:r w:rsidRPr="5D08FB63" w:rsidR="68FAAE70">
              <w:rPr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618F7FCF" w14:textId="77777777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592702F0" w14:textId="7777777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48A889C1" w14:textId="7D3C0DDE">
            <w:pPr>
              <w:ind w:left="360"/>
              <w:rPr>
                <w:sz w:val="20"/>
                <w:szCs w:val="20"/>
              </w:rPr>
            </w:pPr>
          </w:p>
        </w:tc>
      </w:tr>
      <w:tr w:rsidR="008F4F3F" w:rsidTr="342F01AD" w14:paraId="659BD943" w14:textId="77777777">
        <w:trPr>
          <w:trHeight w:val="485"/>
        </w:trPr>
        <w:tc>
          <w:tcPr>
            <w:tcW w:w="704" w:type="dxa"/>
            <w:tcMar/>
          </w:tcPr>
          <w:p w:rsidRPr="00DF7219" w:rsidR="008F4F3F" w:rsidP="002B4B9F" w:rsidRDefault="008F4F3F" w14:paraId="5B59D83A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1.6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20C9174B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Is Assembly Point Clearly Marked?</w:t>
            </w:r>
          </w:p>
        </w:tc>
        <w:tc>
          <w:tcPr>
            <w:tcW w:w="646" w:type="dxa"/>
            <w:tcMar/>
          </w:tcPr>
          <w:p w:rsidRPr="00C3344E" w:rsidR="008F4F3F" w:rsidP="0096795C" w:rsidRDefault="008F4F3F" w14:paraId="5D8F5323" w14:textId="6A5A5628">
            <w:pPr>
              <w:rPr>
                <w:sz w:val="26"/>
                <w:szCs w:val="26"/>
              </w:rPr>
            </w:pPr>
            <w:r w:rsidRPr="5D08FB63" w:rsidR="6636B9BE">
              <w:rPr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5E755D13" w14:textId="77777777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5780894D" w14:textId="304F06E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79204249" w14:textId="6C61C128">
            <w:pPr>
              <w:rPr>
                <w:sz w:val="20"/>
                <w:szCs w:val="20"/>
              </w:rPr>
            </w:pPr>
          </w:p>
        </w:tc>
      </w:tr>
      <w:tr w:rsidR="008F4F3F" w:rsidTr="342F01AD" w14:paraId="6F8EA2CE" w14:textId="77777777">
        <w:tc>
          <w:tcPr>
            <w:tcW w:w="704" w:type="dxa"/>
            <w:shd w:val="clear" w:color="auto" w:fill="7F7F7F" w:themeFill="text1" w:themeFillTint="80"/>
            <w:tcMar/>
          </w:tcPr>
          <w:p w:rsidRPr="00403C55" w:rsidR="008F4F3F" w:rsidP="002B4B9F" w:rsidRDefault="008F4F3F" w14:paraId="26EACB2A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63746C">
              <w:rPr>
                <w:b/>
                <w:sz w:val="24"/>
                <w:szCs w:val="24"/>
              </w:rPr>
              <w:t>.0</w:t>
            </w:r>
          </w:p>
        </w:tc>
        <w:tc>
          <w:tcPr>
            <w:tcW w:w="3785" w:type="dxa"/>
            <w:shd w:val="clear" w:color="auto" w:fill="7F7F7F" w:themeFill="text1" w:themeFillTint="80"/>
            <w:tcMar/>
          </w:tcPr>
          <w:p w:rsidRPr="00403C55" w:rsidR="008F4F3F" w:rsidP="002B4B9F" w:rsidRDefault="008F4F3F" w14:paraId="1880CC59" w14:textId="77777777">
            <w:pPr>
              <w:pStyle w:val="Default"/>
              <w:rPr>
                <w:rFonts w:asciiTheme="minorHAnsi" w:hAnsiTheme="minorHAnsi"/>
                <w:b/>
              </w:rPr>
            </w:pPr>
            <w:r w:rsidRPr="0063746C">
              <w:rPr>
                <w:rFonts w:asciiTheme="minorHAnsi" w:hAnsiTheme="minorHAnsi"/>
                <w:b/>
              </w:rPr>
              <w:t xml:space="preserve">Housekeeping and Layout </w:t>
            </w:r>
          </w:p>
        </w:tc>
        <w:tc>
          <w:tcPr>
            <w:tcW w:w="646" w:type="dxa"/>
            <w:shd w:val="clear" w:color="auto" w:fill="7F7F7F" w:themeFill="text1" w:themeFillTint="80"/>
            <w:tcMar/>
          </w:tcPr>
          <w:p w:rsidRPr="00403C55" w:rsidR="008F4F3F" w:rsidP="002B4B9F" w:rsidRDefault="008F4F3F" w14:paraId="202C2DC1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7F7F7F" w:themeFill="text1" w:themeFillTint="80"/>
            <w:tcMar/>
          </w:tcPr>
          <w:p w:rsidRPr="00403C55" w:rsidR="008F4F3F" w:rsidP="002B4B9F" w:rsidRDefault="008F4F3F" w14:paraId="59E3FA29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767171" w:themeFill="background2" w:themeFillShade="80"/>
            <w:tcMar/>
          </w:tcPr>
          <w:p w:rsidRPr="00403C55" w:rsidR="008F4F3F" w:rsidP="002B4B9F" w:rsidRDefault="008F4F3F" w14:paraId="1A00E7D0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39" w:type="dxa"/>
            <w:shd w:val="clear" w:color="auto" w:fill="767171" w:themeFill="background2" w:themeFillShade="80"/>
            <w:tcMar/>
          </w:tcPr>
          <w:p w:rsidRPr="00403C55" w:rsidR="008F4F3F" w:rsidP="002B4B9F" w:rsidRDefault="008F4F3F" w14:paraId="2FC9E623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F4F3F" w:rsidTr="342F01AD" w14:paraId="61F9E2E6" w14:textId="77777777">
        <w:trPr>
          <w:trHeight w:val="584"/>
        </w:trPr>
        <w:tc>
          <w:tcPr>
            <w:tcW w:w="704" w:type="dxa"/>
            <w:tcMar/>
          </w:tcPr>
          <w:p w:rsidRPr="00DF7219" w:rsidR="008F4F3F" w:rsidP="002B4B9F" w:rsidRDefault="008F4F3F" w14:paraId="4E08ADB9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2.1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3DFD79D5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Is the work area tidy, organized and free of trip hazards? </w:t>
            </w:r>
          </w:p>
        </w:tc>
        <w:tc>
          <w:tcPr>
            <w:tcW w:w="646" w:type="dxa"/>
            <w:tcMar/>
          </w:tcPr>
          <w:p w:rsidR="008F4F3F" w:rsidP="002B4B9F" w:rsidRDefault="008F4F3F" w14:paraId="4037C23C" w14:textId="281858CD">
            <w:pPr>
              <w:jc w:val="center"/>
            </w:pPr>
            <w:r w:rsidR="7178DA63">
              <w:rPr/>
              <w:t>yes</w:t>
            </w:r>
          </w:p>
        </w:tc>
        <w:tc>
          <w:tcPr>
            <w:tcW w:w="825" w:type="dxa"/>
            <w:tcMar/>
          </w:tcPr>
          <w:p w:rsidRPr="00C3344E" w:rsidR="008F4F3F" w:rsidP="002B4B9F" w:rsidRDefault="008F4F3F" w14:paraId="36235A2E" w14:textId="2D1D68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05475D26" w14:textId="7777777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5C7F2F" w:rsidP="342F01AD" w:rsidRDefault="00B666B8" w14:paraId="1DCD2464" w14:textId="3E41C2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</w:p>
        </w:tc>
      </w:tr>
      <w:tr w:rsidR="008F4F3F" w:rsidTr="342F01AD" w14:paraId="0A432265" w14:textId="77777777">
        <w:tc>
          <w:tcPr>
            <w:tcW w:w="704" w:type="dxa"/>
            <w:tcMar/>
          </w:tcPr>
          <w:p w:rsidRPr="00DF7219" w:rsidR="008F4F3F" w:rsidP="002B4B9F" w:rsidRDefault="008F4F3F" w14:paraId="4A8271D6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2.2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0956083F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Are walkways uncluttered and free of obstruction? </w:t>
            </w:r>
          </w:p>
        </w:tc>
        <w:tc>
          <w:tcPr>
            <w:tcW w:w="646" w:type="dxa"/>
            <w:tcMar/>
          </w:tcPr>
          <w:p w:rsidR="008F4F3F" w:rsidP="002B4B9F" w:rsidRDefault="008F4F3F" w14:paraId="448702C6" w14:textId="64A3281B">
            <w:pPr>
              <w:jc w:val="center"/>
            </w:pPr>
            <w:r w:rsidR="6EDFC863">
              <w:rPr/>
              <w:t>yes</w:t>
            </w:r>
          </w:p>
        </w:tc>
        <w:tc>
          <w:tcPr>
            <w:tcW w:w="825" w:type="dxa"/>
            <w:tcMar/>
          </w:tcPr>
          <w:p w:rsidRPr="00C3344E" w:rsidR="008F4F3F" w:rsidP="002B4B9F" w:rsidRDefault="008F4F3F" w14:paraId="0A822E04" w14:textId="63B610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3F2BF8E4" w14:textId="534A733A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14F80777" w14:textId="0C60DAB9">
            <w:pPr>
              <w:rPr>
                <w:sz w:val="20"/>
                <w:szCs w:val="20"/>
              </w:rPr>
            </w:pPr>
            <w:r w:rsidRPr="342F01AD" w:rsidR="09FEBCC2">
              <w:rPr>
                <w:sz w:val="20"/>
                <w:szCs w:val="20"/>
              </w:rPr>
              <w:t xml:space="preserve"> </w:t>
            </w:r>
          </w:p>
        </w:tc>
      </w:tr>
      <w:tr w:rsidR="008F4F3F" w:rsidTr="342F01AD" w14:paraId="34060B2F" w14:textId="77777777">
        <w:tc>
          <w:tcPr>
            <w:tcW w:w="704" w:type="dxa"/>
            <w:tcMar/>
          </w:tcPr>
          <w:p w:rsidRPr="00DF7219" w:rsidR="008F4F3F" w:rsidP="002B4B9F" w:rsidRDefault="008F4F3F" w14:paraId="4C8B3F14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2.3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14FFB98F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Are floor surfaces, including stairs, clean and in good condition? </w:t>
            </w:r>
          </w:p>
        </w:tc>
        <w:tc>
          <w:tcPr>
            <w:tcW w:w="646" w:type="dxa"/>
            <w:tcMar/>
          </w:tcPr>
          <w:p w:rsidRPr="00C3344E" w:rsidR="008F4F3F" w:rsidP="002B4B9F" w:rsidRDefault="008F4F3F" w14:paraId="317E6DE1" w14:textId="62B8D6BC">
            <w:pPr>
              <w:jc w:val="center"/>
              <w:rPr>
                <w:sz w:val="26"/>
                <w:szCs w:val="26"/>
              </w:rPr>
            </w:pPr>
            <w:r w:rsidRPr="5D08FB63" w:rsidR="609F544E">
              <w:rPr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5A4A1CCA" w14:textId="4F18F896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683F593B" w14:textId="7777777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614F2331" w14:textId="46CF574D">
            <w:pPr>
              <w:rPr>
                <w:sz w:val="20"/>
                <w:szCs w:val="20"/>
              </w:rPr>
            </w:pPr>
          </w:p>
        </w:tc>
      </w:tr>
      <w:tr w:rsidR="008F4F3F" w:rsidTr="342F01AD" w14:paraId="32714469" w14:textId="77777777">
        <w:trPr>
          <w:trHeight w:val="494"/>
        </w:trPr>
        <w:tc>
          <w:tcPr>
            <w:tcW w:w="704" w:type="dxa"/>
            <w:tcMar/>
          </w:tcPr>
          <w:p w:rsidRPr="00DF7219" w:rsidR="008F4F3F" w:rsidP="002B4B9F" w:rsidRDefault="008F4F3F" w14:paraId="66E7D1A1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2.4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6661F93C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Are handrails, including on stairs, secure? </w:t>
            </w:r>
          </w:p>
        </w:tc>
        <w:tc>
          <w:tcPr>
            <w:tcW w:w="646" w:type="dxa"/>
            <w:tcMar/>
          </w:tcPr>
          <w:p w:rsidRPr="00C3344E" w:rsidR="008F4F3F" w:rsidP="62ADAC12" w:rsidRDefault="008F4F3F" w14:paraId="57A35447" w14:textId="232D777A">
            <w:pPr>
              <w:jc w:val="center"/>
              <w:rPr>
                <w:sz w:val="22"/>
                <w:szCs w:val="22"/>
              </w:rPr>
            </w:pPr>
            <w:r w:rsidRPr="342F01AD" w:rsidR="65B6097B">
              <w:rPr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2FE50DB2" w14:textId="4E0FC2AD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014B40B5" w14:textId="13461EBD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3EFE0777" w14:textId="1B54FE37">
            <w:pPr>
              <w:rPr>
                <w:sz w:val="20"/>
                <w:szCs w:val="20"/>
              </w:rPr>
            </w:pPr>
          </w:p>
        </w:tc>
      </w:tr>
      <w:tr w:rsidR="008F4F3F" w:rsidTr="342F01AD" w14:paraId="7C29F023" w14:textId="77777777">
        <w:tc>
          <w:tcPr>
            <w:tcW w:w="704" w:type="dxa"/>
            <w:tcMar/>
          </w:tcPr>
          <w:p w:rsidRPr="00DF7219" w:rsidR="008F4F3F" w:rsidP="002B4B9F" w:rsidRDefault="008F4F3F" w14:paraId="3E5A4FD4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2.5</w:t>
            </w:r>
          </w:p>
        </w:tc>
        <w:tc>
          <w:tcPr>
            <w:tcW w:w="3785" w:type="dxa"/>
            <w:tcMar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83"/>
            </w:tblGrid>
            <w:tr w:rsidRPr="00DF7219" w:rsidR="008F4F3F" w:rsidTr="002B4B9F" w14:paraId="2BCFF335" w14:textId="77777777">
              <w:trPr>
                <w:trHeight w:val="122"/>
              </w:trPr>
              <w:tc>
                <w:tcPr>
                  <w:tcW w:w="0" w:type="auto"/>
                </w:tcPr>
                <w:p w:rsidRPr="00DF7219" w:rsidR="008F4F3F" w:rsidP="002B4B9F" w:rsidRDefault="008F4F3F" w14:paraId="29B55022" w14:textId="77777777">
                  <w:pPr>
                    <w:autoSpaceDE w:val="0"/>
                    <w:autoSpaceDN w:val="0"/>
                    <w:adjustRightInd w:val="0"/>
                    <w:spacing w:before="80" w:after="80" w:line="240" w:lineRule="auto"/>
                    <w:jc w:val="both"/>
                    <w:rPr>
                      <w:rFonts w:cs="Arial"/>
                      <w:color w:val="000000"/>
                      <w:sz w:val="20"/>
                      <w:szCs w:val="20"/>
                    </w:rPr>
                  </w:pPr>
                  <w:r w:rsidRPr="00DF7219">
                    <w:rPr>
                      <w:rFonts w:cs="Arial"/>
                      <w:color w:val="000000"/>
                      <w:sz w:val="20"/>
                      <w:szCs w:val="20"/>
                    </w:rPr>
                    <w:t>No electrical leads across walkways?</w:t>
                  </w:r>
                </w:p>
              </w:tc>
            </w:tr>
          </w:tbl>
          <w:p w:rsidRPr="00DF7219" w:rsidR="008F4F3F" w:rsidP="002B4B9F" w:rsidRDefault="008F4F3F" w14:paraId="63B1FD56" w14:textId="77777777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</w:p>
        </w:tc>
        <w:tc>
          <w:tcPr>
            <w:tcW w:w="646" w:type="dxa"/>
            <w:tcMar/>
          </w:tcPr>
          <w:p w:rsidR="008F4F3F" w:rsidP="002B4B9F" w:rsidRDefault="008F4F3F" w14:paraId="3E50B837" w14:textId="2BEA1334">
            <w:pPr>
              <w:jc w:val="center"/>
            </w:pPr>
            <w:r w:rsidR="4ED8FAB4">
              <w:rPr/>
              <w:t>yes</w:t>
            </w:r>
          </w:p>
        </w:tc>
        <w:tc>
          <w:tcPr>
            <w:tcW w:w="825" w:type="dxa"/>
            <w:tcMar/>
          </w:tcPr>
          <w:p w:rsidRPr="00C3344E" w:rsidR="008F4F3F" w:rsidP="002B4B9F" w:rsidRDefault="008F4F3F" w14:paraId="39B7E601" w14:textId="07B06E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5EFF8DE7" w14:textId="6A954B49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0CF3B315" w14:textId="26A94445">
            <w:pPr>
              <w:rPr>
                <w:sz w:val="20"/>
                <w:szCs w:val="20"/>
              </w:rPr>
            </w:pPr>
          </w:p>
        </w:tc>
      </w:tr>
      <w:tr w:rsidR="008F4F3F" w:rsidTr="342F01AD" w14:paraId="1BC62968" w14:textId="77777777">
        <w:tc>
          <w:tcPr>
            <w:tcW w:w="704" w:type="dxa"/>
            <w:tcMar/>
          </w:tcPr>
          <w:p w:rsidRPr="00DF7219" w:rsidR="008F4F3F" w:rsidP="002B4B9F" w:rsidRDefault="008F4F3F" w14:paraId="6FEE61CD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2.6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272AF5AD" w14:textId="77777777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 xml:space="preserve">Is the work area free of unsecured sharp edges or surfaces that could cause injury during routine workplace activity? </w:t>
            </w:r>
          </w:p>
        </w:tc>
        <w:tc>
          <w:tcPr>
            <w:tcW w:w="646" w:type="dxa"/>
            <w:tcMar/>
          </w:tcPr>
          <w:p w:rsidR="008F4F3F" w:rsidP="002B4B9F" w:rsidRDefault="008F4F3F" w14:paraId="361FBF98" w14:textId="5A856A62">
            <w:pPr>
              <w:jc w:val="center"/>
            </w:pPr>
            <w:r w:rsidR="79E88D39">
              <w:rPr/>
              <w:t>yes</w:t>
            </w:r>
          </w:p>
        </w:tc>
        <w:tc>
          <w:tcPr>
            <w:tcW w:w="825" w:type="dxa"/>
            <w:tcMar/>
          </w:tcPr>
          <w:p w:rsidRPr="00C3344E" w:rsidR="008F4F3F" w:rsidP="002B4B9F" w:rsidRDefault="008F4F3F" w14:paraId="7B060A93" w14:textId="1691A48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31D099DF" w14:textId="7777777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2AABCC37" w14:textId="46ACDF10">
            <w:pPr>
              <w:rPr>
                <w:sz w:val="20"/>
                <w:szCs w:val="20"/>
              </w:rPr>
            </w:pPr>
          </w:p>
        </w:tc>
      </w:tr>
      <w:tr w:rsidR="008F4F3F" w:rsidTr="342F01AD" w14:paraId="14AD5753" w14:textId="77777777">
        <w:tc>
          <w:tcPr>
            <w:tcW w:w="704" w:type="dxa"/>
            <w:tcMar/>
          </w:tcPr>
          <w:p w:rsidRPr="00DF7219" w:rsidR="008F4F3F" w:rsidP="002B4B9F" w:rsidRDefault="008F4F3F" w14:paraId="1C2F42F1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2.7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5C27C7F4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Is there an adequate system in place for regular waste disposal? </w:t>
            </w:r>
          </w:p>
        </w:tc>
        <w:tc>
          <w:tcPr>
            <w:tcW w:w="646" w:type="dxa"/>
            <w:tcMar/>
          </w:tcPr>
          <w:p w:rsidRPr="00C3344E" w:rsidR="008F4F3F" w:rsidP="002B4B9F" w:rsidRDefault="008F4F3F" w14:paraId="7D2EC284" w14:textId="721CF2F0">
            <w:pPr>
              <w:jc w:val="center"/>
              <w:rPr>
                <w:sz w:val="26"/>
                <w:szCs w:val="26"/>
              </w:rPr>
            </w:pPr>
            <w:r w:rsidRPr="5D08FB63" w:rsidR="5A4F98D7">
              <w:rPr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05E92ADB" w14:textId="3BE127A3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5D1DD26C" w14:textId="6841B6AB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5C7F2F" w:rsidR="008F4F3F" w:rsidP="005C7F2F" w:rsidRDefault="008F4F3F" w14:paraId="5C1E6248" w14:textId="70F6340A">
            <w:pPr>
              <w:rPr>
                <w:sz w:val="20"/>
                <w:szCs w:val="20"/>
              </w:rPr>
            </w:pPr>
          </w:p>
        </w:tc>
      </w:tr>
      <w:tr w:rsidR="008F4F3F" w:rsidTr="342F01AD" w14:paraId="61C0AE39" w14:textId="77777777">
        <w:tc>
          <w:tcPr>
            <w:tcW w:w="704" w:type="dxa"/>
            <w:shd w:val="clear" w:color="auto" w:fill="C45911" w:themeFill="accent2" w:themeFillShade="BF"/>
            <w:tcMar/>
          </w:tcPr>
          <w:p w:rsidRPr="0063746C" w:rsidR="008F4F3F" w:rsidP="002B4B9F" w:rsidRDefault="008F4F3F" w14:paraId="58FBC598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231C9C">
              <w:rPr>
                <w:b/>
                <w:sz w:val="24"/>
                <w:szCs w:val="24"/>
              </w:rPr>
              <w:t>.0</w:t>
            </w:r>
          </w:p>
        </w:tc>
        <w:tc>
          <w:tcPr>
            <w:tcW w:w="3785" w:type="dxa"/>
            <w:shd w:val="clear" w:color="auto" w:fill="C45911" w:themeFill="accent2" w:themeFillShade="BF"/>
            <w:tcMar/>
          </w:tcPr>
          <w:p w:rsidRPr="0063746C" w:rsidR="008F4F3F" w:rsidP="002B4B9F" w:rsidRDefault="008F4F3F" w14:paraId="4DD84C22" w14:textId="77777777">
            <w:pPr>
              <w:pStyle w:val="Default"/>
              <w:rPr>
                <w:rFonts w:asciiTheme="minorHAnsi" w:hAnsiTheme="minorHAnsi"/>
                <w:b/>
              </w:rPr>
            </w:pPr>
            <w:r w:rsidRPr="00231C9C">
              <w:rPr>
                <w:rFonts w:asciiTheme="minorHAnsi" w:hAnsiTheme="minorHAnsi"/>
                <w:b/>
              </w:rPr>
              <w:t>General Environment</w:t>
            </w:r>
          </w:p>
        </w:tc>
        <w:tc>
          <w:tcPr>
            <w:tcW w:w="646" w:type="dxa"/>
            <w:shd w:val="clear" w:color="auto" w:fill="C45911" w:themeFill="accent2" w:themeFillShade="BF"/>
            <w:tcMar/>
          </w:tcPr>
          <w:p w:rsidRPr="0063746C" w:rsidR="008F4F3F" w:rsidP="002B4B9F" w:rsidRDefault="008F4F3F" w14:paraId="7DED8E1D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C45911" w:themeFill="accent2" w:themeFillShade="BF"/>
            <w:tcMar/>
          </w:tcPr>
          <w:p w:rsidRPr="0063746C" w:rsidR="008F4F3F" w:rsidP="002B4B9F" w:rsidRDefault="008F4F3F" w14:paraId="1D71DF9B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C45911" w:themeFill="accent2" w:themeFillShade="BF"/>
            <w:tcMar/>
          </w:tcPr>
          <w:p w:rsidR="008F4F3F" w:rsidP="002B4B9F" w:rsidRDefault="008F4F3F" w14:paraId="349BF488" w14:textId="77777777">
            <w:pPr>
              <w:jc w:val="center"/>
            </w:pPr>
          </w:p>
        </w:tc>
        <w:tc>
          <w:tcPr>
            <w:tcW w:w="4439" w:type="dxa"/>
            <w:shd w:val="clear" w:color="auto" w:fill="C45911" w:themeFill="accent2" w:themeFillShade="BF"/>
            <w:tcMar/>
          </w:tcPr>
          <w:p w:rsidRPr="0063746C" w:rsidR="008F4F3F" w:rsidP="002B4B9F" w:rsidRDefault="008F4F3F" w14:paraId="5E00DA39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F4F3F" w:rsidTr="342F01AD" w14:paraId="14D1987C" w14:textId="77777777">
        <w:tc>
          <w:tcPr>
            <w:tcW w:w="704" w:type="dxa"/>
            <w:tcMar/>
          </w:tcPr>
          <w:p w:rsidRPr="00DF7219" w:rsidR="008F4F3F" w:rsidP="002B4B9F" w:rsidRDefault="008F4F3F" w14:paraId="37E8A1AA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3.1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728ED23E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Are the lights installed in the work area all operating? </w:t>
            </w:r>
          </w:p>
        </w:tc>
        <w:tc>
          <w:tcPr>
            <w:tcW w:w="646" w:type="dxa"/>
            <w:tcMar/>
          </w:tcPr>
          <w:p w:rsidR="008F4F3F" w:rsidP="002B4B9F" w:rsidRDefault="008F4F3F" w14:paraId="6C248C68" w14:textId="0DF0D024">
            <w:pPr>
              <w:jc w:val="center"/>
            </w:pPr>
            <w:r w:rsidR="3CBBD499">
              <w:rPr/>
              <w:t>yes</w:t>
            </w:r>
          </w:p>
        </w:tc>
        <w:tc>
          <w:tcPr>
            <w:tcW w:w="825" w:type="dxa"/>
            <w:tcMar/>
          </w:tcPr>
          <w:p w:rsidRPr="00C3344E" w:rsidR="008F4F3F" w:rsidP="342F01AD" w:rsidRDefault="008F4F3F" w14:paraId="512B6399" w14:textId="6F97D0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0898BB21" w14:textId="7777777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="008F4F3F" w:rsidP="002C5F55" w:rsidRDefault="008F4F3F" w14:paraId="48E6F31E" w14:textId="23513FEF">
            <w:pPr>
              <w:rPr>
                <w:sz w:val="20"/>
                <w:szCs w:val="20"/>
              </w:rPr>
            </w:pPr>
          </w:p>
          <w:p w:rsidRPr="002C5F55" w:rsidR="002C5F55" w:rsidP="002C5F55" w:rsidRDefault="002C5F55" w14:paraId="664F8C98" w14:textId="7F73983C">
            <w:pPr>
              <w:rPr>
                <w:sz w:val="20"/>
                <w:szCs w:val="20"/>
              </w:rPr>
            </w:pPr>
          </w:p>
        </w:tc>
      </w:tr>
      <w:tr w:rsidR="008F4F3F" w:rsidTr="342F01AD" w14:paraId="73A04A7D" w14:textId="77777777">
        <w:tc>
          <w:tcPr>
            <w:tcW w:w="704" w:type="dxa"/>
            <w:tcMar/>
          </w:tcPr>
          <w:p w:rsidRPr="00DF7219" w:rsidR="008F4F3F" w:rsidP="002B4B9F" w:rsidRDefault="008F4F3F" w14:paraId="47D38ACA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3.2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198034A3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Are all ventilation systems installed in the work area operational? </w:t>
            </w:r>
          </w:p>
        </w:tc>
        <w:tc>
          <w:tcPr>
            <w:tcW w:w="646" w:type="dxa"/>
            <w:tcMar/>
          </w:tcPr>
          <w:p w:rsidRPr="00C3344E" w:rsidR="008F4F3F" w:rsidP="002B4B9F" w:rsidRDefault="008F4F3F" w14:paraId="66700F1B" w14:textId="554FBCCB">
            <w:pPr>
              <w:jc w:val="center"/>
              <w:rPr>
                <w:sz w:val="26"/>
                <w:szCs w:val="26"/>
              </w:rPr>
            </w:pPr>
            <w:r w:rsidRPr="5D08FB63" w:rsidR="1BCC2467">
              <w:rPr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740059FE" w14:textId="0AB5BF01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4C8967A6" w14:textId="64AC787A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2C5F55" w:rsidR="00CD1CE8" w:rsidP="002C5F55" w:rsidRDefault="00CD1CE8" w14:paraId="4E5A273E" w14:textId="12884D08">
            <w:pPr>
              <w:rPr>
                <w:sz w:val="20"/>
                <w:szCs w:val="20"/>
              </w:rPr>
            </w:pPr>
          </w:p>
        </w:tc>
      </w:tr>
      <w:tr w:rsidR="008F4F3F" w:rsidTr="342F01AD" w14:paraId="03950737" w14:textId="77777777">
        <w:tc>
          <w:tcPr>
            <w:tcW w:w="704" w:type="dxa"/>
            <w:tcMar/>
          </w:tcPr>
          <w:p w:rsidRPr="00DF7219" w:rsidR="008F4F3F" w:rsidP="002B4B9F" w:rsidRDefault="008F4F3F" w14:paraId="67569CDC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3.3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00CCA314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 xml:space="preserve">Where installed, are the office air-conditioning operational? </w:t>
            </w:r>
          </w:p>
        </w:tc>
        <w:tc>
          <w:tcPr>
            <w:tcW w:w="646" w:type="dxa"/>
            <w:tcMar/>
          </w:tcPr>
          <w:p w:rsidRPr="00C3344E" w:rsidR="008F4F3F" w:rsidP="002B4B9F" w:rsidRDefault="008F4F3F" w14:paraId="4598F31B" w14:textId="497B5AF4">
            <w:pPr>
              <w:jc w:val="center"/>
              <w:rPr>
                <w:sz w:val="26"/>
                <w:szCs w:val="26"/>
              </w:rPr>
            </w:pPr>
            <w:r w:rsidRPr="342F01AD" w:rsidR="2A5B143E">
              <w:rPr>
                <w:sz w:val="26"/>
                <w:szCs w:val="26"/>
              </w:rPr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17B33F89" w14:textId="74DBDE7D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8F4F3F" w:rsidP="002B4B9F" w:rsidRDefault="008F4F3F" w14:paraId="529918DA" w14:textId="030C0B6F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2C5F55" w:rsidR="008F4F3F" w:rsidP="002C5F55" w:rsidRDefault="008F4F3F" w14:paraId="565B31DE" w14:textId="4AAAB902">
            <w:pPr>
              <w:rPr>
                <w:sz w:val="20"/>
                <w:szCs w:val="20"/>
              </w:rPr>
            </w:pPr>
          </w:p>
        </w:tc>
      </w:tr>
      <w:tr w:rsidR="008F4F3F" w:rsidTr="342F01AD" w14:paraId="4844490B" w14:textId="77777777">
        <w:tc>
          <w:tcPr>
            <w:tcW w:w="704" w:type="dxa"/>
            <w:tcMar/>
          </w:tcPr>
          <w:p w:rsidRPr="00DF7219" w:rsidR="008F4F3F" w:rsidP="002B4B9F" w:rsidRDefault="008F4F3F" w14:paraId="07427C3C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3.4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1CA4C691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Workers trained in use of personal protective equipment (PPE)</w:t>
            </w:r>
          </w:p>
        </w:tc>
        <w:tc>
          <w:tcPr>
            <w:tcW w:w="646" w:type="dxa"/>
            <w:tcMar/>
          </w:tcPr>
          <w:p w:rsidR="008F4F3F" w:rsidP="002B4B9F" w:rsidRDefault="008F4F3F" w14:paraId="78626810" w14:textId="17D5163D">
            <w:pPr>
              <w:jc w:val="center"/>
            </w:pPr>
            <w:r w:rsidR="439339A4">
              <w:rPr/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723F2146" w14:textId="77777777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7AEC772F" w14:textId="5C33A70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2C5F55" w:rsidR="008F4F3F" w:rsidP="002C5F55" w:rsidRDefault="008F4F3F" w14:paraId="5CA5308C" w14:textId="7F0E8618">
            <w:pPr>
              <w:rPr>
                <w:sz w:val="20"/>
                <w:szCs w:val="20"/>
              </w:rPr>
            </w:pPr>
          </w:p>
        </w:tc>
      </w:tr>
      <w:tr w:rsidR="008F4F3F" w:rsidTr="342F01AD" w14:paraId="656B11FF" w14:textId="77777777">
        <w:tc>
          <w:tcPr>
            <w:tcW w:w="704" w:type="dxa"/>
            <w:shd w:val="clear" w:color="auto" w:fill="0070C0"/>
            <w:tcMar/>
          </w:tcPr>
          <w:p w:rsidRPr="007E0DF3" w:rsidR="008F4F3F" w:rsidP="002B4B9F" w:rsidRDefault="008F4F3F" w14:paraId="7EB31132" w14:textId="77777777">
            <w:pPr>
              <w:rPr>
                <w:b/>
                <w:bCs/>
              </w:rPr>
            </w:pPr>
            <w:r w:rsidRPr="007E0DF3">
              <w:rPr>
                <w:b/>
                <w:bCs/>
              </w:rPr>
              <w:t>4.0</w:t>
            </w:r>
          </w:p>
        </w:tc>
        <w:tc>
          <w:tcPr>
            <w:tcW w:w="3785" w:type="dxa"/>
            <w:shd w:val="clear" w:color="auto" w:fill="4472C4" w:themeFill="accent5"/>
            <w:tcMar/>
          </w:tcPr>
          <w:p w:rsidRPr="00403C55" w:rsidR="008F4F3F" w:rsidP="002B4B9F" w:rsidRDefault="008F4F3F" w14:paraId="36A7A213" w14:textId="77777777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231C9C">
              <w:rPr>
                <w:rFonts w:asciiTheme="minorHAnsi" w:hAnsiTheme="minorHAnsi"/>
                <w:b/>
              </w:rPr>
              <w:t>Hazardous Substance</w:t>
            </w:r>
            <w:r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646" w:type="dxa"/>
            <w:shd w:val="clear" w:color="auto" w:fill="4472C4" w:themeFill="accent5"/>
            <w:tcMar/>
          </w:tcPr>
          <w:p w:rsidR="008F4F3F" w:rsidP="002B4B9F" w:rsidRDefault="008F4F3F" w14:paraId="580196EE" w14:textId="77777777">
            <w:pPr>
              <w:jc w:val="center"/>
            </w:pPr>
          </w:p>
        </w:tc>
        <w:tc>
          <w:tcPr>
            <w:tcW w:w="825" w:type="dxa"/>
            <w:shd w:val="clear" w:color="auto" w:fill="4472C4" w:themeFill="accent5"/>
            <w:tcMar/>
          </w:tcPr>
          <w:p w:rsidR="008F4F3F" w:rsidP="002B4B9F" w:rsidRDefault="008F4F3F" w14:paraId="5008151B" w14:textId="77777777">
            <w:pPr>
              <w:jc w:val="center"/>
            </w:pPr>
          </w:p>
        </w:tc>
        <w:tc>
          <w:tcPr>
            <w:tcW w:w="669" w:type="dxa"/>
            <w:shd w:val="clear" w:color="auto" w:fill="0070C0"/>
            <w:tcMar/>
          </w:tcPr>
          <w:p w:rsidR="008F4F3F" w:rsidP="002B4B9F" w:rsidRDefault="008F4F3F" w14:paraId="611E952F" w14:textId="77777777">
            <w:pPr>
              <w:jc w:val="center"/>
            </w:pPr>
          </w:p>
        </w:tc>
        <w:tc>
          <w:tcPr>
            <w:tcW w:w="4439" w:type="dxa"/>
            <w:shd w:val="clear" w:color="auto" w:fill="0070C0"/>
            <w:tcMar/>
          </w:tcPr>
          <w:p w:rsidR="008F4F3F" w:rsidP="002B4B9F" w:rsidRDefault="008F4F3F" w14:paraId="6D4E06E3" w14:textId="77777777">
            <w:pPr>
              <w:jc w:val="center"/>
            </w:pPr>
          </w:p>
        </w:tc>
      </w:tr>
      <w:tr w:rsidR="008F4F3F" w:rsidTr="342F01AD" w14:paraId="208CA852" w14:textId="77777777">
        <w:tc>
          <w:tcPr>
            <w:tcW w:w="704" w:type="dxa"/>
            <w:shd w:val="clear" w:color="auto" w:fill="auto"/>
            <w:tcMar/>
          </w:tcPr>
          <w:p w:rsidRPr="00DF7219" w:rsidR="008F4F3F" w:rsidP="002B4B9F" w:rsidRDefault="008F4F3F" w14:paraId="579E5441" w14:textId="77777777">
            <w:pPr>
              <w:rPr>
                <w:bCs/>
                <w:sz w:val="20"/>
                <w:szCs w:val="20"/>
              </w:rPr>
            </w:pPr>
            <w:r w:rsidRPr="00DF7219">
              <w:rPr>
                <w:bCs/>
                <w:sz w:val="20"/>
                <w:szCs w:val="20"/>
              </w:rPr>
              <w:t>4.1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70131BAD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Hazardous substances are properly labelled, stored and disposed of (observe)?</w:t>
            </w:r>
          </w:p>
        </w:tc>
        <w:tc>
          <w:tcPr>
            <w:tcW w:w="646" w:type="dxa"/>
            <w:tcMar/>
          </w:tcPr>
          <w:p w:rsidR="008F4F3F" w:rsidP="002B4B9F" w:rsidRDefault="008F4F3F" w14:paraId="2819A26D" w14:textId="77777777">
            <w:pPr>
              <w:jc w:val="center"/>
            </w:pPr>
          </w:p>
        </w:tc>
        <w:tc>
          <w:tcPr>
            <w:tcW w:w="825" w:type="dxa"/>
            <w:tcMar/>
          </w:tcPr>
          <w:p w:rsidR="008F4F3F" w:rsidP="002B4B9F" w:rsidRDefault="008F4F3F" w14:paraId="7A78FCB2" w14:textId="02B73C0C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0E833559" w14:textId="0B166422">
            <w:pPr>
              <w:jc w:val="center"/>
              <w:rPr>
                <w:sz w:val="26"/>
                <w:szCs w:val="26"/>
              </w:rPr>
            </w:pPr>
            <w:r w:rsidRPr="5D08FB63" w:rsidR="4F8FC506">
              <w:rPr>
                <w:sz w:val="26"/>
                <w:szCs w:val="26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062653" w:rsidR="008F4F3F" w:rsidP="002B4B9F" w:rsidRDefault="008F4F3F" w14:paraId="5AA25466" w14:textId="6B3B317D">
            <w:pPr>
              <w:jc w:val="center"/>
              <w:rPr>
                <w:sz w:val="20"/>
              </w:rPr>
            </w:pPr>
          </w:p>
        </w:tc>
      </w:tr>
      <w:tr w:rsidR="008F4F3F" w:rsidTr="342F01AD" w14:paraId="1EA45EBB" w14:textId="77777777">
        <w:tc>
          <w:tcPr>
            <w:tcW w:w="704" w:type="dxa"/>
            <w:tcMar/>
          </w:tcPr>
          <w:p w:rsidRPr="00DF7219" w:rsidR="008F4F3F" w:rsidP="002B4B9F" w:rsidRDefault="008F4F3F" w14:paraId="4F220E68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4.2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688F8398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A safety data sheet (SDS) for each product is available and accessible (ask worker)?</w:t>
            </w:r>
          </w:p>
        </w:tc>
        <w:tc>
          <w:tcPr>
            <w:tcW w:w="646" w:type="dxa"/>
            <w:tcMar/>
          </w:tcPr>
          <w:p w:rsidR="008F4F3F" w:rsidP="002B4B9F" w:rsidRDefault="008F4F3F" w14:paraId="64B859EC" w14:textId="77777777">
            <w:pPr>
              <w:jc w:val="center"/>
            </w:pPr>
          </w:p>
        </w:tc>
        <w:tc>
          <w:tcPr>
            <w:tcW w:w="825" w:type="dxa"/>
            <w:tcMar/>
          </w:tcPr>
          <w:p w:rsidR="008F4F3F" w:rsidP="002B4B9F" w:rsidRDefault="008F4F3F" w14:paraId="0F5EAEAB" w14:textId="2D52875A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3E5F9A3B" w14:textId="4E7EA5F3">
            <w:pPr>
              <w:jc w:val="center"/>
              <w:rPr>
                <w:sz w:val="26"/>
                <w:szCs w:val="26"/>
              </w:rPr>
            </w:pPr>
            <w:r w:rsidRPr="5D08FB63" w:rsidR="3F7F0BDA">
              <w:rPr>
                <w:sz w:val="26"/>
                <w:szCs w:val="26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F46E58" w:rsidR="00F46E58" w:rsidP="00F46E58" w:rsidRDefault="00F46E58" w14:paraId="74ACA78A" w14:textId="04B12EE5">
            <w:pPr>
              <w:jc w:val="center"/>
              <w:rPr>
                <w:sz w:val="20"/>
              </w:rPr>
            </w:pPr>
          </w:p>
        </w:tc>
      </w:tr>
      <w:tr w:rsidR="008F4F3F" w:rsidTr="342F01AD" w14:paraId="1D7A6E15" w14:textId="77777777">
        <w:tc>
          <w:tcPr>
            <w:tcW w:w="704" w:type="dxa"/>
            <w:tcMar/>
          </w:tcPr>
          <w:p w:rsidRPr="00DF7219" w:rsidR="008F4F3F" w:rsidP="002B4B9F" w:rsidRDefault="008F4F3F" w14:paraId="22D300AE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4.2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13CDD766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Is there a safe use and storage of hazardous substances (ask worker)?</w:t>
            </w:r>
          </w:p>
        </w:tc>
        <w:tc>
          <w:tcPr>
            <w:tcW w:w="646" w:type="dxa"/>
            <w:tcMar/>
          </w:tcPr>
          <w:p w:rsidR="008F4F3F" w:rsidP="002B4B9F" w:rsidRDefault="008F4F3F" w14:paraId="5ACD22C5" w14:textId="77777777">
            <w:pPr>
              <w:jc w:val="center"/>
            </w:pPr>
          </w:p>
        </w:tc>
        <w:tc>
          <w:tcPr>
            <w:tcW w:w="825" w:type="dxa"/>
            <w:tcMar/>
          </w:tcPr>
          <w:p w:rsidR="008F4F3F" w:rsidP="002B4B9F" w:rsidRDefault="008F4F3F" w14:paraId="0ABBBAAF" w14:textId="169A9137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5EF57A41" w14:textId="59F6C218">
            <w:pPr>
              <w:jc w:val="center"/>
              <w:rPr>
                <w:sz w:val="26"/>
                <w:szCs w:val="26"/>
              </w:rPr>
            </w:pPr>
            <w:r w:rsidRPr="5D08FB63" w:rsidR="1C825271">
              <w:rPr>
                <w:sz w:val="26"/>
                <w:szCs w:val="26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F46E58" w:rsidR="008F4F3F" w:rsidP="002B4B9F" w:rsidRDefault="008F4F3F" w14:paraId="0A5FEFAD" w14:textId="1C60CB01">
            <w:pPr>
              <w:jc w:val="center"/>
              <w:rPr>
                <w:sz w:val="20"/>
              </w:rPr>
            </w:pPr>
          </w:p>
        </w:tc>
      </w:tr>
      <w:tr w:rsidR="008F4F3F" w:rsidTr="342F01AD" w14:paraId="0369DA79" w14:textId="77777777">
        <w:tc>
          <w:tcPr>
            <w:tcW w:w="704" w:type="dxa"/>
            <w:tcMar/>
          </w:tcPr>
          <w:p w:rsidRPr="00DF7219" w:rsidR="008F4F3F" w:rsidP="002B4B9F" w:rsidRDefault="008F4F3F" w14:paraId="7CDDD1E0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4.3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64C96BB2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Flammable products stored properly?</w:t>
            </w:r>
          </w:p>
        </w:tc>
        <w:tc>
          <w:tcPr>
            <w:tcW w:w="646" w:type="dxa"/>
            <w:tcMar/>
          </w:tcPr>
          <w:p w:rsidR="008F4F3F" w:rsidP="002B4B9F" w:rsidRDefault="008F4F3F" w14:paraId="1E35661B" w14:textId="5D27231F">
            <w:pPr>
              <w:jc w:val="center"/>
            </w:pPr>
          </w:p>
        </w:tc>
        <w:tc>
          <w:tcPr>
            <w:tcW w:w="825" w:type="dxa"/>
            <w:tcMar/>
          </w:tcPr>
          <w:p w:rsidR="008F4F3F" w:rsidP="002B4B9F" w:rsidRDefault="008F4F3F" w14:paraId="019AD681" w14:textId="77777777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2C23CB49" w14:textId="3E9E64A5">
            <w:pPr>
              <w:jc w:val="center"/>
              <w:rPr>
                <w:sz w:val="26"/>
                <w:szCs w:val="26"/>
              </w:rPr>
            </w:pPr>
            <w:r w:rsidRPr="5D08FB63" w:rsidR="62891F2D">
              <w:rPr>
                <w:sz w:val="26"/>
                <w:szCs w:val="26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F46E58" w:rsidR="008F4F3F" w:rsidP="002B4B9F" w:rsidRDefault="008F4F3F" w14:paraId="743A80BD" w14:textId="4858A79A">
            <w:pPr>
              <w:jc w:val="center"/>
              <w:rPr>
                <w:sz w:val="20"/>
              </w:rPr>
            </w:pPr>
          </w:p>
        </w:tc>
      </w:tr>
      <w:tr w:rsidR="008F4F3F" w:rsidTr="342F01AD" w14:paraId="2EE28FA0" w14:textId="77777777">
        <w:tc>
          <w:tcPr>
            <w:tcW w:w="704" w:type="dxa"/>
            <w:tcMar/>
          </w:tcPr>
          <w:p w:rsidRPr="00DF7219" w:rsidR="008F4F3F" w:rsidP="002B4B9F" w:rsidRDefault="008F4F3F" w14:paraId="0EEEFCF2" w14:textId="77777777">
            <w:pPr>
              <w:rPr>
                <w:b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4.4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016A911B" w14:textId="77777777">
            <w:pPr>
              <w:pStyle w:val="Default"/>
              <w:rPr>
                <w:rFonts w:asciiTheme="minorHAnsi" w:hAnsiTheme="minorHAnsi"/>
                <w:b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All users trained?</w:t>
            </w:r>
          </w:p>
        </w:tc>
        <w:tc>
          <w:tcPr>
            <w:tcW w:w="646" w:type="dxa"/>
            <w:tcMar/>
          </w:tcPr>
          <w:p w:rsidRPr="00231C9C" w:rsidR="008F4F3F" w:rsidP="002B4B9F" w:rsidRDefault="008F4F3F" w14:paraId="704D6D55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Pr="00231C9C" w:rsidR="008F4F3F" w:rsidP="002B4B9F" w:rsidRDefault="008F4F3F" w14:paraId="65683C61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6AE14D32" w14:textId="41B1ECB1">
            <w:pPr>
              <w:jc w:val="center"/>
              <w:rPr>
                <w:sz w:val="26"/>
                <w:szCs w:val="26"/>
              </w:rPr>
            </w:pPr>
            <w:r w:rsidRPr="5D08FB63" w:rsidR="35F9156E">
              <w:rPr>
                <w:sz w:val="26"/>
                <w:szCs w:val="26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062653" w:rsidR="008F4F3F" w:rsidP="002B4B9F" w:rsidRDefault="008F4F3F" w14:paraId="605B6FF2" w14:textId="0C22884E">
            <w:pPr>
              <w:jc w:val="center"/>
              <w:rPr>
                <w:sz w:val="20"/>
              </w:rPr>
            </w:pPr>
          </w:p>
        </w:tc>
      </w:tr>
      <w:tr w:rsidR="008F4F3F" w:rsidTr="342F01AD" w14:paraId="184FB273" w14:textId="77777777">
        <w:trPr>
          <w:trHeight w:val="341"/>
        </w:trPr>
        <w:tc>
          <w:tcPr>
            <w:tcW w:w="704" w:type="dxa"/>
            <w:tcMar/>
          </w:tcPr>
          <w:p w:rsidRPr="00DF7219" w:rsidR="008F4F3F" w:rsidP="002B4B9F" w:rsidRDefault="008F4F3F" w14:paraId="44ACB881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lastRenderedPageBreak/>
              <w:t>4.5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312EFC5D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Fume hoods and working properly?</w:t>
            </w:r>
          </w:p>
        </w:tc>
        <w:tc>
          <w:tcPr>
            <w:tcW w:w="646" w:type="dxa"/>
            <w:tcMar/>
          </w:tcPr>
          <w:p w:rsidR="008F4F3F" w:rsidP="002B4B9F" w:rsidRDefault="008F4F3F" w14:paraId="72944AE8" w14:textId="77777777">
            <w:pPr>
              <w:jc w:val="center"/>
            </w:pPr>
          </w:p>
        </w:tc>
        <w:tc>
          <w:tcPr>
            <w:tcW w:w="825" w:type="dxa"/>
            <w:tcMar/>
          </w:tcPr>
          <w:p w:rsidR="008F4F3F" w:rsidP="002B4B9F" w:rsidRDefault="008F4F3F" w14:paraId="3E0A9F4A" w14:textId="77777777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388DC136" w14:textId="4DBD74F7">
            <w:pPr>
              <w:jc w:val="center"/>
              <w:rPr>
                <w:sz w:val="26"/>
                <w:szCs w:val="26"/>
              </w:rPr>
            </w:pPr>
            <w:r w:rsidRPr="5D08FB63" w:rsidR="5073A5A5">
              <w:rPr>
                <w:sz w:val="26"/>
                <w:szCs w:val="26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F46E58" w:rsidR="008F4F3F" w:rsidP="002B4B9F" w:rsidRDefault="008F4F3F" w14:paraId="3139FA9A" w14:textId="1772D49F">
            <w:pPr>
              <w:jc w:val="center"/>
              <w:rPr>
                <w:sz w:val="20"/>
              </w:rPr>
            </w:pPr>
          </w:p>
        </w:tc>
      </w:tr>
      <w:tr w:rsidR="008F4F3F" w:rsidTr="342F01AD" w14:paraId="5943B3A8" w14:textId="77777777">
        <w:tc>
          <w:tcPr>
            <w:tcW w:w="704" w:type="dxa"/>
            <w:tcMar/>
          </w:tcPr>
          <w:p w:rsidRPr="00DF7219" w:rsidR="008F4F3F" w:rsidP="002B4B9F" w:rsidRDefault="008F4F3F" w14:paraId="447DAAB6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4.6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240AE627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Are</w:t>
            </w:r>
            <w:r w:rsidRPr="00DF7219">
              <w:rPr>
                <w:sz w:val="20"/>
                <w:szCs w:val="20"/>
              </w:rPr>
              <w:t xml:space="preserve"> there warning signs?</w:t>
            </w:r>
          </w:p>
        </w:tc>
        <w:tc>
          <w:tcPr>
            <w:tcW w:w="646" w:type="dxa"/>
            <w:tcMar/>
          </w:tcPr>
          <w:p w:rsidR="008F4F3F" w:rsidP="002B4B9F" w:rsidRDefault="008F4F3F" w14:paraId="512C3E6F" w14:textId="59310382">
            <w:pPr>
              <w:jc w:val="center"/>
            </w:pPr>
          </w:p>
        </w:tc>
        <w:tc>
          <w:tcPr>
            <w:tcW w:w="825" w:type="dxa"/>
            <w:tcMar/>
          </w:tcPr>
          <w:p w:rsidR="008F4F3F" w:rsidP="002B4B9F" w:rsidRDefault="008F4F3F" w14:paraId="2964011E" w14:textId="7977C333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7C8B98BD" w14:textId="08C3B901">
            <w:pPr>
              <w:jc w:val="center"/>
              <w:rPr>
                <w:sz w:val="26"/>
                <w:szCs w:val="26"/>
              </w:rPr>
            </w:pPr>
            <w:r w:rsidRPr="5D08FB63" w:rsidR="49E16E2A">
              <w:rPr>
                <w:sz w:val="26"/>
                <w:szCs w:val="26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F46E58" w:rsidR="008F4F3F" w:rsidP="002B4B9F" w:rsidRDefault="008F4F3F" w14:paraId="126F7762" w14:textId="2B5383AC">
            <w:pPr>
              <w:jc w:val="center"/>
              <w:rPr>
                <w:sz w:val="20"/>
              </w:rPr>
            </w:pPr>
          </w:p>
        </w:tc>
      </w:tr>
      <w:tr w:rsidR="008F4F3F" w:rsidTr="342F01AD" w14:paraId="39E6DAE7" w14:textId="77777777">
        <w:tc>
          <w:tcPr>
            <w:tcW w:w="704" w:type="dxa"/>
            <w:tcMar/>
          </w:tcPr>
          <w:p w:rsidRPr="00DF7219" w:rsidR="008F4F3F" w:rsidP="002B4B9F" w:rsidRDefault="008F4F3F" w14:paraId="155011B2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4.7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3BC38F17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Adequate ventilation and extraction?</w:t>
            </w:r>
          </w:p>
        </w:tc>
        <w:tc>
          <w:tcPr>
            <w:tcW w:w="646" w:type="dxa"/>
            <w:tcMar/>
          </w:tcPr>
          <w:p w:rsidR="008F4F3F" w:rsidP="002B4B9F" w:rsidRDefault="008F4F3F" w14:paraId="58552C63" w14:textId="483159FC">
            <w:pPr>
              <w:jc w:val="center"/>
            </w:pPr>
            <w:r w:rsidR="0034FA52">
              <w:rPr/>
              <w:t>yes</w:t>
            </w:r>
          </w:p>
        </w:tc>
        <w:tc>
          <w:tcPr>
            <w:tcW w:w="825" w:type="dxa"/>
            <w:tcMar/>
          </w:tcPr>
          <w:p w:rsidR="008F4F3F" w:rsidP="002B4B9F" w:rsidRDefault="008F4F3F" w14:paraId="5694B34C" w14:textId="02887EA8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21AF4294" w14:textId="1E4D52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="008F4F3F" w:rsidP="002B4B9F" w:rsidRDefault="008F4F3F" w14:paraId="5B99E4AE" w14:textId="70DEE418">
            <w:pPr>
              <w:jc w:val="center"/>
            </w:pPr>
          </w:p>
        </w:tc>
      </w:tr>
      <w:tr w:rsidR="008F4F3F" w:rsidTr="342F01AD" w14:paraId="131110F2" w14:textId="77777777">
        <w:trPr>
          <w:trHeight w:val="233"/>
        </w:trPr>
        <w:tc>
          <w:tcPr>
            <w:tcW w:w="704" w:type="dxa"/>
            <w:shd w:val="clear" w:color="auto" w:fill="A8D08D" w:themeFill="accent6" w:themeFillTint="99"/>
            <w:tcMar/>
          </w:tcPr>
          <w:p w:rsidRPr="00DF7219" w:rsidR="008F4F3F" w:rsidP="002B4B9F" w:rsidRDefault="008F4F3F" w14:paraId="686894C6" w14:textId="77777777">
            <w:pPr>
              <w:rPr>
                <w:b/>
                <w:bCs/>
              </w:rPr>
            </w:pPr>
            <w:r w:rsidRPr="00DF7219">
              <w:rPr>
                <w:b/>
                <w:bCs/>
              </w:rPr>
              <w:t>5</w:t>
            </w:r>
            <w:r w:rsidRPr="00DF7219">
              <w:rPr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3785" w:type="dxa"/>
            <w:shd w:val="clear" w:color="auto" w:fill="A8D08D" w:themeFill="accent6" w:themeFillTint="99"/>
            <w:tcMar/>
          </w:tcPr>
          <w:p w:rsidRPr="00231C9C" w:rsidR="008F4F3F" w:rsidP="002B4B9F" w:rsidRDefault="008F4F3F" w14:paraId="0F206D5D" w14:textId="77777777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231C9C">
              <w:rPr>
                <w:b/>
              </w:rPr>
              <w:t>Electricity</w:t>
            </w:r>
          </w:p>
        </w:tc>
        <w:tc>
          <w:tcPr>
            <w:tcW w:w="646" w:type="dxa"/>
            <w:shd w:val="clear" w:color="auto" w:fill="A8D08D" w:themeFill="accent6" w:themeFillTint="99"/>
            <w:tcMar/>
          </w:tcPr>
          <w:p w:rsidR="008F4F3F" w:rsidP="002B4B9F" w:rsidRDefault="008F4F3F" w14:paraId="6A103ECE" w14:textId="77777777">
            <w:pPr>
              <w:jc w:val="center"/>
            </w:pPr>
          </w:p>
        </w:tc>
        <w:tc>
          <w:tcPr>
            <w:tcW w:w="825" w:type="dxa"/>
            <w:shd w:val="clear" w:color="auto" w:fill="A8D08D" w:themeFill="accent6" w:themeFillTint="99"/>
            <w:tcMar/>
          </w:tcPr>
          <w:p w:rsidR="008F4F3F" w:rsidP="002B4B9F" w:rsidRDefault="008F4F3F" w14:paraId="0C46639E" w14:textId="77777777">
            <w:pPr>
              <w:jc w:val="center"/>
            </w:pPr>
          </w:p>
        </w:tc>
        <w:tc>
          <w:tcPr>
            <w:tcW w:w="669" w:type="dxa"/>
            <w:shd w:val="clear" w:color="auto" w:fill="A8D08D" w:themeFill="accent6" w:themeFillTint="99"/>
            <w:tcMar/>
          </w:tcPr>
          <w:p w:rsidR="008F4F3F" w:rsidP="002B4B9F" w:rsidRDefault="008F4F3F" w14:paraId="036864C4" w14:textId="77777777">
            <w:pPr>
              <w:jc w:val="center"/>
            </w:pPr>
          </w:p>
        </w:tc>
        <w:tc>
          <w:tcPr>
            <w:tcW w:w="4439" w:type="dxa"/>
            <w:shd w:val="clear" w:color="auto" w:fill="A8D08D" w:themeFill="accent6" w:themeFillTint="99"/>
            <w:tcMar/>
          </w:tcPr>
          <w:p w:rsidR="008F4F3F" w:rsidP="002B4B9F" w:rsidRDefault="008F4F3F" w14:paraId="56EE67CD" w14:textId="77777777">
            <w:pPr>
              <w:jc w:val="center"/>
            </w:pPr>
          </w:p>
        </w:tc>
      </w:tr>
      <w:tr w:rsidR="008F4F3F" w:rsidTr="342F01AD" w14:paraId="728B9ED2" w14:textId="77777777">
        <w:tc>
          <w:tcPr>
            <w:tcW w:w="704" w:type="dxa"/>
            <w:shd w:val="clear" w:color="auto" w:fill="FFFFFF" w:themeFill="background1"/>
            <w:tcMar/>
          </w:tcPr>
          <w:p w:rsidRPr="00DF7219" w:rsidR="008F4F3F" w:rsidP="002B4B9F" w:rsidRDefault="008F4F3F" w14:paraId="10C3D5DB" w14:textId="77777777">
            <w:pPr>
              <w:rPr>
                <w:bCs/>
                <w:sz w:val="20"/>
                <w:szCs w:val="20"/>
              </w:rPr>
            </w:pPr>
            <w:r w:rsidRPr="00DF7219">
              <w:rPr>
                <w:bCs/>
                <w:sz w:val="20"/>
                <w:szCs w:val="20"/>
              </w:rPr>
              <w:t>5.1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43EFE00A" w14:textId="3880DE3F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Are all plugs, sockets, power boards and cords in working order (</w:t>
            </w:r>
            <w:r w:rsidRPr="00DF7219" w:rsidR="009D52D5">
              <w:rPr>
                <w:sz w:val="20"/>
                <w:szCs w:val="20"/>
              </w:rPr>
              <w:t>i.e.,</w:t>
            </w:r>
            <w:r w:rsidRPr="00DF7219">
              <w:rPr>
                <w:sz w:val="20"/>
                <w:szCs w:val="20"/>
              </w:rPr>
              <w:t xml:space="preserve"> cords not frayed etc.) and secured to avoid trip hazards? Portable hand tools are grounded or double insulated; cord in good condition?</w:t>
            </w:r>
          </w:p>
        </w:tc>
        <w:tc>
          <w:tcPr>
            <w:tcW w:w="646" w:type="dxa"/>
            <w:tcMar/>
          </w:tcPr>
          <w:p w:rsidRPr="00DF7219" w:rsidR="008F4F3F" w:rsidP="002B4B9F" w:rsidRDefault="008F4F3F" w14:paraId="6472C349" w14:textId="1265E72D">
            <w:pPr>
              <w:jc w:val="center"/>
              <w:rPr>
                <w:sz w:val="20"/>
                <w:szCs w:val="20"/>
              </w:rPr>
            </w:pPr>
            <w:r w:rsidRPr="5D08FB63" w:rsidR="295B4737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8F4F3F" w:rsidP="002B4B9F" w:rsidRDefault="008F4F3F" w14:paraId="21BAB7B0" w14:textId="31E14E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8F4F3F" w:rsidP="002B4B9F" w:rsidRDefault="008F4F3F" w14:paraId="1325B18F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053B71" w:rsidP="00053B71" w:rsidRDefault="00053B71" w14:paraId="28196D87" w14:textId="2B8D5FFD">
            <w:pPr>
              <w:rPr>
                <w:sz w:val="20"/>
                <w:szCs w:val="20"/>
              </w:rPr>
            </w:pPr>
          </w:p>
        </w:tc>
      </w:tr>
      <w:tr w:rsidR="008F4F3F" w:rsidTr="342F01AD" w14:paraId="6012D3E1" w14:textId="77777777">
        <w:tc>
          <w:tcPr>
            <w:tcW w:w="704" w:type="dxa"/>
            <w:tcMar/>
          </w:tcPr>
          <w:p w:rsidRPr="00DF7219" w:rsidR="008F4F3F" w:rsidP="002B4B9F" w:rsidRDefault="008F4F3F" w14:paraId="7158C2C4" w14:textId="77777777">
            <w:pPr>
              <w:rPr>
                <w:b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5.2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7534C95E" w14:textId="77777777">
            <w:pPr>
              <w:pStyle w:val="Default"/>
              <w:rPr>
                <w:rFonts w:asciiTheme="minorHAnsi" w:hAnsiTheme="minorHAnsi"/>
                <w:b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Machines properly grounded?</w:t>
            </w:r>
          </w:p>
        </w:tc>
        <w:tc>
          <w:tcPr>
            <w:tcW w:w="646" w:type="dxa"/>
            <w:tcMar/>
          </w:tcPr>
          <w:p w:rsidRPr="00DF7219" w:rsidR="008F4F3F" w:rsidP="5D08FB63" w:rsidRDefault="008F4F3F" w14:paraId="051E1835" w14:textId="4938537A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5D08FB63" w:rsidR="5908396C">
              <w:rPr>
                <w:b w:val="1"/>
                <w:bCs w:val="1"/>
                <w:sz w:val="22"/>
                <w:szCs w:val="22"/>
              </w:rPr>
              <w:t>yes</w:t>
            </w:r>
          </w:p>
        </w:tc>
        <w:tc>
          <w:tcPr>
            <w:tcW w:w="825" w:type="dxa"/>
            <w:tcMar/>
          </w:tcPr>
          <w:p w:rsidRPr="00DF7219" w:rsidR="008F4F3F" w:rsidP="002B4B9F" w:rsidRDefault="008F4F3F" w14:paraId="6E9362DF" w14:textId="777777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2744F901" w14:textId="3FE7EFC3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8F4F3F" w:rsidP="00E20713" w:rsidRDefault="008F4F3F" w14:paraId="1C1155BC" w14:textId="69A83E6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4F3F" w:rsidTr="342F01AD" w14:paraId="6294570A" w14:textId="77777777">
        <w:tc>
          <w:tcPr>
            <w:tcW w:w="704" w:type="dxa"/>
            <w:tcMar/>
          </w:tcPr>
          <w:p w:rsidRPr="00DF7219" w:rsidR="008F4F3F" w:rsidP="002B4B9F" w:rsidRDefault="008F4F3F" w14:paraId="4D573C9F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5.3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26BD9075" w14:textId="77777777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Clear access to electrical panels and no combustible material stored around?</w:t>
            </w:r>
          </w:p>
        </w:tc>
        <w:tc>
          <w:tcPr>
            <w:tcW w:w="646" w:type="dxa"/>
            <w:tcMar/>
          </w:tcPr>
          <w:p w:rsidRPr="00DF7219" w:rsidR="008F4F3F" w:rsidP="002B4B9F" w:rsidRDefault="008F4F3F" w14:paraId="515B932C" w14:textId="6AD9C0E6">
            <w:pPr>
              <w:jc w:val="center"/>
              <w:rPr>
                <w:sz w:val="20"/>
                <w:szCs w:val="20"/>
              </w:rPr>
            </w:pPr>
            <w:r w:rsidRPr="5D08FB63" w:rsidR="37B0F9CE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8F4F3F" w:rsidP="002B4B9F" w:rsidRDefault="008F4F3F" w14:paraId="4129E171" w14:textId="5A1F0B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7EBA7973" w14:textId="3FE5D6FE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031BFC" w:rsidP="00E20713" w:rsidRDefault="00031BFC" w14:paraId="52D222F8" w14:textId="766FF3C6">
            <w:pPr>
              <w:jc w:val="center"/>
              <w:rPr>
                <w:sz w:val="20"/>
                <w:szCs w:val="20"/>
              </w:rPr>
            </w:pPr>
          </w:p>
        </w:tc>
      </w:tr>
      <w:tr w:rsidR="008F4F3F" w:rsidTr="342F01AD" w14:paraId="04975575" w14:textId="77777777">
        <w:tc>
          <w:tcPr>
            <w:tcW w:w="704" w:type="dxa"/>
            <w:tcMar/>
          </w:tcPr>
          <w:p w:rsidRPr="00DF7219" w:rsidR="008F4F3F" w:rsidP="002B4B9F" w:rsidRDefault="008F4F3F" w14:paraId="6FDBF764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5.4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64AEB295" w14:textId="77777777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DF7219">
              <w:rPr>
                <w:rFonts w:cs="Arial"/>
                <w:sz w:val="20"/>
                <w:szCs w:val="20"/>
              </w:rPr>
              <w:t>All electrical equipment tagged?</w:t>
            </w:r>
          </w:p>
        </w:tc>
        <w:tc>
          <w:tcPr>
            <w:tcW w:w="646" w:type="dxa"/>
            <w:tcMar/>
          </w:tcPr>
          <w:p w:rsidRPr="00DF7219" w:rsidR="008F4F3F" w:rsidP="002B4B9F" w:rsidRDefault="008F4F3F" w14:paraId="1D05F6B1" w14:textId="76618154">
            <w:pPr>
              <w:jc w:val="center"/>
              <w:rPr>
                <w:sz w:val="20"/>
                <w:szCs w:val="20"/>
              </w:rPr>
            </w:pPr>
            <w:r w:rsidRPr="5D08FB63" w:rsidR="0F9A9199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8F4F3F" w:rsidP="002B4B9F" w:rsidRDefault="008F4F3F" w14:paraId="08D5A1BF" w14:textId="04F5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06AACDC5" w14:textId="6F75AF3A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8F4F3F" w:rsidP="00E20713" w:rsidRDefault="008F4F3F" w14:paraId="61A4A694" w14:textId="140BCF4E">
            <w:pPr>
              <w:jc w:val="center"/>
              <w:rPr>
                <w:sz w:val="20"/>
                <w:szCs w:val="20"/>
              </w:rPr>
            </w:pPr>
          </w:p>
        </w:tc>
      </w:tr>
      <w:tr w:rsidR="008F4F3F" w:rsidTr="342F01AD" w14:paraId="666C182A" w14:textId="77777777">
        <w:tc>
          <w:tcPr>
            <w:tcW w:w="704" w:type="dxa"/>
            <w:tcMar/>
          </w:tcPr>
          <w:p w:rsidRPr="00DF7219" w:rsidR="008F4F3F" w:rsidP="002B4B9F" w:rsidRDefault="008F4F3F" w14:paraId="3CB62D3D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5.5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33F25ECB" w14:textId="77777777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Emergency shutdown procedures in place and clearly tagged?</w:t>
            </w:r>
          </w:p>
        </w:tc>
        <w:tc>
          <w:tcPr>
            <w:tcW w:w="646" w:type="dxa"/>
            <w:tcMar/>
          </w:tcPr>
          <w:p w:rsidRPr="00DF7219" w:rsidR="008F4F3F" w:rsidP="002B4B9F" w:rsidRDefault="008F4F3F" w14:paraId="742B5F38" w14:textId="7CDC672B">
            <w:pPr>
              <w:jc w:val="center"/>
              <w:rPr>
                <w:sz w:val="20"/>
                <w:szCs w:val="20"/>
              </w:rPr>
            </w:pPr>
            <w:r w:rsidRPr="5D08FB63" w:rsidR="3FD363EE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8F4F3F" w:rsidP="002B4B9F" w:rsidRDefault="008F4F3F" w14:paraId="3EF0E08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39E183C3" w14:textId="10D045ED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8F4F3F" w:rsidP="00E20713" w:rsidRDefault="008F4F3F" w14:paraId="1B88B3F2" w14:textId="21174055">
            <w:pPr>
              <w:jc w:val="center"/>
              <w:rPr>
                <w:sz w:val="20"/>
                <w:szCs w:val="20"/>
              </w:rPr>
            </w:pPr>
          </w:p>
        </w:tc>
      </w:tr>
      <w:tr w:rsidR="008F4F3F" w:rsidTr="342F01AD" w14:paraId="15A68EEC" w14:textId="77777777">
        <w:tc>
          <w:tcPr>
            <w:tcW w:w="704" w:type="dxa"/>
            <w:shd w:val="clear" w:color="auto" w:fill="806000" w:themeFill="accent4" w:themeFillShade="80"/>
            <w:tcMar/>
          </w:tcPr>
          <w:p w:rsidR="008F4F3F" w:rsidP="002B4B9F" w:rsidRDefault="008F4F3F" w14:paraId="5BE7E783" w14:textId="77777777">
            <w:r>
              <w:t>6.0</w:t>
            </w:r>
          </w:p>
        </w:tc>
        <w:tc>
          <w:tcPr>
            <w:tcW w:w="3785" w:type="dxa"/>
            <w:shd w:val="clear" w:color="auto" w:fill="806000" w:themeFill="accent4" w:themeFillShade="80"/>
            <w:tcMar/>
          </w:tcPr>
          <w:p w:rsidRPr="00231C9C" w:rsidR="008F4F3F" w:rsidP="002B4B9F" w:rsidRDefault="008F4F3F" w14:paraId="6AA967C6" w14:textId="77777777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231C9C">
              <w:rPr>
                <w:rFonts w:asciiTheme="minorHAnsi" w:hAnsiTheme="minorHAnsi"/>
                <w:b/>
              </w:rPr>
              <w:t xml:space="preserve">Tools and Machinery </w:t>
            </w:r>
          </w:p>
        </w:tc>
        <w:tc>
          <w:tcPr>
            <w:tcW w:w="646" w:type="dxa"/>
            <w:shd w:val="clear" w:color="auto" w:fill="806000" w:themeFill="accent4" w:themeFillShade="80"/>
            <w:tcMar/>
          </w:tcPr>
          <w:p w:rsidR="008F4F3F" w:rsidP="002B4B9F" w:rsidRDefault="008F4F3F" w14:paraId="7FFF194D" w14:textId="77777777">
            <w:pPr>
              <w:jc w:val="center"/>
            </w:pPr>
          </w:p>
        </w:tc>
        <w:tc>
          <w:tcPr>
            <w:tcW w:w="825" w:type="dxa"/>
            <w:shd w:val="clear" w:color="auto" w:fill="806000" w:themeFill="accent4" w:themeFillShade="80"/>
            <w:tcMar/>
          </w:tcPr>
          <w:p w:rsidR="008F4F3F" w:rsidP="002B4B9F" w:rsidRDefault="008F4F3F" w14:paraId="787AA145" w14:textId="77777777">
            <w:pPr>
              <w:jc w:val="center"/>
            </w:pPr>
          </w:p>
        </w:tc>
        <w:tc>
          <w:tcPr>
            <w:tcW w:w="669" w:type="dxa"/>
            <w:shd w:val="clear" w:color="auto" w:fill="806000" w:themeFill="accent4" w:themeFillShade="80"/>
            <w:tcMar/>
          </w:tcPr>
          <w:p w:rsidR="008F4F3F" w:rsidP="002B4B9F" w:rsidRDefault="008F4F3F" w14:paraId="1389CF7A" w14:textId="77777777">
            <w:pPr>
              <w:jc w:val="center"/>
            </w:pPr>
          </w:p>
        </w:tc>
        <w:tc>
          <w:tcPr>
            <w:tcW w:w="4439" w:type="dxa"/>
            <w:shd w:val="clear" w:color="auto" w:fill="806000" w:themeFill="accent4" w:themeFillShade="80"/>
            <w:tcMar/>
          </w:tcPr>
          <w:p w:rsidR="008F4F3F" w:rsidP="002B4B9F" w:rsidRDefault="008F4F3F" w14:paraId="28E93517" w14:textId="77777777">
            <w:pPr>
              <w:jc w:val="center"/>
            </w:pPr>
          </w:p>
        </w:tc>
      </w:tr>
      <w:tr w:rsidR="008F4F3F" w:rsidTr="342F01AD" w14:paraId="5F94B9BD" w14:textId="77777777">
        <w:tc>
          <w:tcPr>
            <w:tcW w:w="704" w:type="dxa"/>
            <w:shd w:val="clear" w:color="auto" w:fill="auto"/>
            <w:tcMar/>
          </w:tcPr>
          <w:p w:rsidRPr="00DF7219" w:rsidR="008F4F3F" w:rsidP="002B4B9F" w:rsidRDefault="008F4F3F" w14:paraId="31C5A5DD" w14:textId="77777777">
            <w:pPr>
              <w:rPr>
                <w:bCs/>
                <w:sz w:val="20"/>
                <w:szCs w:val="20"/>
              </w:rPr>
            </w:pPr>
            <w:r w:rsidRPr="00DF7219">
              <w:rPr>
                <w:bCs/>
                <w:sz w:val="20"/>
                <w:szCs w:val="20"/>
              </w:rPr>
              <w:t>6.1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0678D69F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Guarding and safety devices in place?</w:t>
            </w:r>
          </w:p>
        </w:tc>
        <w:tc>
          <w:tcPr>
            <w:tcW w:w="646" w:type="dxa"/>
            <w:tcMar/>
          </w:tcPr>
          <w:p w:rsidRPr="00DF7219" w:rsidR="008F4F3F" w:rsidP="002B4B9F" w:rsidRDefault="008F4F3F" w14:paraId="64CE423D" w14:textId="76EB2252">
            <w:pPr>
              <w:jc w:val="center"/>
              <w:rPr>
                <w:sz w:val="20"/>
                <w:szCs w:val="20"/>
              </w:rPr>
            </w:pPr>
            <w:r w:rsidRPr="5D08FB63" w:rsidR="5B80A372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8F4F3F" w:rsidP="002B4B9F" w:rsidRDefault="008F4F3F" w14:paraId="57D00C01" w14:textId="759B28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63696724" w14:textId="241C8F52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8F4F3F" w:rsidP="002B4B9F" w:rsidRDefault="008F4F3F" w14:paraId="5DA6B5AE" w14:textId="744BE859">
            <w:pPr>
              <w:jc w:val="center"/>
              <w:rPr>
                <w:sz w:val="20"/>
                <w:szCs w:val="20"/>
              </w:rPr>
            </w:pPr>
          </w:p>
        </w:tc>
      </w:tr>
      <w:tr w:rsidR="008F4F3F" w:rsidTr="342F01AD" w14:paraId="5A2C415E" w14:textId="77777777">
        <w:tc>
          <w:tcPr>
            <w:tcW w:w="704" w:type="dxa"/>
            <w:tcMar/>
          </w:tcPr>
          <w:p w:rsidRPr="00DF7219" w:rsidR="008F4F3F" w:rsidP="002B4B9F" w:rsidRDefault="008F4F3F" w14:paraId="67A66638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6.2</w:t>
            </w:r>
          </w:p>
        </w:tc>
        <w:tc>
          <w:tcPr>
            <w:tcW w:w="3785" w:type="dxa"/>
            <w:tcMar/>
          </w:tcPr>
          <w:p w:rsidRPr="00DF7219" w:rsidR="008F4F3F" w:rsidP="002B4B9F" w:rsidRDefault="008F4F3F" w14:paraId="75AC5505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Start/Stop switches clearly marked and easy to reach?</w:t>
            </w:r>
          </w:p>
        </w:tc>
        <w:tc>
          <w:tcPr>
            <w:tcW w:w="646" w:type="dxa"/>
            <w:tcMar/>
          </w:tcPr>
          <w:p w:rsidRPr="00DF7219" w:rsidR="008F4F3F" w:rsidP="002B4B9F" w:rsidRDefault="008F4F3F" w14:paraId="6F46A97C" w14:textId="2123AF1A">
            <w:pPr>
              <w:jc w:val="center"/>
              <w:rPr>
                <w:sz w:val="20"/>
                <w:szCs w:val="20"/>
              </w:rPr>
            </w:pPr>
            <w:r w:rsidRPr="5D08FB63" w:rsidR="7B63460E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8F4F3F" w:rsidP="002B4B9F" w:rsidRDefault="008F4F3F" w14:paraId="04E0DFE1" w14:textId="2C430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8F4F3F" w:rsidP="002B4B9F" w:rsidRDefault="008F4F3F" w14:paraId="41F96885" w14:textId="76B3082A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8F4F3F" w:rsidP="002B4B9F" w:rsidRDefault="008F4F3F" w14:paraId="182B8F7C" w14:textId="29CB38B9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09CB2825" w14:textId="77777777">
        <w:tc>
          <w:tcPr>
            <w:tcW w:w="704" w:type="dxa"/>
            <w:tcMar/>
          </w:tcPr>
          <w:p w:rsidRPr="00DF7219" w:rsidR="00F62BBA" w:rsidP="00F62BBA" w:rsidRDefault="00F62BBA" w14:paraId="6ED48B43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6.3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6AEF7A8E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Safe operating procedures available?</w:t>
            </w:r>
          </w:p>
        </w:tc>
        <w:tc>
          <w:tcPr>
            <w:tcW w:w="646" w:type="dxa"/>
            <w:tcMar/>
          </w:tcPr>
          <w:p w:rsidRPr="00DF7219" w:rsidR="00F62BBA" w:rsidP="00F62BBA" w:rsidRDefault="00F62BBA" w14:paraId="003D851D" w14:textId="5A0E2B36">
            <w:pPr>
              <w:jc w:val="center"/>
              <w:rPr>
                <w:sz w:val="20"/>
                <w:szCs w:val="20"/>
              </w:rPr>
            </w:pPr>
            <w:r w:rsidRPr="5D08FB63" w:rsidR="3153C580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53284FD3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F62BBA" w:rsidRDefault="00F62BBA" w14:paraId="4C8B2486" w14:textId="4D4D291F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F62BBA" w:rsidP="00F62BBA" w:rsidRDefault="00F62BBA" w14:paraId="11050CDD" w14:textId="1F1D81B0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79A2722A" w14:textId="77777777">
        <w:tc>
          <w:tcPr>
            <w:tcW w:w="704" w:type="dxa"/>
            <w:tcMar/>
          </w:tcPr>
          <w:p w:rsidRPr="00DF7219" w:rsidR="00F62BBA" w:rsidP="00F62BBA" w:rsidRDefault="00F62BBA" w14:paraId="51CFCD36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6.4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2C006C2E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Lockout procedures available?</w:t>
            </w:r>
          </w:p>
        </w:tc>
        <w:tc>
          <w:tcPr>
            <w:tcW w:w="646" w:type="dxa"/>
            <w:tcMar/>
          </w:tcPr>
          <w:p w:rsidRPr="00DF7219" w:rsidR="00F62BBA" w:rsidP="00F62BBA" w:rsidRDefault="00F62BBA" w14:paraId="2742F934" w14:textId="2CE5A312">
            <w:pPr>
              <w:jc w:val="center"/>
              <w:rPr>
                <w:sz w:val="20"/>
                <w:szCs w:val="20"/>
              </w:rPr>
            </w:pPr>
            <w:r w:rsidRPr="5D08FB63" w:rsidR="37A17545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4F5F0739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F62BBA" w:rsidRDefault="00F62BBA" w14:paraId="0BA4EC8D" w14:textId="242F5977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F62BBA" w:rsidP="00F62BBA" w:rsidRDefault="00F62BBA" w14:paraId="5113A4B4" w14:textId="4A051162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61C58703" w14:textId="77777777">
        <w:tc>
          <w:tcPr>
            <w:tcW w:w="704" w:type="dxa"/>
            <w:tcMar/>
          </w:tcPr>
          <w:p w:rsidRPr="00DF7219" w:rsidR="00F62BBA" w:rsidP="00F62BBA" w:rsidRDefault="00F62BBA" w14:paraId="6802C139" w14:textId="77777777">
            <w:pPr>
              <w:rPr>
                <w:b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6.5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4CBB8D3C" w14:textId="77777777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DF7219">
              <w:rPr>
                <w:rFonts w:cs="Calibri"/>
                <w:sz w:val="20"/>
                <w:szCs w:val="20"/>
              </w:rPr>
              <w:t>Defective tools are tagged and removed</w:t>
            </w:r>
          </w:p>
          <w:p w:rsidRPr="00DF7219" w:rsidR="00F62BBA" w:rsidP="00F62BBA" w:rsidRDefault="00F62BBA" w14:paraId="5226155B" w14:textId="77777777">
            <w:pPr>
              <w:pStyle w:val="Default"/>
              <w:rPr>
                <w:rFonts w:asciiTheme="minorHAnsi" w:hAnsiTheme="minorHAnsi"/>
                <w:b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from service?</w:t>
            </w:r>
          </w:p>
        </w:tc>
        <w:tc>
          <w:tcPr>
            <w:tcW w:w="646" w:type="dxa"/>
            <w:tcMar/>
          </w:tcPr>
          <w:p w:rsidRPr="00DF7219" w:rsidR="00F62BBA" w:rsidP="5D08FB63" w:rsidRDefault="00F62BBA" w14:paraId="1A0E26BE" w14:textId="46322991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5D08FB63" w:rsidR="332997B1">
              <w:rPr>
                <w:b w:val="1"/>
                <w:bCs w:val="1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2BF102F8" w14:textId="0C5AF1C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F62BBA" w:rsidRDefault="00F62BBA" w14:paraId="580BA38F" w14:textId="4787DD7B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C71FB7" w:rsidR="00F62BBA" w:rsidP="00F62BBA" w:rsidRDefault="00F62BBA" w14:paraId="518E7905" w14:textId="3F78AB47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308CAA67" w14:textId="77777777">
        <w:tc>
          <w:tcPr>
            <w:tcW w:w="704" w:type="dxa"/>
            <w:tcMar/>
          </w:tcPr>
          <w:p w:rsidRPr="00DF7219" w:rsidR="00F62BBA" w:rsidP="00F62BBA" w:rsidRDefault="00F62BBA" w14:paraId="71D961E4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6.6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3B8D65EF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Adequate workspace around machine?</w:t>
            </w:r>
          </w:p>
        </w:tc>
        <w:tc>
          <w:tcPr>
            <w:tcW w:w="646" w:type="dxa"/>
            <w:tcMar/>
          </w:tcPr>
          <w:p w:rsidRPr="00DF7219" w:rsidR="00F62BBA" w:rsidP="00F62BBA" w:rsidRDefault="00F62BBA" w14:paraId="3A8C5046" w14:textId="3095A38B">
            <w:pPr>
              <w:jc w:val="center"/>
              <w:rPr>
                <w:sz w:val="20"/>
                <w:szCs w:val="20"/>
              </w:rPr>
            </w:pPr>
            <w:r w:rsidRPr="5D08FB63" w:rsidR="41274C3B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33F06E17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F62BBA" w:rsidRDefault="00F62BBA" w14:paraId="29BC27F9" w14:textId="42489AD0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F62BBA" w:rsidP="00F62BBA" w:rsidRDefault="00F62BBA" w14:paraId="3256371A" w14:textId="134F91FF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5DC33296" w14:textId="77777777">
        <w:tc>
          <w:tcPr>
            <w:tcW w:w="704" w:type="dxa"/>
            <w:tcMar/>
          </w:tcPr>
          <w:p w:rsidRPr="00DF7219" w:rsidR="00F62BBA" w:rsidP="00F62BBA" w:rsidRDefault="00F62BBA" w14:paraId="1F71EF9C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6.7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7102045E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rFonts w:asciiTheme="minorHAnsi" w:hAnsiTheme="minorHAnsi"/>
                <w:sz w:val="20"/>
                <w:szCs w:val="20"/>
              </w:rPr>
              <w:t>Fumes and exhaust controlled?</w:t>
            </w:r>
          </w:p>
        </w:tc>
        <w:tc>
          <w:tcPr>
            <w:tcW w:w="646" w:type="dxa"/>
            <w:tcMar/>
          </w:tcPr>
          <w:p w:rsidRPr="00DF7219" w:rsidR="00F62BBA" w:rsidP="00F62BBA" w:rsidRDefault="00F62BBA" w14:paraId="756E7C09" w14:textId="407D3D25">
            <w:pPr>
              <w:jc w:val="center"/>
              <w:rPr>
                <w:sz w:val="20"/>
                <w:szCs w:val="20"/>
              </w:rPr>
            </w:pPr>
            <w:r w:rsidRPr="5D08FB63" w:rsidR="08A23F39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2A996912" w14:textId="545583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F62BBA" w:rsidRDefault="00F62BBA" w14:paraId="5A609E7F" w14:textId="76680350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F62BBA" w:rsidP="00F62BBA" w:rsidRDefault="00F62BBA" w14:paraId="47AD4880" w14:textId="6EA096E3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1B7AAB21" w14:textId="77777777">
        <w:tc>
          <w:tcPr>
            <w:tcW w:w="704" w:type="dxa"/>
            <w:shd w:val="clear" w:color="auto" w:fill="FBE4D5" w:themeFill="accent2" w:themeFillTint="33"/>
            <w:tcMar/>
          </w:tcPr>
          <w:p w:rsidR="00F62BBA" w:rsidP="00F62BBA" w:rsidRDefault="00F62BBA" w14:paraId="24788766" w14:textId="77777777">
            <w:r>
              <w:t>7.0</w:t>
            </w:r>
          </w:p>
        </w:tc>
        <w:tc>
          <w:tcPr>
            <w:tcW w:w="3785" w:type="dxa"/>
            <w:shd w:val="clear" w:color="auto" w:fill="FBE4D5" w:themeFill="accent2" w:themeFillTint="33"/>
            <w:tcMar/>
          </w:tcPr>
          <w:p w:rsidRPr="00231C9C" w:rsidR="00F62BBA" w:rsidP="00F62BBA" w:rsidRDefault="00F62BBA" w14:paraId="3EEF24E7" w14:textId="77777777">
            <w:pPr>
              <w:autoSpaceDE w:val="0"/>
              <w:autoSpaceDN w:val="0"/>
              <w:adjustRightInd w:val="0"/>
              <w:rPr>
                <w:rFonts w:cs="Calibri"/>
                <w:sz w:val="21"/>
                <w:szCs w:val="21"/>
              </w:rPr>
            </w:pPr>
            <w:r w:rsidRPr="00231C9C">
              <w:rPr>
                <w:b/>
              </w:rPr>
              <w:t>Material Handling and Storage</w:t>
            </w:r>
          </w:p>
        </w:tc>
        <w:tc>
          <w:tcPr>
            <w:tcW w:w="646" w:type="dxa"/>
            <w:shd w:val="clear" w:color="auto" w:fill="FBE4D5" w:themeFill="accent2" w:themeFillTint="33"/>
            <w:tcMar/>
          </w:tcPr>
          <w:p w:rsidR="00F62BBA" w:rsidP="00F62BBA" w:rsidRDefault="00F62BBA" w14:paraId="77678B61" w14:textId="77777777">
            <w:pPr>
              <w:jc w:val="center"/>
            </w:pPr>
          </w:p>
        </w:tc>
        <w:tc>
          <w:tcPr>
            <w:tcW w:w="825" w:type="dxa"/>
            <w:shd w:val="clear" w:color="auto" w:fill="FBE4D5" w:themeFill="accent2" w:themeFillTint="33"/>
            <w:tcMar/>
          </w:tcPr>
          <w:p w:rsidR="00F62BBA" w:rsidP="00F62BBA" w:rsidRDefault="00F62BBA" w14:paraId="5A5B03CB" w14:textId="77777777">
            <w:pPr>
              <w:jc w:val="center"/>
            </w:pPr>
          </w:p>
        </w:tc>
        <w:tc>
          <w:tcPr>
            <w:tcW w:w="669" w:type="dxa"/>
            <w:shd w:val="clear" w:color="auto" w:fill="FBE4D5" w:themeFill="accent2" w:themeFillTint="33"/>
            <w:tcMar/>
          </w:tcPr>
          <w:p w:rsidRPr="00C3344E" w:rsidR="00F62BBA" w:rsidP="00F62BBA" w:rsidRDefault="00F62BBA" w14:paraId="70AD70D0" w14:textId="77777777">
            <w:pPr>
              <w:jc w:val="center"/>
            </w:pPr>
          </w:p>
        </w:tc>
        <w:tc>
          <w:tcPr>
            <w:tcW w:w="4439" w:type="dxa"/>
            <w:shd w:val="clear" w:color="auto" w:fill="FBE4D5" w:themeFill="accent2" w:themeFillTint="33"/>
            <w:tcMar/>
          </w:tcPr>
          <w:p w:rsidR="00F62BBA" w:rsidP="00F62BBA" w:rsidRDefault="00F62BBA" w14:paraId="48CDD53F" w14:textId="77777777">
            <w:pPr>
              <w:jc w:val="center"/>
            </w:pPr>
          </w:p>
        </w:tc>
      </w:tr>
      <w:tr w:rsidR="00F62BBA" w:rsidTr="342F01AD" w14:paraId="44870205" w14:textId="77777777">
        <w:trPr>
          <w:trHeight w:val="422"/>
        </w:trPr>
        <w:tc>
          <w:tcPr>
            <w:tcW w:w="704" w:type="dxa"/>
            <w:shd w:val="clear" w:color="auto" w:fill="auto"/>
            <w:tcMar/>
          </w:tcPr>
          <w:p w:rsidRPr="00DF7219" w:rsidR="00F62BBA" w:rsidP="00F62BBA" w:rsidRDefault="00F62BBA" w14:paraId="4C03D147" w14:textId="77777777">
            <w:pPr>
              <w:rPr>
                <w:sz w:val="20"/>
                <w:szCs w:val="20"/>
              </w:rPr>
            </w:pPr>
            <w:r w:rsidRPr="00DF7219">
              <w:rPr>
                <w:bCs/>
                <w:sz w:val="20"/>
                <w:szCs w:val="20"/>
              </w:rPr>
              <w:t>7.1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498064CA" w14:textId="7777777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Materials are neatly and safely stored?</w:t>
            </w:r>
          </w:p>
        </w:tc>
        <w:tc>
          <w:tcPr>
            <w:tcW w:w="646" w:type="dxa"/>
            <w:tcMar/>
          </w:tcPr>
          <w:p w:rsidRPr="00DF7219" w:rsidR="00F62BBA" w:rsidP="00F62BBA" w:rsidRDefault="00F62BBA" w14:paraId="5DA7649C" w14:textId="22492313">
            <w:pPr>
              <w:jc w:val="center"/>
              <w:rPr>
                <w:sz w:val="20"/>
                <w:szCs w:val="20"/>
              </w:rPr>
            </w:pPr>
            <w:r w:rsidRPr="5D08FB63" w:rsidR="2EA3F2B7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79CB9C98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F62BBA" w:rsidRDefault="00F62BBA" w14:paraId="134370F4" w14:textId="0F540788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F62BBA" w:rsidP="00F62BBA" w:rsidRDefault="00F62BBA" w14:paraId="1D50EC54" w14:textId="21C96599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49EA9085" w14:textId="77777777">
        <w:tc>
          <w:tcPr>
            <w:tcW w:w="704" w:type="dxa"/>
            <w:tcMar/>
          </w:tcPr>
          <w:p w:rsidRPr="00DF7219" w:rsidR="00F62BBA" w:rsidP="00F62BBA" w:rsidRDefault="00F62BBA" w14:paraId="0A6559CE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7.2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6D32DB19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Storage shelves are loaded only to capacity and heavy, awkward items are lower?</w:t>
            </w:r>
          </w:p>
        </w:tc>
        <w:tc>
          <w:tcPr>
            <w:tcW w:w="646" w:type="dxa"/>
            <w:tcMar/>
          </w:tcPr>
          <w:p w:rsidRPr="00DF7219" w:rsidR="00F62BBA" w:rsidP="00F62BBA" w:rsidRDefault="00F62BBA" w14:paraId="530C2ED0" w14:textId="7587C94D">
            <w:pPr>
              <w:jc w:val="center"/>
              <w:rPr>
                <w:sz w:val="20"/>
                <w:szCs w:val="20"/>
              </w:rPr>
            </w:pPr>
            <w:r w:rsidRPr="342F01AD" w:rsidR="2487A5CE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156CCE96" w14:textId="0DE14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F62BBA" w:rsidRDefault="00F62BBA" w14:paraId="0A3E0EFC" w14:textId="526C9E93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F62BBA" w:rsidP="00F62BBA" w:rsidRDefault="00F62BBA" w14:paraId="09D19FC2" w14:textId="464B5E0C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78EC3EDB" w14:textId="77777777">
        <w:tc>
          <w:tcPr>
            <w:tcW w:w="704" w:type="dxa"/>
            <w:tcMar/>
          </w:tcPr>
          <w:p w:rsidRPr="00DF7219" w:rsidR="00F62BBA" w:rsidP="00F62BBA" w:rsidRDefault="00F62BBA" w14:paraId="46B71D40" w14:textId="77777777">
            <w:pPr>
              <w:rPr>
                <w:bCs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7.3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79E9FF68" w14:textId="77777777">
            <w:pPr>
              <w:pStyle w:val="Default"/>
              <w:rPr>
                <w:rFonts w:asciiTheme="minorHAnsi" w:hAnsiTheme="minorHAnsi"/>
                <w:b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Racks and platforms loaded only within the limits of their capacity?</w:t>
            </w:r>
          </w:p>
        </w:tc>
        <w:tc>
          <w:tcPr>
            <w:tcW w:w="646" w:type="dxa"/>
            <w:tcMar/>
          </w:tcPr>
          <w:p w:rsidRPr="00DF7219" w:rsidR="00F62BBA" w:rsidP="342F01AD" w:rsidRDefault="00F62BBA" w14:paraId="20F82CD9" w14:textId="16329410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342F01AD" w:rsidR="44142DF5">
              <w:rPr>
                <w:b w:val="1"/>
                <w:bCs w:val="1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6BDD423E" w14:textId="1AD9079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F62BBA" w:rsidRDefault="00F62BBA" w14:paraId="22433452" w14:textId="66A4FD90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C71FB7" w:rsidR="00F62BBA" w:rsidP="00F62BBA" w:rsidRDefault="00F62BBA" w14:paraId="073AE191" w14:textId="5463C66E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4CE8142E" w14:textId="77777777">
        <w:tc>
          <w:tcPr>
            <w:tcW w:w="704" w:type="dxa"/>
            <w:tcMar/>
          </w:tcPr>
          <w:p w:rsidRPr="00DF7219" w:rsidR="00F62BBA" w:rsidP="00F62BBA" w:rsidRDefault="00F62BBA" w14:paraId="1A3446D4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7.4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628E02D0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Forklift operators are trained (ask worker)?</w:t>
            </w:r>
          </w:p>
        </w:tc>
        <w:tc>
          <w:tcPr>
            <w:tcW w:w="646" w:type="dxa"/>
            <w:tcMar/>
          </w:tcPr>
          <w:p w:rsidRPr="00DF7219" w:rsidR="00F62BBA" w:rsidP="00F62BBA" w:rsidRDefault="00F62BBA" w14:paraId="7D0ED08F" w14:textId="4033A16C">
            <w:pPr>
              <w:jc w:val="center"/>
              <w:rPr>
                <w:sz w:val="20"/>
                <w:szCs w:val="20"/>
              </w:rPr>
            </w:pPr>
            <w:r w:rsidRPr="5D08FB63" w:rsidR="11E67C70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3C63E67A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F62BBA" w:rsidRDefault="00F62BBA" w14:paraId="5F8D98C8" w14:textId="27BCF0FC">
            <w:pPr>
              <w:jc w:val="center"/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F62BBA" w:rsidP="00F62BBA" w:rsidRDefault="00F62BBA" w14:paraId="562B0EEA" w14:textId="12C03C29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5999502C" w14:textId="77777777">
        <w:tc>
          <w:tcPr>
            <w:tcW w:w="704" w:type="dxa"/>
            <w:tcMar/>
          </w:tcPr>
          <w:p w:rsidRPr="00DF7219" w:rsidR="00F62BBA" w:rsidP="00F62BBA" w:rsidRDefault="00F62BBA" w14:paraId="7E5AF522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7.5</w:t>
            </w:r>
          </w:p>
        </w:tc>
        <w:tc>
          <w:tcPr>
            <w:tcW w:w="3785" w:type="dxa"/>
            <w:tcMar/>
          </w:tcPr>
          <w:p w:rsidRPr="00DF7219" w:rsidR="00F62BBA" w:rsidP="00F62BBA" w:rsidRDefault="00F62BBA" w14:paraId="027B240C" w14:textId="77777777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 xml:space="preserve">Has manual handling training been provided to all employees required to undertake tasks involving manual handling? </w:t>
            </w:r>
          </w:p>
        </w:tc>
        <w:tc>
          <w:tcPr>
            <w:tcW w:w="646" w:type="dxa"/>
            <w:tcMar/>
          </w:tcPr>
          <w:p w:rsidRPr="00DF7219" w:rsidR="00F62BBA" w:rsidP="00F62BBA" w:rsidRDefault="00F62BBA" w14:paraId="49229C3A" w14:textId="1011C5D5">
            <w:pPr>
              <w:jc w:val="center"/>
              <w:rPr>
                <w:sz w:val="20"/>
                <w:szCs w:val="20"/>
              </w:rPr>
            </w:pPr>
            <w:r w:rsidRPr="5D08FB63" w:rsidR="515CC1C7">
              <w:rPr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F62BBA" w:rsidP="00F62BBA" w:rsidRDefault="00F62BBA" w14:paraId="4FD03BEE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F62BBA" w:rsidP="006B4A2D" w:rsidRDefault="00F62BBA" w14:paraId="029808A9" w14:textId="73D0AE55"/>
        </w:tc>
        <w:tc>
          <w:tcPr>
            <w:tcW w:w="4439" w:type="dxa"/>
            <w:shd w:val="clear" w:color="auto" w:fill="auto"/>
            <w:tcMar/>
          </w:tcPr>
          <w:p w:rsidRPr="00DF7219" w:rsidR="00F62BBA" w:rsidP="00F62BBA" w:rsidRDefault="00F62BBA" w14:paraId="1D90DDCA" w14:textId="3EA0344B">
            <w:pPr>
              <w:jc w:val="center"/>
              <w:rPr>
                <w:sz w:val="20"/>
                <w:szCs w:val="20"/>
              </w:rPr>
            </w:pPr>
          </w:p>
        </w:tc>
      </w:tr>
      <w:tr w:rsidR="00F62BBA" w:rsidTr="342F01AD" w14:paraId="4369EC42" w14:textId="77777777">
        <w:tc>
          <w:tcPr>
            <w:tcW w:w="704" w:type="dxa"/>
            <w:shd w:val="clear" w:color="auto" w:fill="595959" w:themeFill="text1" w:themeFillTint="A6"/>
            <w:tcMar/>
          </w:tcPr>
          <w:p w:rsidR="00F62BBA" w:rsidP="00F62BBA" w:rsidRDefault="00F62BBA" w14:paraId="69A584E5" w14:textId="77777777">
            <w:r w:rsidRPr="007E0DF3">
              <w:rPr>
                <w:color w:val="FFFFFF" w:themeColor="background1"/>
              </w:rPr>
              <w:t>8.0</w:t>
            </w:r>
          </w:p>
        </w:tc>
        <w:tc>
          <w:tcPr>
            <w:tcW w:w="3785" w:type="dxa"/>
            <w:shd w:val="clear" w:color="auto" w:fill="525252" w:themeFill="accent3" w:themeFillShade="80"/>
            <w:tcMar/>
          </w:tcPr>
          <w:p w:rsidRPr="00231C9C" w:rsidR="00F62BBA" w:rsidP="00F62BBA" w:rsidRDefault="00F62BBA" w14:paraId="0DE82806" w14:textId="77777777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B36C33">
              <w:rPr>
                <w:rFonts w:asciiTheme="minorHAnsi" w:hAnsiTheme="minorHAnsi"/>
                <w:b/>
                <w:color w:val="FFFFFF" w:themeColor="background1"/>
              </w:rPr>
              <w:t xml:space="preserve">Piping and Pressure vessels </w:t>
            </w:r>
          </w:p>
        </w:tc>
        <w:tc>
          <w:tcPr>
            <w:tcW w:w="646" w:type="dxa"/>
            <w:shd w:val="clear" w:color="auto" w:fill="525252" w:themeFill="accent3" w:themeFillShade="80"/>
            <w:tcMar/>
          </w:tcPr>
          <w:p w:rsidR="00F62BBA" w:rsidP="00F62BBA" w:rsidRDefault="00F62BBA" w14:paraId="1E543810" w14:textId="77777777">
            <w:pPr>
              <w:jc w:val="center"/>
            </w:pPr>
          </w:p>
        </w:tc>
        <w:tc>
          <w:tcPr>
            <w:tcW w:w="825" w:type="dxa"/>
            <w:shd w:val="clear" w:color="auto" w:fill="525252" w:themeFill="accent3" w:themeFillShade="80"/>
            <w:tcMar/>
          </w:tcPr>
          <w:p w:rsidR="00F62BBA" w:rsidP="00F62BBA" w:rsidRDefault="00F62BBA" w14:paraId="1FF77509" w14:textId="77777777">
            <w:pPr>
              <w:jc w:val="center"/>
            </w:pPr>
          </w:p>
        </w:tc>
        <w:tc>
          <w:tcPr>
            <w:tcW w:w="669" w:type="dxa"/>
            <w:shd w:val="clear" w:color="auto" w:fill="595959" w:themeFill="text1" w:themeFillTint="A6"/>
            <w:tcMar/>
          </w:tcPr>
          <w:p w:rsidR="00F62BBA" w:rsidP="00F62BBA" w:rsidRDefault="00F62BBA" w14:paraId="7351AF16" w14:textId="77777777">
            <w:pPr>
              <w:jc w:val="center"/>
            </w:pPr>
          </w:p>
        </w:tc>
        <w:tc>
          <w:tcPr>
            <w:tcW w:w="4439" w:type="dxa"/>
            <w:shd w:val="clear" w:color="auto" w:fill="595959" w:themeFill="text1" w:themeFillTint="A6"/>
            <w:tcMar/>
          </w:tcPr>
          <w:p w:rsidR="00F62BBA" w:rsidP="00F62BBA" w:rsidRDefault="00F62BBA" w14:paraId="1FB6D083" w14:textId="77777777">
            <w:pPr>
              <w:jc w:val="center"/>
            </w:pPr>
          </w:p>
        </w:tc>
      </w:tr>
      <w:tr w:rsidR="009D52D5" w:rsidTr="342F01AD" w14:paraId="76B10F6A" w14:textId="77777777">
        <w:tc>
          <w:tcPr>
            <w:tcW w:w="704" w:type="dxa"/>
            <w:shd w:val="clear" w:color="auto" w:fill="FFFFFF" w:themeFill="background1"/>
            <w:tcMar/>
          </w:tcPr>
          <w:p w:rsidRPr="00DF7219" w:rsidR="009D52D5" w:rsidP="009D52D5" w:rsidRDefault="009D52D5" w14:paraId="5199826E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8.1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092DA9BB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All pipes color coded or labelled?</w:t>
            </w:r>
          </w:p>
        </w:tc>
        <w:tc>
          <w:tcPr>
            <w:tcW w:w="646" w:type="dxa"/>
            <w:tcMar/>
          </w:tcPr>
          <w:p w:rsidRPr="00DF7219" w:rsidR="009D52D5" w:rsidP="009D52D5" w:rsidRDefault="009D52D5" w14:paraId="37D51066" w14:textId="2E29ED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="009D52D5" w:rsidP="009D52D5" w:rsidRDefault="009D52D5" w14:paraId="03E2EC01" w14:textId="25F5F968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Pr="00C3344E" w:rsidR="009D52D5" w:rsidP="009D52D5" w:rsidRDefault="009D52D5" w14:paraId="338498C3" w14:textId="386D9676">
            <w:pPr>
              <w:jc w:val="center"/>
              <w:rPr>
                <w:sz w:val="20"/>
                <w:szCs w:val="20"/>
              </w:rPr>
            </w:pPr>
            <w:r w:rsidRPr="342F01AD" w:rsidR="4F32125B">
              <w:rPr>
                <w:sz w:val="20"/>
                <w:szCs w:val="20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C71FB7" w:rsidR="009D52D5" w:rsidP="009D52D5" w:rsidRDefault="009D52D5" w14:paraId="00E545BD" w14:textId="2303073A">
            <w:pPr>
              <w:jc w:val="center"/>
              <w:rPr>
                <w:sz w:val="20"/>
              </w:rPr>
            </w:pPr>
          </w:p>
        </w:tc>
      </w:tr>
      <w:tr w:rsidR="009D52D5" w:rsidTr="342F01AD" w14:paraId="0452BEB9" w14:textId="77777777">
        <w:tc>
          <w:tcPr>
            <w:tcW w:w="704" w:type="dxa"/>
            <w:tcMar/>
          </w:tcPr>
          <w:p w:rsidRPr="00DF7219" w:rsidR="009D52D5" w:rsidP="009D52D5" w:rsidRDefault="009D52D5" w14:paraId="01A958B6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8.2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58BCFF3B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No leaks or drips?</w:t>
            </w:r>
          </w:p>
        </w:tc>
        <w:tc>
          <w:tcPr>
            <w:tcW w:w="646" w:type="dxa"/>
            <w:tcMar/>
          </w:tcPr>
          <w:p w:rsidRPr="00DF7219" w:rsidR="009D52D5" w:rsidP="009D52D5" w:rsidRDefault="009D52D5" w14:paraId="65984E5A" w14:textId="32306D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="009D52D5" w:rsidP="009D52D5" w:rsidRDefault="009D52D5" w14:paraId="1F02C8C9" w14:textId="1283F170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9D52D5" w:rsidP="009D52D5" w:rsidRDefault="009D52D5" w14:paraId="48DD84AF" w14:textId="54532E22">
            <w:pPr>
              <w:jc w:val="center"/>
            </w:pPr>
            <w:r w:rsidR="649FE093">
              <w:rPr/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C71FB7" w:rsidR="009D52D5" w:rsidP="009D52D5" w:rsidRDefault="009D52D5" w14:paraId="75381A38" w14:textId="30711515">
            <w:pPr>
              <w:rPr>
                <w:sz w:val="20"/>
              </w:rPr>
            </w:pPr>
          </w:p>
        </w:tc>
      </w:tr>
      <w:tr w:rsidR="009D52D5" w:rsidTr="342F01AD" w14:paraId="348FCD5F" w14:textId="77777777">
        <w:tc>
          <w:tcPr>
            <w:tcW w:w="704" w:type="dxa"/>
            <w:tcMar/>
          </w:tcPr>
          <w:p w:rsidRPr="00DF7219" w:rsidR="009D52D5" w:rsidP="009D52D5" w:rsidRDefault="009D52D5" w14:paraId="756B73BB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8.3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3643B370" w14:textId="77777777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No dents or obvious corrosion?</w:t>
            </w:r>
          </w:p>
        </w:tc>
        <w:tc>
          <w:tcPr>
            <w:tcW w:w="646" w:type="dxa"/>
            <w:tcMar/>
          </w:tcPr>
          <w:p w:rsidRPr="00DF7219" w:rsidR="009D52D5" w:rsidP="009D52D5" w:rsidRDefault="009D52D5" w14:paraId="5E4795BE" w14:textId="44BB7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="009D52D5" w:rsidP="009D52D5" w:rsidRDefault="009D52D5" w14:paraId="7B4893DB" w14:textId="59CD1298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9D52D5" w:rsidP="009D52D5" w:rsidRDefault="009D52D5" w14:paraId="2A5D1FBD" w14:textId="6683B2E0">
            <w:pPr>
              <w:jc w:val="center"/>
            </w:pPr>
            <w:r w:rsidR="12944D55">
              <w:rPr/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C71FB7" w:rsidR="009D52D5" w:rsidP="009D52D5" w:rsidRDefault="009D52D5" w14:paraId="51974DC8" w14:textId="7326BEC2">
            <w:pPr>
              <w:jc w:val="center"/>
              <w:rPr>
                <w:sz w:val="20"/>
              </w:rPr>
            </w:pPr>
          </w:p>
        </w:tc>
      </w:tr>
      <w:tr w:rsidR="009D52D5" w:rsidTr="342F01AD" w14:paraId="748FF2E6" w14:textId="77777777">
        <w:tc>
          <w:tcPr>
            <w:tcW w:w="704" w:type="dxa"/>
            <w:tcMar/>
          </w:tcPr>
          <w:p w:rsidRPr="00DF7219" w:rsidR="009D52D5" w:rsidP="009D52D5" w:rsidRDefault="009D52D5" w14:paraId="0BC67594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8.4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57996DDB" w14:textId="777777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Properly supported?</w:t>
            </w:r>
          </w:p>
        </w:tc>
        <w:tc>
          <w:tcPr>
            <w:tcW w:w="646" w:type="dxa"/>
            <w:tcMar/>
          </w:tcPr>
          <w:p w:rsidRPr="00DF7219" w:rsidR="009D52D5" w:rsidP="009D52D5" w:rsidRDefault="009D52D5" w14:paraId="34184227" w14:textId="599F7B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="009D52D5" w:rsidP="009D52D5" w:rsidRDefault="009D52D5" w14:paraId="21AE929C" w14:textId="77777777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9D52D5" w:rsidP="009D52D5" w:rsidRDefault="009D52D5" w14:paraId="413B263D" w14:textId="0BC2182C">
            <w:pPr>
              <w:jc w:val="center"/>
            </w:pPr>
            <w:r w:rsidR="7B244A47">
              <w:rPr/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C71FB7" w:rsidR="009D52D5" w:rsidP="009D52D5" w:rsidRDefault="009D52D5" w14:paraId="1536DB83" w14:textId="43D23ACE">
            <w:pPr>
              <w:jc w:val="center"/>
              <w:rPr>
                <w:sz w:val="20"/>
              </w:rPr>
            </w:pPr>
          </w:p>
        </w:tc>
      </w:tr>
      <w:tr w:rsidR="009D52D5" w:rsidTr="342F01AD" w14:paraId="20BEE094" w14:textId="77777777">
        <w:tc>
          <w:tcPr>
            <w:tcW w:w="704" w:type="dxa"/>
            <w:tcMar/>
          </w:tcPr>
          <w:p w:rsidRPr="00DF7219" w:rsidR="009D52D5" w:rsidP="009D52D5" w:rsidRDefault="009D52D5" w14:paraId="5166583E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8.5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5E541192" w14:textId="77777777">
            <w:pPr>
              <w:pStyle w:val="Default"/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Adequate insulation or protection?</w:t>
            </w:r>
          </w:p>
        </w:tc>
        <w:tc>
          <w:tcPr>
            <w:tcW w:w="646" w:type="dxa"/>
            <w:tcMar/>
          </w:tcPr>
          <w:p w:rsidRPr="00DF7219" w:rsidR="009D52D5" w:rsidP="009D52D5" w:rsidRDefault="009D52D5" w14:paraId="5A330014" w14:textId="1E1206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="009D52D5" w:rsidP="009D52D5" w:rsidRDefault="009D52D5" w14:paraId="7196EAA3" w14:textId="65094B61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9D52D5" w:rsidP="009D52D5" w:rsidRDefault="009D52D5" w14:paraId="45B45438" w14:textId="3F3281A2">
            <w:pPr>
              <w:jc w:val="center"/>
            </w:pPr>
            <w:r w:rsidR="43C124FE">
              <w:rPr/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344D07" w:rsidR="009D52D5" w:rsidP="009D52D5" w:rsidRDefault="009D52D5" w14:paraId="320FBC7D" w14:textId="5980F8B6">
            <w:pPr>
              <w:jc w:val="center"/>
              <w:rPr>
                <w:sz w:val="20"/>
              </w:rPr>
            </w:pPr>
          </w:p>
        </w:tc>
      </w:tr>
      <w:tr w:rsidR="009D52D5" w:rsidTr="342F01AD" w14:paraId="2D8E5359" w14:textId="77777777">
        <w:tc>
          <w:tcPr>
            <w:tcW w:w="704" w:type="dxa"/>
            <w:tcMar/>
          </w:tcPr>
          <w:p w:rsidRPr="00DF7219" w:rsidR="009D52D5" w:rsidP="009D52D5" w:rsidRDefault="009D52D5" w14:paraId="55BA4716" w14:textId="77777777">
            <w:pPr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8.6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6645EF1B" w14:textId="77777777">
            <w:pPr>
              <w:pStyle w:val="Default"/>
              <w:rPr>
                <w:sz w:val="20"/>
                <w:szCs w:val="20"/>
              </w:rPr>
            </w:pPr>
            <w:r w:rsidRPr="00DF7219">
              <w:rPr>
                <w:sz w:val="20"/>
                <w:szCs w:val="20"/>
              </w:rPr>
              <w:t>Warning signs?</w:t>
            </w:r>
          </w:p>
        </w:tc>
        <w:tc>
          <w:tcPr>
            <w:tcW w:w="646" w:type="dxa"/>
            <w:tcMar/>
          </w:tcPr>
          <w:p w:rsidRPr="00DF7219" w:rsidR="009D52D5" w:rsidP="009D52D5" w:rsidRDefault="009D52D5" w14:paraId="23F2D007" w14:textId="1BB2A5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="009D52D5" w:rsidP="009D52D5" w:rsidRDefault="009D52D5" w14:paraId="352361A1" w14:textId="309DA8AC">
            <w:pPr>
              <w:jc w:val="center"/>
            </w:pPr>
          </w:p>
        </w:tc>
        <w:tc>
          <w:tcPr>
            <w:tcW w:w="669" w:type="dxa"/>
            <w:shd w:val="clear" w:color="auto" w:fill="auto"/>
            <w:tcMar/>
          </w:tcPr>
          <w:p w:rsidR="009D52D5" w:rsidP="009D52D5" w:rsidRDefault="009D52D5" w14:paraId="29652319" w14:textId="5D5BF206">
            <w:pPr>
              <w:jc w:val="center"/>
            </w:pPr>
            <w:r w:rsidR="75278FA4">
              <w:rPr/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344D07" w:rsidR="009D52D5" w:rsidP="009D52D5" w:rsidRDefault="009D52D5" w14:paraId="2800461B" w14:textId="23DC67A5">
            <w:pPr>
              <w:jc w:val="center"/>
              <w:rPr>
                <w:sz w:val="20"/>
              </w:rPr>
            </w:pPr>
          </w:p>
        </w:tc>
      </w:tr>
      <w:tr w:rsidR="009D52D5" w:rsidTr="342F01AD" w14:paraId="3F2E9068" w14:textId="77777777">
        <w:trPr>
          <w:trHeight w:val="377"/>
        </w:trPr>
        <w:tc>
          <w:tcPr>
            <w:tcW w:w="704" w:type="dxa"/>
            <w:shd w:val="clear" w:color="auto" w:fill="262626" w:themeFill="text1" w:themeFillTint="D9"/>
            <w:tcMar/>
          </w:tcPr>
          <w:p w:rsidRPr="00313BDC" w:rsidR="009D52D5" w:rsidP="009D52D5" w:rsidRDefault="009D52D5" w14:paraId="4820597E" w14:textId="77777777">
            <w:pPr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  <w:t>9.0</w:t>
            </w:r>
          </w:p>
        </w:tc>
        <w:tc>
          <w:tcPr>
            <w:tcW w:w="3785" w:type="dxa"/>
            <w:shd w:val="clear" w:color="auto" w:fill="262626" w:themeFill="text1" w:themeFillTint="D9"/>
            <w:tcMar/>
          </w:tcPr>
          <w:p w:rsidRPr="00DF7219" w:rsidR="009D52D5" w:rsidP="009D52D5" w:rsidRDefault="009D52D5" w14:paraId="1C1620A6" w14:textId="77777777">
            <w:pPr>
              <w:pStyle w:val="Default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DF7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General Awareness</w:t>
            </w:r>
          </w:p>
        </w:tc>
        <w:tc>
          <w:tcPr>
            <w:tcW w:w="646" w:type="dxa"/>
            <w:shd w:val="clear" w:color="auto" w:fill="262626" w:themeFill="text1" w:themeFillTint="D9"/>
            <w:tcMar/>
          </w:tcPr>
          <w:p w:rsidRPr="00313BDC" w:rsidR="009D52D5" w:rsidP="009D52D5" w:rsidRDefault="009D52D5" w14:paraId="17EF4D09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</w:pPr>
          </w:p>
        </w:tc>
        <w:tc>
          <w:tcPr>
            <w:tcW w:w="825" w:type="dxa"/>
            <w:shd w:val="clear" w:color="auto" w:fill="262626" w:themeFill="text1" w:themeFillTint="D9"/>
            <w:tcMar/>
          </w:tcPr>
          <w:p w:rsidRPr="00313BDC" w:rsidR="009D52D5" w:rsidP="009D52D5" w:rsidRDefault="009D52D5" w14:paraId="526B05BF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</w:pPr>
          </w:p>
        </w:tc>
        <w:tc>
          <w:tcPr>
            <w:tcW w:w="669" w:type="dxa"/>
            <w:shd w:val="clear" w:color="auto" w:fill="262626" w:themeFill="text1" w:themeFillTint="D9"/>
            <w:tcMar/>
          </w:tcPr>
          <w:p w:rsidRPr="00313BDC" w:rsidR="009D52D5" w:rsidP="009D52D5" w:rsidRDefault="009D52D5" w14:paraId="6EC8420E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</w:pPr>
          </w:p>
        </w:tc>
        <w:tc>
          <w:tcPr>
            <w:tcW w:w="4439" w:type="dxa"/>
            <w:shd w:val="clear" w:color="auto" w:fill="262626" w:themeFill="text1" w:themeFillTint="D9"/>
            <w:tcMar/>
          </w:tcPr>
          <w:p w:rsidRPr="00313BDC" w:rsidR="009D52D5" w:rsidP="009D52D5" w:rsidRDefault="009D52D5" w14:paraId="139B12D7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</w:pPr>
          </w:p>
        </w:tc>
      </w:tr>
      <w:tr w:rsidR="009D52D5" w:rsidTr="342F01AD" w14:paraId="05157779" w14:textId="77777777">
        <w:trPr>
          <w:trHeight w:val="260"/>
        </w:trPr>
        <w:tc>
          <w:tcPr>
            <w:tcW w:w="704" w:type="dxa"/>
            <w:tcMar/>
          </w:tcPr>
          <w:p w:rsidRPr="00DF7219" w:rsidR="009D52D5" w:rsidP="009D52D5" w:rsidRDefault="009D52D5" w14:paraId="7866B880" w14:textId="77777777">
            <w:pPr>
              <w:rPr>
                <w:rFonts w:cstheme="minorHAnsi"/>
                <w:sz w:val="20"/>
                <w:szCs w:val="20"/>
              </w:rPr>
            </w:pPr>
            <w:r w:rsidRPr="00DF7219">
              <w:rPr>
                <w:rFonts w:cstheme="minorHAnsi"/>
                <w:sz w:val="20"/>
                <w:szCs w:val="20"/>
              </w:rPr>
              <w:t>9.1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17C0F4B9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Are safe working procedures adhered too?</w:t>
            </w:r>
          </w:p>
        </w:tc>
        <w:tc>
          <w:tcPr>
            <w:tcW w:w="646" w:type="dxa"/>
            <w:tcMar/>
          </w:tcPr>
          <w:p w:rsidRPr="00DF7219" w:rsidR="009D52D5" w:rsidP="5D08FB63" w:rsidRDefault="009D52D5" w14:paraId="6079182D" w14:textId="143F5995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590F3FD6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9D52D5" w:rsidP="009D52D5" w:rsidRDefault="009D52D5" w14:paraId="20A14E5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9D52D5" w:rsidP="009D52D5" w:rsidRDefault="009D52D5" w14:paraId="67463657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9D52D5" w:rsidP="00FB26D0" w:rsidRDefault="009D52D5" w14:paraId="0B9F9B4C" w14:textId="7D42A3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52D5" w:rsidTr="342F01AD" w14:paraId="76670D5E" w14:textId="77777777">
        <w:trPr>
          <w:trHeight w:val="440"/>
        </w:trPr>
        <w:tc>
          <w:tcPr>
            <w:tcW w:w="704" w:type="dxa"/>
            <w:tcMar/>
          </w:tcPr>
          <w:p w:rsidRPr="00DF7219" w:rsidR="009D52D5" w:rsidP="009D52D5" w:rsidRDefault="009D52D5" w14:paraId="23950DAA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9.2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2839E8C8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</w:rPr>
              <w:t>Are persons aware of the hazards &amp; precautions associated with the area/ tasks they are performing? (Ask workers)</w:t>
            </w:r>
          </w:p>
        </w:tc>
        <w:tc>
          <w:tcPr>
            <w:tcW w:w="646" w:type="dxa"/>
            <w:tcMar/>
          </w:tcPr>
          <w:p w:rsidRPr="00DF7219" w:rsidR="009D52D5" w:rsidP="5D08FB63" w:rsidRDefault="009D52D5" w14:paraId="50A41912" w14:textId="46730412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61C6C3C3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9D52D5" w:rsidP="009D52D5" w:rsidRDefault="009D52D5" w14:paraId="4262AE44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9D52D5" w:rsidP="009D52D5" w:rsidRDefault="009D52D5" w14:paraId="5EC441AA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9D52D5" w:rsidP="009D52D5" w:rsidRDefault="009D52D5" w14:paraId="2A18043B" w14:textId="007A689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D52D5" w:rsidTr="342F01AD" w14:paraId="7DC49E95" w14:textId="77777777">
        <w:tc>
          <w:tcPr>
            <w:tcW w:w="704" w:type="dxa"/>
            <w:tcMar/>
          </w:tcPr>
          <w:p w:rsidRPr="00DF7219" w:rsidR="009D52D5" w:rsidP="009D52D5" w:rsidRDefault="009D52D5" w14:paraId="6A78C95B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9.3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36D18BCA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</w:rPr>
              <w:t>Are persons aware of Emergency response procedures? Muster point locations? How to use a fire extinguisher?</w:t>
            </w:r>
          </w:p>
        </w:tc>
        <w:tc>
          <w:tcPr>
            <w:tcW w:w="646" w:type="dxa"/>
            <w:tcMar/>
          </w:tcPr>
          <w:p w:rsidRPr="00DF7219" w:rsidR="009D52D5" w:rsidP="5D08FB63" w:rsidRDefault="009D52D5" w14:paraId="1FEC9528" w14:textId="2C09EAAB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06B4B0E9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9D52D5" w:rsidP="009D52D5" w:rsidRDefault="009D52D5" w14:paraId="5222F207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9D52D5" w:rsidP="009D52D5" w:rsidRDefault="009D52D5" w14:paraId="21ABCFD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9D52D5" w:rsidP="00FB26D0" w:rsidRDefault="009D52D5" w14:paraId="5751F22D" w14:textId="1E0A66C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52D5" w:rsidTr="342F01AD" w14:paraId="09C417AE" w14:textId="77777777">
        <w:tc>
          <w:tcPr>
            <w:tcW w:w="704" w:type="dxa"/>
            <w:tcMar/>
          </w:tcPr>
          <w:p w:rsidRPr="00DF7219" w:rsidR="009D52D5" w:rsidP="009D52D5" w:rsidRDefault="009D52D5" w14:paraId="7B04AC17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9.4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7D4AF932" w14:textId="6FAA599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</w:rPr>
              <w:t>Are persons aware of FMNs Life Saving Rules? (Ask workers)</w:t>
            </w:r>
          </w:p>
        </w:tc>
        <w:tc>
          <w:tcPr>
            <w:tcW w:w="646" w:type="dxa"/>
            <w:tcMar/>
          </w:tcPr>
          <w:p w:rsidRPr="00DF7219" w:rsidR="009D52D5" w:rsidP="5D08FB63" w:rsidRDefault="009D52D5" w14:paraId="4046E355" w14:textId="149A379C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10D71DAC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9D52D5" w:rsidP="009D52D5" w:rsidRDefault="009D52D5" w14:paraId="7A8C0A91" w14:textId="55C36C3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9D52D5" w:rsidP="009D52D5" w:rsidRDefault="009D52D5" w14:paraId="697E62F2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9D52D5" w:rsidP="009D52D5" w:rsidRDefault="009D52D5" w14:paraId="30A6CAF0" w14:textId="3E29698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D52D5" w:rsidTr="342F01AD" w14:paraId="2C7ACCD5" w14:textId="77777777">
        <w:tc>
          <w:tcPr>
            <w:tcW w:w="704" w:type="dxa"/>
            <w:tcMar/>
          </w:tcPr>
          <w:p w:rsidRPr="00DF7219" w:rsidR="009D52D5" w:rsidP="009D52D5" w:rsidRDefault="009D52D5" w14:paraId="42CD346B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9.5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5560CE47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</w:rPr>
              <w:t>Are persons aware of various means to report safety violations, near misses, unsafe conditions?</w:t>
            </w:r>
          </w:p>
        </w:tc>
        <w:tc>
          <w:tcPr>
            <w:tcW w:w="646" w:type="dxa"/>
            <w:tcMar/>
          </w:tcPr>
          <w:p w:rsidRPr="00DF7219" w:rsidR="009D52D5" w:rsidP="5D08FB63" w:rsidRDefault="009D52D5" w14:paraId="7DD658B9" w14:textId="0E1C42A1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41DC76F6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9D52D5" w:rsidP="009D52D5" w:rsidRDefault="009D52D5" w14:paraId="2316B6B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9D52D5" w:rsidP="009D52D5" w:rsidRDefault="009D52D5" w14:paraId="396CF1C9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9D52D5" w:rsidP="009D52D5" w:rsidRDefault="009D52D5" w14:paraId="23847B4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D52D5" w:rsidTr="342F01AD" w14:paraId="5E46D9A8" w14:textId="77777777">
        <w:tc>
          <w:tcPr>
            <w:tcW w:w="704" w:type="dxa"/>
            <w:tcMar/>
          </w:tcPr>
          <w:p w:rsidRPr="00DF7219" w:rsidR="009D52D5" w:rsidP="009D52D5" w:rsidRDefault="009D52D5" w14:paraId="7E10C005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9.6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63A38C4E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</w:rPr>
              <w:t>Are employees aware of all the safety programs being run in the BU?</w:t>
            </w:r>
          </w:p>
        </w:tc>
        <w:tc>
          <w:tcPr>
            <w:tcW w:w="646" w:type="dxa"/>
            <w:tcMar/>
          </w:tcPr>
          <w:p w:rsidRPr="00DF7219" w:rsidR="009D52D5" w:rsidP="5D08FB63" w:rsidRDefault="009D52D5" w14:paraId="144A7C5B" w14:textId="537724FF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60D055C9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9D52D5" w:rsidP="009D52D5" w:rsidRDefault="009D52D5" w14:paraId="089177BE" w14:textId="3ED5758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9D52D5" w:rsidP="009D52D5" w:rsidRDefault="009D52D5" w14:paraId="4FAB6ED7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9D52D5" w:rsidP="009D52D5" w:rsidRDefault="009D52D5" w14:paraId="7EC81E7F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D52D5" w:rsidTr="342F01AD" w14:paraId="21FCE4EC" w14:textId="77777777">
        <w:tc>
          <w:tcPr>
            <w:tcW w:w="704" w:type="dxa"/>
            <w:tcMar/>
          </w:tcPr>
          <w:p w:rsidRPr="00313BDC" w:rsidR="009D52D5" w:rsidP="009D52D5" w:rsidRDefault="009D52D5" w14:paraId="5F18F50B" w14:textId="7777777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785" w:type="dxa"/>
            <w:tcMar/>
          </w:tcPr>
          <w:p w:rsidRPr="00313BDC" w:rsidR="009D52D5" w:rsidP="009D52D5" w:rsidRDefault="009D52D5" w14:paraId="5B7DA03B" w14:textId="77777777">
            <w:pPr>
              <w:pStyle w:val="Defaul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46" w:type="dxa"/>
            <w:tcMar/>
          </w:tcPr>
          <w:p w:rsidRPr="00313BDC" w:rsidR="009D52D5" w:rsidP="009D52D5" w:rsidRDefault="009D52D5" w14:paraId="7D78CD39" w14:textId="77777777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825" w:type="dxa"/>
            <w:tcMar/>
          </w:tcPr>
          <w:p w:rsidRPr="00313BDC" w:rsidR="009D52D5" w:rsidP="009D52D5" w:rsidRDefault="009D52D5" w14:paraId="1E660316" w14:textId="77777777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313BDC" w:rsidR="009D52D5" w:rsidP="009D52D5" w:rsidRDefault="009D52D5" w14:paraId="4A9134BD" w14:textId="77777777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313BDC" w:rsidR="009D52D5" w:rsidP="009D52D5" w:rsidRDefault="009D52D5" w14:paraId="3FA11705" w14:textId="77777777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Pr="000C5EF2" w:rsidR="009D52D5" w:rsidTr="342F01AD" w14:paraId="21A5CFBE" w14:textId="77777777">
        <w:tc>
          <w:tcPr>
            <w:tcW w:w="11068" w:type="dxa"/>
            <w:gridSpan w:val="6"/>
            <w:shd w:val="clear" w:color="auto" w:fill="A8D08D" w:themeFill="accent6" w:themeFillTint="99"/>
            <w:tcMar/>
          </w:tcPr>
          <w:p w:rsidRPr="00313BDC" w:rsidR="009D52D5" w:rsidP="009D52D5" w:rsidRDefault="009D52D5" w14:paraId="7DE6FDDC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sz w:val="21"/>
                <w:szCs w:val="21"/>
              </w:rPr>
              <w:t>CRITICAL SAFE BEHAVIOURS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(Behavioral Safety Observations)</w:t>
            </w:r>
          </w:p>
        </w:tc>
      </w:tr>
      <w:tr w:rsidRPr="000C5EF2" w:rsidR="009D52D5" w:rsidTr="342F01AD" w14:paraId="7F263DC3" w14:textId="77777777">
        <w:tc>
          <w:tcPr>
            <w:tcW w:w="704" w:type="dxa"/>
            <w:shd w:val="clear" w:color="auto" w:fill="FFFF00"/>
            <w:tcMar/>
          </w:tcPr>
          <w:p w:rsidRPr="00DF7219" w:rsidR="009D52D5" w:rsidP="009D52D5" w:rsidRDefault="009D52D5" w14:paraId="711F785F" w14:textId="77777777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F7219">
              <w:rPr>
                <w:rFonts w:cstheme="minorHAnsi"/>
                <w:b/>
                <w:bCs/>
                <w:sz w:val="21"/>
                <w:szCs w:val="21"/>
              </w:rPr>
              <w:t>10.0</w:t>
            </w:r>
          </w:p>
        </w:tc>
        <w:tc>
          <w:tcPr>
            <w:tcW w:w="3785" w:type="dxa"/>
            <w:shd w:val="clear" w:color="auto" w:fill="FFFF00"/>
            <w:tcMar/>
          </w:tcPr>
          <w:p w:rsidRPr="00313BDC" w:rsidR="009D52D5" w:rsidP="009D52D5" w:rsidRDefault="009D52D5" w14:paraId="5F59D83C" w14:textId="77777777">
            <w:pPr>
              <w:pStyle w:val="Defaul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13BD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PPE</w:t>
            </w:r>
          </w:p>
        </w:tc>
        <w:tc>
          <w:tcPr>
            <w:tcW w:w="646" w:type="dxa"/>
            <w:shd w:val="clear" w:color="auto" w:fill="FFFF00"/>
            <w:tcMar/>
          </w:tcPr>
          <w:p w:rsidRPr="00313BDC" w:rsidR="009D52D5" w:rsidP="009D52D5" w:rsidRDefault="009D52D5" w14:paraId="14C95C3A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sz w:val="21"/>
                <w:szCs w:val="21"/>
              </w:rPr>
              <w:t>Safe</w:t>
            </w:r>
          </w:p>
        </w:tc>
        <w:tc>
          <w:tcPr>
            <w:tcW w:w="825" w:type="dxa"/>
            <w:shd w:val="clear" w:color="auto" w:fill="FFFF00"/>
            <w:tcMar/>
          </w:tcPr>
          <w:p w:rsidRPr="00313BDC" w:rsidR="009D52D5" w:rsidP="009D52D5" w:rsidRDefault="009D52D5" w14:paraId="0BE3DC2A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sz w:val="21"/>
                <w:szCs w:val="21"/>
              </w:rPr>
              <w:t>At Risk</w:t>
            </w:r>
          </w:p>
        </w:tc>
        <w:tc>
          <w:tcPr>
            <w:tcW w:w="669" w:type="dxa"/>
            <w:shd w:val="clear" w:color="auto" w:fill="FFFF00"/>
            <w:tcMar/>
          </w:tcPr>
          <w:p w:rsidRPr="00313BDC" w:rsidR="009D52D5" w:rsidP="009D52D5" w:rsidRDefault="009D52D5" w14:paraId="3F81E87C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sz w:val="21"/>
                <w:szCs w:val="21"/>
              </w:rPr>
              <w:t>N/A</w:t>
            </w:r>
          </w:p>
        </w:tc>
        <w:tc>
          <w:tcPr>
            <w:tcW w:w="4439" w:type="dxa"/>
            <w:shd w:val="clear" w:color="auto" w:fill="FFFF00"/>
            <w:tcMar/>
          </w:tcPr>
          <w:p w:rsidRPr="00313BDC" w:rsidR="009D52D5" w:rsidP="009D52D5" w:rsidRDefault="009D52D5" w14:paraId="75C0C3D8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sz w:val="21"/>
                <w:szCs w:val="21"/>
              </w:rPr>
              <w:t>Comment (At Risk Barriers)</w:t>
            </w:r>
          </w:p>
        </w:tc>
      </w:tr>
      <w:tr w:rsidRPr="000C5EF2" w:rsidR="00C7129E" w:rsidTr="342F01AD" w14:paraId="695B76A3" w14:textId="77777777">
        <w:tc>
          <w:tcPr>
            <w:tcW w:w="704" w:type="dxa"/>
            <w:tcMar/>
          </w:tcPr>
          <w:p w:rsidRPr="00DF7219" w:rsidR="00C7129E" w:rsidP="00C7129E" w:rsidRDefault="00C7129E" w14:paraId="791C4B43" w14:textId="77777777">
            <w:pPr>
              <w:rPr>
                <w:rFonts w:cstheme="minorHAnsi"/>
                <w:sz w:val="20"/>
                <w:szCs w:val="20"/>
              </w:rPr>
            </w:pPr>
            <w:r w:rsidRPr="00DF7219">
              <w:rPr>
                <w:rFonts w:cstheme="minorHAnsi"/>
                <w:sz w:val="20"/>
                <w:szCs w:val="20"/>
              </w:rPr>
              <w:t>10.1</w:t>
            </w:r>
          </w:p>
        </w:tc>
        <w:tc>
          <w:tcPr>
            <w:tcW w:w="3785" w:type="dxa"/>
            <w:tcMar/>
          </w:tcPr>
          <w:p w:rsidRPr="00DF7219" w:rsidR="00C7129E" w:rsidP="00C7129E" w:rsidRDefault="00C7129E" w14:paraId="4D80390F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Head Protection - (hard hat worn appropriately where the hazard exists)</w:t>
            </w:r>
          </w:p>
        </w:tc>
        <w:tc>
          <w:tcPr>
            <w:tcW w:w="646" w:type="dxa"/>
            <w:tcMar/>
          </w:tcPr>
          <w:p w:rsidRPr="00DF7219" w:rsidR="00C7129E" w:rsidP="00C7129E" w:rsidRDefault="00C7129E" w14:paraId="4B19C7B2" w14:textId="7A1503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Pr="00DF7219" w:rsidR="00C7129E" w:rsidP="00C7129E" w:rsidRDefault="00C7129E" w14:paraId="370EC9F0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C7129E" w:rsidP="5D08FB63" w:rsidRDefault="00C7129E" w14:paraId="4D65C099" w14:textId="5C146520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67FB672C">
              <w:rPr>
                <w:rFonts w:cs="Calibri" w:cstheme="minorAscii"/>
                <w:sz w:val="20"/>
                <w:szCs w:val="20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DF7219" w:rsidR="00C7129E" w:rsidP="00C7129E" w:rsidRDefault="00C7129E" w14:paraId="539A8133" w14:textId="1014C21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C7129E" w:rsidTr="342F01AD" w14:paraId="2D8B657F" w14:textId="77777777">
        <w:tc>
          <w:tcPr>
            <w:tcW w:w="704" w:type="dxa"/>
            <w:tcMar/>
          </w:tcPr>
          <w:p w:rsidRPr="00DF7219" w:rsidR="00C7129E" w:rsidP="00C7129E" w:rsidRDefault="00C7129E" w14:paraId="74E347BE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10.2</w:t>
            </w:r>
          </w:p>
        </w:tc>
        <w:tc>
          <w:tcPr>
            <w:tcW w:w="3785" w:type="dxa"/>
            <w:tcMar/>
          </w:tcPr>
          <w:p w:rsidRPr="00DF7219" w:rsidR="00C7129E" w:rsidP="00C7129E" w:rsidRDefault="00C7129E" w14:paraId="4E443FE1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Eye &amp; Face Protection (proper eye and face protection for the task - glasses, face shield, goggles)</w:t>
            </w:r>
          </w:p>
        </w:tc>
        <w:tc>
          <w:tcPr>
            <w:tcW w:w="646" w:type="dxa"/>
            <w:tcMar/>
          </w:tcPr>
          <w:p w:rsidRPr="00DF7219" w:rsidR="00C7129E" w:rsidP="5D08FB63" w:rsidRDefault="00C7129E" w14:paraId="2B537E52" w14:textId="01CD7CE0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7D3FC1E6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C7129E" w:rsidP="00C7129E" w:rsidRDefault="00C7129E" w14:paraId="3D21D2A0" w14:textId="58F4140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C7129E" w:rsidP="00C7129E" w:rsidRDefault="00C7129E" w14:paraId="559A1EDD" w14:textId="383FA9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C7129E" w:rsidP="00C7129E" w:rsidRDefault="00C7129E" w14:paraId="149EDCDA" w14:textId="7D556F1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C7129E" w:rsidTr="342F01AD" w14:paraId="6C54340F" w14:textId="77777777">
        <w:tc>
          <w:tcPr>
            <w:tcW w:w="704" w:type="dxa"/>
            <w:tcMar/>
          </w:tcPr>
          <w:p w:rsidRPr="00DF7219" w:rsidR="00C7129E" w:rsidP="00C7129E" w:rsidRDefault="00C7129E" w14:paraId="57C18BDB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10.3</w:t>
            </w:r>
          </w:p>
        </w:tc>
        <w:tc>
          <w:tcPr>
            <w:tcW w:w="3785" w:type="dxa"/>
            <w:tcMar/>
          </w:tcPr>
          <w:p w:rsidRPr="00DF7219" w:rsidR="00C7129E" w:rsidP="00C7129E" w:rsidRDefault="00C7129E" w14:paraId="371F3EC7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Hearing Protection (proper hearing protection where the hazard exists - ear plugs, </w:t>
            </w: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E</w:t>
            </w: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armuffs)</w:t>
            </w:r>
          </w:p>
        </w:tc>
        <w:tc>
          <w:tcPr>
            <w:tcW w:w="646" w:type="dxa"/>
            <w:tcMar/>
          </w:tcPr>
          <w:p w:rsidRPr="00DF7219" w:rsidR="00C7129E" w:rsidP="00C7129E" w:rsidRDefault="00C7129E" w14:paraId="44B8398D" w14:textId="3F45ECC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Pr="00DF7219" w:rsidR="00C7129E" w:rsidP="00C7129E" w:rsidRDefault="00C7129E" w14:paraId="6A84A738" w14:textId="0A9E60F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C7129E" w:rsidP="5D08FB63" w:rsidRDefault="00C7129E" w14:paraId="7E0FF6BE" w14:textId="65B306BC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1B99FA5F">
              <w:rPr>
                <w:rFonts w:cs="Calibri" w:cstheme="minorAscii"/>
                <w:sz w:val="20"/>
                <w:szCs w:val="20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DF7219" w:rsidR="00C7129E" w:rsidP="00C7129E" w:rsidRDefault="00C7129E" w14:paraId="4579CA57" w14:textId="51944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C7129E" w:rsidTr="342F01AD" w14:paraId="4A8394A6" w14:textId="77777777">
        <w:tc>
          <w:tcPr>
            <w:tcW w:w="704" w:type="dxa"/>
            <w:tcMar/>
          </w:tcPr>
          <w:p w:rsidRPr="00DF7219" w:rsidR="00C7129E" w:rsidP="00C7129E" w:rsidRDefault="00C7129E" w14:paraId="755E1616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10.4</w:t>
            </w:r>
          </w:p>
        </w:tc>
        <w:tc>
          <w:tcPr>
            <w:tcW w:w="3785" w:type="dxa"/>
            <w:tcMar/>
          </w:tcPr>
          <w:p w:rsidRPr="00DF7219" w:rsidR="00C7129E" w:rsidP="00C7129E" w:rsidRDefault="00C7129E" w14:paraId="358246E6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Hand Protection (proper gloves)</w:t>
            </w:r>
          </w:p>
        </w:tc>
        <w:tc>
          <w:tcPr>
            <w:tcW w:w="646" w:type="dxa"/>
            <w:tcMar/>
          </w:tcPr>
          <w:p w:rsidRPr="00DF7219" w:rsidR="00C7129E" w:rsidP="00C7129E" w:rsidRDefault="00C7129E" w14:paraId="61E6B799" w14:textId="0F7F4D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Pr="00DF7219" w:rsidR="00C7129E" w:rsidP="00C7129E" w:rsidRDefault="00C7129E" w14:paraId="6B1E64D0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C7129E" w:rsidP="5D08FB63" w:rsidRDefault="00C7129E" w14:paraId="080E5F8D" w14:textId="4D9F1B17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008FEF3F">
              <w:rPr>
                <w:rFonts w:cs="Calibri" w:cstheme="minorAscii"/>
                <w:sz w:val="20"/>
                <w:szCs w:val="20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DF7219" w:rsidR="00C7129E" w:rsidP="00C7129E" w:rsidRDefault="00C7129E" w14:paraId="2A744B90" w14:textId="4CC1829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9D52D5" w:rsidTr="342F01AD" w14:paraId="0AA688C1" w14:textId="77777777">
        <w:tc>
          <w:tcPr>
            <w:tcW w:w="704" w:type="dxa"/>
            <w:tcMar/>
          </w:tcPr>
          <w:p w:rsidRPr="00DF7219" w:rsidR="009D52D5" w:rsidP="009D52D5" w:rsidRDefault="009D52D5" w14:paraId="34EA8D21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10.5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25350940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Body Protection (proper protective clothing)</w:t>
            </w:r>
          </w:p>
        </w:tc>
        <w:tc>
          <w:tcPr>
            <w:tcW w:w="646" w:type="dxa"/>
            <w:tcMar/>
          </w:tcPr>
          <w:p w:rsidRPr="00DF7219" w:rsidR="009D52D5" w:rsidP="5D08FB63" w:rsidRDefault="009D52D5" w14:paraId="7EB0A30E" w14:textId="5BB25B0B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5360C9CD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9D52D5" w:rsidP="009D52D5" w:rsidRDefault="009D52D5" w14:paraId="596C42E0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9D52D5" w:rsidP="009D52D5" w:rsidRDefault="009D52D5" w14:paraId="294E6FB5" w14:textId="4DB8F8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9D52D5" w:rsidP="009D52D5" w:rsidRDefault="009D52D5" w14:paraId="41202E8C" w14:textId="4A8E362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9D52D5" w:rsidTr="342F01AD" w14:paraId="09E7DB7F" w14:textId="77777777">
        <w:tc>
          <w:tcPr>
            <w:tcW w:w="704" w:type="dxa"/>
            <w:tcMar/>
          </w:tcPr>
          <w:p w:rsidRPr="00DF7219" w:rsidR="009D52D5" w:rsidP="009D52D5" w:rsidRDefault="009D52D5" w14:paraId="31D90A10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10.6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6E63D942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Hi-visibility safety vest</w:t>
            </w:r>
          </w:p>
        </w:tc>
        <w:tc>
          <w:tcPr>
            <w:tcW w:w="646" w:type="dxa"/>
            <w:tcMar/>
          </w:tcPr>
          <w:p w:rsidRPr="00DF7219" w:rsidR="009D52D5" w:rsidP="009D52D5" w:rsidRDefault="009D52D5" w14:paraId="0792A3D4" w14:textId="3D105FA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Pr="00DF7219" w:rsidR="009D52D5" w:rsidP="009D52D5" w:rsidRDefault="009D52D5" w14:paraId="1FA3B065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9D52D5" w:rsidP="5D08FB63" w:rsidRDefault="009D52D5" w14:paraId="65B2C4E4" w14:textId="7EA66674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79CE9001">
              <w:rPr>
                <w:rFonts w:cs="Calibri" w:cstheme="minorAscii"/>
                <w:sz w:val="20"/>
                <w:szCs w:val="20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DF7219" w:rsidR="009D52D5" w:rsidP="009D52D5" w:rsidRDefault="009D52D5" w14:paraId="1638537F" w14:textId="36BC9D3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9D52D5" w:rsidTr="342F01AD" w14:paraId="51930B97" w14:textId="77777777">
        <w:tc>
          <w:tcPr>
            <w:tcW w:w="704" w:type="dxa"/>
            <w:tcMar/>
          </w:tcPr>
          <w:p w:rsidRPr="00DF7219" w:rsidR="009D52D5" w:rsidP="009D52D5" w:rsidRDefault="009D52D5" w14:paraId="1EDC5EFF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10.7</w:t>
            </w:r>
          </w:p>
        </w:tc>
        <w:tc>
          <w:tcPr>
            <w:tcW w:w="3785" w:type="dxa"/>
            <w:tcMar/>
          </w:tcPr>
          <w:p w:rsidRPr="00DF7219" w:rsidR="009D52D5" w:rsidP="009D52D5" w:rsidRDefault="009D52D5" w14:paraId="07351789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Foot Protection (proper foot protection - steel-toed shoes or boots)</w:t>
            </w:r>
          </w:p>
        </w:tc>
        <w:tc>
          <w:tcPr>
            <w:tcW w:w="646" w:type="dxa"/>
            <w:tcMar/>
          </w:tcPr>
          <w:p w:rsidRPr="00DF7219" w:rsidR="009D52D5" w:rsidP="5D08FB63" w:rsidRDefault="009D52D5" w14:paraId="1AD48D68" w14:textId="4F01757E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31803E19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9D52D5" w:rsidP="009D52D5" w:rsidRDefault="009D52D5" w14:paraId="67418FD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9D52D5" w:rsidP="009D52D5" w:rsidRDefault="009D52D5" w14:paraId="5937383D" w14:textId="7455F0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9D52D5" w:rsidP="009D52D5" w:rsidRDefault="009D52D5" w14:paraId="36756AE8" w14:textId="7CE7710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9D52D5" w:rsidTr="342F01AD" w14:paraId="21A44C05" w14:textId="77777777">
        <w:tc>
          <w:tcPr>
            <w:tcW w:w="704" w:type="dxa"/>
            <w:shd w:val="clear" w:color="auto" w:fill="FFFF00"/>
            <w:tcMar/>
          </w:tcPr>
          <w:p w:rsidRPr="00313BDC" w:rsidR="009D52D5" w:rsidP="009D52D5" w:rsidRDefault="009D52D5" w14:paraId="11307A5F" w14:textId="7777777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785" w:type="dxa"/>
            <w:shd w:val="clear" w:color="auto" w:fill="FFFF00"/>
            <w:tcMar/>
          </w:tcPr>
          <w:p w:rsidRPr="00313BDC" w:rsidR="009D52D5" w:rsidP="009D52D5" w:rsidRDefault="009D52D5" w14:paraId="0BD3522D" w14:textId="77777777">
            <w:pPr>
              <w:pStyle w:val="Defaul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13BD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BODY USAGE AND POSITION</w:t>
            </w:r>
          </w:p>
        </w:tc>
        <w:tc>
          <w:tcPr>
            <w:tcW w:w="646" w:type="dxa"/>
            <w:shd w:val="clear" w:color="auto" w:fill="FFFF00"/>
            <w:tcMar/>
          </w:tcPr>
          <w:p w:rsidRPr="00313BDC" w:rsidR="009D52D5" w:rsidP="009D52D5" w:rsidRDefault="009D52D5" w14:paraId="45043CA6" w14:textId="7777777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sz w:val="21"/>
                <w:szCs w:val="21"/>
              </w:rPr>
              <w:t>Safe</w:t>
            </w:r>
          </w:p>
        </w:tc>
        <w:tc>
          <w:tcPr>
            <w:tcW w:w="825" w:type="dxa"/>
            <w:shd w:val="clear" w:color="auto" w:fill="FFFF00"/>
            <w:tcMar/>
          </w:tcPr>
          <w:p w:rsidRPr="00313BDC" w:rsidR="009D52D5" w:rsidP="009D52D5" w:rsidRDefault="009D52D5" w14:paraId="4E977DE7" w14:textId="7777777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sz w:val="21"/>
                <w:szCs w:val="21"/>
              </w:rPr>
              <w:t>At Risk</w:t>
            </w:r>
          </w:p>
        </w:tc>
        <w:tc>
          <w:tcPr>
            <w:tcW w:w="669" w:type="dxa"/>
            <w:shd w:val="clear" w:color="auto" w:fill="FFFF00"/>
            <w:tcMar/>
          </w:tcPr>
          <w:p w:rsidRPr="00313BDC" w:rsidR="009D52D5" w:rsidP="009D52D5" w:rsidRDefault="009D52D5" w14:paraId="24C5D957" w14:textId="7777777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sz w:val="21"/>
                <w:szCs w:val="21"/>
              </w:rPr>
              <w:t>N/A</w:t>
            </w:r>
          </w:p>
        </w:tc>
        <w:tc>
          <w:tcPr>
            <w:tcW w:w="4439" w:type="dxa"/>
            <w:shd w:val="clear" w:color="auto" w:fill="FFFF00"/>
            <w:tcMar/>
          </w:tcPr>
          <w:p w:rsidRPr="00313BDC" w:rsidR="009D52D5" w:rsidP="009D52D5" w:rsidRDefault="009D52D5" w14:paraId="552FB0F3" w14:textId="7777777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313BDC">
              <w:rPr>
                <w:rFonts w:cstheme="minorHAnsi"/>
                <w:b/>
                <w:bCs/>
                <w:sz w:val="21"/>
                <w:szCs w:val="21"/>
              </w:rPr>
              <w:t>Comment (At Risk Barriers)</w:t>
            </w:r>
          </w:p>
        </w:tc>
      </w:tr>
      <w:tr w:rsidRPr="000C5EF2" w:rsidR="00A66B00" w:rsidTr="342F01AD" w14:paraId="2E063057" w14:textId="77777777">
        <w:tc>
          <w:tcPr>
            <w:tcW w:w="704" w:type="dxa"/>
            <w:tcMar/>
          </w:tcPr>
          <w:p w:rsidRPr="00DF7219" w:rsidR="00A66B00" w:rsidP="00A66B00" w:rsidRDefault="00A66B00" w14:paraId="37052B51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10.8</w:t>
            </w:r>
          </w:p>
        </w:tc>
        <w:tc>
          <w:tcPr>
            <w:tcW w:w="3785" w:type="dxa"/>
            <w:tcMar/>
          </w:tcPr>
          <w:p w:rsidRPr="00DF7219" w:rsidR="00A66B00" w:rsidP="00A66B00" w:rsidRDefault="00A66B00" w14:paraId="5C5B918C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The worker is positioning his body to avoid injury by any moving hazards (caught between, falling objects)</w:t>
            </w:r>
          </w:p>
        </w:tc>
        <w:tc>
          <w:tcPr>
            <w:tcW w:w="646" w:type="dxa"/>
            <w:tcMar/>
          </w:tcPr>
          <w:p w:rsidRPr="00DF7219" w:rsidR="00A66B00" w:rsidP="5D08FB63" w:rsidRDefault="00A66B00" w14:paraId="3FEBA0DE" w14:textId="4E51E3CE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50D742F0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A66B00" w:rsidP="00A66B00" w:rsidRDefault="00A66B00" w14:paraId="4D874BE6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A66B00" w:rsidP="00A66B00" w:rsidRDefault="00A66B00" w14:paraId="5A779BEE" w14:textId="2B3EF7A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A66B00" w:rsidP="00A66B00" w:rsidRDefault="00A66B00" w14:paraId="39A5F073" w14:textId="1FF76C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A66B00" w:rsidTr="342F01AD" w14:paraId="678BCF34" w14:textId="77777777">
        <w:tc>
          <w:tcPr>
            <w:tcW w:w="704" w:type="dxa"/>
            <w:tcMar/>
          </w:tcPr>
          <w:p w:rsidRPr="00DF7219" w:rsidR="00A66B00" w:rsidP="00A66B00" w:rsidRDefault="00A66B00" w14:paraId="3E7934CD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10.9</w:t>
            </w:r>
          </w:p>
        </w:tc>
        <w:tc>
          <w:tcPr>
            <w:tcW w:w="3785" w:type="dxa"/>
            <w:tcMar/>
          </w:tcPr>
          <w:p w:rsidRPr="00DF7219" w:rsidR="00A66B00" w:rsidP="00A66B00" w:rsidRDefault="00A66B00" w14:paraId="4AEB62FB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Lifting (proper lifting techniques - using legs, back straight, weight close to the body, feet flat on the ground, knees bent)</w:t>
            </w:r>
          </w:p>
        </w:tc>
        <w:tc>
          <w:tcPr>
            <w:tcW w:w="646" w:type="dxa"/>
            <w:tcMar/>
          </w:tcPr>
          <w:p w:rsidRPr="00DF7219" w:rsidR="00A66B00" w:rsidP="5D08FB63" w:rsidRDefault="00A66B00" w14:paraId="43410E1A" w14:textId="325BB5BF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4C8A647D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A66B00" w:rsidP="00A66B00" w:rsidRDefault="00A66B00" w14:paraId="31C6C9E5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A66B00" w:rsidP="00A66B00" w:rsidRDefault="00A66B00" w14:paraId="323C36DA" w14:textId="29AF427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A66B00" w:rsidP="00A66B00" w:rsidRDefault="00A66B00" w14:paraId="4B1108CF" w14:textId="7219F26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A66B00" w:rsidTr="342F01AD" w14:paraId="0E54A0AE" w14:textId="77777777">
        <w:tc>
          <w:tcPr>
            <w:tcW w:w="704" w:type="dxa"/>
            <w:tcMar/>
          </w:tcPr>
          <w:p w:rsidRPr="00DF7219" w:rsidR="00A66B00" w:rsidP="00A66B00" w:rsidRDefault="00A66B00" w14:paraId="7998EE34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10.10</w:t>
            </w:r>
          </w:p>
        </w:tc>
        <w:tc>
          <w:tcPr>
            <w:tcW w:w="3785" w:type="dxa"/>
            <w:tcMar/>
          </w:tcPr>
          <w:p w:rsidRPr="00DF7219" w:rsidR="00A66B00" w:rsidP="00A66B00" w:rsidRDefault="00A66B00" w14:paraId="7AF74BCE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Pinch Point (aware of and avoid pinch points - pinch points blocked, maintaining body parts out of pinch points)</w:t>
            </w:r>
          </w:p>
        </w:tc>
        <w:tc>
          <w:tcPr>
            <w:tcW w:w="646" w:type="dxa"/>
            <w:tcMar/>
          </w:tcPr>
          <w:p w:rsidRPr="00DF7219" w:rsidR="00A66B00" w:rsidP="5D08FB63" w:rsidRDefault="00A66B00" w14:paraId="7C24150B" w14:textId="495DB37F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25456756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A66B00" w:rsidP="00A66B00" w:rsidRDefault="00A66B00" w14:paraId="0F4846E7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A66B00" w:rsidP="00A66B00" w:rsidRDefault="00A66B00" w14:paraId="62D4C1CA" w14:textId="4396B58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A66B00" w:rsidP="00A66B00" w:rsidRDefault="00A66B00" w14:paraId="171B533A" w14:textId="6874FF0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A66B00" w:rsidTr="342F01AD" w14:paraId="7F345034" w14:textId="77777777">
        <w:tc>
          <w:tcPr>
            <w:tcW w:w="704" w:type="dxa"/>
            <w:tcMar/>
          </w:tcPr>
          <w:p w:rsidRPr="00DF7219" w:rsidR="00A66B00" w:rsidP="00A66B00" w:rsidRDefault="00A66B00" w14:paraId="5FA4E70F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10.11</w:t>
            </w:r>
          </w:p>
        </w:tc>
        <w:tc>
          <w:tcPr>
            <w:tcW w:w="3785" w:type="dxa"/>
            <w:tcMar/>
          </w:tcPr>
          <w:p w:rsidRPr="00DF7219" w:rsidR="00A66B00" w:rsidP="00A66B00" w:rsidRDefault="00A66B00" w14:paraId="54411EF6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DF7219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Awkward Position (proper body mechanics - over-extended, using leg not back when pulling)</w:t>
            </w:r>
          </w:p>
        </w:tc>
        <w:tc>
          <w:tcPr>
            <w:tcW w:w="646" w:type="dxa"/>
            <w:tcMar/>
          </w:tcPr>
          <w:p w:rsidRPr="00DF7219" w:rsidR="00A66B00" w:rsidP="5D08FB63" w:rsidRDefault="00A66B00" w14:paraId="614DAE83" w14:textId="4138DBE9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3F597C97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DF7219" w:rsidR="00A66B00" w:rsidP="00A66B00" w:rsidRDefault="00A66B00" w14:paraId="7C2CCE0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DF7219" w:rsidR="00A66B00" w:rsidP="00A66B00" w:rsidRDefault="00A66B00" w14:paraId="5DE9A93B" w14:textId="07BF39D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DF7219" w:rsidR="00A66B00" w:rsidP="00A66B00" w:rsidRDefault="00A66B00" w14:paraId="680E1479" w14:textId="6B68B6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9D52D5" w:rsidTr="342F01AD" w14:paraId="79B88E34" w14:textId="77777777">
        <w:tc>
          <w:tcPr>
            <w:tcW w:w="704" w:type="dxa"/>
            <w:shd w:val="clear" w:color="auto" w:fill="FFFF00"/>
            <w:tcMar/>
          </w:tcPr>
          <w:p w:rsidRPr="00DF7219" w:rsidR="009D52D5" w:rsidP="009D52D5" w:rsidRDefault="009D52D5" w14:paraId="14F5CA76" w14:textId="77777777">
            <w:pPr>
              <w:rPr>
                <w:rFonts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3785" w:type="dxa"/>
            <w:shd w:val="clear" w:color="auto" w:fill="FFFF00"/>
            <w:tcMar/>
          </w:tcPr>
          <w:p w:rsidRPr="00DF7219" w:rsidR="009D52D5" w:rsidP="009D52D5" w:rsidRDefault="009D52D5" w14:paraId="3464D62D" w14:textId="77777777">
            <w:pPr>
              <w:pStyle w:val="Defaul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F721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TOOLS AND EQUIPMENT</w:t>
            </w:r>
          </w:p>
        </w:tc>
        <w:tc>
          <w:tcPr>
            <w:tcW w:w="646" w:type="dxa"/>
            <w:shd w:val="clear" w:color="auto" w:fill="FFFF00"/>
            <w:tcMar/>
          </w:tcPr>
          <w:p w:rsidRPr="00DF7219" w:rsidR="009D52D5" w:rsidP="009D52D5" w:rsidRDefault="009D52D5" w14:paraId="1B7956DD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F7219">
              <w:rPr>
                <w:rFonts w:cstheme="minorHAnsi"/>
                <w:b/>
                <w:bCs/>
                <w:sz w:val="21"/>
                <w:szCs w:val="21"/>
              </w:rPr>
              <w:t>Safe</w:t>
            </w:r>
          </w:p>
        </w:tc>
        <w:tc>
          <w:tcPr>
            <w:tcW w:w="825" w:type="dxa"/>
            <w:shd w:val="clear" w:color="auto" w:fill="FFFF00"/>
            <w:tcMar/>
          </w:tcPr>
          <w:p w:rsidRPr="00DF7219" w:rsidR="009D52D5" w:rsidP="009D52D5" w:rsidRDefault="009D52D5" w14:paraId="19061FF3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F7219">
              <w:rPr>
                <w:rFonts w:cstheme="minorHAnsi"/>
                <w:b/>
                <w:bCs/>
                <w:sz w:val="21"/>
                <w:szCs w:val="21"/>
              </w:rPr>
              <w:t>At Risk</w:t>
            </w:r>
          </w:p>
        </w:tc>
        <w:tc>
          <w:tcPr>
            <w:tcW w:w="669" w:type="dxa"/>
            <w:shd w:val="clear" w:color="auto" w:fill="FFFF00"/>
            <w:tcMar/>
          </w:tcPr>
          <w:p w:rsidRPr="00DF7219" w:rsidR="009D52D5" w:rsidP="009D52D5" w:rsidRDefault="009D52D5" w14:paraId="1B046194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F7219">
              <w:rPr>
                <w:rFonts w:cstheme="minorHAnsi"/>
                <w:b/>
                <w:bCs/>
                <w:sz w:val="21"/>
                <w:szCs w:val="21"/>
              </w:rPr>
              <w:t>N/A</w:t>
            </w:r>
          </w:p>
        </w:tc>
        <w:tc>
          <w:tcPr>
            <w:tcW w:w="4439" w:type="dxa"/>
            <w:shd w:val="clear" w:color="auto" w:fill="FFFF00"/>
            <w:tcMar/>
          </w:tcPr>
          <w:p w:rsidRPr="00DF7219" w:rsidR="009D52D5" w:rsidP="009D52D5" w:rsidRDefault="009D52D5" w14:paraId="12203C5E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F7219">
              <w:rPr>
                <w:rFonts w:cstheme="minorHAnsi"/>
                <w:b/>
                <w:bCs/>
                <w:sz w:val="21"/>
                <w:szCs w:val="21"/>
              </w:rPr>
              <w:t>Comment (At Risk Barriers)</w:t>
            </w:r>
          </w:p>
        </w:tc>
      </w:tr>
      <w:tr w:rsidRPr="000C5EF2" w:rsidR="004053B5" w:rsidTr="342F01AD" w14:paraId="6BDDA0F0" w14:textId="77777777">
        <w:tc>
          <w:tcPr>
            <w:tcW w:w="704" w:type="dxa"/>
            <w:tcMar/>
          </w:tcPr>
          <w:p w:rsidRPr="0059447C" w:rsidR="004053B5" w:rsidP="004053B5" w:rsidRDefault="004053B5" w14:paraId="3834599A" w14:textId="777777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5" w:type="dxa"/>
            <w:tcMar/>
          </w:tcPr>
          <w:p w:rsidRPr="0059447C" w:rsidR="004053B5" w:rsidP="004053B5" w:rsidRDefault="004053B5" w14:paraId="4B5E3466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9447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Tool Use/Selection (using the right tool for the job and using it properly </w:t>
            </w:r>
          </w:p>
        </w:tc>
        <w:tc>
          <w:tcPr>
            <w:tcW w:w="646" w:type="dxa"/>
            <w:tcMar/>
          </w:tcPr>
          <w:p w:rsidRPr="0059447C" w:rsidR="004053B5" w:rsidP="004053B5" w:rsidRDefault="004053B5" w14:paraId="780D0385" w14:textId="2E8063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Pr="0059447C" w:rsidR="004053B5" w:rsidP="004053B5" w:rsidRDefault="004053B5" w14:paraId="264CF6AF" w14:textId="4F13A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59447C" w:rsidR="004053B5" w:rsidP="5D08FB63" w:rsidRDefault="004053B5" w14:paraId="71A06AAB" w14:textId="5D1B6A3D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1D670004">
              <w:rPr>
                <w:rFonts w:cs="Calibri" w:cstheme="minorAscii"/>
                <w:sz w:val="20"/>
                <w:szCs w:val="20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59447C" w:rsidR="004053B5" w:rsidP="004053B5" w:rsidRDefault="004053B5" w14:paraId="32290CD2" w14:textId="4E1AA44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4053B5" w:rsidTr="342F01AD" w14:paraId="604052C1" w14:textId="77777777">
        <w:tc>
          <w:tcPr>
            <w:tcW w:w="704" w:type="dxa"/>
            <w:tcMar/>
          </w:tcPr>
          <w:p w:rsidRPr="0059447C" w:rsidR="004053B5" w:rsidP="004053B5" w:rsidRDefault="004053B5" w14:paraId="3074106C" w14:textId="777777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5" w:type="dxa"/>
            <w:tcMar/>
          </w:tcPr>
          <w:p w:rsidRPr="0059447C" w:rsidR="004053B5" w:rsidP="004053B5" w:rsidRDefault="004053B5" w14:paraId="6FA6D52D" w14:textId="6A2851E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9447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Condition - tools, even if correct for the job, must be in good condition (air hoses, hose connections, pipe wrench, etc</w:t>
            </w: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.</w:t>
            </w:r>
            <w:r w:rsidRPr="0059447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646" w:type="dxa"/>
            <w:tcMar/>
          </w:tcPr>
          <w:p w:rsidRPr="0059447C" w:rsidR="004053B5" w:rsidP="004053B5" w:rsidRDefault="004053B5" w14:paraId="6E4D064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Pr="0059447C" w:rsidR="004053B5" w:rsidP="004053B5" w:rsidRDefault="004053B5" w14:paraId="1BF781A1" w14:textId="546933B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59447C" w:rsidR="004053B5" w:rsidP="5D08FB63" w:rsidRDefault="004053B5" w14:paraId="0134C63F" w14:textId="5A1C4274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588E75E1">
              <w:rPr>
                <w:rFonts w:cs="Calibri" w:cstheme="minorAscii"/>
                <w:sz w:val="20"/>
                <w:szCs w:val="20"/>
              </w:rPr>
              <w:t>n/a</w:t>
            </w:r>
          </w:p>
        </w:tc>
        <w:tc>
          <w:tcPr>
            <w:tcW w:w="4439" w:type="dxa"/>
            <w:shd w:val="clear" w:color="auto" w:fill="auto"/>
            <w:tcMar/>
          </w:tcPr>
          <w:p w:rsidRPr="0059447C" w:rsidR="004053B5" w:rsidP="004053B5" w:rsidRDefault="004053B5" w14:paraId="60A620AC" w14:textId="6F1C1F7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4053B5" w:rsidTr="342F01AD" w14:paraId="3B526435" w14:textId="77777777">
        <w:tc>
          <w:tcPr>
            <w:tcW w:w="704" w:type="dxa"/>
            <w:tcMar/>
          </w:tcPr>
          <w:p w:rsidRPr="0059447C" w:rsidR="004053B5" w:rsidP="004053B5" w:rsidRDefault="004053B5" w14:paraId="1EB3AD7A" w14:textId="777777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5" w:type="dxa"/>
            <w:tcMar/>
          </w:tcPr>
          <w:p w:rsidRPr="0059447C" w:rsidR="004053B5" w:rsidP="004053B5" w:rsidRDefault="004053B5" w14:paraId="6E12E25B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9447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Position Parked (the vehicle is left in the position which creates the least possibility of an incident and safety of the public)</w:t>
            </w:r>
          </w:p>
        </w:tc>
        <w:tc>
          <w:tcPr>
            <w:tcW w:w="646" w:type="dxa"/>
            <w:tcMar/>
          </w:tcPr>
          <w:p w:rsidRPr="0059447C" w:rsidR="004053B5" w:rsidP="5D08FB63" w:rsidRDefault="004053B5" w14:paraId="6582B05F" w14:textId="5576AAA5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60CCAF30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59447C" w:rsidR="004053B5" w:rsidP="004053B5" w:rsidRDefault="004053B5" w14:paraId="61B51B54" w14:textId="31C123B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59447C" w:rsidR="004053B5" w:rsidP="004053B5" w:rsidRDefault="004053B5" w14:paraId="7BE65827" w14:textId="6C55AD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59447C" w:rsidR="004053B5" w:rsidP="004053B5" w:rsidRDefault="004053B5" w14:paraId="4ED0CCEC" w14:textId="24EFE78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4053B5" w:rsidTr="342F01AD" w14:paraId="79DCA427" w14:textId="77777777">
        <w:tc>
          <w:tcPr>
            <w:tcW w:w="704" w:type="dxa"/>
            <w:shd w:val="clear" w:color="auto" w:fill="FFFF00"/>
            <w:tcMar/>
          </w:tcPr>
          <w:p w:rsidRPr="0059447C" w:rsidR="004053B5" w:rsidP="004053B5" w:rsidRDefault="004053B5" w14:paraId="62DB235D" w14:textId="77777777">
            <w:pPr>
              <w:rPr>
                <w:rFonts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3785" w:type="dxa"/>
            <w:shd w:val="clear" w:color="auto" w:fill="FFFF00"/>
            <w:tcMar/>
          </w:tcPr>
          <w:p w:rsidRPr="0059447C" w:rsidR="004053B5" w:rsidP="004053B5" w:rsidRDefault="004053B5" w14:paraId="0BE88606" w14:textId="77777777">
            <w:pPr>
              <w:pStyle w:val="Defaul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59447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EYES ON PATH/ HANDS</w:t>
            </w:r>
          </w:p>
        </w:tc>
        <w:tc>
          <w:tcPr>
            <w:tcW w:w="646" w:type="dxa"/>
            <w:shd w:val="clear" w:color="auto" w:fill="FFFF00"/>
            <w:tcMar/>
          </w:tcPr>
          <w:p w:rsidRPr="0059447C" w:rsidR="004053B5" w:rsidP="004053B5" w:rsidRDefault="004053B5" w14:paraId="726A427C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9447C">
              <w:rPr>
                <w:rFonts w:cstheme="minorHAnsi"/>
                <w:b/>
                <w:bCs/>
                <w:sz w:val="21"/>
                <w:szCs w:val="21"/>
              </w:rPr>
              <w:t>Safe</w:t>
            </w:r>
          </w:p>
        </w:tc>
        <w:tc>
          <w:tcPr>
            <w:tcW w:w="825" w:type="dxa"/>
            <w:shd w:val="clear" w:color="auto" w:fill="FFFF00"/>
            <w:tcMar/>
          </w:tcPr>
          <w:p w:rsidRPr="0059447C" w:rsidR="004053B5" w:rsidP="004053B5" w:rsidRDefault="004053B5" w14:paraId="718572A0" w14:textId="7777777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9447C">
              <w:rPr>
                <w:rFonts w:cstheme="minorHAnsi"/>
                <w:b/>
                <w:bCs/>
                <w:sz w:val="21"/>
                <w:szCs w:val="21"/>
              </w:rPr>
              <w:t>At Risk</w:t>
            </w:r>
          </w:p>
        </w:tc>
        <w:tc>
          <w:tcPr>
            <w:tcW w:w="669" w:type="dxa"/>
            <w:shd w:val="clear" w:color="auto" w:fill="FFFF00"/>
            <w:tcMar/>
          </w:tcPr>
          <w:p w:rsidRPr="0059447C" w:rsidR="004053B5" w:rsidP="004053B5" w:rsidRDefault="006B4A2D" w14:paraId="278B4D67" w14:textId="4AE0AE3B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N/A</w:t>
            </w:r>
          </w:p>
        </w:tc>
        <w:tc>
          <w:tcPr>
            <w:tcW w:w="4439" w:type="dxa"/>
            <w:shd w:val="clear" w:color="auto" w:fill="FFFF00"/>
            <w:tcMar/>
          </w:tcPr>
          <w:p w:rsidRPr="0059447C" w:rsidR="004053B5" w:rsidP="004053B5" w:rsidRDefault="004053B5" w14:paraId="262523D7" w14:textId="1E67FA19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</w:tc>
      </w:tr>
      <w:tr w:rsidRPr="000C5EF2" w:rsidR="004053B5" w:rsidTr="342F01AD" w14:paraId="0764F100" w14:textId="77777777">
        <w:tc>
          <w:tcPr>
            <w:tcW w:w="704" w:type="dxa"/>
            <w:tcMar/>
          </w:tcPr>
          <w:p w:rsidRPr="00313BDC" w:rsidR="004053B5" w:rsidP="004053B5" w:rsidRDefault="004053B5" w14:paraId="20925D16" w14:textId="7777777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785" w:type="dxa"/>
            <w:tcMar/>
          </w:tcPr>
          <w:p w:rsidRPr="0059447C" w:rsidR="004053B5" w:rsidP="004053B5" w:rsidRDefault="004053B5" w14:paraId="2A09E4A5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9447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Eyes on Path (watching where you're going and go where you're watching - looking for/being aware of hazards).</w:t>
            </w:r>
          </w:p>
        </w:tc>
        <w:tc>
          <w:tcPr>
            <w:tcW w:w="646" w:type="dxa"/>
            <w:tcMar/>
          </w:tcPr>
          <w:p w:rsidRPr="0059447C" w:rsidR="004053B5" w:rsidP="5D08FB63" w:rsidRDefault="004053B5" w14:paraId="589544A3" w14:textId="424ABD01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1C112042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59447C" w:rsidR="004053B5" w:rsidP="004053B5" w:rsidRDefault="004053B5" w14:paraId="717711F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59447C" w:rsidR="004053B5" w:rsidP="004053B5" w:rsidRDefault="004053B5" w14:paraId="7FF9B22E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59447C" w:rsidR="004053B5" w:rsidP="004053B5" w:rsidRDefault="004053B5" w14:paraId="29359369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4053B5" w:rsidTr="342F01AD" w14:paraId="0F7E9E62" w14:textId="77777777">
        <w:tc>
          <w:tcPr>
            <w:tcW w:w="704" w:type="dxa"/>
            <w:tcMar/>
          </w:tcPr>
          <w:p w:rsidRPr="00313BDC" w:rsidR="004053B5" w:rsidP="004053B5" w:rsidRDefault="004053B5" w14:paraId="467E35E9" w14:textId="7777777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785" w:type="dxa"/>
            <w:tcMar/>
          </w:tcPr>
          <w:p w:rsidRPr="0059447C" w:rsidR="004053B5" w:rsidP="004053B5" w:rsidRDefault="004053B5" w14:paraId="72E70C39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9447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Eyes on Hands (aware of hand placement - watching where hands are placed during work or near hazard, not being distracted)</w:t>
            </w:r>
          </w:p>
        </w:tc>
        <w:tc>
          <w:tcPr>
            <w:tcW w:w="646" w:type="dxa"/>
            <w:tcMar/>
          </w:tcPr>
          <w:p w:rsidRPr="0059447C" w:rsidR="004053B5" w:rsidP="5D08FB63" w:rsidRDefault="004053B5" w14:paraId="24CCEC15" w14:textId="57C334BA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6E65773A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59447C" w:rsidR="004053B5" w:rsidP="004053B5" w:rsidRDefault="004053B5" w14:paraId="6489A164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59447C" w:rsidR="004053B5" w:rsidP="004053B5" w:rsidRDefault="004053B5" w14:paraId="0F016946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59447C" w:rsidR="004053B5" w:rsidP="004053B5" w:rsidRDefault="004053B5" w14:paraId="44306424" w14:textId="2888DF8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4053B5" w:rsidTr="342F01AD" w14:paraId="23871912" w14:textId="77777777">
        <w:tc>
          <w:tcPr>
            <w:tcW w:w="704" w:type="dxa"/>
            <w:tcMar/>
          </w:tcPr>
          <w:p w:rsidRPr="00313BDC" w:rsidR="004053B5" w:rsidP="004053B5" w:rsidRDefault="004053B5" w14:paraId="078EDF43" w14:textId="7777777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785" w:type="dxa"/>
            <w:tcMar/>
          </w:tcPr>
          <w:p w:rsidRPr="0059447C" w:rsidR="004053B5" w:rsidP="004053B5" w:rsidRDefault="004053B5" w14:paraId="0F17AFA9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9447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Ascending/Descending (proper climbing techniques on trucks and trailers - facing the ladder, not skipping rungs or steps, hold onto handles)</w:t>
            </w:r>
          </w:p>
        </w:tc>
        <w:tc>
          <w:tcPr>
            <w:tcW w:w="646" w:type="dxa"/>
            <w:tcMar/>
          </w:tcPr>
          <w:p w:rsidRPr="0059447C" w:rsidR="004053B5" w:rsidP="5D08FB63" w:rsidRDefault="004053B5" w14:paraId="1ABAA137" w14:textId="451AE3AE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5FEB970A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59447C" w:rsidR="004053B5" w:rsidP="004053B5" w:rsidRDefault="004053B5" w14:paraId="04C78503" w14:textId="3F586F9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59447C" w:rsidR="004053B5" w:rsidP="004053B5" w:rsidRDefault="004053B5" w14:paraId="7546893F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59447C" w:rsidR="004053B5" w:rsidP="004053B5" w:rsidRDefault="004053B5" w14:paraId="2E0C28D4" w14:textId="25F527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4053B5" w:rsidTr="342F01AD" w14:paraId="063FA899" w14:textId="77777777">
        <w:tc>
          <w:tcPr>
            <w:tcW w:w="704" w:type="dxa"/>
            <w:tcMar/>
          </w:tcPr>
          <w:p w:rsidRPr="00313BDC" w:rsidR="004053B5" w:rsidP="004053B5" w:rsidRDefault="004053B5" w14:paraId="10D98908" w14:textId="7777777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785" w:type="dxa"/>
            <w:tcMar/>
          </w:tcPr>
          <w:p w:rsidRPr="0059447C" w:rsidR="004053B5" w:rsidP="004053B5" w:rsidRDefault="004053B5" w14:paraId="046AA1F2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9447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Travel Path (non-hazardous route of travel, a path of the least potential incident - walking/driving around spills, barricades, rough terrain)</w:t>
            </w:r>
          </w:p>
        </w:tc>
        <w:tc>
          <w:tcPr>
            <w:tcW w:w="646" w:type="dxa"/>
            <w:tcMar/>
          </w:tcPr>
          <w:p w:rsidRPr="0059447C" w:rsidR="004053B5" w:rsidP="5D08FB63" w:rsidRDefault="004053B5" w14:paraId="09D37092" w14:textId="49DF61F6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03A33854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59447C" w:rsidR="004053B5" w:rsidP="004053B5" w:rsidRDefault="004053B5" w14:paraId="0F925899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59447C" w:rsidR="004053B5" w:rsidP="004053B5" w:rsidRDefault="004053B5" w14:paraId="7C5DAAF6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59447C" w:rsidR="004053B5" w:rsidP="004053B5" w:rsidRDefault="004053B5" w14:paraId="3074A737" w14:textId="48F636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4053B5" w:rsidTr="342F01AD" w14:paraId="151299D5" w14:textId="77777777">
        <w:tc>
          <w:tcPr>
            <w:tcW w:w="704" w:type="dxa"/>
            <w:tcMar/>
          </w:tcPr>
          <w:p w:rsidRPr="00313BDC" w:rsidR="004053B5" w:rsidP="004053B5" w:rsidRDefault="004053B5" w14:paraId="5333B139" w14:textId="7777777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785" w:type="dxa"/>
            <w:tcMar/>
          </w:tcPr>
          <w:p w:rsidRPr="0059447C" w:rsidR="004053B5" w:rsidP="004053B5" w:rsidRDefault="004053B5" w14:paraId="0122C807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9447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Travel Speed (rate of speed to minimize potential incidents based on environment, surroundings or changing conditions)</w:t>
            </w:r>
          </w:p>
        </w:tc>
        <w:tc>
          <w:tcPr>
            <w:tcW w:w="646" w:type="dxa"/>
            <w:tcMar/>
          </w:tcPr>
          <w:p w:rsidRPr="0059447C" w:rsidR="004053B5" w:rsidP="5D08FB63" w:rsidRDefault="004053B5" w14:paraId="2E6072BC" w14:textId="6F6CAF53">
            <w:pPr>
              <w:jc w:val="center"/>
              <w:rPr>
                <w:rFonts w:cs="Calibri" w:cstheme="minorAscii"/>
                <w:sz w:val="20"/>
                <w:szCs w:val="20"/>
              </w:rPr>
            </w:pPr>
            <w:r w:rsidRPr="5D08FB63" w:rsidR="71BFEAD7">
              <w:rPr>
                <w:rFonts w:cs="Calibri" w:cstheme="minorAscii"/>
                <w:sz w:val="20"/>
                <w:szCs w:val="20"/>
              </w:rPr>
              <w:t>yes</w:t>
            </w:r>
          </w:p>
        </w:tc>
        <w:tc>
          <w:tcPr>
            <w:tcW w:w="825" w:type="dxa"/>
            <w:tcMar/>
          </w:tcPr>
          <w:p w:rsidRPr="0059447C" w:rsidR="004053B5" w:rsidP="004053B5" w:rsidRDefault="004053B5" w14:paraId="451E66FF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tcMar/>
          </w:tcPr>
          <w:p w:rsidRPr="0059447C" w:rsidR="004053B5" w:rsidP="004053B5" w:rsidRDefault="004053B5" w14:paraId="3A621BA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9" w:type="dxa"/>
            <w:shd w:val="clear" w:color="auto" w:fill="auto"/>
            <w:tcMar/>
          </w:tcPr>
          <w:p w:rsidRPr="0059447C" w:rsidR="004053B5" w:rsidP="004053B5" w:rsidRDefault="004053B5" w14:paraId="60CC34CD" w14:textId="28862B1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0C5EF2" w:rsidR="004053B5" w:rsidTr="342F01AD" w14:paraId="0B348B47" w14:textId="77777777">
        <w:tc>
          <w:tcPr>
            <w:tcW w:w="704" w:type="dxa"/>
            <w:tcMar/>
          </w:tcPr>
          <w:p w:rsidRPr="00313BDC" w:rsidR="004053B5" w:rsidP="004053B5" w:rsidRDefault="004053B5" w14:paraId="05A42F70" w14:textId="7777777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364" w:type="dxa"/>
            <w:gridSpan w:val="5"/>
            <w:shd w:val="clear" w:color="auto" w:fill="FFFF00"/>
            <w:tcMar/>
          </w:tcPr>
          <w:p w:rsidRPr="0059447C" w:rsidR="004053B5" w:rsidP="004053B5" w:rsidRDefault="004053B5" w14:paraId="06BC91DD" w14:textId="77777777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59447C">
              <w:rPr>
                <w:rFonts w:cstheme="minorHAnsi"/>
                <w:b/>
                <w:bCs/>
                <w:sz w:val="21"/>
                <w:szCs w:val="21"/>
              </w:rPr>
              <w:t>ADDITIONAL OBSERVATIONS</w:t>
            </w:r>
          </w:p>
        </w:tc>
      </w:tr>
      <w:tr w:rsidRPr="000C5EF2" w:rsidR="004053B5" w:rsidTr="342F01AD" w14:paraId="56BD5F45" w14:textId="77777777">
        <w:trPr>
          <w:trHeight w:val="323"/>
        </w:trPr>
        <w:tc>
          <w:tcPr>
            <w:tcW w:w="704" w:type="dxa"/>
            <w:tcMar/>
          </w:tcPr>
          <w:p w:rsidRPr="00313BDC" w:rsidR="004053B5" w:rsidP="004053B5" w:rsidRDefault="004053B5" w14:paraId="79CFDAE9" w14:textId="348A2DD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364" w:type="dxa"/>
            <w:gridSpan w:val="5"/>
            <w:tcMar/>
          </w:tcPr>
          <w:p w:rsidRPr="00313BDC" w:rsidR="004053B5" w:rsidP="002603E6" w:rsidRDefault="004053B5" w14:paraId="360E1EB9" w14:textId="7A6C7667">
            <w:pPr>
              <w:rPr>
                <w:rFonts w:cstheme="minorHAnsi"/>
                <w:sz w:val="21"/>
                <w:szCs w:val="21"/>
              </w:rPr>
            </w:pPr>
          </w:p>
        </w:tc>
      </w:tr>
      <w:tr w:rsidRPr="000C5EF2" w:rsidR="004053B5" w:rsidTr="342F01AD" w14:paraId="74CA3314" w14:textId="77777777">
        <w:trPr>
          <w:trHeight w:val="350"/>
        </w:trPr>
        <w:tc>
          <w:tcPr>
            <w:tcW w:w="704" w:type="dxa"/>
            <w:tcMar/>
          </w:tcPr>
          <w:p w:rsidRPr="00313BDC" w:rsidR="004053B5" w:rsidP="004053B5" w:rsidRDefault="004053B5" w14:paraId="39FCBF85" w14:textId="5A1D78A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364" w:type="dxa"/>
            <w:gridSpan w:val="5"/>
            <w:tcMar/>
          </w:tcPr>
          <w:p w:rsidRPr="00313BDC" w:rsidR="004053B5" w:rsidP="002603E6" w:rsidRDefault="004053B5" w14:paraId="304C28E9" w14:textId="2E0740BC">
            <w:pPr>
              <w:rPr>
                <w:rFonts w:cstheme="minorHAnsi"/>
                <w:sz w:val="21"/>
                <w:szCs w:val="21"/>
              </w:rPr>
            </w:pPr>
          </w:p>
        </w:tc>
      </w:tr>
      <w:tr w:rsidRPr="000C5EF2" w:rsidR="004053B5" w:rsidTr="342F01AD" w14:paraId="260A4528" w14:textId="77777777">
        <w:trPr>
          <w:trHeight w:val="350"/>
        </w:trPr>
        <w:tc>
          <w:tcPr>
            <w:tcW w:w="704" w:type="dxa"/>
            <w:tcMar/>
          </w:tcPr>
          <w:p w:rsidRPr="00313BDC" w:rsidR="004053B5" w:rsidP="004053B5" w:rsidRDefault="004053B5" w14:paraId="0C168E90" w14:textId="340D051E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364" w:type="dxa"/>
            <w:gridSpan w:val="5"/>
            <w:tcMar/>
          </w:tcPr>
          <w:p w:rsidRPr="00313BDC" w:rsidR="004053B5" w:rsidP="002603E6" w:rsidRDefault="004053B5" w14:paraId="5867ED5F" w14:textId="674B34C0">
            <w:pPr>
              <w:rPr>
                <w:rFonts w:cstheme="minorHAnsi"/>
                <w:sz w:val="21"/>
                <w:szCs w:val="21"/>
              </w:rPr>
            </w:pPr>
          </w:p>
        </w:tc>
      </w:tr>
      <w:tr w:rsidRPr="000C5EF2" w:rsidR="004053B5" w:rsidTr="342F01AD" w14:paraId="084BA35E" w14:textId="77777777">
        <w:trPr>
          <w:trHeight w:val="350"/>
        </w:trPr>
        <w:tc>
          <w:tcPr>
            <w:tcW w:w="704" w:type="dxa"/>
            <w:tcMar/>
          </w:tcPr>
          <w:p w:rsidRPr="00313BDC" w:rsidR="004053B5" w:rsidP="004053B5" w:rsidRDefault="004053B5" w14:paraId="730BDBBB" w14:textId="39140D79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364" w:type="dxa"/>
            <w:gridSpan w:val="5"/>
            <w:tcMar/>
          </w:tcPr>
          <w:p w:rsidRPr="00313BDC" w:rsidR="004053B5" w:rsidP="002603E6" w:rsidRDefault="004053B5" w14:paraId="28F98AB9" w14:textId="4B339C64">
            <w:pPr>
              <w:rPr>
                <w:rFonts w:cstheme="minorHAnsi"/>
                <w:sz w:val="21"/>
                <w:szCs w:val="21"/>
              </w:rPr>
            </w:pPr>
          </w:p>
        </w:tc>
      </w:tr>
    </w:tbl>
    <w:p w:rsidR="008F4F3F" w:rsidP="00BB3C0C" w:rsidRDefault="008F4F3F" w14:paraId="65E309BC" w14:textId="77777777">
      <w:pPr>
        <w:spacing w:after="0"/>
        <w:rPr>
          <w:rFonts w:cstheme="minorHAnsi"/>
          <w:b/>
        </w:rPr>
      </w:pPr>
    </w:p>
    <w:p w:rsidRPr="008F4F3F" w:rsidR="008F4F3F" w:rsidP="00BB3C0C" w:rsidRDefault="008F4F3F" w14:paraId="613B154D" w14:textId="77777777">
      <w:pPr>
        <w:spacing w:after="0"/>
        <w:rPr>
          <w:rFonts w:cstheme="minorHAnsi"/>
          <w:b/>
        </w:rPr>
      </w:pPr>
    </w:p>
    <w:p w:rsidR="00BB3C0C" w:rsidP="00BB3C0C" w:rsidRDefault="000D1582" w14:paraId="7D62AF23" w14:textId="560045B5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</w:t>
      </w:r>
      <w:r w:rsidR="00BA56CF">
        <w:rPr>
          <w:rFonts w:ascii="Comic Sans MS" w:hAnsi="Comic Sans MS"/>
          <w:b/>
        </w:rPr>
        <w:t>C</w:t>
      </w:r>
      <w:r>
        <w:rPr>
          <w:rFonts w:ascii="Comic Sans MS" w:hAnsi="Comic Sans MS"/>
          <w:b/>
        </w:rPr>
        <w:t>HEDULE FOR INSPECTION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60"/>
        <w:gridCol w:w="3238"/>
        <w:gridCol w:w="1666"/>
        <w:gridCol w:w="1236"/>
        <w:gridCol w:w="1838"/>
        <w:gridCol w:w="1257"/>
      </w:tblGrid>
      <w:tr w:rsidR="000D1582" w:rsidTr="008F4F3F" w14:paraId="7D795A6A" w14:textId="571C3E9F">
        <w:tc>
          <w:tcPr>
            <w:tcW w:w="660" w:type="dxa"/>
          </w:tcPr>
          <w:p w:rsidR="000D1582" w:rsidP="00BB3C0C" w:rsidRDefault="000D1582" w14:paraId="3961B8DA" w14:textId="3B9F6C89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S/N</w:t>
            </w:r>
          </w:p>
        </w:tc>
        <w:tc>
          <w:tcPr>
            <w:tcW w:w="3238" w:type="dxa"/>
          </w:tcPr>
          <w:p w:rsidR="000D1582" w:rsidP="00BB3C0C" w:rsidRDefault="000D1582" w14:paraId="74FD534A" w14:textId="69FDC843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DEPARTMENT</w:t>
            </w:r>
          </w:p>
        </w:tc>
        <w:tc>
          <w:tcPr>
            <w:tcW w:w="1666" w:type="dxa"/>
          </w:tcPr>
          <w:p w:rsidR="000D1582" w:rsidP="00BB3C0C" w:rsidRDefault="000D1582" w14:paraId="0C84153B" w14:textId="37F96CEF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CONTACT</w:t>
            </w:r>
          </w:p>
        </w:tc>
        <w:tc>
          <w:tcPr>
            <w:tcW w:w="1236" w:type="dxa"/>
          </w:tcPr>
          <w:p w:rsidR="000D1582" w:rsidP="00BB3C0C" w:rsidRDefault="000D1582" w14:paraId="357144C1" w14:textId="045D5B4C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DATE</w:t>
            </w:r>
          </w:p>
        </w:tc>
        <w:tc>
          <w:tcPr>
            <w:tcW w:w="1838" w:type="dxa"/>
          </w:tcPr>
          <w:p w:rsidR="000D1582" w:rsidP="00BB3C0C" w:rsidRDefault="000D1582" w14:paraId="55677827" w14:textId="69D1A2FC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TIME</w:t>
            </w:r>
          </w:p>
        </w:tc>
        <w:tc>
          <w:tcPr>
            <w:tcW w:w="1257" w:type="dxa"/>
          </w:tcPr>
          <w:p w:rsidR="000D1582" w:rsidP="00BB3C0C" w:rsidRDefault="000D1582" w14:paraId="719B49ED" w14:textId="2A06FA9A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REMARK</w:t>
            </w:r>
          </w:p>
        </w:tc>
      </w:tr>
      <w:tr w:rsidR="000D1582" w:rsidTr="008F4F3F" w14:paraId="5B227DA5" w14:textId="6D700613">
        <w:tc>
          <w:tcPr>
            <w:tcW w:w="660" w:type="dxa"/>
          </w:tcPr>
          <w:p w:rsidR="000D1582" w:rsidP="00BB3C0C" w:rsidRDefault="000D1582" w14:paraId="338E8414" w14:textId="2860F0F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0D1582" w:rsidP="00BB3C0C" w:rsidRDefault="000D1582" w14:paraId="7D6DB892" w14:textId="084DB68D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0D1582" w:rsidP="00BB3C0C" w:rsidRDefault="000D1582" w14:paraId="263BA0C0" w14:textId="07C76A82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0D1582" w:rsidP="00BB3C0C" w:rsidRDefault="000D1582" w14:paraId="754EB9EA" w14:textId="6D524253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Pr="00640AC9" w:rsidR="000D1582" w:rsidP="00BB3C0C" w:rsidRDefault="000D1582" w14:paraId="683F3007" w14:textId="43AD6040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257" w:type="dxa"/>
          </w:tcPr>
          <w:p w:rsidR="000D1582" w:rsidP="00BB3C0C" w:rsidRDefault="004B40A2" w14:paraId="7DA60634" w14:textId="00425BAB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30528D" w:rsidTr="008F4F3F" w14:paraId="3D82D8C8" w14:textId="6548EA1B">
        <w:tc>
          <w:tcPr>
            <w:tcW w:w="660" w:type="dxa"/>
          </w:tcPr>
          <w:p w:rsidR="00640AC9" w:rsidP="00640AC9" w:rsidRDefault="00640AC9" w14:paraId="553AFB81" w14:textId="58D215DF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640AC9" w:rsidP="00640AC9" w:rsidRDefault="00640AC9" w14:paraId="52CF7887" w14:textId="788D1E58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640AC9" w:rsidP="00640AC9" w:rsidRDefault="00640AC9" w14:paraId="0DECF6A3" w14:textId="7F5B9C6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640AC9" w:rsidP="00640AC9" w:rsidRDefault="00640AC9" w14:paraId="7C4FA5C3" w14:textId="475ABEE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Pr="00640AC9" w:rsidR="00640AC9" w:rsidP="00640AC9" w:rsidRDefault="00640AC9" w14:paraId="16971810" w14:textId="2A0971AD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257" w:type="dxa"/>
          </w:tcPr>
          <w:p w:rsidR="00640AC9" w:rsidP="00640AC9" w:rsidRDefault="004B40A2" w14:paraId="3949F955" w14:textId="0654B139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30528D" w:rsidTr="008F4F3F" w14:paraId="3368313C" w14:textId="65EEFE74">
        <w:tc>
          <w:tcPr>
            <w:tcW w:w="660" w:type="dxa"/>
          </w:tcPr>
          <w:p w:rsidR="00DE0A75" w:rsidP="00DE0A75" w:rsidRDefault="00DE0A75" w14:paraId="5FC3489F" w14:textId="0312977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DE0A75" w:rsidP="00DE0A75" w:rsidRDefault="00DE0A75" w14:paraId="61C5DF0A" w14:textId="0F0D0F5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DE0A75" w:rsidP="00DE0A75" w:rsidRDefault="00DE0A75" w14:paraId="67DDBDA4" w14:textId="6AF33389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DE0A75" w:rsidP="00DE0A75" w:rsidRDefault="00DE0A75" w14:paraId="7F0A7652" w14:textId="5AE3A9B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="00DE0A75" w:rsidP="00DE0A75" w:rsidRDefault="00DE0A75" w14:paraId="4F6A1303" w14:textId="0E9DE840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57" w:type="dxa"/>
          </w:tcPr>
          <w:p w:rsidR="00DE0A75" w:rsidP="00DE0A75" w:rsidRDefault="004B40A2" w14:paraId="1CA49A69" w14:textId="6AB7ACA9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30528D" w:rsidTr="008F4F3F" w14:paraId="065967B6" w14:textId="71C461B1">
        <w:tc>
          <w:tcPr>
            <w:tcW w:w="660" w:type="dxa"/>
          </w:tcPr>
          <w:p w:rsidR="00DE0A75" w:rsidP="00DE0A75" w:rsidRDefault="00DE0A75" w14:paraId="3F3587CA" w14:textId="19798BE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DE0A75" w:rsidP="00DE0A75" w:rsidRDefault="00DE0A75" w14:paraId="03A724AE" w14:textId="3721745B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DE0A75" w:rsidP="00DE0A75" w:rsidRDefault="00DE0A75" w14:paraId="4B494FC0" w14:textId="7FC802D4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DE0A75" w:rsidP="00DE0A75" w:rsidRDefault="00DE0A75" w14:paraId="3E36E7F3" w14:textId="68D99F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="00DE0A75" w:rsidP="00DE0A75" w:rsidRDefault="00DE0A75" w14:paraId="5B6D2CB8" w14:textId="7B4A34D4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57" w:type="dxa"/>
          </w:tcPr>
          <w:p w:rsidR="00DE0A75" w:rsidP="00DE0A75" w:rsidRDefault="004B40A2" w14:paraId="15E4C24F" w14:textId="4141807B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30528D" w:rsidTr="008F4F3F" w14:paraId="4FC2FD3B" w14:textId="03FEFFAF">
        <w:tc>
          <w:tcPr>
            <w:tcW w:w="660" w:type="dxa"/>
          </w:tcPr>
          <w:p w:rsidR="00DE0A75" w:rsidP="00DE0A75" w:rsidRDefault="00DE0A75" w14:paraId="2EEC74EE" w14:textId="5799A421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DE0A75" w:rsidP="00DE0A75" w:rsidRDefault="00DE0A75" w14:paraId="404E90B3" w14:textId="3C31A527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DE0A75" w:rsidP="00DE0A75" w:rsidRDefault="00DE0A75" w14:paraId="51EC917A" w14:textId="255B5752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DE0A75" w:rsidP="00DE0A75" w:rsidRDefault="00DE0A75" w14:paraId="2111EC62" w14:textId="0EB3DE14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="00DE0A75" w:rsidP="00DE0A75" w:rsidRDefault="00DE0A75" w14:paraId="47A63EC6" w14:textId="66F98D70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57" w:type="dxa"/>
          </w:tcPr>
          <w:p w:rsidR="00DE0A75" w:rsidP="00DE0A75" w:rsidRDefault="004B40A2" w14:paraId="68A38BC7" w14:textId="4F863AB7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30528D" w:rsidTr="008F4F3F" w14:paraId="18F9D289" w14:textId="65363BC4">
        <w:tc>
          <w:tcPr>
            <w:tcW w:w="660" w:type="dxa"/>
          </w:tcPr>
          <w:p w:rsidR="00DE0A75" w:rsidP="00DE0A75" w:rsidRDefault="00DE0A75" w14:paraId="0679AF55" w14:textId="55A74174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DE0A75" w:rsidP="00DE0A75" w:rsidRDefault="00DE0A75" w14:paraId="0547FCC4" w14:textId="6A04CFDD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DE0A75" w:rsidP="00DE0A75" w:rsidRDefault="00DE0A75" w14:paraId="3F780FB4" w14:textId="37A5ADA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DE0A75" w:rsidP="00DE0A75" w:rsidRDefault="00DE0A75" w14:paraId="35B8971D" w14:textId="296C37C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="00DE0A75" w:rsidP="00DE0A75" w:rsidRDefault="00DE0A75" w14:paraId="0589F7F3" w14:textId="3C3A7376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57" w:type="dxa"/>
          </w:tcPr>
          <w:p w:rsidR="00DE0A75" w:rsidP="00DE0A75" w:rsidRDefault="004B40A2" w14:paraId="6C9FAC50" w14:textId="091F504D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0D1582" w:rsidTr="008F4F3F" w14:paraId="52DDAA72" w14:textId="44A2584C">
        <w:tc>
          <w:tcPr>
            <w:tcW w:w="660" w:type="dxa"/>
          </w:tcPr>
          <w:p w:rsidR="000D1582" w:rsidP="00BB3C0C" w:rsidRDefault="000D1582" w14:paraId="430EA085" w14:textId="239443D3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0D1582" w:rsidP="00BB3C0C" w:rsidRDefault="000D1582" w14:paraId="2330E47C" w14:textId="7B6317C8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0D1582" w:rsidP="00BB3C0C" w:rsidRDefault="000D1582" w14:paraId="0861B7B3" w14:textId="7E576FA5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0D1582" w:rsidP="00BB3C0C" w:rsidRDefault="000D1582" w14:paraId="25BA3E8B" w14:textId="2BC34C6B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Pr="00DE0A75" w:rsidR="000D1582" w:rsidP="00BB3C0C" w:rsidRDefault="000D1582" w14:paraId="74FE17A2" w14:textId="0C86D5C3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257" w:type="dxa"/>
          </w:tcPr>
          <w:p w:rsidR="000D1582" w:rsidP="00BB3C0C" w:rsidRDefault="004B40A2" w14:paraId="2322305B" w14:textId="3902F919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DE0A75" w:rsidTr="008F4F3F" w14:paraId="6C956376" w14:textId="71A5D73E">
        <w:tc>
          <w:tcPr>
            <w:tcW w:w="660" w:type="dxa"/>
          </w:tcPr>
          <w:p w:rsidR="00DE0A75" w:rsidP="00DE0A75" w:rsidRDefault="00DE0A75" w14:paraId="3E7240BA" w14:textId="17F2F0F1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DE0A75" w:rsidP="00DE0A75" w:rsidRDefault="00DE0A75" w14:paraId="4029F9B6" w14:textId="5C82909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DE0A75" w:rsidP="00DE0A75" w:rsidRDefault="00DE0A75" w14:paraId="188F7F66" w14:textId="04661D66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DE0A75" w:rsidP="00DE0A75" w:rsidRDefault="00DE0A75" w14:paraId="255D824D" w14:textId="757E2BE0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="00DE0A75" w:rsidP="00DE0A75" w:rsidRDefault="00DE0A75" w14:paraId="0F5C8CE2" w14:textId="09FACC59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57" w:type="dxa"/>
          </w:tcPr>
          <w:p w:rsidR="00DE0A75" w:rsidP="00DE0A75" w:rsidRDefault="004B40A2" w14:paraId="023F4A9B" w14:textId="0BE76CB8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DE0A75" w:rsidTr="008F4F3F" w14:paraId="04221EDC" w14:textId="511DD122">
        <w:tc>
          <w:tcPr>
            <w:tcW w:w="660" w:type="dxa"/>
          </w:tcPr>
          <w:p w:rsidR="00DE0A75" w:rsidP="00DE0A75" w:rsidRDefault="00DE0A75" w14:paraId="3A1589E6" w14:textId="28BA8942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DE0A75" w:rsidP="00DE0A75" w:rsidRDefault="00DE0A75" w14:paraId="675802E9" w14:textId="01D02225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DE0A75" w:rsidP="00DE0A75" w:rsidRDefault="00DE0A75" w14:paraId="194C119C" w14:textId="34998D57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DE0A75" w:rsidP="00DE0A75" w:rsidRDefault="00DE0A75" w14:paraId="367493FD" w14:textId="74427543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="00DE0A75" w:rsidP="00DE0A75" w:rsidRDefault="00DE0A75" w14:paraId="315E279A" w14:textId="5E120479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57" w:type="dxa"/>
          </w:tcPr>
          <w:p w:rsidR="00DE0A75" w:rsidP="00DE0A75" w:rsidRDefault="004B40A2" w14:paraId="7FECE15D" w14:textId="6BBA76C6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DE0A75" w:rsidTr="008F4F3F" w14:paraId="0519AE83" w14:textId="3D8E9FBA">
        <w:tc>
          <w:tcPr>
            <w:tcW w:w="660" w:type="dxa"/>
          </w:tcPr>
          <w:p w:rsidR="00DE0A75" w:rsidP="00DE0A75" w:rsidRDefault="00DE0A75" w14:paraId="2C067E38" w14:textId="0E29A95F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238" w:type="dxa"/>
          </w:tcPr>
          <w:p w:rsidR="00DE0A75" w:rsidP="00DE0A75" w:rsidRDefault="00DE0A75" w14:paraId="1024E8D6" w14:textId="6432DBDD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DE0A75" w:rsidP="00DE0A75" w:rsidRDefault="00DE0A75" w14:paraId="0A6B7271" w14:textId="491FCE1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DE0A75" w:rsidP="00DE0A75" w:rsidRDefault="00DE0A75" w14:paraId="73051FF2" w14:textId="3A14C03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="00DE0A75" w:rsidP="00DE0A75" w:rsidRDefault="00DE0A75" w14:paraId="26A78EB0" w14:textId="17307C14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57" w:type="dxa"/>
          </w:tcPr>
          <w:p w:rsidR="00DE0A75" w:rsidP="00DE0A75" w:rsidRDefault="004B40A2" w14:paraId="23926EA0" w14:textId="35362904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DONE</w:t>
            </w:r>
          </w:p>
        </w:tc>
      </w:tr>
      <w:tr w:rsidR="00DE0A75" w:rsidTr="008F4F3F" w14:paraId="5EF34CA3" w14:textId="10ED0C58">
        <w:tc>
          <w:tcPr>
            <w:tcW w:w="660" w:type="dxa"/>
          </w:tcPr>
          <w:p w:rsidR="00DE0A75" w:rsidP="00DE0A75" w:rsidRDefault="002B4B9F" w14:paraId="32929DF9" w14:textId="3BDF8CA7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softHyphen/>
            </w:r>
          </w:p>
        </w:tc>
        <w:tc>
          <w:tcPr>
            <w:tcW w:w="3238" w:type="dxa"/>
          </w:tcPr>
          <w:p w:rsidR="00DE0A75" w:rsidP="00DE0A75" w:rsidRDefault="00DE0A75" w14:paraId="3DC321C3" w14:textId="0089D4E0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666" w:type="dxa"/>
          </w:tcPr>
          <w:p w:rsidR="00DE0A75" w:rsidP="00DE0A75" w:rsidRDefault="00DE0A75" w14:paraId="1DD537E1" w14:textId="48EE7EF8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36" w:type="dxa"/>
          </w:tcPr>
          <w:p w:rsidR="00DE0A75" w:rsidP="00DE0A75" w:rsidRDefault="00DE0A75" w14:paraId="01F31A8C" w14:textId="104883A1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838" w:type="dxa"/>
          </w:tcPr>
          <w:p w:rsidR="00DE0A75" w:rsidP="00DE0A75" w:rsidRDefault="00DE0A75" w14:paraId="664E2521" w14:textId="3DEEE15D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257" w:type="dxa"/>
          </w:tcPr>
          <w:p w:rsidR="00DE0A75" w:rsidP="00DE0A75" w:rsidRDefault="004B40A2" w14:paraId="70FF5386" w14:textId="7EA07BEF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PENDING</w:t>
            </w:r>
          </w:p>
        </w:tc>
      </w:tr>
    </w:tbl>
    <w:p w:rsidRPr="00BB3C0C" w:rsidR="000D1582" w:rsidP="00BB3C0C" w:rsidRDefault="000D1582" w14:paraId="117AA9E3" w14:textId="77777777">
      <w:pPr>
        <w:spacing w:after="0"/>
        <w:rPr>
          <w:rFonts w:ascii="Comic Sans MS" w:hAnsi="Comic Sans MS"/>
          <w:b/>
        </w:rPr>
      </w:pPr>
    </w:p>
    <w:sectPr w:rsidRPr="00BB3C0C" w:rsidR="000D1582" w:rsidSect="00986069">
      <w:headerReference w:type="default" r:id="rId7"/>
      <w:footerReference w:type="default" r:id="rId8"/>
      <w:pgSz w:w="12240" w:h="15840" w:orient="portrait"/>
      <w:pgMar w:top="1440" w:right="1440" w:bottom="63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6BF" w:rsidP="00D7075A" w:rsidRDefault="004856BF" w14:paraId="45F9329F" w14:textId="77777777">
      <w:pPr>
        <w:spacing w:after="0" w:line="240" w:lineRule="auto"/>
      </w:pPr>
      <w:r>
        <w:separator/>
      </w:r>
    </w:p>
  </w:endnote>
  <w:endnote w:type="continuationSeparator" w:id="0">
    <w:p w:rsidR="004856BF" w:rsidP="00D7075A" w:rsidRDefault="004856BF" w14:paraId="218902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8363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369D" w:rsidRDefault="003B369D" w14:paraId="60592671" w14:textId="47114B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369D" w:rsidRDefault="003B369D" w14:paraId="3E230EA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6BF" w:rsidP="00D7075A" w:rsidRDefault="004856BF" w14:paraId="1946E479" w14:textId="77777777">
      <w:pPr>
        <w:spacing w:after="0" w:line="240" w:lineRule="auto"/>
      </w:pPr>
      <w:r>
        <w:separator/>
      </w:r>
    </w:p>
  </w:footnote>
  <w:footnote w:type="continuationSeparator" w:id="0">
    <w:p w:rsidR="004856BF" w:rsidP="00D7075A" w:rsidRDefault="004856BF" w14:paraId="56923A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0C6462" w:rsidR="003B369D" w:rsidP="007E577A" w:rsidRDefault="003B369D" w14:paraId="0AEC54B3" w14:textId="2D700397">
    <w:pPr>
      <w:jc w:val="center"/>
      <w:rPr>
        <w:rFonts w:ascii="Comic Sans MS" w:hAnsi="Comic Sans MS"/>
        <w:b/>
        <w:sz w:val="24"/>
        <w:szCs w:val="24"/>
        <w:u w:val="doubl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A8ED22" wp14:editId="3A55E18D">
          <wp:simplePos x="0" y="0"/>
          <wp:positionH relativeFrom="rightMargin">
            <wp:align>left</wp:align>
          </wp:positionH>
          <wp:positionV relativeFrom="paragraph">
            <wp:posOffset>-190500</wp:posOffset>
          </wp:positionV>
          <wp:extent cx="571500" cy="573405"/>
          <wp:effectExtent l="0" t="0" r="0" b="0"/>
          <wp:wrapThrough wrapText="bothSides">
            <wp:wrapPolygon edited="0">
              <wp:start x="0" y="0"/>
              <wp:lineTo x="0" y="20811"/>
              <wp:lineTo x="20880" y="20811"/>
              <wp:lineTo x="20880" y="0"/>
              <wp:lineTo x="0" y="0"/>
            </wp:wrapPolygon>
          </wp:wrapThrough>
          <wp:docPr id="28890942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DF1E515" wp14:editId="2F6FCE73">
          <wp:simplePos x="0" y="0"/>
          <wp:positionH relativeFrom="column">
            <wp:posOffset>-428625</wp:posOffset>
          </wp:positionH>
          <wp:positionV relativeFrom="paragraph">
            <wp:posOffset>-161925</wp:posOffset>
          </wp:positionV>
          <wp:extent cx="638175" cy="484133"/>
          <wp:effectExtent l="0" t="0" r="0" b="0"/>
          <wp:wrapThrough wrapText="bothSides">
            <wp:wrapPolygon edited="0">
              <wp:start x="0" y="0"/>
              <wp:lineTo x="0" y="20409"/>
              <wp:lineTo x="20633" y="20409"/>
              <wp:lineTo x="20633" y="0"/>
              <wp:lineTo x="0" y="0"/>
            </wp:wrapPolygon>
          </wp:wrapThrough>
          <wp:docPr id="54586478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484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6462">
      <w:rPr>
        <w:rFonts w:ascii="Comic Sans MS" w:hAnsi="Comic Sans MS"/>
        <w:b/>
        <w:sz w:val="24"/>
        <w:szCs w:val="24"/>
        <w:u w:val="double"/>
      </w:rPr>
      <w:t>SITE WALKTHROUGH INSPECTION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7A6"/>
    <w:multiLevelType w:val="hybridMultilevel"/>
    <w:tmpl w:val="FD4CF7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51EB1"/>
    <w:multiLevelType w:val="hybridMultilevel"/>
    <w:tmpl w:val="35B017A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261787"/>
    <w:multiLevelType w:val="hybridMultilevel"/>
    <w:tmpl w:val="7076EDE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AD760CD"/>
    <w:multiLevelType w:val="hybridMultilevel"/>
    <w:tmpl w:val="B4E077A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D25C91"/>
    <w:multiLevelType w:val="hybridMultilevel"/>
    <w:tmpl w:val="E59EA4E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4A64C4"/>
    <w:multiLevelType w:val="hybridMultilevel"/>
    <w:tmpl w:val="05725D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334E45"/>
    <w:multiLevelType w:val="hybridMultilevel"/>
    <w:tmpl w:val="D2768B10"/>
    <w:lvl w:ilvl="0" w:tplc="BEB01D4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8E7143"/>
    <w:multiLevelType w:val="hybridMultilevel"/>
    <w:tmpl w:val="ABA2F80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18123E"/>
    <w:multiLevelType w:val="hybridMultilevel"/>
    <w:tmpl w:val="6E08AC40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4FC69BC"/>
    <w:multiLevelType w:val="hybridMultilevel"/>
    <w:tmpl w:val="370C45AE"/>
    <w:lvl w:ilvl="0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5A"/>
    <w:rsid w:val="00031BFC"/>
    <w:rsid w:val="00041C9C"/>
    <w:rsid w:val="00053B71"/>
    <w:rsid w:val="00055391"/>
    <w:rsid w:val="00062653"/>
    <w:rsid w:val="00094CCA"/>
    <w:rsid w:val="000A27E9"/>
    <w:rsid w:val="000A3CFA"/>
    <w:rsid w:val="000A7CC0"/>
    <w:rsid w:val="000B7FE1"/>
    <w:rsid w:val="000C5EF2"/>
    <w:rsid w:val="000C6462"/>
    <w:rsid w:val="000D1582"/>
    <w:rsid w:val="000D2826"/>
    <w:rsid w:val="00117342"/>
    <w:rsid w:val="001178B8"/>
    <w:rsid w:val="001256FA"/>
    <w:rsid w:val="00141751"/>
    <w:rsid w:val="0014634E"/>
    <w:rsid w:val="00177B17"/>
    <w:rsid w:val="001917E4"/>
    <w:rsid w:val="001F3924"/>
    <w:rsid w:val="0020689D"/>
    <w:rsid w:val="00230BE1"/>
    <w:rsid w:val="00231C9C"/>
    <w:rsid w:val="002603E6"/>
    <w:rsid w:val="00280F3B"/>
    <w:rsid w:val="002B4B9F"/>
    <w:rsid w:val="002C5F55"/>
    <w:rsid w:val="002D5005"/>
    <w:rsid w:val="002E17C8"/>
    <w:rsid w:val="002E758D"/>
    <w:rsid w:val="002F52A6"/>
    <w:rsid w:val="00303865"/>
    <w:rsid w:val="0030528D"/>
    <w:rsid w:val="0031103D"/>
    <w:rsid w:val="00313BDC"/>
    <w:rsid w:val="0031566A"/>
    <w:rsid w:val="00336DE3"/>
    <w:rsid w:val="00344D07"/>
    <w:rsid w:val="0034FA52"/>
    <w:rsid w:val="00370DBA"/>
    <w:rsid w:val="00375A34"/>
    <w:rsid w:val="003847A1"/>
    <w:rsid w:val="0038491F"/>
    <w:rsid w:val="003B369D"/>
    <w:rsid w:val="003C51EA"/>
    <w:rsid w:val="003D5F2C"/>
    <w:rsid w:val="003D736D"/>
    <w:rsid w:val="003E16F4"/>
    <w:rsid w:val="003E372C"/>
    <w:rsid w:val="003E3EA7"/>
    <w:rsid w:val="00403C55"/>
    <w:rsid w:val="004053B5"/>
    <w:rsid w:val="00435CD3"/>
    <w:rsid w:val="0044478C"/>
    <w:rsid w:val="004856BF"/>
    <w:rsid w:val="00491B2B"/>
    <w:rsid w:val="0049266C"/>
    <w:rsid w:val="004A47C8"/>
    <w:rsid w:val="004B40A2"/>
    <w:rsid w:val="004C70F9"/>
    <w:rsid w:val="005919A5"/>
    <w:rsid w:val="00593226"/>
    <w:rsid w:val="0059447C"/>
    <w:rsid w:val="00594936"/>
    <w:rsid w:val="00596F18"/>
    <w:rsid w:val="005A094B"/>
    <w:rsid w:val="005A1393"/>
    <w:rsid w:val="005B14F6"/>
    <w:rsid w:val="005C7F2F"/>
    <w:rsid w:val="005E5426"/>
    <w:rsid w:val="00613981"/>
    <w:rsid w:val="006142D4"/>
    <w:rsid w:val="0063746C"/>
    <w:rsid w:val="00640AC9"/>
    <w:rsid w:val="00646207"/>
    <w:rsid w:val="0068093A"/>
    <w:rsid w:val="00690DBF"/>
    <w:rsid w:val="006B4A2D"/>
    <w:rsid w:val="006C1E3B"/>
    <w:rsid w:val="006C58B8"/>
    <w:rsid w:val="006C5C37"/>
    <w:rsid w:val="006C7272"/>
    <w:rsid w:val="006D2CBC"/>
    <w:rsid w:val="006F0723"/>
    <w:rsid w:val="007337CE"/>
    <w:rsid w:val="007555F6"/>
    <w:rsid w:val="00771233"/>
    <w:rsid w:val="00790CDA"/>
    <w:rsid w:val="00792DEF"/>
    <w:rsid w:val="007C493D"/>
    <w:rsid w:val="007E0DF3"/>
    <w:rsid w:val="007E577A"/>
    <w:rsid w:val="007E6008"/>
    <w:rsid w:val="007F694A"/>
    <w:rsid w:val="007F72AD"/>
    <w:rsid w:val="007F7A27"/>
    <w:rsid w:val="00877A68"/>
    <w:rsid w:val="008B208A"/>
    <w:rsid w:val="008D120B"/>
    <w:rsid w:val="008E17E9"/>
    <w:rsid w:val="008F2BCA"/>
    <w:rsid w:val="008F4F3F"/>
    <w:rsid w:val="008FEF3F"/>
    <w:rsid w:val="0091595E"/>
    <w:rsid w:val="00926F8C"/>
    <w:rsid w:val="009353E0"/>
    <w:rsid w:val="00961D18"/>
    <w:rsid w:val="0096795C"/>
    <w:rsid w:val="00986069"/>
    <w:rsid w:val="00997FB4"/>
    <w:rsid w:val="009A505C"/>
    <w:rsid w:val="009A70C0"/>
    <w:rsid w:val="009A7364"/>
    <w:rsid w:val="009D52D5"/>
    <w:rsid w:val="009E3C00"/>
    <w:rsid w:val="00A23BE4"/>
    <w:rsid w:val="00A27E54"/>
    <w:rsid w:val="00A36256"/>
    <w:rsid w:val="00A64638"/>
    <w:rsid w:val="00A66B00"/>
    <w:rsid w:val="00AB1A28"/>
    <w:rsid w:val="00AC2669"/>
    <w:rsid w:val="00AE5385"/>
    <w:rsid w:val="00B15493"/>
    <w:rsid w:val="00B15E72"/>
    <w:rsid w:val="00B36954"/>
    <w:rsid w:val="00B36C33"/>
    <w:rsid w:val="00B52F70"/>
    <w:rsid w:val="00B539D1"/>
    <w:rsid w:val="00B666B8"/>
    <w:rsid w:val="00B929F1"/>
    <w:rsid w:val="00BA56CF"/>
    <w:rsid w:val="00BB3C0C"/>
    <w:rsid w:val="00BC5C59"/>
    <w:rsid w:val="00BC6679"/>
    <w:rsid w:val="00BE2FE2"/>
    <w:rsid w:val="00BE7808"/>
    <w:rsid w:val="00C14549"/>
    <w:rsid w:val="00C3344E"/>
    <w:rsid w:val="00C7129E"/>
    <w:rsid w:val="00C71FB7"/>
    <w:rsid w:val="00C81FEB"/>
    <w:rsid w:val="00C857EB"/>
    <w:rsid w:val="00C95A0F"/>
    <w:rsid w:val="00CC330D"/>
    <w:rsid w:val="00CC60A7"/>
    <w:rsid w:val="00CD1CE8"/>
    <w:rsid w:val="00CD5B5E"/>
    <w:rsid w:val="00CE6322"/>
    <w:rsid w:val="00CF0532"/>
    <w:rsid w:val="00D16CD0"/>
    <w:rsid w:val="00D31341"/>
    <w:rsid w:val="00D34A48"/>
    <w:rsid w:val="00D6426F"/>
    <w:rsid w:val="00D7075A"/>
    <w:rsid w:val="00D80165"/>
    <w:rsid w:val="00D964C4"/>
    <w:rsid w:val="00DA187E"/>
    <w:rsid w:val="00DD6830"/>
    <w:rsid w:val="00DE0A75"/>
    <w:rsid w:val="00DF7219"/>
    <w:rsid w:val="00E20713"/>
    <w:rsid w:val="00E31E8C"/>
    <w:rsid w:val="00EB59F7"/>
    <w:rsid w:val="00F32584"/>
    <w:rsid w:val="00F46E58"/>
    <w:rsid w:val="00F62BBA"/>
    <w:rsid w:val="00F71990"/>
    <w:rsid w:val="00F77D74"/>
    <w:rsid w:val="00FA21E1"/>
    <w:rsid w:val="00FB26D0"/>
    <w:rsid w:val="00FF40AB"/>
    <w:rsid w:val="032E8690"/>
    <w:rsid w:val="03A33854"/>
    <w:rsid w:val="04961EE9"/>
    <w:rsid w:val="06B4B0E9"/>
    <w:rsid w:val="083ADE32"/>
    <w:rsid w:val="086A1441"/>
    <w:rsid w:val="0898842D"/>
    <w:rsid w:val="08A23F39"/>
    <w:rsid w:val="093F34B6"/>
    <w:rsid w:val="09FEBCC2"/>
    <w:rsid w:val="0C4DD7F0"/>
    <w:rsid w:val="0CA0FE20"/>
    <w:rsid w:val="0D41DFD3"/>
    <w:rsid w:val="0F9A9199"/>
    <w:rsid w:val="109CDFC4"/>
    <w:rsid w:val="10D71DAC"/>
    <w:rsid w:val="111ACAF5"/>
    <w:rsid w:val="116B4F51"/>
    <w:rsid w:val="11E67C70"/>
    <w:rsid w:val="12944D55"/>
    <w:rsid w:val="15052C77"/>
    <w:rsid w:val="1B99FA5F"/>
    <w:rsid w:val="1BCC2467"/>
    <w:rsid w:val="1C112042"/>
    <w:rsid w:val="1C825271"/>
    <w:rsid w:val="1D670004"/>
    <w:rsid w:val="1D93A37B"/>
    <w:rsid w:val="213D36B0"/>
    <w:rsid w:val="2271F3CD"/>
    <w:rsid w:val="2487A5CE"/>
    <w:rsid w:val="24B96EBC"/>
    <w:rsid w:val="25456756"/>
    <w:rsid w:val="295B4737"/>
    <w:rsid w:val="29BC3B55"/>
    <w:rsid w:val="2A023C15"/>
    <w:rsid w:val="2A5B143E"/>
    <w:rsid w:val="2C3D559C"/>
    <w:rsid w:val="2CD5231E"/>
    <w:rsid w:val="2EA3F2B7"/>
    <w:rsid w:val="3153C580"/>
    <w:rsid w:val="31803E19"/>
    <w:rsid w:val="332997B1"/>
    <w:rsid w:val="33AC8489"/>
    <w:rsid w:val="342F01AD"/>
    <w:rsid w:val="34726996"/>
    <w:rsid w:val="3550DEB0"/>
    <w:rsid w:val="35CE0CDF"/>
    <w:rsid w:val="35F9156E"/>
    <w:rsid w:val="37A17545"/>
    <w:rsid w:val="37B0F9CE"/>
    <w:rsid w:val="39C315AF"/>
    <w:rsid w:val="3A0CD321"/>
    <w:rsid w:val="3BEF9A38"/>
    <w:rsid w:val="3C3F7E3A"/>
    <w:rsid w:val="3CBBD499"/>
    <w:rsid w:val="3D6AA9B2"/>
    <w:rsid w:val="3F597C97"/>
    <w:rsid w:val="3F7F0BDA"/>
    <w:rsid w:val="3FD363EE"/>
    <w:rsid w:val="41274C3B"/>
    <w:rsid w:val="41DC76F6"/>
    <w:rsid w:val="439339A4"/>
    <w:rsid w:val="43C124FE"/>
    <w:rsid w:val="441225C3"/>
    <w:rsid w:val="44142DF5"/>
    <w:rsid w:val="45D2D85B"/>
    <w:rsid w:val="47726369"/>
    <w:rsid w:val="47ABB5F1"/>
    <w:rsid w:val="4969664C"/>
    <w:rsid w:val="49D0B55C"/>
    <w:rsid w:val="49E16E2A"/>
    <w:rsid w:val="4C8A647D"/>
    <w:rsid w:val="4CCA9A11"/>
    <w:rsid w:val="4CE8DBD7"/>
    <w:rsid w:val="4ED8FAB4"/>
    <w:rsid w:val="4F32125B"/>
    <w:rsid w:val="4F8FC506"/>
    <w:rsid w:val="502897CE"/>
    <w:rsid w:val="505A5000"/>
    <w:rsid w:val="5073A5A5"/>
    <w:rsid w:val="50D742F0"/>
    <w:rsid w:val="512FAADD"/>
    <w:rsid w:val="515CC1C7"/>
    <w:rsid w:val="5360C9CD"/>
    <w:rsid w:val="5366692A"/>
    <w:rsid w:val="53F178EC"/>
    <w:rsid w:val="5583D218"/>
    <w:rsid w:val="55F53133"/>
    <w:rsid w:val="580057CB"/>
    <w:rsid w:val="588E75E1"/>
    <w:rsid w:val="58BE6AC5"/>
    <w:rsid w:val="5908396C"/>
    <w:rsid w:val="590F3FD6"/>
    <w:rsid w:val="5A00F0A6"/>
    <w:rsid w:val="5A4F98D7"/>
    <w:rsid w:val="5AE56EB3"/>
    <w:rsid w:val="5B80A372"/>
    <w:rsid w:val="5D08FB63"/>
    <w:rsid w:val="5F188C21"/>
    <w:rsid w:val="5FEB970A"/>
    <w:rsid w:val="609F544E"/>
    <w:rsid w:val="60A46BBA"/>
    <w:rsid w:val="60A57400"/>
    <w:rsid w:val="60CCAF30"/>
    <w:rsid w:val="60D055C9"/>
    <w:rsid w:val="614CA462"/>
    <w:rsid w:val="61C6C3C3"/>
    <w:rsid w:val="61E69284"/>
    <w:rsid w:val="62891F2D"/>
    <w:rsid w:val="62ADAC12"/>
    <w:rsid w:val="63D2BFBA"/>
    <w:rsid w:val="6484B4BA"/>
    <w:rsid w:val="649FE093"/>
    <w:rsid w:val="65B6097B"/>
    <w:rsid w:val="65B9322A"/>
    <w:rsid w:val="6636B9BE"/>
    <w:rsid w:val="67FB672C"/>
    <w:rsid w:val="68FAAE70"/>
    <w:rsid w:val="690C9034"/>
    <w:rsid w:val="69C60368"/>
    <w:rsid w:val="6A770B7A"/>
    <w:rsid w:val="6B24F0E4"/>
    <w:rsid w:val="6C9F7853"/>
    <w:rsid w:val="6D7C0083"/>
    <w:rsid w:val="6E65773A"/>
    <w:rsid w:val="6EDFC863"/>
    <w:rsid w:val="6EEC95BA"/>
    <w:rsid w:val="6EF53AEC"/>
    <w:rsid w:val="6F3BCAAB"/>
    <w:rsid w:val="70A6F977"/>
    <w:rsid w:val="7178DA63"/>
    <w:rsid w:val="71BFEAD7"/>
    <w:rsid w:val="72AA1D70"/>
    <w:rsid w:val="746D26CA"/>
    <w:rsid w:val="75278FA4"/>
    <w:rsid w:val="7686E914"/>
    <w:rsid w:val="79CE9001"/>
    <w:rsid w:val="79E88D39"/>
    <w:rsid w:val="7A6F7F9B"/>
    <w:rsid w:val="7B0A06CD"/>
    <w:rsid w:val="7B244A47"/>
    <w:rsid w:val="7B63460E"/>
    <w:rsid w:val="7BABC5E5"/>
    <w:rsid w:val="7BBE25E6"/>
    <w:rsid w:val="7CA0417A"/>
    <w:rsid w:val="7D214F01"/>
    <w:rsid w:val="7D3FC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62D39"/>
  <w15:chartTrackingRefBased/>
  <w15:docId w15:val="{AF6005D5-6684-444A-B55F-0F66EB9F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7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075A"/>
  </w:style>
  <w:style w:type="paragraph" w:styleId="Footer">
    <w:name w:val="footer"/>
    <w:basedOn w:val="Normal"/>
    <w:link w:val="FooterChar"/>
    <w:uiPriority w:val="99"/>
    <w:unhideWhenUsed/>
    <w:rsid w:val="00D707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075A"/>
  </w:style>
  <w:style w:type="table" w:styleId="TableGrid">
    <w:name w:val="Table Grid"/>
    <w:basedOn w:val="TableNormal"/>
    <w:uiPriority w:val="39"/>
    <w:rsid w:val="00D707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D707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Patrick Idoga</lastModifiedBy>
  <revision>5</revision>
  <dcterms:created xsi:type="dcterms:W3CDTF">2023-08-25T15:46:00.0000000Z</dcterms:created>
  <dcterms:modified xsi:type="dcterms:W3CDTF">2024-10-25T09:00:32.0420438Z</dcterms:modified>
</coreProperties>
</file>