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EEC532C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3BF463A8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A44F13">
        <w:rPr>
          <w:rFonts w:ascii="Times New Roman" w:hAnsi="Times New Roman" w:cs="Times New Roman"/>
          <w:sz w:val="28"/>
          <w:szCs w:val="28"/>
        </w:rPr>
        <w:t>Ширшов Д. К.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132A0F1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 w:rsidR="00F85C54" w:rsidRPr="00F85C54">
        <w:rPr>
          <w:rFonts w:ascii="Times New Roman" w:hAnsi="Times New Roman" w:cs="Times New Roman"/>
          <w:sz w:val="28"/>
          <w:szCs w:val="28"/>
        </w:rPr>
        <w:t>Живалев</w:t>
      </w:r>
      <w:proofErr w:type="spellEnd"/>
      <w:r w:rsidR="00F85C54" w:rsidRPr="00F85C54">
        <w:rPr>
          <w:rFonts w:ascii="Times New Roman" w:hAnsi="Times New Roman" w:cs="Times New Roman"/>
          <w:sz w:val="28"/>
          <w:szCs w:val="28"/>
        </w:rPr>
        <w:t xml:space="preserve">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343B2A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6995BDD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процессами и 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межпроцессное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в ОС</w:t>
      </w:r>
    </w:p>
    <w:p w14:paraId="7466156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0B512FC0" w14:textId="77777777" w:rsidR="00131D79" w:rsidRP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процессами в операционной системе.</w:t>
      </w:r>
    </w:p>
    <w:p w14:paraId="44A185EF" w14:textId="77777777" w:rsid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обмена данными между процессами посредством каналов (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pipe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CFE6559" w14:textId="520B3BA9" w:rsidR="00131D79" w:rsidRPr="00131D79" w:rsidRDefault="00131D79" w:rsidP="00A44F13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19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Правило фильтрации: с вероятностью 80% строки отправляются в pipe1, иначе в pipe2.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ч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ерние процессы удаляют все гласные из строк.</w:t>
      </w:r>
    </w:p>
    <w:p w14:paraId="039BE99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F5DB99A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управление процессами и их взаимодействие через каналы.</w:t>
      </w:r>
    </w:p>
    <w:p w14:paraId="19A5F7B4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фильтрацию строк, вводимых пользователем, для передачи их в соответствующие процессы через каналы.</w:t>
      </w:r>
    </w:p>
    <w:p w14:paraId="0F1C750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обработку ошибок, возникающих при выполнении программы.</w:t>
      </w:r>
    </w:p>
    <w:p w14:paraId="51C36A8F" w14:textId="2326E43E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гласных из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 в дочерних процессах и записать результат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соответствующие файлы.</w:t>
      </w:r>
    </w:p>
    <w:p w14:paraId="50DBCCE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состоит из трех основных модулей:</w:t>
      </w:r>
    </w:p>
    <w:p w14:paraId="1B51D6A0" w14:textId="2F3212C3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</w:t>
      </w:r>
      <w:proofErr w:type="spellEnd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(родительский процесс):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два дочерних процесса и организует 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межпроцессное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через каналы.</w:t>
      </w:r>
    </w:p>
    <w:p w14:paraId="2DA37DE2" w14:textId="427FA245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 и Child2 (дочерние процессы):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строки из соответствующих каналов, 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удаляют гласные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записывают результат в указанные пользователем файлы.</w:t>
      </w:r>
    </w:p>
    <w:p w14:paraId="7421250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3697A81C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два канала и выполняет два вызова </w:t>
      </w:r>
      <w:proofErr w:type="spellStart"/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дочерних процессов.</w:t>
      </w:r>
    </w:p>
    <w:p w14:paraId="73191728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каналов пользователь вводит два имени файлов, которые передаются в качестве аргументов дочерним процессам.</w:t>
      </w:r>
    </w:p>
    <w:p w14:paraId="249A4355" w14:textId="3CE3081A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принимает строки произвольной длины от пользователя. Фильтрация строк осуществляется на основании </w:t>
      </w:r>
      <w:proofErr w:type="spellStart"/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рандомайзера</w:t>
      </w:r>
      <w:proofErr w:type="spellEnd"/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чисел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строки которым выпали числа кратные 80 идут в первый канал 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(pipe1), 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которым выпали числа кратные </w:t>
      </w:r>
      <w:proofErr w:type="gramStart"/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 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</w:t>
      </w:r>
      <w:proofErr w:type="gram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второй (pipe2).</w:t>
      </w:r>
    </w:p>
    <w:p w14:paraId="4D15D9A3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Дочерние процессы (Child1 и Child2): </w:t>
      </w:r>
    </w:p>
    <w:p w14:paraId="5A4B202C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Читают строки из соответствующего канала.</w:t>
      </w:r>
    </w:p>
    <w:p w14:paraId="0F1E2FA6" w14:textId="25FAEF71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Выполняют 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гласных используя вспомогательную функц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A44F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RemoveVowels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16A9DB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Записывают инвертированные строки в указанные файлы.</w:t>
      </w:r>
    </w:p>
    <w:p w14:paraId="447EF307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предусмотрена на всех этапах работы программы (например, ошибки открытия файлов, создания процессов, записи и чтения данных).</w:t>
      </w:r>
    </w:p>
    <w:p w14:paraId="553E1D6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4AFB95D2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Инициализация родительского процесса.</w:t>
      </w:r>
    </w:p>
    <w:p w14:paraId="30AF6E1C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parent.c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логика родительского процесса (создание каналов, управление дочерними процессами, фильтрация строк).</w:t>
      </w:r>
    </w:p>
    <w:p w14:paraId="551FF353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child1.c и child2.c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дочерних процессов (обработка строк и запись в файл).</w:t>
      </w:r>
    </w:p>
    <w:p w14:paraId="45C6981C" w14:textId="131A8B54" w:rsidR="00131D79" w:rsidRPr="00ED092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Вспомогательная функция для </w:t>
      </w:r>
      <w:r w:rsid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 гласных из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строк.</w:t>
      </w:r>
    </w:p>
    <w:p w14:paraId="158B0871" w14:textId="7DB82305" w:rsidR="00ED0929" w:rsidRPr="00A44F13" w:rsidRDefault="00ED0929" w:rsidP="00ED092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Репозиторий: 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https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://</w:t>
      </w:r>
      <w:proofErr w:type="spellStart"/>
      <w:r w:rsidR="00A44F13" w:rsidRPr="00A44F1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github</w:t>
      </w:r>
      <w:proofErr w:type="spellEnd"/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com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="00A44F13" w:rsidRPr="00A44F1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TwixXleb</w:t>
      </w:r>
      <w:proofErr w:type="spellEnd"/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labs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proofErr w:type="spellStart"/>
      <w:r w:rsidR="00A44F13" w:rsidRPr="00A44F1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os</w:t>
      </w:r>
      <w:proofErr w:type="spellEnd"/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tree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main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LW</w:t>
      </w:r>
      <w:r w:rsidR="00A44F13" w:rsidRPr="00A44F13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14:paraId="6EC645A8" w14:textId="77777777" w:rsidR="00131D79" w:rsidRPr="00ED092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кода:</w:t>
      </w:r>
    </w:p>
    <w:p w14:paraId="43344695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void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remove_</w:t>
      </w:r>
      <w:proofErr w:type="gram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vowels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char* str) {</w:t>
      </w:r>
    </w:p>
    <w:p w14:paraId="478496DF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(str == NULL) {</w:t>
      </w:r>
    </w:p>
    <w:p w14:paraId="449CD38F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return;</w:t>
      </w:r>
    </w:p>
    <w:p w14:paraId="4F6CFA07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22C0B9A8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int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0, j = 0;</w:t>
      </w:r>
    </w:p>
    <w:p w14:paraId="569F3713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while (str[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proofErr w:type="gram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] !</w:t>
      </w:r>
      <w:proofErr w:type="gram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= '\0') {</w:t>
      </w:r>
    </w:p>
    <w:p w14:paraId="3510B3F6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char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lower_char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tolower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(str[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]);</w:t>
      </w:r>
    </w:p>
    <w:p w14:paraId="5CD4B8F6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(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</w:t>
      </w:r>
      <w:proofErr w:type="gram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</w:t>
      </w:r>
      <w:proofErr w:type="gram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'a' &amp;&amp;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lower_char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'e' &amp;&amp;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lower_char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'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' &amp;&amp;</w:t>
      </w:r>
    </w:p>
    <w:p w14:paraId="67C891FA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</w:t>
      </w:r>
      <w:proofErr w:type="gram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</w:t>
      </w:r>
      <w:proofErr w:type="gram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'o' &amp;&amp;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lower_char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'u' &amp;&amp;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lower_char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</w:t>
      </w:r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>'y') {</w:t>
      </w:r>
    </w:p>
    <w:p w14:paraId="14951125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[j++] =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>[i];</w:t>
      </w:r>
    </w:p>
    <w:p w14:paraId="35BF6C71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0BB00724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i++;</w:t>
      </w:r>
    </w:p>
    <w:p w14:paraId="7B0EAC9E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14:paraId="7D01209B" w14:textId="77777777" w:rsidR="00343B2A" w:rsidRPr="00343B2A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>[j] = '\0';</w:t>
      </w:r>
    </w:p>
    <w:p w14:paraId="10566283" w14:textId="2F4CDA36" w:rsidR="00343B2A" w:rsidRPr="00ED0929" w:rsidRDefault="00343B2A" w:rsidP="00343B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343B2A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BEDE6AD" w14:textId="15D8FB37" w:rsidR="00A828F0" w:rsidRPr="00ED0929" w:rsidRDefault="00A828F0" w:rsidP="00ED0929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bookmarkStart w:id="0" w:name="_Hlk185692286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B19275E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./</w:t>
      </w:r>
      <w:proofErr w:type="gramEnd"/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lab1</w:t>
      </w:r>
    </w:p>
    <w:p w14:paraId="1F081C7D" w14:textId="4B8715B3" w:rsidR="00A828F0" w:rsidRPr="00ED0929" w:rsidRDefault="00343B2A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output1.txt</w:t>
      </w:r>
    </w:p>
    <w:p w14:paraId="1539AB00" w14:textId="0FDDE1BF" w:rsidR="00A828F0" w:rsidRPr="00ED0929" w:rsidRDefault="00343B2A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output2.txt</w:t>
      </w:r>
    </w:p>
    <w:p w14:paraId="6061CC54" w14:textId="2CA4768A" w:rsidR="00A828F0" w:rsidRPr="00ED0929" w:rsidRDefault="00343B2A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abba</w:t>
      </w:r>
      <w:proofErr w:type="spellEnd"/>
    </w:p>
    <w:p w14:paraId="22E8AE99" w14:textId="64AA2BC6" w:rsidR="00A828F0" w:rsidRPr="00ED0929" w:rsidRDefault="00343B2A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aaaaa</w:t>
      </w:r>
      <w:proofErr w:type="spellEnd"/>
    </w:p>
    <w:p w14:paraId="2A6B62D8" w14:textId="549D1566" w:rsidR="00A828F0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q</w:t>
      </w:r>
      <w:r w:rsidR="00343B2A">
        <w:rPr>
          <w:rFonts w:ascii="Courier New" w:eastAsia="Times New Roman" w:hAnsi="Courier New" w:cs="Courier New"/>
          <w:sz w:val="18"/>
          <w:szCs w:val="18"/>
          <w:lang w:val="en-US" w:eastAsia="ru-RU"/>
        </w:rPr>
        <w:t>qqqq</w:t>
      </w:r>
      <w:proofErr w:type="spellEnd"/>
    </w:p>
    <w:p w14:paraId="294AC7DE" w14:textId="308F01CC" w:rsidR="00343B2A" w:rsidRDefault="00343B2A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gagaga</w:t>
      </w:r>
      <w:proofErr w:type="spellEnd"/>
    </w:p>
    <w:p w14:paraId="565D0D31" w14:textId="0B43152E" w:rsidR="00ED0929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lastRenderedPageBreak/>
        <w:t>// first</w:t>
      </w:r>
    </w:p>
    <w:p w14:paraId="6173492E" w14:textId="605146FF" w:rsidR="00ED0929" w:rsidRDefault="00343B2A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Bb</w:t>
      </w:r>
    </w:p>
    <w:p w14:paraId="04ADE86B" w14:textId="291D830C" w:rsidR="00343B2A" w:rsidRDefault="00343B2A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</w:p>
    <w:p w14:paraId="6C39381A" w14:textId="6E69ABBA" w:rsidR="00343B2A" w:rsidRPr="00A44F13" w:rsidRDefault="00343B2A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ggg</w:t>
      </w:r>
      <w:proofErr w:type="spellEnd"/>
    </w:p>
    <w:p w14:paraId="369F696B" w14:textId="2038B269" w:rsidR="00ED0929" w:rsidRPr="00F85C54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F85C54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270B2A75" w14:textId="43BF67AC" w:rsidR="00ED0929" w:rsidRPr="00ED0929" w:rsidRDefault="00343B2A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qqqqq</w:t>
      </w:r>
      <w:proofErr w:type="spellEnd"/>
    </w:p>
    <w:bookmarkEnd w:id="0"/>
    <w:p w14:paraId="59DF2F83" w14:textId="78E09E29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ходе выполнения лабораторной работы были выполнены все поставленные задачи. Программа успешно создает два дочерних процесса и организует обмен данными между ними и родительским процессом посредством каналов. Фильтрация строк, </w:t>
      </w:r>
      <w:r w:rsidR="00343B2A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343B2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них гласных</w:t>
      </w:r>
      <w:bookmarkStart w:id="1" w:name="_GoBack"/>
      <w:bookmarkEnd w:id="1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запись в файлы выполняются корректно. Были приобретены практические навыки в работе с процессами, каналами и обработке ошибок в операционных системах. Программа протестирована на операционной системе </w:t>
      </w:r>
      <w:proofErr w:type="spellStart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Linux</w:t>
      </w:r>
      <w:proofErr w:type="spellEnd"/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показала стабильную работу.</w:t>
      </w:r>
    </w:p>
    <w:p w14:paraId="785404E1" w14:textId="77777777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A31D2"/>
    <w:rsid w:val="00131D79"/>
    <w:rsid w:val="00216855"/>
    <w:rsid w:val="00343B2A"/>
    <w:rsid w:val="00601B4E"/>
    <w:rsid w:val="007054B1"/>
    <w:rsid w:val="00993402"/>
    <w:rsid w:val="009E4936"/>
    <w:rsid w:val="00A44F13"/>
    <w:rsid w:val="00A828F0"/>
    <w:rsid w:val="00AB1A6F"/>
    <w:rsid w:val="00AE3493"/>
    <w:rsid w:val="00AE614E"/>
    <w:rsid w:val="00B93CD0"/>
    <w:rsid w:val="00D0427E"/>
    <w:rsid w:val="00ED0929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D092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092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586</Words>
  <Characters>3344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Rachkov</dc:creator>
  <dc:description/>
  <cp:lastModifiedBy>Даниил Ширшов</cp:lastModifiedBy>
  <cp:revision>12</cp:revision>
  <dcterms:created xsi:type="dcterms:W3CDTF">2023-12-29T07:05:00Z</dcterms:created>
  <dcterms:modified xsi:type="dcterms:W3CDTF">2025-02-12T16:51:00Z</dcterms:modified>
  <dc:language>en-US</dc:language>
</cp:coreProperties>
</file>