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C062" w14:textId="201FFF86" w:rsidR="005D5765" w:rsidRPr="00F03C67" w:rsidRDefault="005D5765" w:rsidP="00B168F3">
      <w:pPr>
        <w:pBdr>
          <w:bottom w:val="single" w:sz="4" w:space="1" w:color="auto"/>
        </w:pBdr>
        <w:tabs>
          <w:tab w:val="left" w:pos="851"/>
          <w:tab w:val="left" w:pos="1417"/>
          <w:tab w:val="left" w:pos="1985"/>
          <w:tab w:val="left" w:pos="3623"/>
        </w:tabs>
        <w:rPr>
          <w:rFonts w:ascii="Roboto" w:hAnsi="Roboto" w:cs="Arial"/>
          <w:sz w:val="16"/>
          <w:szCs w:val="16"/>
          <w:lang w:val="en-GB"/>
        </w:rPr>
      </w:pPr>
      <w:r w:rsidRPr="00F03C67">
        <w:rPr>
          <w:rFonts w:ascii="Roboto" w:hAnsi="Roboto" w:cs="Arial"/>
          <w:b/>
          <w:bCs/>
          <w:sz w:val="16"/>
          <w:szCs w:val="16"/>
          <w:lang w:val="en-GB"/>
        </w:rPr>
        <w:t>This Report must no</w:t>
      </w:r>
      <w:r w:rsidR="00581B8C" w:rsidRPr="00F03C67">
        <w:rPr>
          <w:rFonts w:ascii="Roboto" w:hAnsi="Roboto" w:cs="Arial"/>
          <w:b/>
          <w:bCs/>
          <w:sz w:val="16"/>
          <w:szCs w:val="16"/>
          <w:lang w:val="en-GB"/>
        </w:rPr>
        <w:t>t be construed as altering the c</w:t>
      </w:r>
      <w:r w:rsidRPr="00F03C67">
        <w:rPr>
          <w:rFonts w:ascii="Roboto" w:hAnsi="Roboto" w:cs="Arial"/>
          <w:b/>
          <w:bCs/>
          <w:sz w:val="16"/>
          <w:szCs w:val="16"/>
          <w:lang w:val="en-GB"/>
        </w:rPr>
        <w:t>ontract and is issued solely to draw to your attention</w:t>
      </w:r>
      <w:r w:rsidR="002239D5" w:rsidRPr="00F03C67">
        <w:rPr>
          <w:rFonts w:ascii="Roboto" w:hAnsi="Roboto" w:cs="Arial"/>
          <w:b/>
          <w:bCs/>
          <w:sz w:val="16"/>
          <w:szCs w:val="16"/>
          <w:lang w:val="en-GB"/>
        </w:rPr>
        <w:t xml:space="preserve"> any</w:t>
      </w:r>
      <w:r w:rsidRPr="00F03C67">
        <w:rPr>
          <w:rFonts w:ascii="Roboto" w:hAnsi="Roboto" w:cs="Arial"/>
          <w:b/>
          <w:bCs/>
          <w:sz w:val="16"/>
          <w:szCs w:val="16"/>
          <w:lang w:val="en-GB"/>
        </w:rPr>
        <w:t xml:space="preserve"> variances from the Contract</w:t>
      </w:r>
      <w:r w:rsidR="002239D5" w:rsidRPr="00F03C67">
        <w:rPr>
          <w:rFonts w:ascii="Roboto" w:hAnsi="Roboto" w:cs="Arial"/>
          <w:b/>
          <w:bCs/>
          <w:sz w:val="16"/>
          <w:szCs w:val="16"/>
          <w:lang w:val="en-GB"/>
        </w:rPr>
        <w:t>,</w:t>
      </w:r>
      <w:r w:rsidRPr="00F03C67">
        <w:rPr>
          <w:rFonts w:ascii="Roboto" w:hAnsi="Roboto" w:cs="Arial"/>
          <w:b/>
          <w:bCs/>
          <w:sz w:val="16"/>
          <w:szCs w:val="16"/>
          <w:lang w:val="en-GB"/>
        </w:rPr>
        <w:t xml:space="preserve"> requirements observed during our construction review, or, to interpret a Contract requirement.  Implementation o</w:t>
      </w:r>
      <w:r w:rsidR="00876D75" w:rsidRPr="00F03C67">
        <w:rPr>
          <w:rFonts w:ascii="Roboto" w:hAnsi="Roboto" w:cs="Arial"/>
          <w:b/>
          <w:bCs/>
          <w:sz w:val="16"/>
          <w:szCs w:val="16"/>
          <w:lang w:val="en-GB"/>
        </w:rPr>
        <w:t>f any item which may alter the C</w:t>
      </w:r>
      <w:r w:rsidRPr="00F03C67">
        <w:rPr>
          <w:rFonts w:ascii="Roboto" w:hAnsi="Roboto" w:cs="Arial"/>
          <w:b/>
          <w:bCs/>
          <w:sz w:val="16"/>
          <w:szCs w:val="16"/>
          <w:lang w:val="en-GB"/>
        </w:rPr>
        <w:t>ontract shall not commence until authorized by Change Order.  Review has been carried out by examination of sel</w:t>
      </w:r>
      <w:r w:rsidR="00A00BD5" w:rsidRPr="00F03C67">
        <w:rPr>
          <w:rFonts w:ascii="Roboto" w:hAnsi="Roboto" w:cs="Arial"/>
          <w:b/>
          <w:bCs/>
          <w:sz w:val="16"/>
          <w:szCs w:val="16"/>
          <w:lang w:val="en-GB"/>
        </w:rPr>
        <w:t>ected samples of the W</w:t>
      </w:r>
      <w:r w:rsidRPr="00F03C67">
        <w:rPr>
          <w:rFonts w:ascii="Roboto" w:hAnsi="Roboto" w:cs="Arial"/>
          <w:b/>
          <w:bCs/>
          <w:sz w:val="16"/>
          <w:szCs w:val="16"/>
          <w:lang w:val="en-GB"/>
        </w:rPr>
        <w:t xml:space="preserve">ork shown on </w:t>
      </w:r>
      <w:r w:rsidR="00A00BD5" w:rsidRPr="00F03C67">
        <w:rPr>
          <w:rFonts w:ascii="Roboto" w:hAnsi="Roboto" w:cs="Arial"/>
          <w:b/>
          <w:bCs/>
          <w:sz w:val="16"/>
          <w:szCs w:val="16"/>
          <w:lang w:val="en-GB"/>
        </w:rPr>
        <w:t>Contract d</w:t>
      </w:r>
      <w:r w:rsidRPr="00F03C67">
        <w:rPr>
          <w:rFonts w:ascii="Roboto" w:hAnsi="Roboto" w:cs="Arial"/>
          <w:b/>
          <w:bCs/>
          <w:sz w:val="16"/>
          <w:szCs w:val="16"/>
          <w:lang w:val="en-GB"/>
        </w:rPr>
        <w:t>ocuments prepared by this firm.  Responsibility for compliance with the plans and specification</w:t>
      </w:r>
      <w:r w:rsidR="009D7DE3" w:rsidRPr="00F03C67">
        <w:rPr>
          <w:rFonts w:ascii="Roboto" w:hAnsi="Roboto" w:cs="Arial"/>
          <w:b/>
          <w:bCs/>
          <w:sz w:val="16"/>
          <w:szCs w:val="16"/>
          <w:lang w:val="en-GB"/>
        </w:rPr>
        <w:t>s</w:t>
      </w:r>
      <w:r w:rsidRPr="00F03C67">
        <w:rPr>
          <w:rFonts w:ascii="Roboto" w:hAnsi="Roboto" w:cs="Arial"/>
          <w:b/>
          <w:bCs/>
          <w:sz w:val="16"/>
          <w:szCs w:val="16"/>
          <w:lang w:val="en-GB"/>
        </w:rPr>
        <w:t xml:space="preserve"> rests with the Contractor.</w:t>
      </w:r>
    </w:p>
    <w:p w14:paraId="5C90465E" w14:textId="77777777" w:rsidR="005D5765" w:rsidRPr="00F03C67" w:rsidRDefault="005D5765" w:rsidP="00353C0D">
      <w:pPr>
        <w:tabs>
          <w:tab w:val="left" w:pos="851"/>
          <w:tab w:val="left" w:pos="1417"/>
          <w:tab w:val="left" w:pos="1985"/>
          <w:tab w:val="left" w:pos="3623"/>
        </w:tabs>
        <w:ind w:left="851"/>
        <w:rPr>
          <w:rFonts w:ascii="Roboto" w:hAnsi="Roboto" w:cs="Arial"/>
          <w:sz w:val="22"/>
          <w:szCs w:val="22"/>
          <w:lang w:val="en-GB"/>
        </w:rPr>
      </w:pPr>
    </w:p>
    <w:p w14:paraId="5974FDDE" w14:textId="014E94AF" w:rsidR="00353C0D" w:rsidRPr="00F03C67" w:rsidRDefault="00353C0D" w:rsidP="00353C0D">
      <w:pPr>
        <w:pStyle w:val="21"/>
        <w:numPr>
          <w:ilvl w:val="0"/>
          <w:numId w:val="42"/>
        </w:numPr>
        <w:tabs>
          <w:tab w:val="clear" w:pos="720"/>
          <w:tab w:val="left" w:pos="851"/>
          <w:tab w:val="left" w:pos="1417"/>
          <w:tab w:val="left" w:pos="1985"/>
          <w:tab w:val="left" w:pos="3623"/>
        </w:tabs>
        <w:ind w:left="851" w:hanging="851"/>
        <w:jc w:val="left"/>
        <w:rPr>
          <w:rFonts w:ascii="Roboto" w:hAnsi="Roboto" w:cs="Arial"/>
          <w:sz w:val="22"/>
          <w:szCs w:val="22"/>
          <w:lang w:val="en-GB"/>
        </w:rPr>
      </w:pPr>
      <w:r w:rsidRPr="00F03C67">
        <w:rPr>
          <w:rFonts w:ascii="Roboto" w:hAnsi="Roboto" w:cs="Arial"/>
          <w:b/>
          <w:bCs/>
          <w:sz w:val="22"/>
          <w:szCs w:val="22"/>
          <w:lang w:val="en-GB"/>
        </w:rPr>
        <w:t>INTRODUCTION</w:t>
      </w:r>
    </w:p>
    <w:p w14:paraId="25E86B07" w14:textId="4746EFD1" w:rsidR="005D5765" w:rsidRPr="00F03C67" w:rsidRDefault="00353C0D" w:rsidP="00353C0D">
      <w:pPr>
        <w:pStyle w:val="21"/>
        <w:tabs>
          <w:tab w:val="clear" w:pos="720"/>
          <w:tab w:val="left" w:pos="851"/>
          <w:tab w:val="left" w:pos="1417"/>
          <w:tab w:val="left" w:pos="1985"/>
          <w:tab w:val="left" w:pos="3623"/>
        </w:tabs>
        <w:ind w:left="851" w:firstLine="0"/>
        <w:jc w:val="left"/>
        <w:rPr>
          <w:rFonts w:ascii="Roboto" w:hAnsi="Roboto" w:cs="Arial"/>
          <w:sz w:val="22"/>
          <w:szCs w:val="22"/>
          <w:lang w:val="en-GB"/>
        </w:rPr>
      </w:pPr>
      <w:r w:rsidRPr="00F03C67">
        <w:rPr>
          <w:rFonts w:ascii="Roboto" w:hAnsi="Roboto" w:cs="Arial"/>
          <w:sz w:val="22"/>
          <w:szCs w:val="22"/>
          <w:lang w:val="en-GB"/>
        </w:rPr>
        <w:br/>
      </w:r>
      <w:r w:rsidR="00A73FC2" w:rsidRPr="00F03C67">
        <w:rPr>
          <w:rFonts w:ascii="Roboto" w:hAnsi="Roboto" w:cs="Arial"/>
          <w:sz w:val="22"/>
          <w:szCs w:val="22"/>
          <w:lang w:val="en-GB"/>
        </w:rPr>
        <w:t xml:space="preserve">The </w:t>
      </w:r>
      <w:r w:rsidR="00111EDB" w:rsidRPr="00F03C67">
        <w:rPr>
          <w:rFonts w:ascii="Roboto" w:hAnsi="Roboto" w:cs="Arial"/>
          <w:sz w:val="22"/>
          <w:szCs w:val="22"/>
          <w:lang w:val="en-GB"/>
        </w:rPr>
        <w:t>G</w:t>
      </w:r>
      <w:r w:rsidR="00E60499" w:rsidRPr="00F03C67">
        <w:rPr>
          <w:rFonts w:ascii="Roboto" w:hAnsi="Roboto" w:cs="Arial"/>
          <w:sz w:val="22"/>
          <w:szCs w:val="22"/>
          <w:lang w:val="en-GB"/>
        </w:rPr>
        <w:t>eotechn</w:t>
      </w:r>
      <w:r w:rsidR="00111EDB" w:rsidRPr="00F03C67">
        <w:rPr>
          <w:rFonts w:ascii="Roboto" w:hAnsi="Roboto" w:cs="Arial"/>
          <w:sz w:val="22"/>
          <w:szCs w:val="22"/>
          <w:lang w:val="en-GB"/>
        </w:rPr>
        <w:t xml:space="preserve">ical </w:t>
      </w:r>
      <w:r w:rsidR="0042315B" w:rsidRPr="00F03C67">
        <w:rPr>
          <w:rFonts w:ascii="Roboto" w:hAnsi="Roboto" w:cs="Arial"/>
          <w:sz w:val="22"/>
          <w:szCs w:val="22"/>
          <w:lang w:val="en-GB"/>
        </w:rPr>
        <w:t>i</w:t>
      </w:r>
      <w:r w:rsidR="00111EDB" w:rsidRPr="00F03C67">
        <w:rPr>
          <w:rFonts w:ascii="Roboto" w:hAnsi="Roboto" w:cs="Arial"/>
          <w:sz w:val="22"/>
          <w:szCs w:val="22"/>
          <w:lang w:val="en-GB"/>
        </w:rPr>
        <w:t>nvestigation of the</w:t>
      </w:r>
      <w:r w:rsidR="00CD0661" w:rsidRPr="00F03C67">
        <w:rPr>
          <w:rFonts w:ascii="Roboto" w:hAnsi="Roboto" w:cs="Arial"/>
          <w:sz w:val="22"/>
          <w:szCs w:val="22"/>
          <w:lang w:val="en-GB"/>
        </w:rPr>
        <w:t xml:space="preserve"> abovementioned property was completed on </w:t>
      </w:r>
      <w:r w:rsidR="0042315B" w:rsidRPr="00F03C67">
        <w:rPr>
          <w:rFonts w:ascii="Roboto" w:hAnsi="Roboto" w:cs="Arial"/>
          <w:sz w:val="22"/>
          <w:szCs w:val="22"/>
          <w:lang w:val="en-GB"/>
        </w:rPr>
        <w:t xml:space="preserve">the </w:t>
      </w:r>
      <w:r w:rsidR="00656C47" w:rsidRPr="00F03C67">
        <w:rPr>
          <w:rFonts w:ascii="Roboto" w:hAnsi="Roboto" w:cs="Arial"/>
          <w:sz w:val="22"/>
          <w:szCs w:val="22"/>
          <w:lang w:val="en-GB"/>
        </w:rPr>
        <w:t>2</w:t>
      </w:r>
      <w:r w:rsidR="00C4324A" w:rsidRPr="00F03C67">
        <w:rPr>
          <w:rFonts w:ascii="Roboto" w:hAnsi="Roboto" w:cs="Arial"/>
          <w:sz w:val="22"/>
          <w:szCs w:val="22"/>
          <w:lang w:val="en-GB"/>
        </w:rPr>
        <w:t>7</w:t>
      </w:r>
      <w:r w:rsidR="00C4324A" w:rsidRPr="00F03C67">
        <w:rPr>
          <w:rFonts w:ascii="Roboto" w:hAnsi="Roboto" w:cs="Arial"/>
          <w:sz w:val="22"/>
          <w:szCs w:val="22"/>
          <w:vertAlign w:val="superscript"/>
          <w:lang w:val="en-GB"/>
        </w:rPr>
        <w:t>th</w:t>
      </w:r>
      <w:r w:rsidR="00C4324A" w:rsidRPr="00F03C67">
        <w:rPr>
          <w:rFonts w:ascii="Roboto" w:hAnsi="Roboto" w:cs="Arial"/>
          <w:sz w:val="22"/>
          <w:szCs w:val="22"/>
          <w:lang w:val="en-GB"/>
        </w:rPr>
        <w:t xml:space="preserve"> </w:t>
      </w:r>
      <w:r w:rsidR="0091405E" w:rsidRPr="00F03C67">
        <w:rPr>
          <w:rFonts w:ascii="Roboto" w:hAnsi="Roboto" w:cs="Arial"/>
          <w:sz w:val="22"/>
          <w:szCs w:val="22"/>
          <w:lang w:val="en-GB"/>
        </w:rPr>
        <w:t xml:space="preserve">of </w:t>
      </w:r>
      <w:r w:rsidR="00C4324A" w:rsidRPr="00F03C67">
        <w:rPr>
          <w:rFonts w:ascii="Roboto" w:hAnsi="Roboto" w:cs="Arial"/>
          <w:sz w:val="22"/>
          <w:szCs w:val="22"/>
          <w:lang w:val="en-GB"/>
        </w:rPr>
        <w:t xml:space="preserve">August </w:t>
      </w:r>
      <w:r w:rsidR="005F4A7C" w:rsidRPr="00F03C67">
        <w:rPr>
          <w:rFonts w:ascii="Roboto" w:hAnsi="Roboto" w:cs="Arial"/>
          <w:sz w:val="22"/>
          <w:szCs w:val="22"/>
          <w:lang w:val="en-GB"/>
        </w:rPr>
        <w:t>202</w:t>
      </w:r>
      <w:r w:rsidR="00EB618B" w:rsidRPr="00F03C67">
        <w:rPr>
          <w:rFonts w:ascii="Roboto" w:hAnsi="Roboto" w:cs="Arial"/>
          <w:sz w:val="22"/>
          <w:szCs w:val="22"/>
          <w:lang w:val="en-GB"/>
        </w:rPr>
        <w:t>6</w:t>
      </w:r>
      <w:r w:rsidRPr="00F03C67">
        <w:rPr>
          <w:rFonts w:ascii="Roboto" w:hAnsi="Roboto" w:cs="Arial"/>
          <w:sz w:val="22"/>
          <w:szCs w:val="22"/>
          <w:lang w:val="en-GB"/>
        </w:rPr>
        <w:t xml:space="preserve">, at the request of the </w:t>
      </w:r>
      <w:r w:rsidR="0091405E" w:rsidRPr="00F03C67">
        <w:rPr>
          <w:rFonts w:ascii="Roboto" w:hAnsi="Roboto" w:cs="Arial"/>
          <w:sz w:val="22"/>
          <w:szCs w:val="22"/>
          <w:lang w:val="en-GB"/>
        </w:rPr>
        <w:t xml:space="preserve">client, </w:t>
      </w:r>
      <w:r w:rsidR="00834548" w:rsidRPr="00F03C67">
        <w:rPr>
          <w:rFonts w:ascii="Roboto" w:hAnsi="Roboto" w:cs="Arial"/>
          <w:sz w:val="22"/>
          <w:szCs w:val="22"/>
          <w:lang w:val="en-GB"/>
        </w:rPr>
        <w:t>Britt Bagnall</w:t>
      </w:r>
      <w:r w:rsidR="009D6A48" w:rsidRPr="00F03C67">
        <w:rPr>
          <w:rFonts w:ascii="Roboto" w:hAnsi="Roboto" w:cs="Arial"/>
          <w:sz w:val="22"/>
          <w:szCs w:val="22"/>
          <w:lang w:val="en-GB"/>
        </w:rPr>
        <w:t>, c/o</w:t>
      </w:r>
      <w:r w:rsidR="002A5FD5" w:rsidRPr="00F03C67">
        <w:rPr>
          <w:rFonts w:ascii="Roboto" w:hAnsi="Roboto" w:cs="Arial"/>
          <w:sz w:val="22"/>
          <w:szCs w:val="22"/>
          <w:lang w:val="en-GB"/>
        </w:rPr>
        <w:t xml:space="preserve"> </w:t>
      </w:r>
      <w:r w:rsidR="00834548" w:rsidRPr="00F03C67">
        <w:rPr>
          <w:rFonts w:ascii="Roboto" w:hAnsi="Roboto" w:cs="Arial"/>
          <w:sz w:val="22"/>
          <w:szCs w:val="22"/>
          <w:lang w:val="en-GB"/>
        </w:rPr>
        <w:t>Oasis Pools</w:t>
      </w:r>
      <w:r w:rsidR="008703F0" w:rsidRPr="00F03C67">
        <w:rPr>
          <w:rFonts w:ascii="Roboto" w:hAnsi="Roboto" w:cs="Arial"/>
          <w:sz w:val="22"/>
          <w:szCs w:val="22"/>
          <w:lang w:val="en-GB"/>
        </w:rPr>
        <w:t>.</w:t>
      </w:r>
      <w:r w:rsidR="009D6A48" w:rsidRPr="00F03C67">
        <w:rPr>
          <w:rFonts w:ascii="Roboto" w:hAnsi="Roboto" w:cs="Arial"/>
          <w:sz w:val="22"/>
          <w:szCs w:val="22"/>
          <w:lang w:val="en-GB"/>
        </w:rPr>
        <w:t xml:space="preserve"> </w:t>
      </w:r>
      <w:r w:rsidRPr="00F03C67">
        <w:rPr>
          <w:rFonts w:ascii="Roboto" w:hAnsi="Roboto" w:cs="Arial"/>
          <w:sz w:val="22"/>
          <w:szCs w:val="22"/>
          <w:lang w:val="en-GB"/>
        </w:rPr>
        <w:t>The purpose of this repo</w:t>
      </w:r>
      <w:r w:rsidR="00D71B1D" w:rsidRPr="00F03C67">
        <w:rPr>
          <w:rFonts w:ascii="Roboto" w:hAnsi="Roboto" w:cs="Arial"/>
          <w:sz w:val="22"/>
          <w:szCs w:val="22"/>
          <w:lang w:val="en-GB"/>
        </w:rPr>
        <w:t xml:space="preserve">rt </w:t>
      </w:r>
      <w:r w:rsidRPr="00F03C67">
        <w:rPr>
          <w:rFonts w:ascii="Roboto" w:hAnsi="Roboto" w:cs="Arial"/>
          <w:sz w:val="22"/>
          <w:szCs w:val="22"/>
          <w:lang w:val="en-GB"/>
        </w:rPr>
        <w:t xml:space="preserve">is to provide a detailed outline of the </w:t>
      </w:r>
      <w:r w:rsidR="00DF1093" w:rsidRPr="00F03C67">
        <w:rPr>
          <w:rFonts w:ascii="Roboto" w:hAnsi="Roboto" w:cs="Arial"/>
          <w:sz w:val="22"/>
          <w:szCs w:val="22"/>
          <w:lang w:val="en-GB"/>
        </w:rPr>
        <w:t>subsurface</w:t>
      </w:r>
      <w:r w:rsidRPr="00F03C67">
        <w:rPr>
          <w:rFonts w:ascii="Roboto" w:hAnsi="Roboto" w:cs="Arial"/>
          <w:sz w:val="22"/>
          <w:szCs w:val="22"/>
          <w:lang w:val="en-GB"/>
        </w:rPr>
        <w:t xml:space="preserve"> conditions encountered beneath the site to aid in the </w:t>
      </w:r>
      <w:r w:rsidR="00F752A2" w:rsidRPr="00F03C67">
        <w:rPr>
          <w:rFonts w:ascii="Roboto" w:hAnsi="Roboto" w:cs="Arial"/>
          <w:sz w:val="22"/>
          <w:szCs w:val="22"/>
          <w:lang w:val="en-GB"/>
        </w:rPr>
        <w:t>structural</w:t>
      </w:r>
      <w:r w:rsidRPr="00F03C67">
        <w:rPr>
          <w:rFonts w:ascii="Roboto" w:hAnsi="Roboto" w:cs="Arial"/>
          <w:sz w:val="22"/>
          <w:szCs w:val="22"/>
          <w:lang w:val="en-GB"/>
        </w:rPr>
        <w:t xml:space="preserve"> design of the </w:t>
      </w:r>
      <w:r w:rsidR="00F752A2" w:rsidRPr="00F03C67">
        <w:rPr>
          <w:rFonts w:ascii="Roboto" w:hAnsi="Roboto" w:cs="Arial"/>
          <w:sz w:val="22"/>
          <w:szCs w:val="22"/>
          <w:lang w:val="en-GB"/>
        </w:rPr>
        <w:t xml:space="preserve">proposed </w:t>
      </w:r>
      <w:r w:rsidR="00B75B28" w:rsidRPr="00F03C67">
        <w:rPr>
          <w:rFonts w:ascii="Roboto" w:hAnsi="Roboto" w:cs="Arial"/>
          <w:sz w:val="22"/>
          <w:szCs w:val="22"/>
          <w:lang w:val="en-GB"/>
        </w:rPr>
        <w:t>pool and cabana</w:t>
      </w:r>
      <w:r w:rsidR="004A4A91" w:rsidRPr="00F03C67">
        <w:rPr>
          <w:rFonts w:ascii="Roboto" w:hAnsi="Roboto" w:cs="Arial"/>
          <w:sz w:val="22"/>
          <w:szCs w:val="22"/>
          <w:lang w:val="en-GB"/>
        </w:rPr>
        <w:t>.</w:t>
      </w:r>
    </w:p>
    <w:p w14:paraId="605EAE14" w14:textId="77777777" w:rsidR="005D5765" w:rsidRPr="00F03C67" w:rsidRDefault="005D5765" w:rsidP="00353C0D">
      <w:pPr>
        <w:tabs>
          <w:tab w:val="left" w:pos="851"/>
          <w:tab w:val="left" w:pos="1417"/>
          <w:tab w:val="left" w:pos="1985"/>
          <w:tab w:val="left" w:pos="3623"/>
        </w:tabs>
        <w:ind w:left="851"/>
        <w:rPr>
          <w:rFonts w:ascii="Roboto" w:hAnsi="Roboto" w:cs="Arial"/>
          <w:sz w:val="22"/>
          <w:szCs w:val="22"/>
          <w:lang w:val="en-GB"/>
        </w:rPr>
      </w:pPr>
    </w:p>
    <w:p w14:paraId="2B491A7F" w14:textId="31B0E890" w:rsidR="00731E11" w:rsidRPr="00F03C67" w:rsidRDefault="0091405E" w:rsidP="00353C0D">
      <w:pPr>
        <w:pStyle w:val="31"/>
        <w:tabs>
          <w:tab w:val="clear" w:pos="720"/>
          <w:tab w:val="clear" w:pos="1440"/>
          <w:tab w:val="left" w:pos="851"/>
          <w:tab w:val="left" w:pos="99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sz w:val="22"/>
          <w:szCs w:val="22"/>
          <w:lang w:val="en-GB"/>
        </w:rPr>
        <w:t>T</w:t>
      </w:r>
      <w:r w:rsidR="00353C0D" w:rsidRPr="00F03C67">
        <w:rPr>
          <w:rFonts w:ascii="Roboto" w:hAnsi="Roboto" w:cs="Arial"/>
          <w:sz w:val="22"/>
          <w:szCs w:val="22"/>
          <w:lang w:val="en-GB"/>
        </w:rPr>
        <w:t xml:space="preserve">he inspection was </w:t>
      </w:r>
      <w:r w:rsidRPr="00F03C67">
        <w:rPr>
          <w:rFonts w:ascii="Roboto" w:hAnsi="Roboto" w:cs="Arial"/>
          <w:sz w:val="22"/>
          <w:szCs w:val="22"/>
          <w:lang w:val="en-GB"/>
        </w:rPr>
        <w:t>carried out by</w:t>
      </w:r>
      <w:r w:rsidR="00744BCA" w:rsidRPr="00F03C67">
        <w:rPr>
          <w:rFonts w:ascii="Roboto" w:hAnsi="Roboto" w:cs="Arial"/>
          <w:sz w:val="22"/>
          <w:szCs w:val="22"/>
          <w:lang w:val="en-GB"/>
        </w:rPr>
        <w:t xml:space="preserve"> Mr. Alexander Moroney</w:t>
      </w:r>
      <w:r w:rsidRPr="00F03C67">
        <w:rPr>
          <w:rFonts w:ascii="Roboto" w:hAnsi="Roboto" w:cs="Arial"/>
          <w:sz w:val="22"/>
          <w:szCs w:val="22"/>
          <w:lang w:val="en-GB"/>
        </w:rPr>
        <w:t xml:space="preserve">, </w:t>
      </w:r>
      <w:r w:rsidR="00744BCA" w:rsidRPr="00F03C67">
        <w:rPr>
          <w:rFonts w:ascii="Roboto" w:hAnsi="Roboto" w:cs="Arial"/>
          <w:i/>
          <w:iCs/>
          <w:sz w:val="22"/>
          <w:szCs w:val="22"/>
          <w:lang w:val="en-GB"/>
        </w:rPr>
        <w:t>MSc.,</w:t>
      </w:r>
      <w:r w:rsidRPr="00F03C67">
        <w:rPr>
          <w:rFonts w:ascii="Roboto" w:hAnsi="Roboto" w:cs="Arial"/>
          <w:i/>
          <w:iCs/>
          <w:sz w:val="22"/>
          <w:szCs w:val="22"/>
          <w:lang w:val="en-GB"/>
        </w:rPr>
        <w:t xml:space="preserve"> </w:t>
      </w:r>
      <w:r w:rsidR="00FA17E3" w:rsidRPr="00F03C67">
        <w:rPr>
          <w:rFonts w:ascii="Roboto" w:hAnsi="Roboto" w:cs="Arial"/>
          <w:sz w:val="22"/>
          <w:szCs w:val="22"/>
          <w:lang w:val="en-GB"/>
        </w:rPr>
        <w:t xml:space="preserve">of </w:t>
      </w:r>
      <w:r w:rsidR="000C0BBD" w:rsidRPr="00F03C67">
        <w:rPr>
          <w:rFonts w:ascii="Roboto" w:hAnsi="Roboto" w:cs="Arial"/>
          <w:sz w:val="22"/>
          <w:szCs w:val="22"/>
          <w:lang w:val="en-GB"/>
        </w:rPr>
        <w:t>AMR Consulting Engineers</w:t>
      </w:r>
      <w:r w:rsidR="00353C0D" w:rsidRPr="00F03C67">
        <w:rPr>
          <w:rFonts w:ascii="Roboto" w:hAnsi="Roboto" w:cs="Arial"/>
          <w:sz w:val="22"/>
          <w:szCs w:val="22"/>
          <w:lang w:val="en-GB"/>
        </w:rPr>
        <w:t>.</w:t>
      </w:r>
    </w:p>
    <w:p w14:paraId="33287EDB" w14:textId="77777777" w:rsidR="005D5765" w:rsidRPr="00F03C67" w:rsidRDefault="005D5765">
      <w:pPr>
        <w:tabs>
          <w:tab w:val="left" w:pos="743"/>
          <w:tab w:val="left" w:pos="1103"/>
          <w:tab w:val="left" w:pos="1463"/>
          <w:tab w:val="left" w:pos="1823"/>
          <w:tab w:val="left" w:pos="2183"/>
          <w:tab w:val="left" w:pos="2543"/>
          <w:tab w:val="left" w:pos="2903"/>
        </w:tabs>
        <w:rPr>
          <w:rFonts w:ascii="Roboto" w:hAnsi="Roboto" w:cs="Arial"/>
          <w:sz w:val="22"/>
          <w:szCs w:val="22"/>
          <w:lang w:val="en-GB"/>
        </w:rPr>
      </w:pPr>
    </w:p>
    <w:p w14:paraId="523E857D" w14:textId="4393F8E8" w:rsidR="00353C0D" w:rsidRPr="00F03C67" w:rsidRDefault="00353C0D" w:rsidP="00353C0D">
      <w:pPr>
        <w:pStyle w:val="21"/>
        <w:numPr>
          <w:ilvl w:val="1"/>
          <w:numId w:val="42"/>
        </w:numPr>
        <w:tabs>
          <w:tab w:val="clear" w:pos="720"/>
          <w:tab w:val="left" w:pos="1103"/>
          <w:tab w:val="left" w:pos="1463"/>
          <w:tab w:val="left" w:pos="1843"/>
          <w:tab w:val="left" w:pos="2543"/>
          <w:tab w:val="left" w:pos="2903"/>
        </w:tabs>
        <w:ind w:left="851" w:hanging="851"/>
        <w:jc w:val="left"/>
        <w:rPr>
          <w:rFonts w:ascii="Roboto" w:hAnsi="Roboto" w:cs="Arial"/>
          <w:b/>
          <w:bCs/>
          <w:i/>
          <w:iCs/>
          <w:sz w:val="22"/>
          <w:szCs w:val="22"/>
          <w:lang w:val="en-GB"/>
        </w:rPr>
      </w:pPr>
      <w:r w:rsidRPr="00F03C67">
        <w:rPr>
          <w:rFonts w:ascii="Roboto" w:hAnsi="Roboto" w:cs="Arial"/>
          <w:b/>
          <w:bCs/>
          <w:i/>
          <w:iCs/>
          <w:sz w:val="22"/>
          <w:szCs w:val="22"/>
          <w:lang w:val="en-GB"/>
        </w:rPr>
        <w:t xml:space="preserve">Site Work </w:t>
      </w:r>
    </w:p>
    <w:p w14:paraId="15F280AB" w14:textId="77777777" w:rsidR="00353C0D" w:rsidRPr="00F03C67" w:rsidRDefault="00353C0D" w:rsidP="00353C0D">
      <w:pPr>
        <w:pStyle w:val="21"/>
        <w:tabs>
          <w:tab w:val="clear" w:pos="720"/>
          <w:tab w:val="left" w:pos="1103"/>
          <w:tab w:val="left" w:pos="1463"/>
          <w:tab w:val="left" w:pos="1823"/>
          <w:tab w:val="left" w:pos="2183"/>
          <w:tab w:val="left" w:pos="2543"/>
          <w:tab w:val="left" w:pos="2903"/>
        </w:tabs>
        <w:ind w:firstLine="0"/>
        <w:jc w:val="left"/>
        <w:rPr>
          <w:rFonts w:ascii="Roboto" w:hAnsi="Roboto" w:cs="Arial"/>
          <w:sz w:val="22"/>
          <w:szCs w:val="22"/>
          <w:lang w:val="en-GB"/>
        </w:rPr>
      </w:pPr>
    </w:p>
    <w:p w14:paraId="1EAA2CC6" w14:textId="7A399691" w:rsidR="00353C0D" w:rsidRPr="00F03C67" w:rsidRDefault="009D12F0" w:rsidP="00A64B2B">
      <w:pPr>
        <w:pStyle w:val="21"/>
        <w:numPr>
          <w:ilvl w:val="0"/>
          <w:numId w:val="40"/>
        </w:numPr>
        <w:tabs>
          <w:tab w:val="clear" w:pos="720"/>
          <w:tab w:val="clear" w:pos="851"/>
          <w:tab w:val="num" w:pos="1418"/>
          <w:tab w:val="left" w:pos="1843"/>
          <w:tab w:val="left" w:pos="2183"/>
          <w:tab w:val="left" w:pos="2543"/>
          <w:tab w:val="left" w:pos="2903"/>
        </w:tabs>
        <w:ind w:left="1418" w:hanging="567"/>
        <w:jc w:val="left"/>
        <w:rPr>
          <w:rFonts w:ascii="Roboto" w:hAnsi="Roboto" w:cs="Arial"/>
          <w:sz w:val="22"/>
          <w:szCs w:val="22"/>
        </w:rPr>
      </w:pPr>
      <w:r w:rsidRPr="00AF6A95">
        <w:rPr>
          <w:rFonts w:ascii="Roboto" w:hAnsi="Roboto" w:cs="Arial"/>
          <w:sz w:val="22"/>
          <w:szCs w:val="22"/>
          <w:lang w:val="en-GB"/>
        </w:rPr>
        <w:t>Two</w:t>
      </w:r>
      <w:r w:rsidR="00EB618B" w:rsidRPr="00F03C67">
        <w:rPr>
          <w:rFonts w:ascii="Roboto" w:hAnsi="Roboto" w:cs="Arial"/>
          <w:b/>
          <w:bCs/>
          <w:sz w:val="22"/>
          <w:szCs w:val="22"/>
          <w:lang w:val="en-GB"/>
        </w:rPr>
        <w:t xml:space="preserve"> </w:t>
      </w:r>
      <w:r w:rsidR="00353C0D" w:rsidRPr="00F03C67">
        <w:rPr>
          <w:rFonts w:ascii="Roboto" w:hAnsi="Roboto" w:cs="Arial"/>
          <w:sz w:val="22"/>
          <w:szCs w:val="22"/>
          <w:lang w:val="en-GB"/>
        </w:rPr>
        <w:t>(</w:t>
      </w:r>
      <w:r w:rsidRPr="00F03C67">
        <w:rPr>
          <w:rFonts w:ascii="Roboto" w:hAnsi="Roboto" w:cs="Arial"/>
          <w:sz w:val="22"/>
          <w:szCs w:val="22"/>
          <w:lang w:val="en-GB"/>
        </w:rPr>
        <w:t>2</w:t>
      </w:r>
      <w:r w:rsidR="00353C0D" w:rsidRPr="00F03C67">
        <w:rPr>
          <w:rFonts w:ascii="Roboto" w:hAnsi="Roboto" w:cs="Arial"/>
          <w:sz w:val="22"/>
          <w:szCs w:val="22"/>
          <w:lang w:val="en-GB"/>
        </w:rPr>
        <w:t xml:space="preserve"> No.) </w:t>
      </w:r>
      <w:r w:rsidR="00C80F62" w:rsidRPr="00F03C67">
        <w:rPr>
          <w:rFonts w:ascii="Roboto" w:hAnsi="Roboto" w:cs="Arial"/>
          <w:sz w:val="22"/>
          <w:szCs w:val="22"/>
          <w:lang w:val="en-GB"/>
        </w:rPr>
        <w:t>trial pits</w:t>
      </w:r>
      <w:r w:rsidR="00353C0D" w:rsidRPr="00F03C67">
        <w:rPr>
          <w:rFonts w:ascii="Roboto" w:hAnsi="Roboto" w:cs="Arial"/>
          <w:sz w:val="22"/>
          <w:szCs w:val="22"/>
          <w:lang w:val="en-GB"/>
        </w:rPr>
        <w:t xml:space="preserve"> using </w:t>
      </w:r>
      <w:r w:rsidR="00F752A2" w:rsidRPr="00F03C67">
        <w:rPr>
          <w:rFonts w:ascii="Roboto" w:hAnsi="Roboto" w:cs="Arial"/>
          <w:sz w:val="22"/>
          <w:szCs w:val="22"/>
          <w:lang w:val="en-GB"/>
        </w:rPr>
        <w:t>a</w:t>
      </w:r>
      <w:r w:rsidR="00604C84">
        <w:rPr>
          <w:rFonts w:ascii="Roboto" w:hAnsi="Roboto" w:cs="Arial"/>
          <w:sz w:val="22"/>
          <w:szCs w:val="22"/>
          <w:lang w:val="en-GB"/>
        </w:rPr>
        <w:t xml:space="preserve"> backhoe </w:t>
      </w:r>
      <w:r w:rsidR="00353C0D" w:rsidRPr="00F03C67">
        <w:rPr>
          <w:rFonts w:ascii="Roboto" w:hAnsi="Roboto" w:cs="Arial"/>
          <w:sz w:val="22"/>
          <w:szCs w:val="22"/>
          <w:lang w:val="en-GB"/>
        </w:rPr>
        <w:t xml:space="preserve">supplied by </w:t>
      </w:r>
      <w:r w:rsidR="00F752A2" w:rsidRPr="00F03C67">
        <w:rPr>
          <w:rFonts w:ascii="Roboto" w:hAnsi="Roboto" w:cs="Arial"/>
          <w:sz w:val="22"/>
          <w:szCs w:val="22"/>
          <w:lang w:val="en-GB"/>
        </w:rPr>
        <w:t>Slims Heavy Equipment Services</w:t>
      </w:r>
      <w:r w:rsidRPr="00F03C67">
        <w:rPr>
          <w:rFonts w:ascii="Roboto" w:hAnsi="Roboto" w:cs="Arial"/>
          <w:sz w:val="22"/>
          <w:szCs w:val="22"/>
          <w:lang w:val="en-GB"/>
        </w:rPr>
        <w:t xml:space="preserve"> Ltd.</w:t>
      </w:r>
      <w:r w:rsidR="00DB0B70" w:rsidRPr="00F03C67">
        <w:rPr>
          <w:rFonts w:ascii="Roboto" w:hAnsi="Roboto" w:cs="Arial"/>
          <w:sz w:val="22"/>
          <w:szCs w:val="22"/>
          <w:lang w:val="en-GB"/>
        </w:rPr>
        <w:t>,</w:t>
      </w:r>
      <w:r w:rsidR="000643DA" w:rsidRPr="00F03C67">
        <w:rPr>
          <w:rFonts w:ascii="Roboto" w:hAnsi="Roboto" w:cs="Arial"/>
          <w:sz w:val="22"/>
          <w:szCs w:val="22"/>
          <w:lang w:val="en-GB"/>
        </w:rPr>
        <w:t xml:space="preserve"> </w:t>
      </w:r>
      <w:r w:rsidR="00353C0D" w:rsidRPr="00F03C67">
        <w:rPr>
          <w:rFonts w:ascii="Roboto" w:hAnsi="Roboto" w:cs="Arial"/>
          <w:sz w:val="22"/>
          <w:szCs w:val="22"/>
          <w:lang w:val="en-GB"/>
        </w:rPr>
        <w:t>to assess the in-situ subsurface conditions</w:t>
      </w:r>
      <w:r w:rsidR="00353C0D" w:rsidRPr="00F03C67">
        <w:rPr>
          <w:rStyle w:val="Emphasis"/>
          <w:rFonts w:ascii="Roboto" w:hAnsi="Roboto" w:cs="Arial"/>
          <w:sz w:val="22"/>
          <w:szCs w:val="22"/>
        </w:rPr>
        <w:t>. The soil descriptions below are based on median soil gradation and consistencies encountered during the investigation.</w:t>
      </w:r>
    </w:p>
    <w:p w14:paraId="5B9DB6B8" w14:textId="77777777" w:rsidR="00353C0D" w:rsidRPr="00F03C67" w:rsidRDefault="00353C0D" w:rsidP="00353C0D">
      <w:pPr>
        <w:pStyle w:val="21"/>
        <w:tabs>
          <w:tab w:val="clear" w:pos="720"/>
          <w:tab w:val="left" w:pos="1103"/>
          <w:tab w:val="left" w:pos="1463"/>
          <w:tab w:val="left" w:pos="1843"/>
          <w:tab w:val="left" w:pos="2543"/>
          <w:tab w:val="left" w:pos="2903"/>
        </w:tabs>
        <w:ind w:left="851" w:firstLine="0"/>
        <w:jc w:val="left"/>
        <w:rPr>
          <w:rFonts w:ascii="Roboto" w:hAnsi="Roboto" w:cs="Arial"/>
          <w:b/>
          <w:bCs/>
          <w:i/>
          <w:iCs/>
          <w:sz w:val="22"/>
          <w:szCs w:val="22"/>
          <w:lang w:val="en-GB"/>
        </w:rPr>
      </w:pPr>
    </w:p>
    <w:p w14:paraId="5EAEB2A1" w14:textId="568E56CA" w:rsidR="00353C0D" w:rsidRPr="00F03C67" w:rsidRDefault="005027CC" w:rsidP="005027CC">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sidRPr="00F03C67">
        <w:rPr>
          <w:rFonts w:ascii="Roboto" w:hAnsi="Roboto" w:cs="Arial"/>
          <w:b/>
          <w:bCs/>
          <w:sz w:val="22"/>
          <w:szCs w:val="22"/>
          <w:lang w:val="en-GB"/>
        </w:rPr>
        <w:t>RESULTS</w:t>
      </w:r>
      <w:r w:rsidR="00E07412" w:rsidRPr="00F03C67">
        <w:rPr>
          <w:rFonts w:ascii="Roboto" w:hAnsi="Roboto" w:cs="Arial"/>
          <w:b/>
          <w:bCs/>
          <w:sz w:val="22"/>
          <w:szCs w:val="22"/>
          <w:lang w:val="en-GB"/>
        </w:rPr>
        <w:br/>
      </w:r>
    </w:p>
    <w:p w14:paraId="4DB6A80F" w14:textId="4E43F8D6" w:rsidR="005027CC" w:rsidRPr="00F03C67" w:rsidRDefault="00E97F39" w:rsidP="005027CC">
      <w:pPr>
        <w:pStyle w:val="21"/>
        <w:numPr>
          <w:ilvl w:val="1"/>
          <w:numId w:val="44"/>
        </w:numPr>
        <w:tabs>
          <w:tab w:val="clear" w:pos="720"/>
          <w:tab w:val="left" w:pos="851"/>
          <w:tab w:val="left" w:pos="1463"/>
          <w:tab w:val="left" w:pos="1823"/>
          <w:tab w:val="left" w:pos="2543"/>
          <w:tab w:val="left" w:pos="2903"/>
        </w:tabs>
        <w:ind w:left="851" w:hanging="851"/>
        <w:jc w:val="left"/>
        <w:rPr>
          <w:rFonts w:ascii="Roboto" w:hAnsi="Roboto" w:cs="Arial"/>
          <w:b/>
          <w:bCs/>
          <w:i/>
          <w:iCs/>
          <w:sz w:val="22"/>
          <w:szCs w:val="22"/>
          <w:lang w:val="en-GB"/>
        </w:rPr>
      </w:pPr>
      <w:r w:rsidRPr="00F03C67">
        <w:rPr>
          <w:rFonts w:ascii="Roboto" w:hAnsi="Roboto" w:cs="Arial"/>
          <w:b/>
          <w:bCs/>
          <w:i/>
          <w:iCs/>
          <w:sz w:val="22"/>
          <w:szCs w:val="22"/>
          <w:lang w:val="en-GB"/>
        </w:rPr>
        <w:t>Trial Pit</w:t>
      </w:r>
      <w:r w:rsidR="00C0308F" w:rsidRPr="00F03C67">
        <w:rPr>
          <w:rFonts w:ascii="Roboto" w:hAnsi="Roboto" w:cs="Arial"/>
          <w:b/>
          <w:bCs/>
          <w:i/>
          <w:iCs/>
          <w:sz w:val="22"/>
          <w:szCs w:val="22"/>
          <w:lang w:val="en-GB"/>
        </w:rPr>
        <w:t xml:space="preserve"> Results</w:t>
      </w:r>
    </w:p>
    <w:p w14:paraId="52057F5B" w14:textId="03F56063" w:rsidR="00E07412" w:rsidRPr="00F03C67" w:rsidRDefault="00E07412" w:rsidP="00E07412">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sz w:val="22"/>
          <w:szCs w:val="22"/>
          <w:lang w:val="en-GB"/>
        </w:rPr>
        <w:br/>
      </w:r>
      <w:r w:rsidRPr="00F03C67">
        <w:rPr>
          <w:rFonts w:ascii="Roboto" w:hAnsi="Roboto" w:cs="Arial"/>
          <w:sz w:val="22"/>
          <w:szCs w:val="22"/>
          <w:u w:val="single"/>
          <w:lang w:val="en-GB"/>
        </w:rPr>
        <w:t xml:space="preserve">Depth of </w:t>
      </w:r>
      <w:r w:rsidR="00E97F39" w:rsidRPr="00F03C67">
        <w:rPr>
          <w:rFonts w:ascii="Roboto" w:hAnsi="Roboto" w:cs="Arial"/>
          <w:sz w:val="22"/>
          <w:szCs w:val="22"/>
          <w:u w:val="single"/>
          <w:lang w:val="en-GB"/>
        </w:rPr>
        <w:t>Trial Pits</w:t>
      </w:r>
      <w:r w:rsidRPr="00F03C67">
        <w:rPr>
          <w:rFonts w:ascii="Roboto" w:hAnsi="Roboto" w:cs="Arial"/>
          <w:sz w:val="22"/>
          <w:szCs w:val="22"/>
          <w:u w:val="single"/>
          <w:lang w:val="en-GB"/>
        </w:rPr>
        <w:t>:</w:t>
      </w:r>
    </w:p>
    <w:tbl>
      <w:tblPr>
        <w:tblStyle w:val="TableGrid"/>
        <w:tblW w:w="8925" w:type="dxa"/>
        <w:tblInd w:w="851" w:type="dxa"/>
        <w:tblLook w:val="04A0" w:firstRow="1" w:lastRow="0" w:firstColumn="1" w:lastColumn="0" w:noHBand="0" w:noVBand="1"/>
      </w:tblPr>
      <w:tblGrid>
        <w:gridCol w:w="2121"/>
        <w:gridCol w:w="1985"/>
        <w:gridCol w:w="2126"/>
        <w:gridCol w:w="2693"/>
      </w:tblGrid>
      <w:tr w:rsidR="00E07412" w:rsidRPr="00F03C67" w14:paraId="64404EEF" w14:textId="77777777">
        <w:tc>
          <w:tcPr>
            <w:tcW w:w="2121" w:type="dxa"/>
          </w:tcPr>
          <w:p w14:paraId="37F398DB" w14:textId="5047AC4A" w:rsidR="00E07412" w:rsidRPr="00F03C67" w:rsidRDefault="00BE46F0">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Trial Pit</w:t>
            </w:r>
            <w:r w:rsidR="00E07412" w:rsidRPr="00F03C67">
              <w:rPr>
                <w:rFonts w:ascii="Roboto" w:hAnsi="Roboto" w:cs="Arial"/>
                <w:sz w:val="22"/>
                <w:szCs w:val="22"/>
                <w:lang w:val="en-GB"/>
              </w:rPr>
              <w:t xml:space="preserve"> No.</w:t>
            </w:r>
          </w:p>
        </w:tc>
        <w:tc>
          <w:tcPr>
            <w:tcW w:w="1985" w:type="dxa"/>
          </w:tcPr>
          <w:p w14:paraId="173BD863" w14:textId="77777777" w:rsidR="00E07412" w:rsidRPr="00F03C67" w:rsidRDefault="00E07412">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Groundwater Recharge Level</w:t>
            </w:r>
          </w:p>
        </w:tc>
        <w:tc>
          <w:tcPr>
            <w:tcW w:w="2126" w:type="dxa"/>
          </w:tcPr>
          <w:p w14:paraId="6DE904BC" w14:textId="77777777" w:rsidR="00E07412" w:rsidRPr="00F03C67" w:rsidRDefault="00E07412">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Final Depth of Pit</w:t>
            </w:r>
          </w:p>
        </w:tc>
        <w:tc>
          <w:tcPr>
            <w:tcW w:w="2693" w:type="dxa"/>
          </w:tcPr>
          <w:p w14:paraId="1F679809" w14:textId="77777777" w:rsidR="00E07412" w:rsidRPr="00F03C67" w:rsidRDefault="00E07412">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Competent Stratum Encountered</w:t>
            </w:r>
          </w:p>
        </w:tc>
      </w:tr>
      <w:tr w:rsidR="00163A9D" w:rsidRPr="00F03C67" w14:paraId="0E7D691C" w14:textId="77777777">
        <w:trPr>
          <w:trHeight w:val="596"/>
        </w:trPr>
        <w:tc>
          <w:tcPr>
            <w:tcW w:w="2121" w:type="dxa"/>
          </w:tcPr>
          <w:p w14:paraId="12211379" w14:textId="77777777" w:rsidR="00163A9D" w:rsidRPr="00F03C67" w:rsidRDefault="00163A9D"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1</w:t>
            </w:r>
          </w:p>
        </w:tc>
        <w:tc>
          <w:tcPr>
            <w:tcW w:w="1985" w:type="dxa"/>
          </w:tcPr>
          <w:p w14:paraId="19F4CAF9" w14:textId="341E74AF" w:rsidR="00163A9D" w:rsidRPr="00F03C67" w:rsidRDefault="005229B9" w:rsidP="00163A9D">
            <w:pPr>
              <w:jc w:val="center"/>
              <w:rPr>
                <w:rFonts w:ascii="Roboto" w:hAnsi="Roboto"/>
              </w:rPr>
            </w:pPr>
            <w:r w:rsidRPr="00F03C67">
              <w:rPr>
                <w:rFonts w:ascii="Roboto" w:hAnsi="Roboto"/>
              </w:rPr>
              <w:t>6</w:t>
            </w:r>
            <w:r w:rsidR="000D4285" w:rsidRPr="00F03C67">
              <w:rPr>
                <w:rFonts w:ascii="Roboto" w:hAnsi="Roboto"/>
              </w:rPr>
              <w:t>’-</w:t>
            </w:r>
            <w:r w:rsidR="00D01623">
              <w:rPr>
                <w:rFonts w:ascii="Roboto" w:hAnsi="Roboto"/>
              </w:rPr>
              <w:t>3</w:t>
            </w:r>
            <w:r w:rsidR="000D4285" w:rsidRPr="00F03C67">
              <w:rPr>
                <w:rFonts w:ascii="Roboto" w:hAnsi="Roboto"/>
              </w:rPr>
              <w:t>”</w:t>
            </w:r>
          </w:p>
        </w:tc>
        <w:tc>
          <w:tcPr>
            <w:tcW w:w="2126" w:type="dxa"/>
          </w:tcPr>
          <w:p w14:paraId="5F1B66E8" w14:textId="0540A841" w:rsidR="00163A9D" w:rsidRPr="00F03C67" w:rsidRDefault="00D01623"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rPr>
            </w:pPr>
            <w:r>
              <w:rPr>
                <w:rFonts w:ascii="Roboto" w:hAnsi="Roboto" w:cs="Arial"/>
                <w:szCs w:val="20"/>
                <w:lang w:val="en-GB"/>
              </w:rPr>
              <w:t>6</w:t>
            </w:r>
            <w:r w:rsidR="00DB0B70" w:rsidRPr="00F03C67">
              <w:rPr>
                <w:rFonts w:ascii="Roboto" w:hAnsi="Roboto" w:cs="Arial"/>
                <w:szCs w:val="20"/>
                <w:lang w:val="en-GB"/>
              </w:rPr>
              <w:t>’-</w:t>
            </w:r>
            <w:r w:rsidR="001442D7" w:rsidRPr="00F03C67">
              <w:rPr>
                <w:rFonts w:ascii="Roboto" w:hAnsi="Roboto" w:cs="Arial"/>
                <w:szCs w:val="20"/>
                <w:lang w:val="en-GB"/>
              </w:rPr>
              <w:t>4</w:t>
            </w:r>
            <w:r w:rsidR="00DB0B70" w:rsidRPr="00F03C67">
              <w:rPr>
                <w:rFonts w:ascii="Roboto" w:hAnsi="Roboto" w:cs="Arial"/>
                <w:szCs w:val="20"/>
                <w:lang w:val="en-GB"/>
              </w:rPr>
              <w:t>”</w:t>
            </w:r>
          </w:p>
        </w:tc>
        <w:tc>
          <w:tcPr>
            <w:tcW w:w="2693" w:type="dxa"/>
          </w:tcPr>
          <w:p w14:paraId="3947B1D1" w14:textId="0C24C5A8" w:rsidR="00163A9D" w:rsidRPr="00F03C67" w:rsidRDefault="005229B9"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rPr>
            </w:pPr>
            <w:r w:rsidRPr="00F03C67">
              <w:rPr>
                <w:rFonts w:ascii="Roboto" w:hAnsi="Roboto" w:cs="Arial"/>
                <w:szCs w:val="20"/>
                <w:lang w:val="en-GB"/>
              </w:rPr>
              <w:t>Ironshore Formation Limestone</w:t>
            </w:r>
          </w:p>
        </w:tc>
      </w:tr>
      <w:tr w:rsidR="0061242C" w:rsidRPr="00F03C67" w14:paraId="29F01303" w14:textId="77777777">
        <w:trPr>
          <w:trHeight w:val="548"/>
        </w:trPr>
        <w:tc>
          <w:tcPr>
            <w:tcW w:w="2121" w:type="dxa"/>
          </w:tcPr>
          <w:p w14:paraId="7C3603E7" w14:textId="77777777" w:rsidR="0061242C" w:rsidRPr="00F03C67" w:rsidRDefault="0061242C" w:rsidP="0061242C">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2</w:t>
            </w:r>
          </w:p>
        </w:tc>
        <w:tc>
          <w:tcPr>
            <w:tcW w:w="1985" w:type="dxa"/>
          </w:tcPr>
          <w:p w14:paraId="3F409F9E" w14:textId="4D79C124" w:rsidR="0061242C" w:rsidRPr="00F03C67" w:rsidRDefault="0061242C" w:rsidP="0061242C">
            <w:pPr>
              <w:jc w:val="center"/>
              <w:rPr>
                <w:rFonts w:ascii="Roboto" w:hAnsi="Roboto"/>
              </w:rPr>
            </w:pPr>
            <w:r w:rsidRPr="00F03C67">
              <w:rPr>
                <w:rFonts w:ascii="Roboto" w:hAnsi="Roboto"/>
              </w:rPr>
              <w:t>6’-0”</w:t>
            </w:r>
          </w:p>
        </w:tc>
        <w:tc>
          <w:tcPr>
            <w:tcW w:w="2126" w:type="dxa"/>
          </w:tcPr>
          <w:p w14:paraId="2D383D0D" w14:textId="7A19E0EA" w:rsidR="0061242C" w:rsidRPr="00F03C67" w:rsidRDefault="0061242C" w:rsidP="0061242C">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rPr>
            </w:pPr>
            <w:r w:rsidRPr="00F03C67">
              <w:rPr>
                <w:rFonts w:ascii="Roboto" w:hAnsi="Roboto" w:cs="Arial"/>
                <w:szCs w:val="20"/>
                <w:lang w:val="en-GB"/>
              </w:rPr>
              <w:t>6’-</w:t>
            </w:r>
            <w:r>
              <w:rPr>
                <w:rFonts w:ascii="Roboto" w:hAnsi="Roboto" w:cs="Arial"/>
                <w:szCs w:val="20"/>
                <w:lang w:val="en-GB"/>
              </w:rPr>
              <w:t>4</w:t>
            </w:r>
            <w:r w:rsidRPr="00F03C67">
              <w:rPr>
                <w:rFonts w:ascii="Roboto" w:hAnsi="Roboto" w:cs="Arial"/>
                <w:szCs w:val="20"/>
                <w:lang w:val="en-GB"/>
              </w:rPr>
              <w:t>”</w:t>
            </w:r>
          </w:p>
        </w:tc>
        <w:tc>
          <w:tcPr>
            <w:tcW w:w="2693" w:type="dxa"/>
          </w:tcPr>
          <w:p w14:paraId="618AEE97" w14:textId="0BB9D200" w:rsidR="0061242C" w:rsidRPr="00F03C67" w:rsidRDefault="0061242C" w:rsidP="0061242C">
            <w:pPr>
              <w:jc w:val="center"/>
              <w:rPr>
                <w:rFonts w:ascii="Roboto" w:hAnsi="Roboto"/>
              </w:rPr>
            </w:pPr>
            <w:r w:rsidRPr="00F03C67">
              <w:rPr>
                <w:rFonts w:ascii="Roboto" w:hAnsi="Roboto" w:cs="Arial"/>
                <w:lang w:val="en-GB"/>
              </w:rPr>
              <w:t>Ironshore Formation Limestone</w:t>
            </w:r>
          </w:p>
        </w:tc>
      </w:tr>
    </w:tbl>
    <w:p w14:paraId="2F9116B9" w14:textId="77777777" w:rsidR="00E07412" w:rsidRPr="00F03C67" w:rsidRDefault="00E07412" w:rsidP="00A64B2B">
      <w:pPr>
        <w:pStyle w:val="ListParagraph"/>
        <w:ind w:left="851"/>
        <w:rPr>
          <w:rFonts w:ascii="Roboto" w:hAnsi="Roboto" w:cs="Arial"/>
          <w:i/>
          <w:iCs/>
          <w:spacing w:val="-5"/>
          <w:sz w:val="22"/>
          <w:u w:val="single"/>
        </w:rPr>
      </w:pPr>
    </w:p>
    <w:p w14:paraId="24E7FABA" w14:textId="77777777" w:rsidR="00654077" w:rsidRPr="00F03C67" w:rsidRDefault="00654077" w:rsidP="00A64B2B">
      <w:pPr>
        <w:pStyle w:val="ListParagraph"/>
        <w:ind w:left="851"/>
        <w:rPr>
          <w:rFonts w:ascii="Roboto" w:hAnsi="Roboto" w:cs="Arial"/>
          <w:i/>
          <w:iCs/>
          <w:spacing w:val="-5"/>
          <w:sz w:val="22"/>
          <w:u w:val="single"/>
        </w:rPr>
      </w:pPr>
    </w:p>
    <w:p w14:paraId="7F0BA231" w14:textId="711CA54D" w:rsidR="005027CC" w:rsidRPr="00F03C67" w:rsidRDefault="005027CC" w:rsidP="005027CC">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sidRPr="00F03C67">
        <w:rPr>
          <w:rFonts w:ascii="Roboto" w:hAnsi="Roboto" w:cs="Arial"/>
          <w:b/>
          <w:bCs/>
          <w:sz w:val="22"/>
          <w:szCs w:val="22"/>
          <w:lang w:val="en-GB"/>
        </w:rPr>
        <w:lastRenderedPageBreak/>
        <w:t>DISCUSSION</w:t>
      </w:r>
    </w:p>
    <w:p w14:paraId="07654430" w14:textId="77777777" w:rsidR="00DF1093" w:rsidRPr="00F03C67" w:rsidRDefault="00DF1093" w:rsidP="00DF1093">
      <w:pPr>
        <w:pStyle w:val="21"/>
        <w:tabs>
          <w:tab w:val="clear" w:pos="720"/>
          <w:tab w:val="left" w:pos="1103"/>
          <w:tab w:val="left" w:pos="1463"/>
          <w:tab w:val="left" w:pos="1823"/>
          <w:tab w:val="left" w:pos="2543"/>
          <w:tab w:val="left" w:pos="2903"/>
        </w:tabs>
        <w:ind w:left="851" w:firstLine="0"/>
        <w:jc w:val="left"/>
        <w:rPr>
          <w:rFonts w:ascii="Roboto" w:hAnsi="Roboto" w:cs="Arial"/>
          <w:b/>
          <w:bCs/>
          <w:sz w:val="22"/>
          <w:szCs w:val="22"/>
          <w:lang w:val="en-GB"/>
        </w:rPr>
      </w:pPr>
    </w:p>
    <w:p w14:paraId="587AE174" w14:textId="316AD081" w:rsidR="0026230F" w:rsidRPr="00F03C67" w:rsidRDefault="00725BF5" w:rsidP="0026230F">
      <w:pPr>
        <w:pStyle w:val="ListParagraph"/>
        <w:ind w:left="851"/>
        <w:rPr>
          <w:rFonts w:ascii="Roboto" w:hAnsi="Roboto" w:cs="Arial"/>
          <w:spacing w:val="-5"/>
          <w:sz w:val="22"/>
        </w:rPr>
      </w:pPr>
      <w:r w:rsidRPr="00F03C67">
        <w:rPr>
          <w:rFonts w:ascii="Roboto" w:hAnsi="Roboto" w:cs="Arial"/>
          <w:b/>
          <w:bCs/>
          <w:i/>
          <w:iCs/>
          <w:sz w:val="22"/>
          <w:szCs w:val="22"/>
          <w:lang w:val="en-GB"/>
        </w:rPr>
        <w:t xml:space="preserve">Subsurface Commentary </w:t>
      </w:r>
      <w:r w:rsidR="005027CC" w:rsidRPr="00F03C67">
        <w:rPr>
          <w:rFonts w:ascii="Roboto" w:hAnsi="Roboto" w:cs="Arial"/>
          <w:b/>
          <w:bCs/>
          <w:i/>
          <w:iCs/>
          <w:sz w:val="22"/>
          <w:szCs w:val="22"/>
          <w:lang w:val="en-GB"/>
        </w:rPr>
        <w:t xml:space="preserve">– </w:t>
      </w:r>
      <w:r w:rsidR="007D69AF" w:rsidRPr="00F03C67">
        <w:rPr>
          <w:rFonts w:ascii="Roboto" w:hAnsi="Roboto" w:cs="Arial"/>
          <w:b/>
          <w:bCs/>
          <w:i/>
          <w:iCs/>
          <w:sz w:val="22"/>
          <w:szCs w:val="22"/>
          <w:lang w:val="en-GB"/>
        </w:rPr>
        <w:t xml:space="preserve">Trial </w:t>
      </w:r>
      <w:r w:rsidR="00A47092" w:rsidRPr="00F03C67">
        <w:rPr>
          <w:rFonts w:ascii="Roboto" w:hAnsi="Roboto" w:cs="Arial"/>
          <w:b/>
          <w:bCs/>
          <w:i/>
          <w:iCs/>
          <w:sz w:val="22"/>
          <w:szCs w:val="22"/>
          <w:lang w:val="en-GB"/>
        </w:rPr>
        <w:t>Pits</w:t>
      </w:r>
      <w:r w:rsidR="005027CC" w:rsidRPr="00F03C67">
        <w:rPr>
          <w:rFonts w:ascii="Roboto" w:hAnsi="Roboto" w:cs="Arial"/>
          <w:b/>
          <w:bCs/>
          <w:i/>
          <w:iCs/>
          <w:sz w:val="22"/>
          <w:szCs w:val="22"/>
          <w:lang w:val="en-GB"/>
        </w:rPr>
        <w:br/>
      </w:r>
      <w:r w:rsidR="005027CC" w:rsidRPr="00F03C67">
        <w:rPr>
          <w:rFonts w:ascii="Roboto" w:hAnsi="Roboto" w:cs="Arial"/>
          <w:b/>
          <w:bCs/>
          <w:i/>
          <w:iCs/>
          <w:sz w:val="22"/>
          <w:szCs w:val="22"/>
          <w:lang w:val="en-GB"/>
        </w:rPr>
        <w:br/>
      </w:r>
      <w:bookmarkStart w:id="0" w:name="_Hlk185085312"/>
      <w:r w:rsidR="0026230F" w:rsidRPr="00F03C67">
        <w:rPr>
          <w:rFonts w:ascii="Roboto" w:hAnsi="Roboto" w:cs="Arial"/>
          <w:b/>
          <w:spacing w:val="-5"/>
          <w:sz w:val="22"/>
        </w:rPr>
        <w:t>Native Bedrock</w:t>
      </w:r>
      <w:r w:rsidR="0026230F" w:rsidRPr="00F03C67">
        <w:rPr>
          <w:rFonts w:ascii="Roboto" w:hAnsi="Roboto" w:cs="Arial"/>
          <w:spacing w:val="-5"/>
          <w:sz w:val="22"/>
        </w:rPr>
        <w:t xml:space="preserve"> was not encountered within any trial pits. </w:t>
      </w:r>
      <w:r w:rsidR="002B6BF7">
        <w:rPr>
          <w:rFonts w:ascii="Roboto" w:hAnsi="Roboto" w:cs="Arial"/>
          <w:spacing w:val="-5"/>
          <w:sz w:val="22"/>
        </w:rPr>
        <w:t xml:space="preserve">Dense </w:t>
      </w:r>
      <w:r w:rsidR="00875C53" w:rsidRPr="00F03C67">
        <w:rPr>
          <w:rFonts w:ascii="Roboto" w:hAnsi="Roboto" w:cs="Arial"/>
          <w:spacing w:val="-5"/>
          <w:sz w:val="22"/>
        </w:rPr>
        <w:t xml:space="preserve">Ironshore Formation Limestone </w:t>
      </w:r>
      <w:r w:rsidR="0026230F" w:rsidRPr="00F03C67">
        <w:rPr>
          <w:rFonts w:ascii="Roboto" w:hAnsi="Roboto" w:cs="Arial"/>
          <w:spacing w:val="-5"/>
          <w:sz w:val="22"/>
        </w:rPr>
        <w:t xml:space="preserve">was encountered </w:t>
      </w:r>
      <w:r w:rsidR="00875C53" w:rsidRPr="00F03C67">
        <w:rPr>
          <w:rFonts w:ascii="Roboto" w:hAnsi="Roboto" w:cs="Arial"/>
          <w:spacing w:val="-5"/>
          <w:sz w:val="22"/>
        </w:rPr>
        <w:t xml:space="preserve">across the site </w:t>
      </w:r>
      <w:r w:rsidR="0026230F" w:rsidRPr="00F03C67">
        <w:rPr>
          <w:rFonts w:ascii="Roboto" w:hAnsi="Roboto" w:cs="Arial"/>
          <w:spacing w:val="-5"/>
          <w:sz w:val="22"/>
        </w:rPr>
        <w:t xml:space="preserve">at </w:t>
      </w:r>
      <w:r w:rsidR="000F3591" w:rsidRPr="00F03C67">
        <w:rPr>
          <w:rFonts w:ascii="Roboto" w:hAnsi="Roboto" w:cs="Arial"/>
          <w:spacing w:val="-5"/>
          <w:sz w:val="22"/>
        </w:rPr>
        <w:t>6</w:t>
      </w:r>
      <w:r w:rsidR="0026230F" w:rsidRPr="00F03C67">
        <w:rPr>
          <w:rFonts w:ascii="Roboto" w:hAnsi="Roboto" w:cs="Arial"/>
          <w:spacing w:val="-5"/>
          <w:sz w:val="22"/>
        </w:rPr>
        <w:t>’-</w:t>
      </w:r>
      <w:r w:rsidR="000F3591" w:rsidRPr="00F03C67">
        <w:rPr>
          <w:rFonts w:ascii="Roboto" w:hAnsi="Roboto" w:cs="Arial"/>
          <w:spacing w:val="-5"/>
          <w:sz w:val="22"/>
        </w:rPr>
        <w:t>4</w:t>
      </w:r>
      <w:r w:rsidR="0026230F" w:rsidRPr="00F03C67">
        <w:rPr>
          <w:rFonts w:ascii="Roboto" w:hAnsi="Roboto" w:cs="Arial"/>
          <w:spacing w:val="-5"/>
          <w:sz w:val="22"/>
        </w:rPr>
        <w:t xml:space="preserve">” below grade level. The Ironshore Formation is the relic of a back reef lagoon </w:t>
      </w:r>
      <w:proofErr w:type="spellStart"/>
      <w:r w:rsidR="0026230F" w:rsidRPr="00F03C67">
        <w:rPr>
          <w:rFonts w:ascii="Roboto" w:hAnsi="Roboto" w:cs="Arial"/>
          <w:spacing w:val="-5"/>
          <w:sz w:val="22"/>
        </w:rPr>
        <w:t>palaeo</w:t>
      </w:r>
      <w:proofErr w:type="spellEnd"/>
      <w:r w:rsidR="0026230F" w:rsidRPr="00F03C67">
        <w:rPr>
          <w:rFonts w:ascii="Roboto" w:hAnsi="Roboto" w:cs="Arial"/>
          <w:spacing w:val="-5"/>
          <w:sz w:val="22"/>
        </w:rPr>
        <w:t xml:space="preserve">-setting within the Pleistocene epoch, a low-energy environment where fine carbonate sediments would have accumulated between high-standing Ironshore patch reefs, situated further inland during a time of higher sea level, and eventually becoming the foundation for mangrove swamps due to the gradual fall in sea level. Consolidated marl typically has an allowable bearing capacity of approximately </w:t>
      </w:r>
      <w:r w:rsidR="00184382" w:rsidRPr="00F03C67">
        <w:rPr>
          <w:rFonts w:ascii="Roboto" w:hAnsi="Roboto" w:cs="Arial"/>
          <w:spacing w:val="-5"/>
          <w:sz w:val="22"/>
        </w:rPr>
        <w:t>3</w:t>
      </w:r>
      <w:r w:rsidR="0026230F" w:rsidRPr="00F03C67">
        <w:rPr>
          <w:rFonts w:ascii="Roboto" w:hAnsi="Roboto" w:cs="Arial"/>
          <w:spacing w:val="-5"/>
          <w:sz w:val="22"/>
        </w:rPr>
        <w:t>,000 psf.</w:t>
      </w:r>
    </w:p>
    <w:bookmarkEnd w:id="0"/>
    <w:p w14:paraId="6F5F3C43" w14:textId="437DB5FD" w:rsidR="005027CC" w:rsidRPr="00F03C67" w:rsidRDefault="005027CC" w:rsidP="007B3466">
      <w:pPr>
        <w:pStyle w:val="ListParagraph"/>
        <w:ind w:left="851"/>
        <w:rPr>
          <w:rFonts w:ascii="Roboto" w:hAnsi="Roboto" w:cs="Arial"/>
          <w:spacing w:val="-5"/>
          <w:sz w:val="22"/>
          <w:u w:val="single"/>
        </w:rPr>
      </w:pPr>
    </w:p>
    <w:p w14:paraId="58547888" w14:textId="71A783FD" w:rsidR="00452599" w:rsidRPr="00F03C67" w:rsidRDefault="00C0308F" w:rsidP="00280718">
      <w:pPr>
        <w:pStyle w:val="21"/>
        <w:numPr>
          <w:ilvl w:val="2"/>
          <w:numId w:val="44"/>
        </w:numPr>
        <w:tabs>
          <w:tab w:val="clear" w:pos="720"/>
          <w:tab w:val="left" w:pos="851"/>
          <w:tab w:val="left" w:pos="1463"/>
          <w:tab w:val="left" w:pos="1823"/>
          <w:tab w:val="left" w:pos="2543"/>
          <w:tab w:val="left" w:pos="2903"/>
        </w:tabs>
        <w:ind w:left="851" w:hanging="851"/>
        <w:jc w:val="left"/>
        <w:rPr>
          <w:rFonts w:ascii="Roboto" w:hAnsi="Roboto" w:cs="Arial"/>
          <w:b/>
          <w:bCs/>
          <w:i/>
          <w:iCs/>
          <w:sz w:val="22"/>
          <w:szCs w:val="22"/>
          <w:lang w:val="en-GB"/>
        </w:rPr>
      </w:pPr>
      <w:r w:rsidRPr="00F03C67">
        <w:rPr>
          <w:rFonts w:ascii="Roboto" w:hAnsi="Roboto" w:cs="Arial"/>
          <w:b/>
          <w:bCs/>
          <w:i/>
          <w:iCs/>
          <w:sz w:val="22"/>
          <w:szCs w:val="22"/>
          <w:lang w:val="en-GB"/>
        </w:rPr>
        <w:t>Soil Descriptions</w:t>
      </w:r>
      <w:bookmarkStart w:id="1" w:name="_Hlk180061890"/>
      <w:bookmarkStart w:id="2" w:name="_Hlk197609825"/>
      <w:bookmarkStart w:id="3" w:name="_Hlk197611621"/>
      <w:bookmarkStart w:id="4" w:name="_Hlk197611654"/>
    </w:p>
    <w:p w14:paraId="12EC06EC" w14:textId="77777777" w:rsidR="005B1663" w:rsidRPr="00F03C67" w:rsidRDefault="005B1663" w:rsidP="00C368B9">
      <w:pPr>
        <w:pStyle w:val="paragraph"/>
        <w:spacing w:before="0" w:beforeAutospacing="0" w:after="0" w:afterAutospacing="0"/>
        <w:ind w:left="851"/>
        <w:textAlignment w:val="baseline"/>
        <w:rPr>
          <w:rStyle w:val="normaltextrun"/>
          <w:rFonts w:ascii="Roboto" w:hAnsi="Roboto" w:cs="Arial"/>
          <w:color w:val="000000"/>
          <w:sz w:val="22"/>
          <w:szCs w:val="22"/>
          <w:shd w:val="clear" w:color="auto" w:fill="FFFFFF"/>
        </w:rPr>
      </w:pPr>
    </w:p>
    <w:p w14:paraId="6C0A391E" w14:textId="77777777"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bookmarkStart w:id="5" w:name="_Hlk184812197"/>
      <w:r w:rsidRPr="00F03C67">
        <w:rPr>
          <w:rFonts w:ascii="Roboto" w:hAnsi="Roboto" w:cs="Arial"/>
          <w:b/>
          <w:sz w:val="22"/>
          <w:szCs w:val="22"/>
          <w:lang w:val="en-GB"/>
        </w:rPr>
        <w:t xml:space="preserve">Strata: </w:t>
      </w:r>
      <w:r w:rsidRPr="00F03C67">
        <w:rPr>
          <w:rFonts w:ascii="Roboto" w:hAnsi="Roboto" w:cs="Arial"/>
          <w:sz w:val="22"/>
          <w:szCs w:val="22"/>
          <w:lang w:val="en-GB"/>
        </w:rPr>
        <w:t>MADE GROUND, ORGANIC TOPSOIL</w:t>
      </w:r>
    </w:p>
    <w:p w14:paraId="5F3E1AEC" w14:textId="553BD914"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Trial pit No. encountered: </w:t>
      </w:r>
      <w:r w:rsidR="00F92981" w:rsidRPr="00F03C67">
        <w:rPr>
          <w:rFonts w:ascii="Roboto" w:hAnsi="Roboto" w:cs="Arial"/>
          <w:sz w:val="22"/>
          <w:szCs w:val="22"/>
          <w:lang w:val="en-GB"/>
        </w:rPr>
        <w:t>All Pits</w:t>
      </w:r>
    </w:p>
    <w:p w14:paraId="6C9BC6A5" w14:textId="29B9BFA4"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Thickness range: </w:t>
      </w:r>
      <w:r w:rsidR="00251A44" w:rsidRPr="00F03C67">
        <w:rPr>
          <w:rFonts w:ascii="Roboto" w:hAnsi="Roboto" w:cs="Arial"/>
          <w:sz w:val="22"/>
          <w:szCs w:val="22"/>
          <w:lang w:val="en-GB"/>
        </w:rPr>
        <w:t>0</w:t>
      </w:r>
      <w:r w:rsidRPr="00F03C67">
        <w:rPr>
          <w:rFonts w:ascii="Roboto" w:hAnsi="Roboto" w:cs="Arial"/>
          <w:sz w:val="22"/>
          <w:szCs w:val="22"/>
          <w:lang w:val="en-GB"/>
        </w:rPr>
        <w:t>’-</w:t>
      </w:r>
      <w:r w:rsidR="00251A44" w:rsidRPr="00F03C67">
        <w:rPr>
          <w:rFonts w:ascii="Roboto" w:hAnsi="Roboto" w:cs="Arial"/>
          <w:sz w:val="22"/>
          <w:szCs w:val="22"/>
          <w:lang w:val="en-GB"/>
        </w:rPr>
        <w:t>9</w:t>
      </w:r>
      <w:r w:rsidRPr="00F03C67">
        <w:rPr>
          <w:rFonts w:ascii="Roboto" w:hAnsi="Roboto" w:cs="Arial"/>
          <w:sz w:val="22"/>
          <w:szCs w:val="22"/>
          <w:lang w:val="en-GB"/>
        </w:rPr>
        <w:t>’’</w:t>
      </w:r>
      <w:r w:rsidR="00251A44" w:rsidRPr="00F03C67">
        <w:rPr>
          <w:rFonts w:ascii="Roboto" w:hAnsi="Roboto" w:cs="Arial"/>
          <w:sz w:val="22"/>
          <w:szCs w:val="22"/>
          <w:lang w:val="en-GB"/>
        </w:rPr>
        <w:t xml:space="preserve"> to 0’-10”</w:t>
      </w:r>
    </w:p>
    <w:p w14:paraId="2F208BE6" w14:textId="77777777"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Underlying: </w:t>
      </w:r>
      <w:r w:rsidRPr="00F03C67">
        <w:rPr>
          <w:rFonts w:ascii="Roboto" w:hAnsi="Roboto" w:cs="Arial"/>
          <w:sz w:val="22"/>
          <w:szCs w:val="22"/>
          <w:lang w:val="en-GB"/>
        </w:rPr>
        <w:t>On grade</w:t>
      </w:r>
    </w:p>
    <w:p w14:paraId="10A5BAAC" w14:textId="09A64363" w:rsidR="006B32A9" w:rsidRPr="00F03C67" w:rsidRDefault="00F52354" w:rsidP="00805421">
      <w:pPr>
        <w:pStyle w:val="Legal2"/>
        <w:numPr>
          <w:ilvl w:val="0"/>
          <w:numId w:val="0"/>
        </w:numPr>
        <w:tabs>
          <w:tab w:val="left" w:pos="-108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ind w:left="851"/>
        <w:rPr>
          <w:rFonts w:ascii="Roboto" w:eastAsia="SimSun" w:hAnsi="Roboto" w:cs="Arial"/>
          <w:sz w:val="22"/>
          <w:szCs w:val="22"/>
          <w:shd w:val="clear" w:color="auto" w:fill="FFFFFF"/>
        </w:rPr>
      </w:pPr>
      <w:r w:rsidRPr="00F03C67">
        <w:rPr>
          <w:rFonts w:ascii="Roboto" w:hAnsi="Roboto" w:cs="Arial"/>
          <w:b/>
          <w:sz w:val="22"/>
          <w:szCs w:val="22"/>
          <w:lang w:val="en-GB"/>
        </w:rPr>
        <w:t>Description:</w:t>
      </w:r>
      <w:r w:rsidRPr="00F03C67">
        <w:rPr>
          <w:rFonts w:ascii="Roboto" w:hAnsi="Roboto" w:cs="Arial"/>
          <w:sz w:val="22"/>
          <w:szCs w:val="22"/>
          <w:lang w:val="en-GB"/>
        </w:rPr>
        <w:t xml:space="preserve"> </w:t>
      </w:r>
      <w:bookmarkStart w:id="6" w:name="_Hlk216166077"/>
      <w:r w:rsidRPr="00F03C67">
        <w:rPr>
          <w:rFonts w:ascii="Roboto" w:hAnsi="Roboto" w:cs="Arial"/>
          <w:sz w:val="22"/>
          <w:szCs w:val="22"/>
          <w:lang w:val="en-GB"/>
        </w:rPr>
        <w:t xml:space="preserve">Loose brown, dark-brown, organic topsoil. </w:t>
      </w:r>
      <w:proofErr w:type="gramStart"/>
      <w:r w:rsidRPr="00F03C67">
        <w:rPr>
          <w:rFonts w:ascii="Roboto" w:hAnsi="Roboto" w:cs="Arial"/>
          <w:sz w:val="22"/>
          <w:szCs w:val="22"/>
          <w:lang w:val="en-GB"/>
        </w:rPr>
        <w:t>Loose</w:t>
      </w:r>
      <w:proofErr w:type="gramEnd"/>
      <w:r w:rsidR="00592113">
        <w:rPr>
          <w:rFonts w:ascii="Roboto" w:hAnsi="Roboto" w:cs="Arial"/>
          <w:sz w:val="22"/>
          <w:szCs w:val="22"/>
          <w:lang w:val="en-GB"/>
        </w:rPr>
        <w:t>,</w:t>
      </w:r>
      <w:r w:rsidRPr="00F03C67">
        <w:rPr>
          <w:rFonts w:ascii="Roboto" w:hAnsi="Roboto" w:cs="Arial"/>
          <w:sz w:val="22"/>
          <w:szCs w:val="22"/>
          <w:lang w:val="en-GB"/>
        </w:rPr>
        <w:t xml:space="preserve"> compressible organic silt (</w:t>
      </w:r>
      <w:r w:rsidRPr="00F03C67">
        <w:rPr>
          <w:rFonts w:ascii="Roboto" w:hAnsi="Roboto" w:cs="Arial"/>
          <w:color w:val="202124"/>
          <w:sz w:val="22"/>
          <w:szCs w:val="22"/>
          <w:shd w:val="clear" w:color="auto" w:fill="FFFFFF"/>
        </w:rPr>
        <w:t xml:space="preserve">≤0.002”) </w:t>
      </w:r>
      <w:r w:rsidRPr="00F03C67">
        <w:rPr>
          <w:rFonts w:ascii="Roboto" w:hAnsi="Roboto" w:cs="Arial"/>
          <w:sz w:val="22"/>
          <w:szCs w:val="22"/>
          <w:lang w:val="en-GB"/>
        </w:rPr>
        <w:t>soil with inclusions of vegetation and roots</w:t>
      </w:r>
      <w:r w:rsidRPr="00F03C67">
        <w:rPr>
          <w:rFonts w:ascii="Roboto" w:eastAsia="SimSun" w:hAnsi="Roboto" w:cs="Arial"/>
          <w:sz w:val="22"/>
          <w:szCs w:val="22"/>
          <w:shd w:val="clear" w:color="auto" w:fill="FFFFFF"/>
        </w:rPr>
        <w:t>. Uniformly graded compressible organic silt is not suitable for bearing, and not suitable for use within the ground-filling profile. Suitable for agricultural and landscaping use.</w:t>
      </w:r>
      <w:bookmarkEnd w:id="5"/>
      <w:bookmarkEnd w:id="6"/>
    </w:p>
    <w:p w14:paraId="69A6F098" w14:textId="77777777" w:rsidR="00251A44" w:rsidRPr="00F03C67" w:rsidRDefault="00251A44" w:rsidP="00805421">
      <w:pPr>
        <w:pStyle w:val="Legal2"/>
        <w:numPr>
          <w:ilvl w:val="0"/>
          <w:numId w:val="0"/>
        </w:numPr>
        <w:tabs>
          <w:tab w:val="left" w:pos="-108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ind w:left="851"/>
        <w:rPr>
          <w:rFonts w:ascii="Roboto" w:eastAsia="SimSun" w:hAnsi="Roboto" w:cs="Arial"/>
          <w:sz w:val="22"/>
          <w:szCs w:val="22"/>
          <w:shd w:val="clear" w:color="auto" w:fill="FFFFFF"/>
        </w:rPr>
      </w:pPr>
    </w:p>
    <w:p w14:paraId="3007A718" w14:textId="77777777" w:rsidR="007A6B9A" w:rsidRPr="00F03C67" w:rsidRDefault="007A6B9A" w:rsidP="007A6B9A">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Strata: </w:t>
      </w:r>
      <w:r w:rsidRPr="00F03C67">
        <w:rPr>
          <w:rFonts w:ascii="Roboto" w:hAnsi="Roboto" w:cs="Arial"/>
          <w:sz w:val="22"/>
          <w:szCs w:val="22"/>
          <w:lang w:val="en-GB"/>
        </w:rPr>
        <w:t xml:space="preserve">MADE GROUND, MARL FILL </w:t>
      </w:r>
    </w:p>
    <w:p w14:paraId="30A20AD4" w14:textId="204ED577" w:rsidR="007A6B9A" w:rsidRPr="00F03C67" w:rsidRDefault="007A6B9A" w:rsidP="007A6B9A">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Trial pit No. encountered: </w:t>
      </w:r>
      <w:r w:rsidRPr="00F03C67">
        <w:rPr>
          <w:rFonts w:ascii="Roboto" w:hAnsi="Roboto" w:cs="Arial"/>
          <w:sz w:val="22"/>
          <w:szCs w:val="22"/>
          <w:lang w:val="en-GB"/>
        </w:rPr>
        <w:t>All Pits</w:t>
      </w:r>
    </w:p>
    <w:p w14:paraId="538628F4" w14:textId="0AA71115" w:rsidR="007A6B9A" w:rsidRPr="00F03C67" w:rsidRDefault="007A6B9A" w:rsidP="007A6B9A">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Thickness range: </w:t>
      </w:r>
      <w:r w:rsidRPr="00F03C67">
        <w:rPr>
          <w:rFonts w:ascii="Roboto" w:hAnsi="Roboto" w:cs="Arial"/>
          <w:sz w:val="22"/>
          <w:szCs w:val="22"/>
          <w:lang w:val="en-GB"/>
        </w:rPr>
        <w:t>2’-6” to 3’-11”</w:t>
      </w:r>
    </w:p>
    <w:p w14:paraId="5CDDEC7C" w14:textId="16C4F40B" w:rsidR="007A6B9A" w:rsidRPr="00F03C67" w:rsidRDefault="007A6B9A" w:rsidP="007A6B9A">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Underlying: </w:t>
      </w:r>
      <w:r w:rsidR="00D644AF" w:rsidRPr="00F03C67">
        <w:rPr>
          <w:rFonts w:ascii="Roboto" w:hAnsi="Roboto" w:cs="Arial"/>
          <w:sz w:val="22"/>
          <w:szCs w:val="22"/>
          <w:lang w:val="en-GB"/>
        </w:rPr>
        <w:t>Organic Topsoil</w:t>
      </w:r>
    </w:p>
    <w:p w14:paraId="0249122B" w14:textId="48C634B4" w:rsidR="00251A44" w:rsidRPr="00F03C67" w:rsidRDefault="007A6B9A" w:rsidP="007A6B9A">
      <w:pPr>
        <w:pStyle w:val="Legal2"/>
        <w:numPr>
          <w:ilvl w:val="0"/>
          <w:numId w:val="0"/>
        </w:numPr>
        <w:tabs>
          <w:tab w:val="left" w:pos="-108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ind w:left="851"/>
        <w:rPr>
          <w:rFonts w:ascii="Roboto" w:eastAsia="SimSun" w:hAnsi="Roboto" w:cs="Arial"/>
          <w:sz w:val="22"/>
          <w:szCs w:val="22"/>
          <w:shd w:val="clear" w:color="auto" w:fill="FFFFFF"/>
        </w:rPr>
      </w:pPr>
      <w:r w:rsidRPr="00F03C67">
        <w:rPr>
          <w:rFonts w:ascii="Roboto" w:hAnsi="Roboto" w:cs="Arial"/>
          <w:b/>
          <w:sz w:val="22"/>
          <w:szCs w:val="22"/>
          <w:lang w:val="en-GB"/>
        </w:rPr>
        <w:t>Description:</w:t>
      </w:r>
      <w:r w:rsidRPr="00F03C67">
        <w:rPr>
          <w:rFonts w:ascii="Roboto" w:hAnsi="Roboto" w:cs="Arial"/>
          <w:sz w:val="22"/>
          <w:szCs w:val="22"/>
          <w:lang w:val="en-GB"/>
        </w:rPr>
        <w:t xml:space="preserve"> </w:t>
      </w:r>
      <w:bookmarkStart w:id="7" w:name="_Hlk197611969"/>
      <w:r w:rsidRPr="00F03C67">
        <w:rPr>
          <w:rFonts w:ascii="Roboto" w:hAnsi="Roboto" w:cs="Arial"/>
          <w:sz w:val="22"/>
          <w:szCs w:val="22"/>
          <w:lang w:val="en-GB"/>
        </w:rPr>
        <w:t xml:space="preserve">consolidated, off-white, gravel soil. </w:t>
      </w:r>
      <w:r w:rsidRPr="00F03C67">
        <w:rPr>
          <w:rStyle w:val="normaltextrun"/>
          <w:rFonts w:ascii="Roboto" w:hAnsi="Roboto" w:cs="Segoe UI"/>
          <w:sz w:val="22"/>
          <w:szCs w:val="22"/>
        </w:rPr>
        <w:t xml:space="preserve">Predominantly angular, medium-sized gravels (0.24” through to 0.8” dia.). Secondary constituents of fine sand (0.008” through to 0.024” dia.). </w:t>
      </w:r>
      <w:r w:rsidRPr="00F03C67">
        <w:rPr>
          <w:rFonts w:ascii="Roboto" w:hAnsi="Roboto" w:cs="Arial"/>
          <w:sz w:val="22"/>
          <w:szCs w:val="22"/>
          <w:lang w:val="en-GB"/>
        </w:rPr>
        <w:t>Well-graded soil suitable for reuse within the ground-filling profile, not suitable for immediate bearing/contact beneath foundation systems.</w:t>
      </w:r>
      <w:bookmarkEnd w:id="7"/>
    </w:p>
    <w:p w14:paraId="34388F5F" w14:textId="77777777" w:rsidR="00251A44" w:rsidRPr="00F03C67" w:rsidRDefault="00251A44" w:rsidP="00013490">
      <w:pPr>
        <w:pStyle w:val="paragraph"/>
        <w:spacing w:before="0" w:beforeAutospacing="0" w:after="0" w:afterAutospacing="0"/>
        <w:textAlignment w:val="baseline"/>
        <w:rPr>
          <w:rStyle w:val="eop"/>
          <w:rFonts w:ascii="Roboto" w:eastAsiaTheme="majorEastAsia" w:hAnsi="Roboto" w:cs="Segoe UI"/>
          <w:sz w:val="22"/>
          <w:szCs w:val="22"/>
        </w:rPr>
      </w:pPr>
    </w:p>
    <w:p w14:paraId="6A12C88E" w14:textId="77777777" w:rsidR="00D644AF" w:rsidRPr="00F03C67" w:rsidRDefault="00D644AF" w:rsidP="00013490">
      <w:pPr>
        <w:pStyle w:val="paragraph"/>
        <w:spacing w:before="0" w:beforeAutospacing="0" w:after="0" w:afterAutospacing="0"/>
        <w:textAlignment w:val="baseline"/>
        <w:rPr>
          <w:rStyle w:val="eop"/>
          <w:rFonts w:ascii="Roboto" w:eastAsiaTheme="majorEastAsia" w:hAnsi="Roboto" w:cs="Segoe UI"/>
          <w:sz w:val="22"/>
          <w:szCs w:val="22"/>
        </w:rPr>
      </w:pPr>
    </w:p>
    <w:p w14:paraId="68488FD1" w14:textId="77777777" w:rsidR="00D644AF" w:rsidRPr="00F03C67" w:rsidRDefault="00D644AF" w:rsidP="00013490">
      <w:pPr>
        <w:pStyle w:val="paragraph"/>
        <w:spacing w:before="0" w:beforeAutospacing="0" w:after="0" w:afterAutospacing="0"/>
        <w:textAlignment w:val="baseline"/>
        <w:rPr>
          <w:rStyle w:val="eop"/>
          <w:rFonts w:ascii="Roboto" w:eastAsiaTheme="majorEastAsia" w:hAnsi="Roboto" w:cs="Segoe UI"/>
          <w:sz w:val="22"/>
          <w:szCs w:val="22"/>
        </w:rPr>
      </w:pPr>
    </w:p>
    <w:p w14:paraId="78DC2E78" w14:textId="3B0D50FF" w:rsidR="00BB77CB" w:rsidRPr="00F03C67" w:rsidRDefault="00BB77CB" w:rsidP="0090076F">
      <w:pPr>
        <w:pStyle w:val="paragraph"/>
        <w:spacing w:before="0" w:beforeAutospacing="0" w:after="0" w:afterAutospacing="0"/>
        <w:ind w:left="851" w:firstLine="11"/>
        <w:textAlignment w:val="baseline"/>
        <w:rPr>
          <w:rStyle w:val="eop"/>
          <w:rFonts w:ascii="Roboto" w:eastAsiaTheme="majorEastAsia" w:hAnsi="Roboto" w:cs="Segoe UI"/>
          <w:b/>
          <w:bCs/>
          <w:sz w:val="22"/>
          <w:szCs w:val="22"/>
        </w:rPr>
      </w:pPr>
      <w:r w:rsidRPr="00F03C67">
        <w:rPr>
          <w:rStyle w:val="eop"/>
          <w:rFonts w:ascii="Roboto" w:eastAsiaTheme="majorEastAsia" w:hAnsi="Roboto" w:cs="Segoe UI"/>
          <w:b/>
          <w:bCs/>
          <w:sz w:val="22"/>
          <w:szCs w:val="22"/>
        </w:rPr>
        <w:t>NOTES:</w:t>
      </w:r>
    </w:p>
    <w:p w14:paraId="01BCFB41" w14:textId="3B67C240" w:rsidR="00BB77CB" w:rsidRPr="00F03C67" w:rsidRDefault="00BB77CB" w:rsidP="00574710">
      <w:pPr>
        <w:pStyle w:val="paragraph"/>
        <w:spacing w:before="0" w:beforeAutospacing="0" w:after="0" w:afterAutospacing="0"/>
        <w:textAlignment w:val="baseline"/>
        <w:rPr>
          <w:rStyle w:val="eop"/>
          <w:rFonts w:ascii="Roboto" w:eastAsiaTheme="majorEastAsia" w:hAnsi="Roboto" w:cs="Segoe UI"/>
          <w:b/>
          <w:bCs/>
          <w:sz w:val="22"/>
          <w:szCs w:val="22"/>
        </w:rPr>
      </w:pPr>
    </w:p>
    <w:p w14:paraId="7ADEA124" w14:textId="5214586D" w:rsidR="00E04AB2" w:rsidRPr="00F03C67" w:rsidRDefault="00E57BBE" w:rsidP="00D644AF">
      <w:pPr>
        <w:pStyle w:val="paragraph"/>
        <w:spacing w:before="0" w:beforeAutospacing="0" w:after="0" w:afterAutospacing="0"/>
        <w:ind w:left="851"/>
        <w:textAlignment w:val="baseline"/>
        <w:rPr>
          <w:rStyle w:val="eop"/>
          <w:rFonts w:ascii="Roboto" w:eastAsiaTheme="majorEastAsia" w:hAnsi="Roboto" w:cs="Segoe UI"/>
          <w:b/>
          <w:bCs/>
          <w:sz w:val="22"/>
          <w:szCs w:val="22"/>
        </w:rPr>
      </w:pPr>
      <w:r w:rsidRPr="00F03C67">
        <w:rPr>
          <w:rStyle w:val="eop"/>
          <w:rFonts w:ascii="Roboto" w:eastAsiaTheme="majorEastAsia" w:hAnsi="Roboto" w:cs="Segoe UI"/>
          <w:b/>
          <w:bCs/>
          <w:sz w:val="22"/>
          <w:szCs w:val="22"/>
        </w:rPr>
        <w:t xml:space="preserve">All </w:t>
      </w:r>
      <w:r w:rsidR="00BA7FC2" w:rsidRPr="00F03C67">
        <w:rPr>
          <w:rStyle w:val="eop"/>
          <w:rFonts w:ascii="Roboto" w:eastAsiaTheme="majorEastAsia" w:hAnsi="Roboto" w:cs="Segoe UI"/>
          <w:b/>
          <w:bCs/>
          <w:sz w:val="22"/>
          <w:szCs w:val="22"/>
        </w:rPr>
        <w:t>TP</w:t>
      </w:r>
      <w:r w:rsidRPr="00F03C67">
        <w:rPr>
          <w:rStyle w:val="eop"/>
          <w:rFonts w:ascii="Roboto" w:eastAsiaTheme="majorEastAsia" w:hAnsi="Roboto" w:cs="Segoe UI"/>
          <w:b/>
          <w:bCs/>
          <w:sz w:val="22"/>
          <w:szCs w:val="22"/>
        </w:rPr>
        <w:t>s</w:t>
      </w:r>
      <w:r w:rsidR="00BA7FC2" w:rsidRPr="00F03C67">
        <w:rPr>
          <w:rStyle w:val="eop"/>
          <w:rFonts w:ascii="Roboto" w:eastAsiaTheme="majorEastAsia" w:hAnsi="Roboto" w:cs="Segoe UI"/>
          <w:b/>
          <w:bCs/>
          <w:sz w:val="22"/>
          <w:szCs w:val="22"/>
        </w:rPr>
        <w:t>:</w:t>
      </w:r>
    </w:p>
    <w:p w14:paraId="68130BD3" w14:textId="009C2A7C" w:rsidR="00D644AF" w:rsidRDefault="00D644AF" w:rsidP="00D644AF">
      <w:pPr>
        <w:pStyle w:val="paragraph"/>
        <w:numPr>
          <w:ilvl w:val="0"/>
          <w:numId w:val="49"/>
        </w:numPr>
        <w:spacing w:before="0" w:beforeAutospacing="0" w:after="0" w:afterAutospacing="0"/>
        <w:textAlignment w:val="baseline"/>
        <w:rPr>
          <w:rStyle w:val="eop"/>
          <w:rFonts w:ascii="Roboto" w:eastAsiaTheme="majorEastAsia" w:hAnsi="Roboto" w:cs="Segoe UI"/>
          <w:sz w:val="22"/>
          <w:szCs w:val="22"/>
        </w:rPr>
      </w:pPr>
      <w:r w:rsidRPr="00F03C67">
        <w:rPr>
          <w:rStyle w:val="eop"/>
          <w:rFonts w:ascii="Roboto" w:eastAsiaTheme="majorEastAsia" w:hAnsi="Roboto" w:cs="Segoe UI"/>
          <w:sz w:val="22"/>
          <w:szCs w:val="22"/>
        </w:rPr>
        <w:t>Excavation carried out successfully</w:t>
      </w:r>
    </w:p>
    <w:p w14:paraId="623E8503" w14:textId="77777777" w:rsidR="007A1F82" w:rsidRPr="00F03C67" w:rsidRDefault="007A1F82" w:rsidP="007A1F82">
      <w:pPr>
        <w:pStyle w:val="paragraph"/>
        <w:spacing w:before="0" w:beforeAutospacing="0" w:after="0" w:afterAutospacing="0"/>
        <w:ind w:left="1211"/>
        <w:textAlignment w:val="baseline"/>
        <w:rPr>
          <w:rStyle w:val="eop"/>
          <w:rFonts w:ascii="Roboto" w:eastAsiaTheme="majorEastAsia" w:hAnsi="Roboto" w:cs="Segoe UI"/>
          <w:sz w:val="22"/>
          <w:szCs w:val="22"/>
        </w:rPr>
      </w:pPr>
    </w:p>
    <w:bookmarkEnd w:id="1"/>
    <w:bookmarkEnd w:id="2"/>
    <w:bookmarkEnd w:id="3"/>
    <w:bookmarkEnd w:id="4"/>
    <w:p w14:paraId="67CD90F0" w14:textId="77777777" w:rsidR="007A1F82" w:rsidRDefault="007A1F82" w:rsidP="007A1F82">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Pr>
          <w:rFonts w:ascii="Roboto" w:hAnsi="Roboto" w:cs="Arial"/>
          <w:b/>
          <w:bCs/>
          <w:sz w:val="22"/>
          <w:szCs w:val="22"/>
          <w:lang w:val="en-GB"/>
        </w:rPr>
        <w:t>SITE CLASSIFICATION FOR SEISMIC DESIGN</w:t>
      </w:r>
    </w:p>
    <w:p w14:paraId="543E4391" w14:textId="77777777" w:rsidR="007A1F82" w:rsidRDefault="007A1F82" w:rsidP="007A1F82">
      <w:pPr>
        <w:pStyle w:val="21"/>
        <w:tabs>
          <w:tab w:val="clear" w:pos="720"/>
          <w:tab w:val="left" w:pos="1103"/>
          <w:tab w:val="left" w:pos="1463"/>
          <w:tab w:val="left" w:pos="1823"/>
          <w:tab w:val="left" w:pos="2543"/>
          <w:tab w:val="left" w:pos="2903"/>
        </w:tabs>
        <w:ind w:left="851" w:firstLine="0"/>
        <w:jc w:val="left"/>
        <w:rPr>
          <w:rFonts w:ascii="Roboto" w:hAnsi="Roboto" w:cs="Arial"/>
          <w:b/>
          <w:bCs/>
          <w:sz w:val="22"/>
          <w:szCs w:val="22"/>
          <w:lang w:val="en-GB"/>
        </w:rPr>
      </w:pPr>
    </w:p>
    <w:p w14:paraId="73B2FF98" w14:textId="77777777" w:rsidR="007A1F82" w:rsidRPr="0029295A" w:rsidRDefault="007A1F82" w:rsidP="007A1F82">
      <w:pPr>
        <w:pStyle w:val="21"/>
        <w:tabs>
          <w:tab w:val="clear" w:pos="720"/>
          <w:tab w:val="left" w:pos="1103"/>
          <w:tab w:val="left" w:pos="1463"/>
          <w:tab w:val="left" w:pos="1823"/>
          <w:tab w:val="left" w:pos="2543"/>
          <w:tab w:val="left" w:pos="2903"/>
        </w:tabs>
        <w:ind w:left="851" w:firstLine="0"/>
        <w:jc w:val="left"/>
        <w:rPr>
          <w:rFonts w:ascii="Roboto" w:hAnsi="Roboto" w:cs="Arial"/>
          <w:sz w:val="22"/>
          <w:szCs w:val="22"/>
          <w:lang w:val="en-GB"/>
        </w:rPr>
      </w:pPr>
      <w:r>
        <w:rPr>
          <w:rFonts w:ascii="Roboto" w:hAnsi="Roboto" w:cs="Arial"/>
          <w:sz w:val="22"/>
          <w:szCs w:val="22"/>
          <w:lang w:val="en-GB"/>
        </w:rPr>
        <w:t>In the absence of seismic survey data, the default seismic site class is D. It is the opinion of this practice that the site class will be unlikely to change following a seismic survey given the current quantity and thickness of the sand layer across the site. However, ground remediation works, such as replacing the sand with engineered fill, is likely to increase the grade at least to site class C.</w:t>
      </w:r>
    </w:p>
    <w:p w14:paraId="25DB4407" w14:textId="77777777" w:rsidR="007A1F82" w:rsidRDefault="007A1F82" w:rsidP="007A1F82">
      <w:pPr>
        <w:pStyle w:val="21"/>
        <w:tabs>
          <w:tab w:val="clear" w:pos="720"/>
          <w:tab w:val="left" w:pos="1103"/>
          <w:tab w:val="left" w:pos="1463"/>
          <w:tab w:val="left" w:pos="1823"/>
          <w:tab w:val="left" w:pos="2543"/>
          <w:tab w:val="left" w:pos="2903"/>
        </w:tabs>
        <w:ind w:left="851" w:firstLine="0"/>
        <w:jc w:val="left"/>
        <w:rPr>
          <w:rFonts w:ascii="Roboto" w:hAnsi="Roboto" w:cs="Arial"/>
          <w:b/>
          <w:bCs/>
          <w:sz w:val="22"/>
          <w:szCs w:val="22"/>
          <w:lang w:val="en-GB"/>
        </w:rPr>
      </w:pPr>
    </w:p>
    <w:p w14:paraId="76CDB56A" w14:textId="200FAB8D" w:rsidR="003110E3" w:rsidRPr="00F03C67" w:rsidRDefault="003110E3" w:rsidP="003110E3">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sidRPr="00F03C67">
        <w:rPr>
          <w:rFonts w:ascii="Roboto" w:hAnsi="Roboto" w:cs="Arial"/>
          <w:b/>
          <w:bCs/>
          <w:sz w:val="22"/>
          <w:szCs w:val="22"/>
          <w:lang w:val="en-GB"/>
        </w:rPr>
        <w:t>CONCLUSION</w:t>
      </w:r>
    </w:p>
    <w:p w14:paraId="6EEFAAFD" w14:textId="77777777" w:rsidR="00C7287F" w:rsidRPr="00F03C67" w:rsidRDefault="00C7287F" w:rsidP="00C7287F">
      <w:pPr>
        <w:pStyle w:val="Legal2"/>
        <w:numPr>
          <w:ilvl w:val="0"/>
          <w:numId w:val="0"/>
        </w:numPr>
        <w:tabs>
          <w:tab w:val="left" w:pos="-1080"/>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s>
        <w:rPr>
          <w:rFonts w:ascii="Roboto" w:hAnsi="Roboto" w:cs="Arial"/>
          <w:b/>
          <w:sz w:val="22"/>
        </w:rPr>
      </w:pPr>
    </w:p>
    <w:p w14:paraId="441FF7C1" w14:textId="19BB388A" w:rsidR="00C7287F" w:rsidRPr="00F03C67" w:rsidRDefault="00C7287F" w:rsidP="00C7287F">
      <w:pPr>
        <w:pStyle w:val="21"/>
        <w:tabs>
          <w:tab w:val="clear" w:pos="720"/>
          <w:tab w:val="left" w:pos="851"/>
          <w:tab w:val="left" w:pos="1463"/>
          <w:tab w:val="left" w:pos="1823"/>
          <w:tab w:val="left" w:pos="2543"/>
          <w:tab w:val="left" w:pos="2903"/>
        </w:tabs>
        <w:ind w:left="851" w:firstLine="0"/>
        <w:jc w:val="left"/>
        <w:rPr>
          <w:rFonts w:ascii="Roboto" w:hAnsi="Roboto" w:cs="Arial"/>
          <w:b/>
          <w:bCs/>
          <w:i/>
          <w:iCs/>
          <w:sz w:val="22"/>
          <w:szCs w:val="22"/>
          <w:lang w:val="en-GB"/>
        </w:rPr>
      </w:pPr>
      <w:r w:rsidRPr="00F03C67">
        <w:rPr>
          <w:rFonts w:ascii="Roboto" w:hAnsi="Roboto" w:cs="Arial"/>
          <w:sz w:val="22"/>
          <w:szCs w:val="22"/>
          <w:lang w:val="en-GB"/>
        </w:rPr>
        <w:t xml:space="preserve">From the results of the ground investigation, the subsurface conditions across the </w:t>
      </w:r>
      <w:r w:rsidR="0071135E" w:rsidRPr="00F03C67">
        <w:rPr>
          <w:rFonts w:ascii="Roboto" w:hAnsi="Roboto" w:cs="Arial"/>
          <w:sz w:val="22"/>
          <w:szCs w:val="22"/>
          <w:lang w:val="en-GB"/>
        </w:rPr>
        <w:t xml:space="preserve">site </w:t>
      </w:r>
      <w:r w:rsidR="009F5498" w:rsidRPr="00F03C67">
        <w:rPr>
          <w:rFonts w:ascii="Roboto" w:hAnsi="Roboto" w:cs="Arial"/>
          <w:sz w:val="22"/>
          <w:szCs w:val="22"/>
          <w:lang w:val="en-GB"/>
        </w:rPr>
        <w:t>consist of clean marl</w:t>
      </w:r>
      <w:r w:rsidRPr="00F03C67">
        <w:rPr>
          <w:rFonts w:ascii="Roboto" w:hAnsi="Roboto" w:cs="Arial"/>
          <w:sz w:val="22"/>
          <w:szCs w:val="22"/>
          <w:lang w:val="en-GB"/>
        </w:rPr>
        <w:t xml:space="preserve">. </w:t>
      </w:r>
      <w:r w:rsidRPr="00F03C67">
        <w:rPr>
          <w:rStyle w:val="Emphasis"/>
          <w:rFonts w:ascii="Roboto" w:hAnsi="Roboto" w:cs="Arial"/>
          <w:sz w:val="22"/>
          <w:szCs w:val="22"/>
        </w:rPr>
        <w:t xml:space="preserve">Given the </w:t>
      </w:r>
      <w:r w:rsidR="000213A4" w:rsidRPr="00F03C67">
        <w:rPr>
          <w:rStyle w:val="Emphasis"/>
          <w:rFonts w:ascii="Roboto" w:hAnsi="Roboto" w:cs="Arial"/>
          <w:sz w:val="22"/>
          <w:szCs w:val="22"/>
        </w:rPr>
        <w:t>structural</w:t>
      </w:r>
      <w:r w:rsidRPr="00F03C67">
        <w:rPr>
          <w:rStyle w:val="Emphasis"/>
          <w:rFonts w:ascii="Roboto" w:hAnsi="Roboto" w:cs="Arial"/>
          <w:sz w:val="22"/>
          <w:szCs w:val="22"/>
        </w:rPr>
        <w:t xml:space="preserve"> loadings of the </w:t>
      </w:r>
      <w:r w:rsidR="007E0BBF" w:rsidRPr="00F03C67">
        <w:rPr>
          <w:rStyle w:val="Emphasis"/>
          <w:rFonts w:ascii="Roboto" w:hAnsi="Roboto" w:cs="Arial"/>
          <w:sz w:val="22"/>
          <w:szCs w:val="22"/>
        </w:rPr>
        <w:t xml:space="preserve">proposed </w:t>
      </w:r>
      <w:r w:rsidR="0079662B" w:rsidRPr="00F03C67">
        <w:rPr>
          <w:rStyle w:val="Emphasis"/>
          <w:rFonts w:ascii="Roboto" w:hAnsi="Roboto" w:cs="Arial"/>
          <w:sz w:val="22"/>
          <w:szCs w:val="22"/>
        </w:rPr>
        <w:t>pool and cabana</w:t>
      </w:r>
      <w:r w:rsidR="0090076F" w:rsidRPr="00F03C67">
        <w:rPr>
          <w:rStyle w:val="Emphasis"/>
          <w:rFonts w:ascii="Roboto" w:hAnsi="Roboto" w:cs="Arial"/>
          <w:sz w:val="22"/>
          <w:szCs w:val="22"/>
        </w:rPr>
        <w:t xml:space="preserve"> </w:t>
      </w:r>
      <w:r w:rsidR="00F03F08" w:rsidRPr="00F03C67">
        <w:rPr>
          <w:rStyle w:val="Emphasis"/>
          <w:rFonts w:ascii="Roboto" w:hAnsi="Roboto" w:cs="Arial"/>
          <w:sz w:val="22"/>
          <w:szCs w:val="22"/>
        </w:rPr>
        <w:t xml:space="preserve">it is the opinion of this practice that the underlying </w:t>
      </w:r>
      <w:r w:rsidR="0079662B" w:rsidRPr="00F03C67">
        <w:rPr>
          <w:rStyle w:val="Emphasis"/>
          <w:rFonts w:ascii="Roboto" w:hAnsi="Roboto" w:cs="Arial"/>
          <w:sz w:val="22"/>
          <w:szCs w:val="22"/>
        </w:rPr>
        <w:t xml:space="preserve">Ironshore Formation limestone </w:t>
      </w:r>
      <w:r w:rsidR="00E317A3" w:rsidRPr="00F03C67">
        <w:rPr>
          <w:rStyle w:val="Emphasis"/>
          <w:rFonts w:ascii="Roboto" w:hAnsi="Roboto" w:cs="Arial"/>
          <w:sz w:val="22"/>
          <w:szCs w:val="22"/>
        </w:rPr>
        <w:t>may be relied upon as a bearing stratum</w:t>
      </w:r>
      <w:r w:rsidR="0090076F" w:rsidRPr="00F03C67">
        <w:rPr>
          <w:rStyle w:val="Emphasis"/>
          <w:rFonts w:ascii="Roboto" w:hAnsi="Roboto" w:cs="Arial"/>
          <w:sz w:val="22"/>
          <w:szCs w:val="22"/>
        </w:rPr>
        <w:t>.</w:t>
      </w:r>
      <w:r w:rsidRPr="00F03C67">
        <w:rPr>
          <w:rStyle w:val="Emphasis"/>
          <w:rFonts w:ascii="Roboto" w:hAnsi="Roboto" w:cs="Arial"/>
          <w:sz w:val="22"/>
          <w:szCs w:val="22"/>
        </w:rPr>
        <w:t xml:space="preserve"> The recommended foundation </w:t>
      </w:r>
      <w:r w:rsidR="00095A78" w:rsidRPr="00F03C67">
        <w:rPr>
          <w:rStyle w:val="Emphasis"/>
          <w:rFonts w:ascii="Roboto" w:hAnsi="Roboto" w:cs="Arial"/>
          <w:sz w:val="22"/>
          <w:szCs w:val="22"/>
        </w:rPr>
        <w:t>is</w:t>
      </w:r>
      <w:r w:rsidR="00DF1093" w:rsidRPr="00F03C67">
        <w:rPr>
          <w:rStyle w:val="Emphasis"/>
          <w:rFonts w:ascii="Roboto" w:hAnsi="Roboto" w:cs="Arial"/>
          <w:sz w:val="22"/>
          <w:szCs w:val="22"/>
        </w:rPr>
        <w:t xml:space="preserve"> as</w:t>
      </w:r>
      <w:r w:rsidR="00732BF7" w:rsidRPr="00F03C67">
        <w:rPr>
          <w:rStyle w:val="Emphasis"/>
          <w:rFonts w:ascii="Roboto" w:hAnsi="Roboto" w:cs="Arial"/>
          <w:sz w:val="22"/>
          <w:szCs w:val="22"/>
        </w:rPr>
        <w:t xml:space="preserve"> follows</w:t>
      </w:r>
      <w:r w:rsidRPr="00F03C67">
        <w:rPr>
          <w:rStyle w:val="Emphasis"/>
          <w:rFonts w:ascii="Roboto" w:hAnsi="Roboto" w:cs="Arial"/>
          <w:sz w:val="22"/>
          <w:szCs w:val="22"/>
        </w:rPr>
        <w:t>:</w:t>
      </w:r>
    </w:p>
    <w:p w14:paraId="304FFFEB" w14:textId="77777777" w:rsidR="00C7287F" w:rsidRPr="00F03C67" w:rsidRDefault="00C7287F" w:rsidP="00C7287F">
      <w:pPr>
        <w:pStyle w:val="21"/>
        <w:tabs>
          <w:tab w:val="clear" w:pos="720"/>
          <w:tab w:val="left" w:pos="851"/>
          <w:tab w:val="left" w:pos="1463"/>
          <w:tab w:val="left" w:pos="1823"/>
          <w:tab w:val="left" w:pos="2543"/>
          <w:tab w:val="left" w:pos="2903"/>
        </w:tabs>
        <w:ind w:left="851" w:firstLine="0"/>
        <w:jc w:val="left"/>
        <w:rPr>
          <w:rFonts w:ascii="Roboto" w:hAnsi="Roboto" w:cs="Arial"/>
          <w:b/>
          <w:bCs/>
          <w:sz w:val="22"/>
          <w:szCs w:val="22"/>
          <w:lang w:val="en-GB"/>
        </w:rPr>
      </w:pPr>
    </w:p>
    <w:p w14:paraId="74962CF6" w14:textId="0FF9E038" w:rsidR="00AB5273" w:rsidRPr="00AB5273" w:rsidRDefault="00AB5273" w:rsidP="00AB5273">
      <w:pPr>
        <w:pStyle w:val="21"/>
        <w:numPr>
          <w:ilvl w:val="1"/>
          <w:numId w:val="44"/>
        </w:numPr>
        <w:tabs>
          <w:tab w:val="clear" w:pos="720"/>
          <w:tab w:val="left" w:pos="851"/>
          <w:tab w:val="left" w:pos="1463"/>
          <w:tab w:val="left" w:pos="1823"/>
          <w:tab w:val="left" w:pos="2543"/>
          <w:tab w:val="left" w:pos="2903"/>
        </w:tabs>
        <w:ind w:left="851" w:hanging="851"/>
        <w:jc w:val="left"/>
        <w:rPr>
          <w:rFonts w:ascii="Roboto" w:hAnsi="Roboto" w:cs="Arial"/>
          <w:b/>
          <w:bCs/>
          <w:i/>
          <w:iCs/>
          <w:sz w:val="22"/>
          <w:szCs w:val="22"/>
          <w:lang w:val="en-GB"/>
        </w:rPr>
      </w:pPr>
      <w:bookmarkStart w:id="8" w:name="_Hlk194059827"/>
      <w:r>
        <w:rPr>
          <w:rFonts w:ascii="Roboto" w:hAnsi="Roboto" w:cs="Arial"/>
          <w:b/>
          <w:bCs/>
          <w:i/>
          <w:iCs/>
          <w:sz w:val="22"/>
          <w:szCs w:val="22"/>
          <w:lang w:val="en-GB"/>
        </w:rPr>
        <w:t xml:space="preserve">Recommended Foundation – </w:t>
      </w:r>
      <w:r w:rsidRPr="00AB5273">
        <w:rPr>
          <w:rFonts w:ascii="Roboto" w:hAnsi="Roboto" w:cs="Arial"/>
          <w:b/>
          <w:bCs/>
          <w:i/>
          <w:iCs/>
          <w:sz w:val="22"/>
          <w:szCs w:val="22"/>
          <w:lang w:val="en-GB"/>
        </w:rPr>
        <w:t>Ground Bearing Slab</w:t>
      </w:r>
      <w:r w:rsidR="003456AD">
        <w:rPr>
          <w:rFonts w:ascii="Roboto" w:hAnsi="Roboto" w:cs="Arial"/>
          <w:b/>
          <w:bCs/>
          <w:i/>
          <w:iCs/>
          <w:sz w:val="22"/>
          <w:szCs w:val="22"/>
          <w:lang w:val="en-GB"/>
        </w:rPr>
        <w:t xml:space="preserve"> (pool) and Strip Footings (Cabana)</w:t>
      </w:r>
    </w:p>
    <w:p w14:paraId="4047DA9E" w14:textId="77777777" w:rsidR="00AB5273" w:rsidRDefault="00AB5273" w:rsidP="00AB5273">
      <w:pPr>
        <w:pStyle w:val="21"/>
        <w:tabs>
          <w:tab w:val="clear" w:pos="720"/>
          <w:tab w:val="left" w:pos="851"/>
          <w:tab w:val="left" w:pos="1463"/>
          <w:tab w:val="left" w:pos="1823"/>
          <w:tab w:val="left" w:pos="2543"/>
          <w:tab w:val="left" w:pos="2903"/>
        </w:tabs>
        <w:ind w:left="851" w:firstLine="0"/>
        <w:jc w:val="left"/>
        <w:rPr>
          <w:rFonts w:ascii="Roboto" w:hAnsi="Roboto" w:cs="Arial"/>
          <w:b/>
          <w:bCs/>
          <w:sz w:val="22"/>
          <w:szCs w:val="22"/>
          <w:lang w:val="en-GB"/>
        </w:rPr>
      </w:pPr>
    </w:p>
    <w:p w14:paraId="3B9CA8E8" w14:textId="77777777" w:rsidR="003456AD" w:rsidRDefault="00AB5273" w:rsidP="00AB5273">
      <w:pPr>
        <w:ind w:left="851"/>
        <w:rPr>
          <w:rFonts w:ascii="Roboto" w:hAnsi="Roboto"/>
          <w:sz w:val="22"/>
          <w:szCs w:val="22"/>
        </w:rPr>
      </w:pPr>
      <w:r>
        <w:rPr>
          <w:rFonts w:ascii="Roboto" w:hAnsi="Roboto" w:cs="Arial"/>
          <w:sz w:val="22"/>
          <w:szCs w:val="22"/>
          <w:lang w:val="en-GB"/>
        </w:rPr>
        <w:t>A</w:t>
      </w:r>
      <w:r w:rsidRPr="00264B78">
        <w:rPr>
          <w:rFonts w:ascii="Roboto" w:hAnsi="Roboto"/>
          <w:sz w:val="22"/>
          <w:szCs w:val="22"/>
        </w:rPr>
        <w:t xml:space="preserve"> viable foundation choice based on the presence of </w:t>
      </w:r>
      <w:r>
        <w:rPr>
          <w:rFonts w:ascii="Roboto" w:hAnsi="Roboto"/>
          <w:sz w:val="22"/>
          <w:szCs w:val="22"/>
        </w:rPr>
        <w:t xml:space="preserve">shallow, </w:t>
      </w:r>
      <w:r w:rsidRPr="00264B78">
        <w:rPr>
          <w:rFonts w:ascii="Roboto" w:hAnsi="Roboto"/>
          <w:sz w:val="22"/>
          <w:szCs w:val="22"/>
        </w:rPr>
        <w:t xml:space="preserve">dense Ironshore Formation limestone across the site is the use of a </w:t>
      </w:r>
      <w:r>
        <w:rPr>
          <w:rFonts w:ascii="Roboto" w:hAnsi="Roboto"/>
          <w:sz w:val="22"/>
          <w:szCs w:val="22"/>
        </w:rPr>
        <w:t>ground bearing slab</w:t>
      </w:r>
      <w:r w:rsidRPr="00264B78">
        <w:rPr>
          <w:rFonts w:ascii="Roboto" w:hAnsi="Roboto"/>
          <w:sz w:val="22"/>
          <w:szCs w:val="22"/>
        </w:rPr>
        <w:t>. This foundation system would involve the construction of a</w:t>
      </w:r>
      <w:r>
        <w:rPr>
          <w:rFonts w:ascii="Roboto" w:hAnsi="Roboto"/>
          <w:sz w:val="22"/>
          <w:szCs w:val="22"/>
        </w:rPr>
        <w:t xml:space="preserve"> </w:t>
      </w:r>
      <w:r w:rsidRPr="00264B78">
        <w:rPr>
          <w:rFonts w:ascii="Roboto" w:hAnsi="Roboto"/>
          <w:sz w:val="22"/>
          <w:szCs w:val="22"/>
        </w:rPr>
        <w:t xml:space="preserve">monolithic </w:t>
      </w:r>
      <w:r>
        <w:rPr>
          <w:rFonts w:ascii="Roboto" w:hAnsi="Roboto"/>
          <w:sz w:val="22"/>
          <w:szCs w:val="22"/>
        </w:rPr>
        <w:t xml:space="preserve">slab </w:t>
      </w:r>
      <w:r w:rsidRPr="00264B78">
        <w:rPr>
          <w:rFonts w:ascii="Roboto" w:hAnsi="Roboto"/>
          <w:sz w:val="22"/>
          <w:szCs w:val="22"/>
        </w:rPr>
        <w:t>foundation</w:t>
      </w:r>
      <w:r>
        <w:rPr>
          <w:rFonts w:ascii="Roboto" w:hAnsi="Roboto"/>
          <w:sz w:val="22"/>
          <w:szCs w:val="22"/>
        </w:rPr>
        <w:t xml:space="preserve"> </w:t>
      </w:r>
      <w:r w:rsidRPr="00264B78">
        <w:rPr>
          <w:rFonts w:ascii="Roboto" w:hAnsi="Roboto"/>
          <w:sz w:val="22"/>
          <w:szCs w:val="22"/>
        </w:rPr>
        <w:t xml:space="preserve">reinforced </w:t>
      </w:r>
      <w:r>
        <w:rPr>
          <w:rFonts w:ascii="Roboto" w:hAnsi="Roboto"/>
          <w:sz w:val="22"/>
          <w:szCs w:val="22"/>
        </w:rPr>
        <w:t>with rebar at</w:t>
      </w:r>
      <w:r w:rsidRPr="00264B78">
        <w:rPr>
          <w:rFonts w:ascii="Roboto" w:hAnsi="Roboto"/>
          <w:sz w:val="22"/>
          <w:szCs w:val="22"/>
        </w:rPr>
        <w:t xml:space="preserve"> </w:t>
      </w:r>
      <w:r>
        <w:rPr>
          <w:rFonts w:ascii="Roboto" w:hAnsi="Roboto"/>
          <w:sz w:val="22"/>
          <w:szCs w:val="22"/>
        </w:rPr>
        <w:t xml:space="preserve">the required depth below grade. The slab should include integrated perimeter edge thickeners to provide adequate space for the required rebar at the slab/wall interface for the pool; additional rebar will likely be required to account for the concentrated loads around the edges of the pool. The foundation will bear on </w:t>
      </w:r>
      <w:r>
        <w:rPr>
          <w:rFonts w:ascii="Roboto" w:hAnsi="Roboto"/>
          <w:sz w:val="22"/>
          <w:szCs w:val="22"/>
        </w:rPr>
        <w:t xml:space="preserve">clean underlying native marl beneath the proposed final depth of the pool. </w:t>
      </w:r>
    </w:p>
    <w:p w14:paraId="58A94C8A" w14:textId="77777777" w:rsidR="003456AD" w:rsidRDefault="003456AD" w:rsidP="00AB5273">
      <w:pPr>
        <w:ind w:left="851"/>
        <w:rPr>
          <w:rFonts w:ascii="Roboto" w:hAnsi="Roboto" w:cs="Arial"/>
          <w:sz w:val="22"/>
          <w:lang w:val="en-GB"/>
        </w:rPr>
      </w:pPr>
    </w:p>
    <w:p w14:paraId="5AD5545E" w14:textId="6E595286" w:rsidR="003456AD" w:rsidRPr="00554790" w:rsidRDefault="003456AD" w:rsidP="003456AD">
      <w:pPr>
        <w:pStyle w:val="BodyText"/>
        <w:ind w:left="851"/>
        <w:rPr>
          <w:rFonts w:ascii="Roboto" w:hAnsi="Roboto" w:cs="Arial"/>
          <w:sz w:val="22"/>
          <w:lang w:val="en-GB"/>
        </w:rPr>
      </w:pPr>
      <w:r>
        <w:rPr>
          <w:rFonts w:ascii="Roboto" w:hAnsi="Roboto" w:cs="Arial"/>
          <w:sz w:val="22"/>
          <w:lang w:val="en-GB"/>
        </w:rPr>
        <w:t xml:space="preserve">Additionally, we propose the use of </w:t>
      </w:r>
      <w:r w:rsidRPr="00554790">
        <w:rPr>
          <w:rFonts w:ascii="Roboto" w:hAnsi="Roboto" w:cs="Arial"/>
          <w:sz w:val="22"/>
          <w:u w:val="single"/>
          <w:lang w:val="en-GB"/>
        </w:rPr>
        <w:t>isolated pad footings and linear strip footings</w:t>
      </w:r>
      <w:r w:rsidRPr="00554790">
        <w:rPr>
          <w:rFonts w:ascii="Roboto" w:hAnsi="Roboto" w:cs="Arial"/>
          <w:sz w:val="22"/>
          <w:lang w:val="en-GB"/>
        </w:rPr>
        <w:t xml:space="preserve">, </w:t>
      </w:r>
      <w:r>
        <w:rPr>
          <w:rFonts w:ascii="Roboto" w:hAnsi="Roboto" w:cs="Arial"/>
          <w:sz w:val="22"/>
          <w:lang w:val="en-GB"/>
        </w:rPr>
        <w:t xml:space="preserve">to </w:t>
      </w:r>
      <w:r w:rsidRPr="00554790">
        <w:rPr>
          <w:rFonts w:ascii="Roboto" w:hAnsi="Roboto" w:cs="Arial"/>
          <w:sz w:val="22"/>
          <w:lang w:val="en-GB"/>
        </w:rPr>
        <w:t xml:space="preserve">supporting </w:t>
      </w:r>
      <w:r>
        <w:rPr>
          <w:rFonts w:ascii="Roboto" w:hAnsi="Roboto" w:cs="Arial"/>
          <w:sz w:val="22"/>
          <w:lang w:val="en-GB"/>
        </w:rPr>
        <w:t>the cabana</w:t>
      </w:r>
      <w:r w:rsidRPr="00554790">
        <w:rPr>
          <w:rFonts w:ascii="Roboto" w:hAnsi="Roboto" w:cs="Arial"/>
          <w:sz w:val="22"/>
          <w:lang w:val="en-GB"/>
        </w:rPr>
        <w:t xml:space="preserve">. The ground floor slab will likely be designed as cast on grade. </w:t>
      </w:r>
      <w:r w:rsidRPr="00554790">
        <w:rPr>
          <w:rStyle w:val="Emphasis"/>
          <w:rFonts w:ascii="Roboto" w:hAnsi="Roboto" w:cs="Arial"/>
          <w:sz w:val="22"/>
          <w:szCs w:val="22"/>
        </w:rPr>
        <w:t xml:space="preserve">It is therefore recommended that the crusher run fill for the foundation system should bear on the </w:t>
      </w:r>
      <w:r>
        <w:rPr>
          <w:rStyle w:val="Emphasis"/>
          <w:rFonts w:ascii="Roboto" w:hAnsi="Roboto" w:cs="Arial"/>
          <w:sz w:val="22"/>
          <w:szCs w:val="22"/>
        </w:rPr>
        <w:t>clean marl fill encountered between 0’-9” to 0’-10” below grade level.</w:t>
      </w:r>
    </w:p>
    <w:p w14:paraId="3725BB02" w14:textId="71EA1CB3" w:rsidR="00AB5273" w:rsidRPr="00422790" w:rsidRDefault="00AB5273" w:rsidP="00AB5273">
      <w:pPr>
        <w:ind w:left="851"/>
        <w:rPr>
          <w:rFonts w:ascii="Roboto" w:hAnsi="Roboto" w:cs="Arial"/>
          <w:sz w:val="22"/>
          <w:szCs w:val="22"/>
          <w:lang w:val="en-GB"/>
        </w:rPr>
      </w:pPr>
      <w:r>
        <w:rPr>
          <w:rFonts w:ascii="Roboto" w:hAnsi="Roboto" w:cs="Arial"/>
          <w:sz w:val="22"/>
          <w:lang w:val="en-GB"/>
        </w:rPr>
        <w:lastRenderedPageBreak/>
        <w:t>A</w:t>
      </w:r>
      <w:r w:rsidRPr="00554790">
        <w:rPr>
          <w:rFonts w:ascii="Roboto" w:hAnsi="Roboto" w:cs="Arial"/>
          <w:sz w:val="22"/>
          <w:lang w:val="en-GB"/>
        </w:rPr>
        <w:t xml:space="preserve">ny contaminated </w:t>
      </w:r>
      <w:r>
        <w:rPr>
          <w:rFonts w:ascii="Roboto" w:hAnsi="Roboto" w:cs="Arial"/>
          <w:sz w:val="22"/>
          <w:lang w:val="en-GB"/>
        </w:rPr>
        <w:t xml:space="preserve">and or </w:t>
      </w:r>
      <w:r>
        <w:rPr>
          <w:rFonts w:ascii="Roboto" w:hAnsi="Roboto" w:cs="Arial"/>
          <w:sz w:val="22"/>
          <w:lang w:val="en-GB"/>
        </w:rPr>
        <w:t>compressible</w:t>
      </w:r>
      <w:r>
        <w:rPr>
          <w:rFonts w:ascii="Roboto" w:hAnsi="Roboto" w:cs="Arial"/>
          <w:sz w:val="22"/>
          <w:lang w:val="en-GB"/>
        </w:rPr>
        <w:t xml:space="preserve"> </w:t>
      </w:r>
      <w:r w:rsidRPr="00554790">
        <w:rPr>
          <w:rFonts w:ascii="Roboto" w:hAnsi="Roboto" w:cs="Arial"/>
          <w:sz w:val="22"/>
          <w:lang w:val="en-GB"/>
        </w:rPr>
        <w:t xml:space="preserve">soils </w:t>
      </w:r>
      <w:r>
        <w:rPr>
          <w:rFonts w:ascii="Roboto" w:hAnsi="Roboto" w:cs="Arial"/>
          <w:sz w:val="22"/>
          <w:lang w:val="en-GB"/>
        </w:rPr>
        <w:t xml:space="preserve">will need to be </w:t>
      </w:r>
      <w:proofErr w:type="spellStart"/>
      <w:r>
        <w:rPr>
          <w:rFonts w:ascii="Roboto" w:hAnsi="Roboto" w:cs="Arial"/>
          <w:sz w:val="22"/>
          <w:lang w:val="en-GB"/>
        </w:rPr>
        <w:t>demucked</w:t>
      </w:r>
      <w:proofErr w:type="spellEnd"/>
      <w:r>
        <w:rPr>
          <w:rFonts w:ascii="Roboto" w:hAnsi="Roboto" w:cs="Arial"/>
          <w:sz w:val="22"/>
          <w:lang w:val="en-GB"/>
        </w:rPr>
        <w:t xml:space="preserve"> and removed prior to depositing clean engineered fill</w:t>
      </w:r>
      <w:r w:rsidRPr="00554790">
        <w:rPr>
          <w:rFonts w:ascii="Roboto" w:hAnsi="Roboto" w:cs="Arial"/>
          <w:sz w:val="22"/>
          <w:lang w:val="en-GB"/>
        </w:rPr>
        <w:t xml:space="preserve"> beneath the footprint of the </w:t>
      </w:r>
      <w:r>
        <w:rPr>
          <w:rFonts w:ascii="Roboto" w:hAnsi="Roboto" w:cs="Arial"/>
          <w:sz w:val="22"/>
          <w:lang w:val="en-GB"/>
        </w:rPr>
        <w:t>pool</w:t>
      </w:r>
      <w:r w:rsidRPr="00554790">
        <w:rPr>
          <w:rFonts w:ascii="Roboto" w:hAnsi="Roboto" w:cs="Arial"/>
          <w:sz w:val="22"/>
          <w:lang w:val="en-GB"/>
        </w:rPr>
        <w:t>.</w:t>
      </w:r>
      <w:r>
        <w:rPr>
          <w:rFonts w:ascii="Roboto" w:hAnsi="Roboto" w:cs="Arial"/>
          <w:sz w:val="22"/>
          <w:lang w:val="en-GB"/>
        </w:rPr>
        <w:t xml:space="preserve"> </w:t>
      </w:r>
      <w:r w:rsidRPr="00554790">
        <w:rPr>
          <w:rFonts w:ascii="Roboto" w:hAnsi="Roboto" w:cs="Arial"/>
          <w:sz w:val="22"/>
          <w:lang w:val="en-GB"/>
        </w:rPr>
        <w:t>Any other contaminated and compressible</w:t>
      </w:r>
      <w:r>
        <w:rPr>
          <w:rFonts w:ascii="Roboto" w:hAnsi="Roboto" w:cs="Arial"/>
          <w:sz w:val="22"/>
          <w:lang w:val="en-GB"/>
        </w:rPr>
        <w:t xml:space="preserve"> </w:t>
      </w:r>
      <w:r w:rsidRPr="00554790">
        <w:rPr>
          <w:rFonts w:ascii="Roboto" w:hAnsi="Roboto" w:cs="Arial"/>
          <w:sz w:val="22"/>
          <w:lang w:val="en-GB"/>
        </w:rPr>
        <w:t>soils</w:t>
      </w:r>
      <w:r>
        <w:rPr>
          <w:rFonts w:ascii="Roboto" w:hAnsi="Roboto" w:cs="Arial"/>
          <w:sz w:val="22"/>
          <w:lang w:val="en-GB"/>
        </w:rPr>
        <w:t xml:space="preserve"> </w:t>
      </w:r>
      <w:r w:rsidRPr="00554790">
        <w:rPr>
          <w:rFonts w:ascii="Roboto" w:hAnsi="Roboto" w:cs="Arial"/>
          <w:sz w:val="22"/>
          <w:lang w:val="en-GB"/>
        </w:rPr>
        <w:t>encountered throughout future earth works should be excavated and replaced with suitable engineered fill. After the placement of imported engineered fill, additional and thorough compaction is recommended across the site followed by a modified proctor test to ensure compaction has been achieved (via. TBM Engineering Ltd.).</w:t>
      </w:r>
    </w:p>
    <w:p w14:paraId="0157582F" w14:textId="77777777" w:rsidR="00AB5273" w:rsidRPr="00422790" w:rsidRDefault="00AB5273" w:rsidP="00AB5273">
      <w:pPr>
        <w:pStyle w:val="BodyText"/>
        <w:numPr>
          <w:ilvl w:val="1"/>
          <w:numId w:val="32"/>
        </w:numPr>
        <w:tabs>
          <w:tab w:val="clear" w:pos="1440"/>
        </w:tabs>
        <w:ind w:left="1276"/>
        <w:rPr>
          <w:rFonts w:ascii="Roboto" w:hAnsi="Roboto" w:cs="Arial"/>
          <w:sz w:val="22"/>
          <w:szCs w:val="22"/>
        </w:rPr>
      </w:pPr>
      <w:r w:rsidRPr="00422790">
        <w:rPr>
          <w:rFonts w:ascii="Roboto" w:hAnsi="Roboto" w:cs="Arial"/>
          <w:sz w:val="22"/>
          <w:szCs w:val="22"/>
        </w:rPr>
        <w:t>It is important to note, when building a foundation system on engineered fill there is the possibility of differential settlement of the foundation system (this could lead to cracking in walls and slabs). If this method is to be used, the following technical requirements must be strictly adhered to:</w:t>
      </w:r>
    </w:p>
    <w:p w14:paraId="0EDEC444" w14:textId="77777777" w:rsidR="00AB5273" w:rsidRPr="00422790" w:rsidRDefault="00AB5273" w:rsidP="00AB5273">
      <w:pPr>
        <w:pStyle w:val="BodyText"/>
        <w:numPr>
          <w:ilvl w:val="2"/>
          <w:numId w:val="32"/>
        </w:numPr>
        <w:tabs>
          <w:tab w:val="clear" w:pos="2160"/>
        </w:tabs>
        <w:ind w:left="1701"/>
        <w:rPr>
          <w:rFonts w:ascii="Roboto" w:hAnsi="Roboto" w:cs="Arial"/>
          <w:sz w:val="22"/>
          <w:szCs w:val="22"/>
        </w:rPr>
      </w:pPr>
      <w:r w:rsidRPr="00422790">
        <w:rPr>
          <w:rFonts w:ascii="Roboto" w:hAnsi="Roboto" w:cs="Arial"/>
          <w:sz w:val="22"/>
          <w:szCs w:val="22"/>
        </w:rPr>
        <w:t>Well-constructed excavation, safely executed, with all soft and hard spots removed, and made reasonably dry and well drained.</w:t>
      </w:r>
    </w:p>
    <w:p w14:paraId="131C193B" w14:textId="77777777" w:rsidR="00AB5273" w:rsidRPr="00422790" w:rsidRDefault="00AB5273" w:rsidP="00AB5273">
      <w:pPr>
        <w:pStyle w:val="BodyText"/>
        <w:numPr>
          <w:ilvl w:val="2"/>
          <w:numId w:val="32"/>
        </w:numPr>
        <w:tabs>
          <w:tab w:val="clear" w:pos="2160"/>
        </w:tabs>
        <w:ind w:left="1701"/>
        <w:rPr>
          <w:rFonts w:ascii="Roboto" w:hAnsi="Roboto" w:cs="Arial"/>
          <w:sz w:val="22"/>
          <w:szCs w:val="22"/>
        </w:rPr>
      </w:pPr>
      <w:r w:rsidRPr="00422790">
        <w:rPr>
          <w:rFonts w:ascii="Roboto" w:hAnsi="Roboto" w:cs="Arial"/>
          <w:sz w:val="22"/>
          <w:szCs w:val="22"/>
        </w:rPr>
        <w:t xml:space="preserve">Sound </w:t>
      </w:r>
      <w:proofErr w:type="gramStart"/>
      <w:r w:rsidRPr="00422790">
        <w:rPr>
          <w:rFonts w:ascii="Roboto" w:hAnsi="Roboto" w:cs="Arial"/>
          <w:sz w:val="22"/>
          <w:szCs w:val="22"/>
        </w:rPr>
        <w:t>fill</w:t>
      </w:r>
      <w:proofErr w:type="gramEnd"/>
      <w:r w:rsidRPr="00422790">
        <w:rPr>
          <w:rFonts w:ascii="Roboto" w:hAnsi="Roboto" w:cs="Arial"/>
          <w:sz w:val="22"/>
          <w:szCs w:val="22"/>
        </w:rPr>
        <w:t xml:space="preserve"> without undesirable material and capable of compaction as specified, provided with starting and capping layers as necessary.</w:t>
      </w:r>
    </w:p>
    <w:p w14:paraId="3800B813" w14:textId="77777777" w:rsidR="00AB5273" w:rsidRPr="00422790" w:rsidRDefault="00AB5273" w:rsidP="00AB5273">
      <w:pPr>
        <w:pStyle w:val="BodyText"/>
        <w:numPr>
          <w:ilvl w:val="2"/>
          <w:numId w:val="32"/>
        </w:numPr>
        <w:tabs>
          <w:tab w:val="clear" w:pos="2160"/>
        </w:tabs>
        <w:ind w:left="1701"/>
        <w:rPr>
          <w:rFonts w:ascii="Roboto" w:hAnsi="Roboto" w:cs="Arial"/>
          <w:sz w:val="22"/>
          <w:szCs w:val="22"/>
        </w:rPr>
      </w:pPr>
      <w:r w:rsidRPr="00422790">
        <w:rPr>
          <w:rFonts w:ascii="Roboto" w:hAnsi="Roboto" w:cs="Arial"/>
          <w:sz w:val="22"/>
          <w:szCs w:val="22"/>
        </w:rPr>
        <w:t>Placement and compaction to ensure that the performance of the fill will meet required criteria as a foundation fill (Typically 95% compaction or greater in layers no greater than 9”). Fill material specification to be generated and approved by a professional engineer.</w:t>
      </w:r>
    </w:p>
    <w:p w14:paraId="0EA2859D" w14:textId="77777777" w:rsidR="00AB5273" w:rsidRPr="00422790" w:rsidRDefault="00AB5273" w:rsidP="00AB5273">
      <w:pPr>
        <w:pStyle w:val="BodyText"/>
        <w:numPr>
          <w:ilvl w:val="2"/>
          <w:numId w:val="32"/>
        </w:numPr>
        <w:tabs>
          <w:tab w:val="clear" w:pos="2160"/>
        </w:tabs>
        <w:ind w:left="1701"/>
        <w:rPr>
          <w:rFonts w:ascii="Roboto" w:hAnsi="Roboto" w:cs="Arial"/>
          <w:sz w:val="22"/>
          <w:szCs w:val="22"/>
        </w:rPr>
      </w:pPr>
      <w:r w:rsidRPr="00422790">
        <w:rPr>
          <w:rFonts w:ascii="Roboto" w:hAnsi="Roboto" w:cs="Arial"/>
          <w:sz w:val="22"/>
          <w:szCs w:val="22"/>
        </w:rPr>
        <w:t>Appropriate monitoring and quality control throughout development.</w:t>
      </w:r>
    </w:p>
    <w:p w14:paraId="7E0C4750" w14:textId="77777777" w:rsidR="00CC66D6" w:rsidRPr="00F03C67" w:rsidRDefault="00CC66D6" w:rsidP="007F0CDB">
      <w:pPr>
        <w:pStyle w:val="Legal2"/>
        <w:numPr>
          <w:ilvl w:val="0"/>
          <w:numId w:val="0"/>
        </w:numPr>
        <w:tabs>
          <w:tab w:val="left" w:pos="-1080"/>
          <w:tab w:val="left" w:pos="-720"/>
          <w:tab w:val="left" w:pos="567"/>
          <w:tab w:val="left" w:pos="1276"/>
          <w:tab w:val="left" w:pos="2160"/>
          <w:tab w:val="left" w:pos="2880"/>
          <w:tab w:val="left" w:pos="3600"/>
          <w:tab w:val="left" w:pos="4320"/>
          <w:tab w:val="left" w:pos="5040"/>
          <w:tab w:val="left" w:pos="5760"/>
          <w:tab w:val="left" w:pos="6480"/>
          <w:tab w:val="left" w:pos="7200"/>
          <w:tab w:val="left" w:pos="7920"/>
          <w:tab w:val="left" w:pos="8640"/>
        </w:tabs>
        <w:ind w:left="851"/>
        <w:rPr>
          <w:rFonts w:ascii="Roboto" w:hAnsi="Roboto" w:cs="Arial"/>
          <w:sz w:val="22"/>
          <w:szCs w:val="22"/>
          <w:lang w:val="en-GB"/>
        </w:rPr>
      </w:pPr>
    </w:p>
    <w:bookmarkEnd w:id="8"/>
    <w:p w14:paraId="6342EF05" w14:textId="5A8B4DDD" w:rsidR="001904BC" w:rsidRDefault="00CC66D6" w:rsidP="00AE1032">
      <w:pPr>
        <w:pStyle w:val="BodyText"/>
        <w:tabs>
          <w:tab w:val="left" w:pos="1276"/>
        </w:tabs>
        <w:ind w:left="851"/>
        <w:jc w:val="left"/>
        <w:rPr>
          <w:rStyle w:val="Emphasis"/>
          <w:rFonts w:ascii="Roboto" w:hAnsi="Roboto" w:cs="Arial"/>
          <w:sz w:val="22"/>
          <w:szCs w:val="22"/>
        </w:rPr>
      </w:pPr>
      <w:r w:rsidRPr="00F03C67">
        <w:rPr>
          <w:rStyle w:val="Emphasis"/>
          <w:rFonts w:ascii="Roboto" w:hAnsi="Roboto" w:cs="Arial"/>
          <w:sz w:val="22"/>
          <w:szCs w:val="22"/>
        </w:rPr>
        <w:t xml:space="preserve">See Appendix A for </w:t>
      </w:r>
      <w:r w:rsidR="00C44B33" w:rsidRPr="00F03C67">
        <w:rPr>
          <w:rStyle w:val="Emphasis"/>
          <w:rFonts w:ascii="Roboto" w:hAnsi="Roboto" w:cs="Arial"/>
          <w:sz w:val="22"/>
          <w:szCs w:val="22"/>
        </w:rPr>
        <w:t>Site Figures</w:t>
      </w:r>
      <w:r w:rsidR="0090076F" w:rsidRPr="00F03C67">
        <w:rPr>
          <w:rStyle w:val="Emphasis"/>
          <w:rFonts w:ascii="Roboto" w:hAnsi="Roboto" w:cs="Arial"/>
          <w:sz w:val="22"/>
          <w:szCs w:val="22"/>
        </w:rPr>
        <w:br/>
      </w:r>
      <w:r w:rsidRPr="00F03C67">
        <w:rPr>
          <w:rStyle w:val="Emphasis"/>
          <w:rFonts w:ascii="Roboto" w:hAnsi="Roboto" w:cs="Arial"/>
          <w:sz w:val="22"/>
          <w:szCs w:val="22"/>
        </w:rPr>
        <w:t xml:space="preserve">See Appendix B for </w:t>
      </w:r>
      <w:r w:rsidR="00C44B33" w:rsidRPr="00F03C67">
        <w:rPr>
          <w:rStyle w:val="Emphasis"/>
          <w:rFonts w:ascii="Roboto" w:hAnsi="Roboto" w:cs="Arial"/>
          <w:sz w:val="22"/>
          <w:szCs w:val="22"/>
        </w:rPr>
        <w:t>Photo Gallery</w:t>
      </w:r>
      <w:r w:rsidR="0090076F" w:rsidRPr="00F03C67">
        <w:rPr>
          <w:rStyle w:val="Emphasis"/>
          <w:rFonts w:ascii="Roboto" w:hAnsi="Roboto" w:cs="Arial"/>
          <w:sz w:val="22"/>
          <w:szCs w:val="22"/>
        </w:rPr>
        <w:br/>
      </w:r>
      <w:r w:rsidR="00C5078C" w:rsidRPr="00F03C67">
        <w:rPr>
          <w:rStyle w:val="Emphasis"/>
          <w:rFonts w:ascii="Roboto" w:hAnsi="Roboto" w:cs="Arial"/>
          <w:sz w:val="22"/>
          <w:szCs w:val="22"/>
        </w:rPr>
        <w:t xml:space="preserve">See Appendix </w:t>
      </w:r>
      <w:r w:rsidR="0090076F" w:rsidRPr="00F03C67">
        <w:rPr>
          <w:rStyle w:val="Emphasis"/>
          <w:rFonts w:ascii="Roboto" w:hAnsi="Roboto" w:cs="Arial"/>
          <w:sz w:val="22"/>
          <w:szCs w:val="22"/>
        </w:rPr>
        <w:t>C</w:t>
      </w:r>
      <w:r w:rsidR="00C5078C" w:rsidRPr="00F03C67">
        <w:rPr>
          <w:rStyle w:val="Emphasis"/>
          <w:rFonts w:ascii="Roboto" w:hAnsi="Roboto" w:cs="Arial"/>
          <w:sz w:val="22"/>
          <w:szCs w:val="22"/>
        </w:rPr>
        <w:t xml:space="preserve"> </w:t>
      </w:r>
      <w:r w:rsidR="00AE1032" w:rsidRPr="00F03C67">
        <w:rPr>
          <w:rStyle w:val="Emphasis"/>
          <w:rFonts w:ascii="Roboto" w:hAnsi="Roboto" w:cs="Arial"/>
          <w:sz w:val="22"/>
          <w:szCs w:val="22"/>
        </w:rPr>
        <w:t xml:space="preserve">for </w:t>
      </w:r>
      <w:r w:rsidR="00864E0B" w:rsidRPr="00F03C67">
        <w:rPr>
          <w:rStyle w:val="Emphasis"/>
          <w:rFonts w:ascii="Roboto" w:hAnsi="Roboto" w:cs="Arial"/>
          <w:sz w:val="22"/>
          <w:szCs w:val="22"/>
        </w:rPr>
        <w:t>Trial Pit Logs</w:t>
      </w:r>
      <w:r w:rsidR="00AE1032" w:rsidRPr="00F03C67">
        <w:rPr>
          <w:rStyle w:val="Emphasis"/>
          <w:rFonts w:ascii="Roboto" w:hAnsi="Roboto" w:cs="Arial"/>
          <w:sz w:val="22"/>
          <w:szCs w:val="22"/>
        </w:rPr>
        <w:br/>
        <w:t xml:space="preserve">See Appendix D </w:t>
      </w:r>
      <w:r w:rsidR="002C549B" w:rsidRPr="00F03C67">
        <w:rPr>
          <w:rStyle w:val="Emphasis"/>
          <w:rFonts w:ascii="Roboto" w:hAnsi="Roboto" w:cs="Arial"/>
          <w:sz w:val="22"/>
          <w:szCs w:val="22"/>
        </w:rPr>
        <w:t xml:space="preserve">for </w:t>
      </w:r>
      <w:r w:rsidR="00C7287F" w:rsidRPr="00F03C67">
        <w:rPr>
          <w:rStyle w:val="Emphasis"/>
          <w:rFonts w:ascii="Roboto" w:hAnsi="Roboto" w:cs="Arial"/>
          <w:sz w:val="22"/>
          <w:szCs w:val="22"/>
        </w:rPr>
        <w:t>Limitations</w:t>
      </w:r>
    </w:p>
    <w:p w14:paraId="3020CDC7" w14:textId="77777777" w:rsidR="00F03C67" w:rsidRDefault="00F03C67" w:rsidP="00AE1032">
      <w:pPr>
        <w:pStyle w:val="BodyText"/>
        <w:tabs>
          <w:tab w:val="left" w:pos="1276"/>
        </w:tabs>
        <w:ind w:left="851"/>
        <w:jc w:val="left"/>
        <w:rPr>
          <w:rStyle w:val="Emphasis"/>
          <w:rFonts w:ascii="Roboto" w:hAnsi="Roboto" w:cs="Arial"/>
          <w:sz w:val="22"/>
          <w:szCs w:val="22"/>
        </w:rPr>
      </w:pPr>
    </w:p>
    <w:p w14:paraId="1EF213C5" w14:textId="77777777" w:rsidR="00C86D5F" w:rsidRPr="00F03C67" w:rsidRDefault="00C86D5F" w:rsidP="00AE1032">
      <w:pPr>
        <w:pStyle w:val="BodyText"/>
        <w:tabs>
          <w:tab w:val="left" w:pos="1276"/>
        </w:tabs>
        <w:ind w:left="851"/>
        <w:jc w:val="left"/>
        <w:rPr>
          <w:rStyle w:val="Emphasis"/>
          <w:rFonts w:ascii="Roboto" w:hAnsi="Roboto" w:cs="Arial"/>
          <w:sz w:val="22"/>
          <w:szCs w:val="22"/>
        </w:rPr>
      </w:pPr>
    </w:p>
    <w:p w14:paraId="577A0EB0" w14:textId="506D0DED" w:rsidR="00187705" w:rsidRPr="00F03C67" w:rsidRDefault="00187705" w:rsidP="00761F6A">
      <w:pPr>
        <w:pStyle w:val="BodyText"/>
        <w:tabs>
          <w:tab w:val="left" w:pos="1134"/>
        </w:tabs>
        <w:ind w:left="851"/>
        <w:jc w:val="left"/>
        <w:rPr>
          <w:rFonts w:ascii="Roboto" w:hAnsi="Roboto" w:cs="Arial"/>
          <w:sz w:val="22"/>
          <w:szCs w:val="22"/>
        </w:rPr>
      </w:pPr>
      <w:r w:rsidRPr="00F03C67">
        <w:rPr>
          <w:rFonts w:ascii="Roboto" w:hAnsi="Roboto" w:cs="Arial"/>
          <w:sz w:val="22"/>
          <w:szCs w:val="22"/>
        </w:rPr>
        <w:lastRenderedPageBreak/>
        <w:t xml:space="preserve">I trust this information is satisfactory and if you have any questions regarding the above or enclosed, please don’t hesitate to contact me. </w:t>
      </w:r>
    </w:p>
    <w:p w14:paraId="303361FE" w14:textId="77777777" w:rsidR="00D90F2D" w:rsidRPr="00F03C67" w:rsidRDefault="00D90F2D" w:rsidP="00761F6A">
      <w:pPr>
        <w:pStyle w:val="BodyText"/>
        <w:ind w:left="851"/>
        <w:jc w:val="left"/>
        <w:rPr>
          <w:rFonts w:ascii="Roboto" w:hAnsi="Roboto" w:cs="Arial"/>
          <w:sz w:val="22"/>
        </w:rPr>
      </w:pPr>
      <w:r w:rsidRPr="00F03C67">
        <w:rPr>
          <w:rFonts w:ascii="Roboto" w:hAnsi="Roboto" w:cs="Arial"/>
          <w:lang w:val="en-GB"/>
        </w:rPr>
        <w:t>Yours faithfully,</w:t>
      </w:r>
    </w:p>
    <w:p w14:paraId="3E432072" w14:textId="77777777" w:rsidR="00D90F2D" w:rsidRPr="00F03C67" w:rsidRDefault="00D90F2D" w:rsidP="00761F6A">
      <w:pPr>
        <w:pStyle w:val="Style1"/>
        <w:ind w:left="851"/>
        <w:rPr>
          <w:rFonts w:ascii="Roboto" w:hAnsi="Roboto" w:cs="Arial"/>
          <w:lang w:val="en-GB"/>
        </w:rPr>
      </w:pPr>
      <w:r w:rsidRPr="00F03C67">
        <w:rPr>
          <w:rFonts w:ascii="Roboto" w:hAnsi="Roboto"/>
          <w:noProof/>
        </w:rPr>
        <w:drawing>
          <wp:inline distT="0" distB="0" distL="0" distR="0" wp14:anchorId="287078E6" wp14:editId="51BACB90">
            <wp:extent cx="2079021" cy="597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2100433" cy="603986"/>
                    </a:xfrm>
                    <a:prstGeom prst="rect">
                      <a:avLst/>
                    </a:prstGeom>
                    <a:noFill/>
                    <a:ln>
                      <a:noFill/>
                    </a:ln>
                    <a:extLst>
                      <a:ext uri="{53640926-AAD7-44D8-BBD7-CCE9431645EC}">
                        <a14:shadowObscured xmlns:a14="http://schemas.microsoft.com/office/drawing/2010/main"/>
                      </a:ext>
                    </a:extLst>
                  </pic:spPr>
                </pic:pic>
              </a:graphicData>
            </a:graphic>
          </wp:inline>
        </w:drawing>
      </w:r>
    </w:p>
    <w:p w14:paraId="304080B8" w14:textId="77777777" w:rsidR="00D90F2D" w:rsidRPr="00F03C67" w:rsidRDefault="00D90F2D" w:rsidP="00761F6A">
      <w:pPr>
        <w:pStyle w:val="Style1"/>
        <w:ind w:left="851"/>
        <w:rPr>
          <w:rFonts w:ascii="Roboto" w:hAnsi="Roboto" w:cs="Arial"/>
          <w:b/>
          <w:lang w:val="en-GB"/>
        </w:rPr>
      </w:pPr>
      <w:r w:rsidRPr="00F03C67">
        <w:rPr>
          <w:rFonts w:ascii="Roboto" w:hAnsi="Roboto" w:cs="Arial"/>
          <w:b/>
          <w:lang w:val="en-GB"/>
        </w:rPr>
        <w:t xml:space="preserve">M. Alexander Moroney, </w:t>
      </w:r>
      <w:proofErr w:type="spellStart"/>
      <w:r w:rsidRPr="00F03C67">
        <w:rPr>
          <w:rFonts w:ascii="Roboto" w:hAnsi="Roboto" w:cs="Arial"/>
          <w:i/>
          <w:lang w:val="en-GB"/>
        </w:rPr>
        <w:t>Msc</w:t>
      </w:r>
      <w:proofErr w:type="spellEnd"/>
      <w:r w:rsidRPr="00F03C67">
        <w:rPr>
          <w:rFonts w:ascii="Roboto" w:hAnsi="Roboto" w:cs="Arial"/>
          <w:b/>
          <w:lang w:val="en-GB"/>
        </w:rPr>
        <w:tab/>
      </w:r>
    </w:p>
    <w:p w14:paraId="3596DB60" w14:textId="77777777" w:rsidR="00D90F2D" w:rsidRPr="00F03C67" w:rsidRDefault="00D90F2D" w:rsidP="00761F6A">
      <w:pPr>
        <w:pStyle w:val="Style1"/>
        <w:ind w:left="851"/>
        <w:rPr>
          <w:rFonts w:ascii="Roboto" w:hAnsi="Roboto" w:cs="Arial"/>
          <w:lang w:val="en-GB"/>
        </w:rPr>
      </w:pPr>
      <w:r w:rsidRPr="00F03C67">
        <w:rPr>
          <w:rFonts w:ascii="Roboto" w:hAnsi="Roboto" w:cs="Arial"/>
          <w:lang w:val="en-GB"/>
        </w:rPr>
        <w:t>Engineering Geologist/ Geotechnical Engineer</w:t>
      </w:r>
    </w:p>
    <w:p w14:paraId="776AC51E" w14:textId="77777777" w:rsidR="001677F3" w:rsidRPr="00F03C67" w:rsidRDefault="001677F3"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sz w:val="22"/>
          <w:szCs w:val="22"/>
          <w:lang w:val="en-GB"/>
        </w:rPr>
      </w:pPr>
    </w:p>
    <w:p w14:paraId="56190888" w14:textId="77777777" w:rsidR="00D90F2D" w:rsidRPr="00F03C67" w:rsidRDefault="00D90F2D"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sz w:val="22"/>
          <w:szCs w:val="22"/>
          <w:lang w:val="en-GB"/>
        </w:rPr>
      </w:pPr>
      <w:r w:rsidRPr="00F03C67">
        <w:rPr>
          <w:rFonts w:ascii="Roboto" w:hAnsi="Roboto" w:cs="Arial"/>
          <w:sz w:val="22"/>
          <w:szCs w:val="22"/>
          <w:lang w:val="en-GB"/>
        </w:rPr>
        <w:t>For and on behalf of</w:t>
      </w:r>
    </w:p>
    <w:p w14:paraId="19693455" w14:textId="23CCEEA3" w:rsidR="001E4076" w:rsidRPr="00F03C67" w:rsidRDefault="00D90F2D"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b/>
          <w:sz w:val="22"/>
          <w:szCs w:val="22"/>
          <w:lang w:val="en-GB"/>
        </w:rPr>
      </w:pPr>
      <w:r w:rsidRPr="00F03C67">
        <w:rPr>
          <w:rFonts w:ascii="Roboto" w:hAnsi="Roboto" w:cs="Arial"/>
          <w:b/>
          <w:sz w:val="22"/>
          <w:szCs w:val="22"/>
          <w:lang w:val="en-GB"/>
        </w:rPr>
        <w:t>AMR Consulting Engineers.</w:t>
      </w:r>
    </w:p>
    <w:p w14:paraId="07EBB27E" w14:textId="782B45FD" w:rsidR="00097AB4" w:rsidRPr="00F03C67" w:rsidRDefault="00097AB4"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b/>
          <w:sz w:val="22"/>
          <w:szCs w:val="22"/>
          <w:lang w:val="en-GB"/>
        </w:rPr>
      </w:pPr>
    </w:p>
    <w:p w14:paraId="2F290049" w14:textId="52FCB048" w:rsidR="00097AB4" w:rsidRPr="00F03C67" w:rsidRDefault="00097AB4"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b/>
          <w:sz w:val="22"/>
          <w:szCs w:val="22"/>
          <w:lang w:val="en-GB"/>
        </w:rPr>
      </w:pPr>
    </w:p>
    <w:p w14:paraId="4C45E3F3" w14:textId="77777777" w:rsidR="001908DD" w:rsidRPr="00F03C67" w:rsidRDefault="001908DD" w:rsidP="00E92CBD">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jc w:val="both"/>
        <w:rPr>
          <w:rFonts w:ascii="Roboto" w:hAnsi="Roboto" w:cs="Arial"/>
          <w:b/>
          <w:sz w:val="22"/>
          <w:szCs w:val="22"/>
          <w:lang w:val="en-GB"/>
        </w:rPr>
      </w:pPr>
    </w:p>
    <w:sectPr w:rsidR="001908DD" w:rsidRPr="00F03C67" w:rsidSect="009D25F0">
      <w:headerReference w:type="default" r:id="rId13"/>
      <w:footerReference w:type="default" r:id="rId14"/>
      <w:footnotePr>
        <w:numRestart w:val="eachSect"/>
      </w:footnotePr>
      <w:endnotePr>
        <w:numFmt w:val="decimal"/>
      </w:endnotePr>
      <w:type w:val="continuous"/>
      <w:pgSz w:w="12240" w:h="15840" w:code="1"/>
      <w:pgMar w:top="851" w:right="1134" w:bottom="1168" w:left="1418" w:header="8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667D1" w14:textId="77777777" w:rsidR="00245CB5" w:rsidRDefault="00245CB5">
      <w:r>
        <w:separator/>
      </w:r>
    </w:p>
  </w:endnote>
  <w:endnote w:type="continuationSeparator" w:id="0">
    <w:p w14:paraId="18DD2615" w14:textId="77777777" w:rsidR="00245CB5" w:rsidRDefault="00245CB5">
      <w:r>
        <w:continuationSeparator/>
      </w:r>
    </w:p>
  </w:endnote>
  <w:endnote w:type="continuationNotice" w:id="1">
    <w:p w14:paraId="72A79B37" w14:textId="77777777" w:rsidR="00245CB5" w:rsidRDefault="00245C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P MathA">
    <w:altName w:val="Symbol"/>
    <w:charset w:val="02"/>
    <w:family w:val="auto"/>
    <w:pitch w:val="variable"/>
    <w:sig w:usb0="00000000" w:usb1="10000000" w:usb2="00000000" w:usb3="00000000" w:csb0="80000000" w:csb1="00000000"/>
  </w:font>
  <w:font w:name="Univers">
    <w:altName w:val="Calibri"/>
    <w:charset w:val="00"/>
    <w:family w:val="swiss"/>
    <w:pitch w:val="variable"/>
    <w:sig w:usb0="80000287" w:usb1="00000000" w:usb2="00000000" w:usb3="00000000" w:csb0="0000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8A24" w14:textId="77777777" w:rsidR="00EB2739" w:rsidRDefault="008769DE">
    <w:pPr>
      <w:pStyle w:val="Footer"/>
    </w:pPr>
    <w:r>
      <w:rPr>
        <w:noProof/>
      </w:rPr>
      <w:drawing>
        <wp:anchor distT="0" distB="0" distL="114300" distR="114300" simplePos="0" relativeHeight="251658240" behindDoc="1" locked="0" layoutInCell="1" allowOverlap="1" wp14:anchorId="2A301B65" wp14:editId="1297C264">
          <wp:simplePos x="0" y="0"/>
          <wp:positionH relativeFrom="column">
            <wp:posOffset>-900430</wp:posOffset>
          </wp:positionH>
          <wp:positionV relativeFrom="paragraph">
            <wp:posOffset>-964565</wp:posOffset>
          </wp:positionV>
          <wp:extent cx="7985760" cy="1371600"/>
          <wp:effectExtent l="0" t="0" r="0" b="0"/>
          <wp:wrapNone/>
          <wp:docPr id="10" name="Picture 10" descr="Macintosh HD:Users:jaimedoak:Desktop:AMR:AMR_Logo_Package:Word_Docs: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jaimedoak:Desktop:AMR:AMR_Logo_Package:Word_Docs: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85760" cy="13716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4029" w14:textId="77777777" w:rsidR="00245CB5" w:rsidRDefault="00245CB5">
      <w:r>
        <w:separator/>
      </w:r>
    </w:p>
  </w:footnote>
  <w:footnote w:type="continuationSeparator" w:id="0">
    <w:p w14:paraId="43D2EEB4" w14:textId="77777777" w:rsidR="00245CB5" w:rsidRDefault="00245CB5">
      <w:r>
        <w:continuationSeparator/>
      </w:r>
    </w:p>
  </w:footnote>
  <w:footnote w:type="continuationNotice" w:id="1">
    <w:p w14:paraId="6DA55471" w14:textId="77777777" w:rsidR="00245CB5" w:rsidRDefault="00245C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1D42" w14:textId="77777777" w:rsidR="000B43BC" w:rsidRPr="00D644AF" w:rsidRDefault="000B43BC" w:rsidP="00012E4C">
    <w:pPr>
      <w:pStyle w:val="Title"/>
      <w:jc w:val="left"/>
      <w:rPr>
        <w:rFonts w:ascii="Aptos" w:hAnsi="Aptos" w:cs="Arial"/>
        <w:color w:val="0F243E"/>
        <w:sz w:val="22"/>
        <w:szCs w:val="22"/>
      </w:rPr>
    </w:pPr>
    <w:r w:rsidRPr="00D644AF">
      <w:rPr>
        <w:rFonts w:ascii="Aptos" w:hAnsi="Aptos" w:cs="Arial"/>
      </w:rPr>
      <w:t>G</w:t>
    </w:r>
    <w:r w:rsidR="00D3640E" w:rsidRPr="00D644AF">
      <w:rPr>
        <w:rFonts w:ascii="Aptos" w:hAnsi="Aptos" w:cs="Arial"/>
      </w:rPr>
      <w:t>EOTECHNICAL</w:t>
    </w:r>
    <w:r w:rsidRPr="00D644AF">
      <w:rPr>
        <w:rFonts w:ascii="Aptos" w:hAnsi="Aptos" w:cs="Arial"/>
      </w:rPr>
      <w:t xml:space="preserve"> REPORT </w:t>
    </w:r>
  </w:p>
  <w:p w14:paraId="72FD17D5" w14:textId="77777777" w:rsidR="000B43BC" w:rsidRPr="00D644AF" w:rsidRDefault="008769DE" w:rsidP="00012E4C">
    <w:pPr>
      <w:pStyle w:val="Title"/>
      <w:jc w:val="right"/>
      <w:rPr>
        <w:rFonts w:ascii="Aptos" w:hAnsi="Aptos" w:cs="Arial"/>
        <w:color w:val="0F243E"/>
        <w:sz w:val="22"/>
        <w:szCs w:val="22"/>
      </w:rPr>
    </w:pPr>
    <w:r w:rsidRPr="00D644AF">
      <w:rPr>
        <w:rFonts w:ascii="Aptos" w:hAnsi="Aptos" w:cs="Arial"/>
        <w:noProof/>
        <w:color w:val="0F243E"/>
        <w:sz w:val="22"/>
        <w:szCs w:val="22"/>
        <w:lang w:val="en-US"/>
      </w:rPr>
      <w:drawing>
        <wp:inline distT="0" distB="0" distL="0" distR="0" wp14:anchorId="4800351B" wp14:editId="4B0216C3">
          <wp:extent cx="2106930" cy="636270"/>
          <wp:effectExtent l="0" t="0" r="7620" b="0"/>
          <wp:docPr id="9" name="Picture 9" descr="Chose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se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6930" cy="636270"/>
                  </a:xfrm>
                  <a:prstGeom prst="rect">
                    <a:avLst/>
                  </a:prstGeom>
                  <a:noFill/>
                  <a:ln>
                    <a:noFill/>
                  </a:ln>
                </pic:spPr>
              </pic:pic>
            </a:graphicData>
          </a:graphic>
        </wp:inline>
      </w:drawing>
    </w:r>
  </w:p>
  <w:p w14:paraId="728842AF" w14:textId="77777777" w:rsidR="000B43BC" w:rsidRPr="00D644AF" w:rsidRDefault="000B43BC" w:rsidP="009D25F0">
    <w:pPr>
      <w:tabs>
        <w:tab w:val="left" w:pos="6379"/>
        <w:tab w:val="right" w:pos="9639"/>
      </w:tabs>
      <w:rPr>
        <w:rFonts w:ascii="Aptos" w:hAnsi="Aptos"/>
        <w:b/>
        <w:bCs/>
        <w:sz w:val="21"/>
        <w:szCs w:val="21"/>
        <w:lang w:val="en-GB"/>
      </w:rPr>
    </w:pPr>
  </w:p>
  <w:p w14:paraId="70731A99" w14:textId="6F1ED9E9" w:rsidR="000B43BC" w:rsidRPr="00D644AF" w:rsidRDefault="000B43BC" w:rsidP="009D25F0">
    <w:pPr>
      <w:tabs>
        <w:tab w:val="left" w:pos="6379"/>
        <w:tab w:val="right" w:pos="9639"/>
      </w:tabs>
      <w:rPr>
        <w:rFonts w:ascii="Aptos" w:hAnsi="Aptos"/>
        <w:sz w:val="21"/>
        <w:szCs w:val="21"/>
        <w:lang w:val="en-GB"/>
      </w:rPr>
    </w:pPr>
    <w:r w:rsidRPr="00D644AF">
      <w:rPr>
        <w:rFonts w:ascii="Aptos" w:hAnsi="Aptos"/>
        <w:b/>
        <w:bCs/>
        <w:sz w:val="21"/>
        <w:szCs w:val="21"/>
        <w:lang w:val="en-GB"/>
      </w:rPr>
      <w:t xml:space="preserve">AMR </w:t>
    </w:r>
    <w:r w:rsidRPr="00D644AF">
      <w:rPr>
        <w:rFonts w:ascii="Aptos" w:hAnsi="Aptos"/>
        <w:b/>
        <w:sz w:val="21"/>
        <w:szCs w:val="21"/>
        <w:lang w:val="en-GB"/>
      </w:rPr>
      <w:t>CONSULTING ENGINEERS</w:t>
    </w:r>
    <w:r w:rsidRPr="00D644AF">
      <w:rPr>
        <w:rFonts w:ascii="Aptos" w:hAnsi="Aptos"/>
        <w:sz w:val="21"/>
        <w:szCs w:val="21"/>
        <w:lang w:val="en-GB"/>
      </w:rPr>
      <w:tab/>
    </w:r>
    <w:r w:rsidR="00EF5D62" w:rsidRPr="00D644AF">
      <w:rPr>
        <w:rFonts w:ascii="Aptos" w:hAnsi="Aptos"/>
        <w:sz w:val="21"/>
        <w:szCs w:val="21"/>
        <w:lang w:val="en-GB"/>
      </w:rPr>
      <w:t xml:space="preserve">Date: </w:t>
    </w:r>
    <w:r w:rsidR="00E64EEB" w:rsidRPr="00D644AF">
      <w:rPr>
        <w:rFonts w:ascii="Aptos" w:hAnsi="Aptos"/>
        <w:sz w:val="21"/>
        <w:szCs w:val="21"/>
        <w:lang w:val="en-GB"/>
      </w:rPr>
      <w:t>8</w:t>
    </w:r>
    <w:r w:rsidR="00B3129D" w:rsidRPr="00D644AF">
      <w:rPr>
        <w:rFonts w:ascii="Aptos" w:hAnsi="Aptos"/>
        <w:sz w:val="21"/>
        <w:szCs w:val="21"/>
        <w:vertAlign w:val="superscript"/>
        <w:lang w:val="en-GB"/>
      </w:rPr>
      <w:t>th</w:t>
    </w:r>
    <w:r w:rsidR="00B3129D" w:rsidRPr="00D644AF">
      <w:rPr>
        <w:rFonts w:ascii="Aptos" w:hAnsi="Aptos"/>
        <w:sz w:val="21"/>
        <w:szCs w:val="21"/>
        <w:lang w:val="en-GB"/>
      </w:rPr>
      <w:t xml:space="preserve"> </w:t>
    </w:r>
    <w:r w:rsidR="00E64EEB" w:rsidRPr="00D644AF">
      <w:rPr>
        <w:rFonts w:ascii="Aptos" w:hAnsi="Aptos"/>
        <w:sz w:val="21"/>
        <w:szCs w:val="21"/>
        <w:lang w:val="en-GB"/>
      </w:rPr>
      <w:t>September</w:t>
    </w:r>
    <w:r w:rsidR="00956C77" w:rsidRPr="00D644AF">
      <w:rPr>
        <w:rFonts w:ascii="Aptos" w:hAnsi="Aptos"/>
        <w:sz w:val="21"/>
        <w:szCs w:val="21"/>
        <w:vertAlign w:val="superscript"/>
        <w:lang w:val="en-GB"/>
      </w:rPr>
      <w:t xml:space="preserve"> </w:t>
    </w:r>
    <w:r w:rsidR="000213AD" w:rsidRPr="00D644AF">
      <w:rPr>
        <w:rFonts w:ascii="Aptos" w:hAnsi="Aptos"/>
        <w:sz w:val="21"/>
        <w:szCs w:val="21"/>
        <w:lang w:val="en-GB"/>
      </w:rPr>
      <w:t>20</w:t>
    </w:r>
    <w:r w:rsidR="004505E3" w:rsidRPr="00D644AF">
      <w:rPr>
        <w:rFonts w:ascii="Aptos" w:hAnsi="Aptos"/>
        <w:sz w:val="21"/>
        <w:szCs w:val="21"/>
        <w:lang w:val="en-GB"/>
      </w:rPr>
      <w:t>2</w:t>
    </w:r>
    <w:r w:rsidR="0091405E" w:rsidRPr="00D644AF">
      <w:rPr>
        <w:rFonts w:ascii="Aptos" w:hAnsi="Aptos"/>
        <w:sz w:val="21"/>
        <w:szCs w:val="21"/>
        <w:lang w:val="en-GB"/>
      </w:rPr>
      <w:t>6</w:t>
    </w:r>
  </w:p>
  <w:p w14:paraId="0AD0567F" w14:textId="2FB5475E" w:rsidR="006B68EF" w:rsidRPr="00D644AF" w:rsidRDefault="006B68EF" w:rsidP="006B68EF">
    <w:pPr>
      <w:tabs>
        <w:tab w:val="left" w:pos="6379"/>
      </w:tabs>
      <w:rPr>
        <w:rFonts w:ascii="Aptos" w:hAnsi="Aptos"/>
        <w:sz w:val="21"/>
        <w:szCs w:val="21"/>
        <w:lang w:val="en-GB"/>
      </w:rPr>
    </w:pPr>
    <w:r w:rsidRPr="00D644AF">
      <w:rPr>
        <w:rFonts w:ascii="Aptos" w:hAnsi="Aptos"/>
        <w:sz w:val="21"/>
        <w:szCs w:val="21"/>
        <w:lang w:val="en-GB"/>
      </w:rPr>
      <w:t xml:space="preserve">Unit </w:t>
    </w:r>
    <w:r w:rsidR="00CE17BA" w:rsidRPr="00D644AF">
      <w:rPr>
        <w:rFonts w:ascii="Aptos" w:hAnsi="Aptos"/>
        <w:sz w:val="21"/>
        <w:szCs w:val="21"/>
        <w:lang w:val="en-GB"/>
      </w:rPr>
      <w:t>203 &amp; 204</w:t>
    </w:r>
    <w:r w:rsidRPr="00D644AF">
      <w:rPr>
        <w:rFonts w:ascii="Aptos" w:hAnsi="Aptos"/>
        <w:sz w:val="21"/>
        <w:szCs w:val="21"/>
        <w:lang w:val="en-GB"/>
      </w:rPr>
      <w:t xml:space="preserve"> </w:t>
    </w:r>
    <w:r w:rsidR="00881CCC" w:rsidRPr="00D644AF">
      <w:rPr>
        <w:rFonts w:ascii="Aptos" w:hAnsi="Aptos"/>
        <w:sz w:val="21"/>
        <w:szCs w:val="21"/>
        <w:lang w:val="en-GB"/>
      </w:rPr>
      <w:t>Cannon Place</w:t>
    </w:r>
    <w:r w:rsidRPr="00D644AF">
      <w:rPr>
        <w:rFonts w:ascii="Aptos" w:hAnsi="Aptos"/>
        <w:sz w:val="21"/>
        <w:szCs w:val="21"/>
        <w:lang w:val="en-GB"/>
      </w:rPr>
      <w:tab/>
      <w:t xml:space="preserve">Project #: AMR </w:t>
    </w:r>
    <w:r w:rsidR="00E64EEB" w:rsidRPr="00D644AF">
      <w:rPr>
        <w:rFonts w:ascii="Aptos" w:hAnsi="Aptos"/>
        <w:sz w:val="21"/>
        <w:szCs w:val="21"/>
        <w:lang w:val="en-GB"/>
      </w:rPr>
      <w:t>15483</w:t>
    </w:r>
  </w:p>
  <w:p w14:paraId="759303CD" w14:textId="77777777" w:rsidR="000B43BC" w:rsidRPr="00D644AF" w:rsidRDefault="006B68EF" w:rsidP="009D25F0">
    <w:pPr>
      <w:tabs>
        <w:tab w:val="left" w:pos="6379"/>
        <w:tab w:val="right" w:pos="9639"/>
      </w:tabs>
      <w:rPr>
        <w:rFonts w:ascii="Aptos" w:hAnsi="Aptos"/>
        <w:sz w:val="21"/>
        <w:szCs w:val="21"/>
        <w:lang w:val="en-GB"/>
      </w:rPr>
    </w:pPr>
    <w:r w:rsidRPr="00D644AF">
      <w:rPr>
        <w:rFonts w:ascii="Aptos" w:hAnsi="Aptos"/>
        <w:sz w:val="21"/>
        <w:szCs w:val="21"/>
        <w:lang w:val="en-GB"/>
      </w:rPr>
      <w:t>North Sound Road</w:t>
    </w:r>
    <w:r w:rsidRPr="00D644AF">
      <w:rPr>
        <w:rFonts w:ascii="Aptos" w:hAnsi="Aptos"/>
        <w:sz w:val="21"/>
        <w:szCs w:val="21"/>
        <w:lang w:val="en-GB"/>
      </w:rPr>
      <w:tab/>
    </w:r>
  </w:p>
  <w:p w14:paraId="2405BC1F" w14:textId="77777777" w:rsidR="000B43BC" w:rsidRPr="00D644AF" w:rsidRDefault="000B43BC" w:rsidP="00412DC8">
    <w:pPr>
      <w:tabs>
        <w:tab w:val="right" w:pos="9688"/>
      </w:tabs>
      <w:rPr>
        <w:rFonts w:ascii="Aptos" w:hAnsi="Aptos"/>
        <w:sz w:val="21"/>
        <w:szCs w:val="21"/>
        <w:lang w:val="en-GB"/>
      </w:rPr>
    </w:pPr>
    <w:r w:rsidRPr="00D644AF">
      <w:rPr>
        <w:rFonts w:ascii="Aptos" w:hAnsi="Aptos"/>
        <w:sz w:val="21"/>
        <w:szCs w:val="21"/>
        <w:lang w:val="en-GB"/>
      </w:rPr>
      <w:t>P.O. Box 10962</w:t>
    </w:r>
    <w:r w:rsidR="00412DC8" w:rsidRPr="00D644AF">
      <w:rPr>
        <w:rFonts w:ascii="Aptos" w:hAnsi="Aptos"/>
        <w:sz w:val="21"/>
        <w:szCs w:val="21"/>
        <w:lang w:val="en-GB"/>
      </w:rPr>
      <w:tab/>
    </w:r>
  </w:p>
  <w:p w14:paraId="0B0EB36D" w14:textId="77777777" w:rsidR="000B43BC" w:rsidRPr="00D644AF" w:rsidRDefault="000B43BC" w:rsidP="00101971">
    <w:pPr>
      <w:tabs>
        <w:tab w:val="left" w:pos="6379"/>
        <w:tab w:val="right" w:pos="9639"/>
      </w:tabs>
      <w:rPr>
        <w:rFonts w:ascii="Aptos" w:hAnsi="Aptos"/>
        <w:sz w:val="21"/>
        <w:szCs w:val="21"/>
        <w:lang w:val="en-GB"/>
      </w:rPr>
    </w:pPr>
    <w:r w:rsidRPr="00D644AF">
      <w:rPr>
        <w:rFonts w:ascii="Aptos" w:hAnsi="Aptos"/>
        <w:sz w:val="21"/>
        <w:szCs w:val="21"/>
        <w:lang w:val="en-GB"/>
      </w:rPr>
      <w:t>Grand Cayman KY1-1007</w:t>
    </w:r>
  </w:p>
  <w:p w14:paraId="4E061EFC" w14:textId="77777777" w:rsidR="000B43BC" w:rsidRPr="00D644AF" w:rsidRDefault="000B43BC" w:rsidP="00101971">
    <w:pPr>
      <w:tabs>
        <w:tab w:val="left" w:pos="6379"/>
        <w:tab w:val="right" w:pos="9639"/>
      </w:tabs>
      <w:rPr>
        <w:rFonts w:ascii="Aptos" w:hAnsi="Aptos"/>
        <w:sz w:val="21"/>
        <w:szCs w:val="21"/>
        <w:lang w:val="en-GB"/>
      </w:rPr>
    </w:pPr>
    <w:r w:rsidRPr="00D644AF">
      <w:rPr>
        <w:rFonts w:ascii="Aptos" w:hAnsi="Aptos"/>
        <w:sz w:val="21"/>
        <w:szCs w:val="21"/>
        <w:lang w:val="en-GB"/>
      </w:rPr>
      <w:t>Cayman Islands</w:t>
    </w:r>
  </w:p>
  <w:p w14:paraId="5BDF80D6" w14:textId="00430405" w:rsidR="000B43BC" w:rsidRPr="00D644AF" w:rsidRDefault="000B43BC" w:rsidP="009D25F0">
    <w:pPr>
      <w:tabs>
        <w:tab w:val="left" w:pos="6379"/>
        <w:tab w:val="right" w:pos="9639"/>
      </w:tabs>
      <w:rPr>
        <w:rFonts w:ascii="Aptos" w:hAnsi="Aptos"/>
        <w:sz w:val="21"/>
        <w:szCs w:val="21"/>
        <w:lang w:val="en-GB"/>
      </w:rPr>
    </w:pPr>
    <w:r w:rsidRPr="00D644AF">
      <w:rPr>
        <w:rFonts w:ascii="Aptos" w:hAnsi="Aptos"/>
        <w:sz w:val="21"/>
        <w:szCs w:val="21"/>
        <w:lang w:val="en-GB"/>
      </w:rPr>
      <w:t>Telephone: (345) 949-2716</w:t>
    </w:r>
  </w:p>
  <w:p w14:paraId="285E8309" w14:textId="066400BD" w:rsidR="000B43BC" w:rsidRPr="00D644AF" w:rsidRDefault="000B43BC" w:rsidP="00464469">
    <w:pPr>
      <w:tabs>
        <w:tab w:val="left" w:pos="6379"/>
        <w:tab w:val="right" w:pos="9639"/>
      </w:tabs>
      <w:rPr>
        <w:rFonts w:ascii="Aptos" w:hAnsi="Aptos"/>
        <w:sz w:val="21"/>
        <w:szCs w:val="21"/>
        <w:lang w:val="en-GB"/>
      </w:rPr>
    </w:pPr>
    <w:r w:rsidRPr="00D644AF">
      <w:rPr>
        <w:rFonts w:ascii="Aptos" w:hAnsi="Aptos"/>
        <w:sz w:val="21"/>
        <w:szCs w:val="21"/>
        <w:lang w:val="en-GB"/>
      </w:rPr>
      <w:tab/>
      <w:t xml:space="preserve">Page </w:t>
    </w:r>
    <w:r w:rsidRPr="00D644AF">
      <w:rPr>
        <w:rFonts w:ascii="Aptos" w:hAnsi="Aptos"/>
        <w:sz w:val="21"/>
        <w:szCs w:val="21"/>
        <w:lang w:val="en-GB"/>
      </w:rPr>
      <w:pgNum/>
    </w:r>
    <w:r w:rsidRPr="00D644AF">
      <w:rPr>
        <w:rFonts w:ascii="Aptos" w:hAnsi="Aptos"/>
        <w:sz w:val="21"/>
        <w:szCs w:val="21"/>
        <w:lang w:val="en-GB"/>
      </w:rPr>
      <w:t xml:space="preserve"> of </w:t>
    </w:r>
    <w:r w:rsidR="00E43A2F" w:rsidRPr="00D644AF">
      <w:rPr>
        <w:rFonts w:ascii="Aptos" w:hAnsi="Aptos"/>
        <w:sz w:val="21"/>
        <w:szCs w:val="21"/>
        <w:lang w:val="en-GB"/>
      </w:rPr>
      <w:t>5</w:t>
    </w:r>
  </w:p>
  <w:p w14:paraId="4CD5BC52" w14:textId="77777777" w:rsidR="000B43BC" w:rsidRPr="00D644AF" w:rsidRDefault="000B43BC" w:rsidP="009D25F0">
    <w:pPr>
      <w:pBdr>
        <w:top w:val="single" w:sz="4" w:space="1" w:color="auto"/>
      </w:pBdr>
      <w:tabs>
        <w:tab w:val="left" w:pos="851"/>
        <w:tab w:val="left" w:pos="1417"/>
        <w:tab w:val="left" w:pos="1985"/>
        <w:tab w:val="left" w:pos="3623"/>
      </w:tabs>
      <w:rPr>
        <w:rFonts w:ascii="Aptos" w:hAnsi="Aptos"/>
        <w:sz w:val="4"/>
        <w:szCs w:val="4"/>
        <w:lang w:val="en-GB"/>
      </w:rPr>
    </w:pPr>
  </w:p>
  <w:p w14:paraId="10EDE6F2" w14:textId="6EE03675" w:rsidR="00FA6ECB" w:rsidRPr="00D644AF" w:rsidRDefault="000B43BC" w:rsidP="00B060A9">
    <w:pPr>
      <w:tabs>
        <w:tab w:val="left" w:pos="851"/>
        <w:tab w:val="left" w:pos="1417"/>
        <w:tab w:val="left" w:pos="1985"/>
        <w:tab w:val="left" w:pos="3623"/>
      </w:tabs>
      <w:ind w:left="1417" w:hanging="1417"/>
      <w:rPr>
        <w:rFonts w:ascii="Aptos" w:hAnsi="Aptos"/>
        <w:b/>
        <w:bCs/>
        <w:sz w:val="21"/>
        <w:szCs w:val="21"/>
        <w:lang w:val="en-GB"/>
      </w:rPr>
    </w:pPr>
    <w:r w:rsidRPr="00D644AF">
      <w:rPr>
        <w:rFonts w:ascii="Aptos" w:hAnsi="Aptos"/>
        <w:b/>
        <w:bCs/>
        <w:sz w:val="21"/>
        <w:szCs w:val="21"/>
        <w:lang w:val="en-GB"/>
      </w:rPr>
      <w:t>PROJECT:</w:t>
    </w:r>
    <w:r w:rsidRPr="00D644AF">
      <w:rPr>
        <w:rFonts w:ascii="Aptos" w:hAnsi="Aptos"/>
        <w:b/>
        <w:bCs/>
        <w:sz w:val="21"/>
        <w:szCs w:val="21"/>
        <w:lang w:val="en-GB"/>
      </w:rPr>
      <w:tab/>
    </w:r>
    <w:r w:rsidR="006A11B0" w:rsidRPr="00D644AF">
      <w:rPr>
        <w:rFonts w:ascii="Aptos" w:hAnsi="Aptos"/>
        <w:b/>
        <w:bCs/>
        <w:sz w:val="21"/>
        <w:szCs w:val="21"/>
        <w:lang w:val="en-GB"/>
      </w:rPr>
      <w:t>GEOTECHNICAL REPORT</w:t>
    </w:r>
    <w:r w:rsidR="003A3845" w:rsidRPr="00D644AF">
      <w:rPr>
        <w:rFonts w:ascii="Aptos" w:hAnsi="Aptos"/>
        <w:b/>
        <w:bCs/>
        <w:sz w:val="21"/>
        <w:szCs w:val="21"/>
        <w:lang w:val="en-GB"/>
      </w:rPr>
      <w:t>,</w:t>
    </w:r>
    <w:r w:rsidR="00201895" w:rsidRPr="00D644AF">
      <w:rPr>
        <w:rFonts w:ascii="Aptos" w:hAnsi="Aptos"/>
        <w:b/>
        <w:bCs/>
        <w:sz w:val="21"/>
        <w:szCs w:val="21"/>
        <w:lang w:val="en-GB"/>
      </w:rPr>
      <w:t xml:space="preserve"> </w:t>
    </w:r>
    <w:r w:rsidR="00656C47" w:rsidRPr="00D644AF">
      <w:rPr>
        <w:rFonts w:ascii="Aptos" w:hAnsi="Aptos"/>
        <w:b/>
        <w:bCs/>
        <w:sz w:val="21"/>
        <w:szCs w:val="21"/>
        <w:lang w:val="en-GB"/>
      </w:rPr>
      <w:t>PROPOSED</w:t>
    </w:r>
    <w:r w:rsidR="00EC2226" w:rsidRPr="00D644AF">
      <w:rPr>
        <w:rFonts w:ascii="Aptos" w:hAnsi="Aptos"/>
        <w:b/>
        <w:bCs/>
        <w:sz w:val="21"/>
        <w:szCs w:val="21"/>
        <w:lang w:val="en-GB"/>
      </w:rPr>
      <w:t xml:space="preserve"> </w:t>
    </w:r>
    <w:r w:rsidR="00CE28E8" w:rsidRPr="00D644AF">
      <w:rPr>
        <w:rFonts w:ascii="Aptos" w:hAnsi="Aptos"/>
        <w:b/>
        <w:bCs/>
        <w:sz w:val="21"/>
        <w:szCs w:val="21"/>
        <w:lang w:val="en-GB"/>
      </w:rPr>
      <w:t xml:space="preserve">BAGNALL </w:t>
    </w:r>
    <w:r w:rsidR="00392288" w:rsidRPr="00D644AF">
      <w:rPr>
        <w:rFonts w:ascii="Aptos" w:hAnsi="Aptos"/>
        <w:b/>
        <w:bCs/>
        <w:sz w:val="21"/>
        <w:szCs w:val="21"/>
        <w:lang w:val="en-GB"/>
      </w:rPr>
      <w:t>POOL AND CABANA</w:t>
    </w:r>
    <w:r w:rsidR="00D71B1D" w:rsidRPr="00D644AF">
      <w:rPr>
        <w:rFonts w:ascii="Aptos" w:hAnsi="Aptos"/>
        <w:b/>
        <w:bCs/>
        <w:sz w:val="21"/>
        <w:szCs w:val="21"/>
        <w:lang w:val="en-GB"/>
      </w:rPr>
      <w:t xml:space="preserve"> </w:t>
    </w:r>
    <w:r w:rsidR="00FA6ECB" w:rsidRPr="00D644AF">
      <w:rPr>
        <w:rFonts w:ascii="Aptos" w:hAnsi="Aptos"/>
        <w:b/>
        <w:bCs/>
        <w:sz w:val="21"/>
        <w:szCs w:val="21"/>
        <w:lang w:val="en-GB"/>
      </w:rPr>
      <w:t>–</w:t>
    </w:r>
    <w:r w:rsidR="00735A3D" w:rsidRPr="00D644AF">
      <w:rPr>
        <w:rFonts w:ascii="Aptos" w:hAnsi="Aptos"/>
        <w:b/>
        <w:bCs/>
        <w:sz w:val="21"/>
        <w:szCs w:val="21"/>
        <w:lang w:val="en-GB"/>
      </w:rPr>
      <w:t xml:space="preserve"> </w:t>
    </w:r>
    <w:r w:rsidR="00FA6ECB" w:rsidRPr="00D644AF">
      <w:rPr>
        <w:rFonts w:ascii="Aptos" w:hAnsi="Aptos"/>
        <w:b/>
        <w:bCs/>
        <w:sz w:val="21"/>
        <w:szCs w:val="21"/>
        <w:lang w:val="en-GB"/>
      </w:rPr>
      <w:t xml:space="preserve">BLOCK </w:t>
    </w:r>
    <w:r w:rsidR="00CE28E8" w:rsidRPr="00D644AF">
      <w:rPr>
        <w:rFonts w:ascii="Aptos" w:hAnsi="Aptos"/>
        <w:b/>
        <w:bCs/>
        <w:sz w:val="21"/>
        <w:szCs w:val="21"/>
        <w:lang w:val="en-GB"/>
      </w:rPr>
      <w:t>24A</w:t>
    </w:r>
    <w:r w:rsidR="0091405E" w:rsidRPr="00D644AF">
      <w:rPr>
        <w:rFonts w:ascii="Aptos" w:hAnsi="Aptos"/>
        <w:b/>
        <w:bCs/>
        <w:sz w:val="21"/>
        <w:szCs w:val="21"/>
        <w:lang w:val="en-GB"/>
      </w:rPr>
      <w:t xml:space="preserve"> </w:t>
    </w:r>
    <w:r w:rsidR="00FA6ECB" w:rsidRPr="00D644AF">
      <w:rPr>
        <w:rFonts w:ascii="Aptos" w:hAnsi="Aptos"/>
        <w:b/>
        <w:bCs/>
        <w:sz w:val="21"/>
        <w:szCs w:val="21"/>
        <w:lang w:val="en-GB"/>
      </w:rPr>
      <w:t>PARCEL</w:t>
    </w:r>
    <w:r w:rsidR="008960B6" w:rsidRPr="00D644AF">
      <w:rPr>
        <w:rFonts w:ascii="Aptos" w:hAnsi="Aptos"/>
        <w:b/>
        <w:bCs/>
        <w:sz w:val="21"/>
        <w:szCs w:val="21"/>
        <w:lang w:val="en-GB"/>
      </w:rPr>
      <w:t xml:space="preserve"> </w:t>
    </w:r>
    <w:r w:rsidR="00CE28E8" w:rsidRPr="00D644AF">
      <w:rPr>
        <w:rFonts w:ascii="Aptos" w:hAnsi="Aptos"/>
        <w:b/>
        <w:bCs/>
        <w:sz w:val="21"/>
        <w:szCs w:val="21"/>
        <w:lang w:val="en-GB"/>
      </w:rPr>
      <w:t>631</w:t>
    </w:r>
    <w:r w:rsidR="00442F47" w:rsidRPr="00D644AF">
      <w:rPr>
        <w:rFonts w:ascii="Aptos" w:hAnsi="Aptos"/>
        <w:b/>
        <w:bCs/>
        <w:sz w:val="21"/>
        <w:szCs w:val="21"/>
        <w:lang w:val="en-GB"/>
      </w:rPr>
      <w:t>,</w:t>
    </w:r>
    <w:r w:rsidR="0041580B" w:rsidRPr="00D644AF">
      <w:rPr>
        <w:rFonts w:ascii="Aptos" w:hAnsi="Aptos"/>
        <w:b/>
        <w:bCs/>
        <w:sz w:val="21"/>
        <w:szCs w:val="21"/>
        <w:lang w:val="en-GB"/>
      </w:rPr>
      <w:t xml:space="preserve"> </w:t>
    </w:r>
    <w:r w:rsidR="002D654A" w:rsidRPr="00D644AF">
      <w:rPr>
        <w:rFonts w:ascii="Aptos" w:hAnsi="Aptos"/>
        <w:b/>
        <w:bCs/>
        <w:sz w:val="21"/>
        <w:szCs w:val="21"/>
        <w:lang w:val="en-GB"/>
      </w:rPr>
      <w:t>THE AVENUE</w:t>
    </w:r>
    <w:r w:rsidR="0041580B" w:rsidRPr="00D644AF">
      <w:rPr>
        <w:rFonts w:ascii="Aptos" w:hAnsi="Aptos"/>
        <w:b/>
        <w:bCs/>
        <w:sz w:val="21"/>
        <w:szCs w:val="21"/>
        <w:lang w:val="en-GB"/>
      </w:rPr>
      <w:t>,</w:t>
    </w:r>
    <w:r w:rsidR="002D654A" w:rsidRPr="00D644AF">
      <w:rPr>
        <w:rFonts w:ascii="Aptos" w:hAnsi="Aptos"/>
        <w:b/>
        <w:bCs/>
        <w:sz w:val="21"/>
        <w:szCs w:val="21"/>
        <w:lang w:val="en-GB"/>
      </w:rPr>
      <w:t xml:space="preserve"> SOUTH SOUND, GEORGE TOWN,</w:t>
    </w:r>
    <w:r w:rsidR="0041580B" w:rsidRPr="00D644AF">
      <w:rPr>
        <w:rFonts w:ascii="Aptos" w:hAnsi="Aptos"/>
        <w:b/>
        <w:bCs/>
        <w:sz w:val="21"/>
        <w:szCs w:val="21"/>
        <w:lang w:val="en-GB"/>
      </w:rPr>
      <w:t xml:space="preserve"> </w:t>
    </w:r>
    <w:r w:rsidR="00F945D6" w:rsidRPr="00D644AF">
      <w:rPr>
        <w:rFonts w:ascii="Aptos" w:hAnsi="Aptos"/>
        <w:b/>
        <w:bCs/>
        <w:sz w:val="21"/>
        <w:szCs w:val="21"/>
        <w:lang w:val="en-GB"/>
      </w:rPr>
      <w:t>GRAND CAYMAN</w:t>
    </w:r>
  </w:p>
  <w:p w14:paraId="0DFDE975" w14:textId="3C3AA4D9" w:rsidR="0090076F" w:rsidRPr="00D644AF" w:rsidRDefault="0090076F" w:rsidP="00B060A9">
    <w:pPr>
      <w:tabs>
        <w:tab w:val="left" w:pos="851"/>
        <w:tab w:val="left" w:pos="1417"/>
        <w:tab w:val="left" w:pos="1985"/>
        <w:tab w:val="left" w:pos="3623"/>
      </w:tabs>
      <w:ind w:left="1417" w:hanging="1417"/>
      <w:rPr>
        <w:rFonts w:ascii="Aptos" w:hAnsi="Aptos"/>
        <w:b/>
        <w:bCs/>
        <w:sz w:val="21"/>
        <w:szCs w:val="21"/>
        <w:lang w:val="en-GB"/>
      </w:rPr>
    </w:pPr>
  </w:p>
  <w:p w14:paraId="4BF59328" w14:textId="56270999" w:rsidR="00FA6ECB" w:rsidRPr="00D644AF" w:rsidRDefault="00FA6ECB" w:rsidP="00B060A9">
    <w:pPr>
      <w:tabs>
        <w:tab w:val="left" w:pos="851"/>
        <w:tab w:val="left" w:pos="1417"/>
        <w:tab w:val="left" w:pos="1985"/>
        <w:tab w:val="left" w:pos="3623"/>
      </w:tabs>
      <w:ind w:left="1417" w:hanging="1417"/>
      <w:rPr>
        <w:rFonts w:ascii="Aptos" w:hAnsi="Aptos"/>
        <w:sz w:val="4"/>
        <w:szCs w:val="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4EE89674"/>
    <w:name w:val="Legal"/>
    <w:lvl w:ilvl="0">
      <w:start w:val="1"/>
      <w:numFmt w:val="decimal"/>
      <w:pStyle w:val="Legal1"/>
      <w:lvlText w:val="%1"/>
      <w:lvlJc w:val="left"/>
    </w:lvl>
    <w:lvl w:ilvl="1">
      <w:start w:val="1"/>
      <w:numFmt w:val="decimal"/>
      <w:pStyle w:val="Legal2"/>
      <w:lvlText w:val="%1.%2"/>
      <w:lvlJc w:val="left"/>
    </w:lvl>
    <w:lvl w:ilvl="2">
      <w:start w:val="1"/>
      <w:numFmt w:val="decimal"/>
      <w:pStyle w:val="Legal3"/>
      <w:lvlText w:val="%1.%2.%3"/>
      <w:lvlJc w:val="left"/>
    </w:lvl>
    <w:lvl w:ilvl="3">
      <w:start w:val="1"/>
      <w:numFmt w:val="decimal"/>
      <w:pStyle w:val="Legal4"/>
      <w:lvlText w:val="%4)"/>
      <w:lvlJc w:val="left"/>
    </w:lvl>
    <w:lvl w:ilvl="4">
      <w:start w:val="1"/>
      <w:numFmt w:val="decimal"/>
      <w:lvlText w:val="&lt;"/>
      <w:lvlJc w:val="left"/>
    </w:lvl>
    <w:lvl w:ilvl="5">
      <w:start w:val="1"/>
      <w:numFmt w:val="decimal"/>
      <w:lvlText w:val="!"/>
      <w:lvlJc w:val="left"/>
    </w:lvl>
    <w:lvl w:ilvl="6">
      <w:start w:val="1"/>
      <w:numFmt w:val="decimal"/>
      <w:isLgl/>
      <w:lvlText w:val="%1.%2.%3.%4.%5.%6.%7"/>
      <w:lvlJc w:val="left"/>
    </w:lvl>
    <w:lvl w:ilvl="7">
      <w:start w:val="1"/>
      <w:numFmt w:val="decimal"/>
      <w:isLgl/>
      <w:lvlText w:val="%1.%2.%3.%4.%5.%6.%7.%8"/>
      <w:lvlJc w:val="left"/>
    </w:lvl>
    <w:lvl w:ilvl="8">
      <w:numFmt w:val="decimal"/>
      <w:lvlText w:val=""/>
      <w:lvlJc w:val="left"/>
    </w:lvl>
  </w:abstractNum>
  <w:abstractNum w:abstractNumId="1" w15:restartNumberingAfterBreak="0">
    <w:nsid w:val="08554ACC"/>
    <w:multiLevelType w:val="hybridMultilevel"/>
    <w:tmpl w:val="82381216"/>
    <w:lvl w:ilvl="0" w:tplc="AE6AC3AA">
      <w:start w:val="1"/>
      <w:numFmt w:val="upperLetter"/>
      <w:lvlText w:val="%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E32D05"/>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3" w15:restartNumberingAfterBreak="0">
    <w:nsid w:val="093F5873"/>
    <w:multiLevelType w:val="hybridMultilevel"/>
    <w:tmpl w:val="18B2DE58"/>
    <w:lvl w:ilvl="0" w:tplc="04090019">
      <w:start w:val="1"/>
      <w:numFmt w:val="lowerLetter"/>
      <w:lvlText w:val="%1."/>
      <w:lvlJc w:val="left"/>
      <w:pPr>
        <w:tabs>
          <w:tab w:val="num" w:pos="1440"/>
        </w:tabs>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C474FB"/>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5" w15:restartNumberingAfterBreak="0">
    <w:nsid w:val="10106865"/>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6" w15:restartNumberingAfterBreak="0">
    <w:nsid w:val="132D5CF5"/>
    <w:multiLevelType w:val="multilevel"/>
    <w:tmpl w:val="8A7AD0A8"/>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57600CB"/>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8" w15:restartNumberingAfterBreak="0">
    <w:nsid w:val="175248E3"/>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9" w15:restartNumberingAfterBreak="0">
    <w:nsid w:val="18367B26"/>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0" w15:restartNumberingAfterBreak="0">
    <w:nsid w:val="1FED7C1B"/>
    <w:multiLevelType w:val="multilevel"/>
    <w:tmpl w:val="14C06544"/>
    <w:lvl w:ilvl="0">
      <w:numFmt w:val="bullet"/>
      <w:lvlText w:val=""/>
      <w:lvlJc w:val="left"/>
      <w:pPr>
        <w:tabs>
          <w:tab w:val="num" w:pos="-206"/>
        </w:tabs>
        <w:ind w:left="285" w:hanging="284"/>
      </w:pPr>
      <w:rPr>
        <w:rFonts w:ascii="WP MathA" w:hAnsi="WP MathA" w:hint="default"/>
        <w:b w:val="0"/>
        <w:i w:val="0"/>
        <w:sz w:val="22"/>
        <w:szCs w:val="22"/>
      </w:rPr>
    </w:lvl>
    <w:lvl w:ilvl="1">
      <w:start w:val="1"/>
      <w:numFmt w:val="lowerLetter"/>
      <w:lvlText w:val="%2."/>
      <w:lvlJc w:val="left"/>
      <w:pPr>
        <w:tabs>
          <w:tab w:val="num" w:pos="1441"/>
        </w:tabs>
        <w:ind w:left="1441" w:hanging="360"/>
      </w:pPr>
    </w:lvl>
    <w:lvl w:ilvl="2">
      <w:start w:val="1"/>
      <w:numFmt w:val="lowerRoman"/>
      <w:lvlText w:val="%3."/>
      <w:lvlJc w:val="right"/>
      <w:pPr>
        <w:tabs>
          <w:tab w:val="num" w:pos="2161"/>
        </w:tabs>
        <w:ind w:left="2161" w:hanging="180"/>
      </w:pPr>
    </w:lvl>
    <w:lvl w:ilvl="3">
      <w:start w:val="1"/>
      <w:numFmt w:val="decimal"/>
      <w:lvlText w:val="%4."/>
      <w:lvlJc w:val="left"/>
      <w:pPr>
        <w:tabs>
          <w:tab w:val="num" w:pos="2881"/>
        </w:tabs>
        <w:ind w:left="2881" w:hanging="360"/>
      </w:pPr>
      <w:rPr>
        <w:rFonts w:hint="default"/>
        <w:b w:val="0"/>
        <w:i w:val="0"/>
        <w:sz w:val="22"/>
        <w:szCs w:val="22"/>
      </w:rPr>
    </w:lvl>
    <w:lvl w:ilvl="4">
      <w:start w:val="1"/>
      <w:numFmt w:val="lowerLetter"/>
      <w:lvlText w:val="%5."/>
      <w:lvlJc w:val="left"/>
      <w:pPr>
        <w:tabs>
          <w:tab w:val="num" w:pos="3601"/>
        </w:tabs>
        <w:ind w:left="3601" w:hanging="360"/>
      </w:pPr>
    </w:lvl>
    <w:lvl w:ilvl="5">
      <w:start w:val="1"/>
      <w:numFmt w:val="lowerRoman"/>
      <w:lvlText w:val="%6."/>
      <w:lvlJc w:val="right"/>
      <w:pPr>
        <w:tabs>
          <w:tab w:val="num" w:pos="4321"/>
        </w:tabs>
        <w:ind w:left="4321" w:hanging="180"/>
      </w:pPr>
    </w:lvl>
    <w:lvl w:ilvl="6">
      <w:start w:val="1"/>
      <w:numFmt w:val="decimal"/>
      <w:lvlText w:val="%7."/>
      <w:lvlJc w:val="left"/>
      <w:pPr>
        <w:tabs>
          <w:tab w:val="num" w:pos="5041"/>
        </w:tabs>
        <w:ind w:left="5041" w:hanging="360"/>
      </w:pPr>
    </w:lvl>
    <w:lvl w:ilvl="7">
      <w:start w:val="1"/>
      <w:numFmt w:val="lowerLetter"/>
      <w:lvlText w:val="%8."/>
      <w:lvlJc w:val="left"/>
      <w:pPr>
        <w:tabs>
          <w:tab w:val="num" w:pos="5761"/>
        </w:tabs>
        <w:ind w:left="5761" w:hanging="360"/>
      </w:pPr>
    </w:lvl>
    <w:lvl w:ilvl="8">
      <w:start w:val="1"/>
      <w:numFmt w:val="lowerRoman"/>
      <w:lvlText w:val="%9."/>
      <w:lvlJc w:val="right"/>
      <w:pPr>
        <w:tabs>
          <w:tab w:val="num" w:pos="6481"/>
        </w:tabs>
        <w:ind w:left="6481" w:hanging="180"/>
      </w:pPr>
    </w:lvl>
  </w:abstractNum>
  <w:abstractNum w:abstractNumId="11" w15:restartNumberingAfterBreak="0">
    <w:nsid w:val="217A0EDC"/>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12" w15:restartNumberingAfterBreak="0">
    <w:nsid w:val="278C5397"/>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3" w15:restartNumberingAfterBreak="0">
    <w:nsid w:val="27F343B9"/>
    <w:multiLevelType w:val="multilevel"/>
    <w:tmpl w:val="A31A9F8A"/>
    <w:lvl w:ilvl="0">
      <w:start w:val="1"/>
      <w:numFmt w:val="decimal"/>
      <w:lvlText w:val="1.%1"/>
      <w:lvlJc w:val="left"/>
      <w:pPr>
        <w:tabs>
          <w:tab w:val="num" w:pos="567"/>
        </w:tabs>
        <w:ind w:left="567" w:hanging="567"/>
      </w:pPr>
      <w:rPr>
        <w:rFonts w:ascii="Univers" w:hAnsi="Univers" w:hint="default"/>
        <w:b w:val="0"/>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8306270"/>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5" w15:restartNumberingAfterBreak="0">
    <w:nsid w:val="293D511F"/>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6" w15:restartNumberingAfterBreak="0">
    <w:nsid w:val="2A605C92"/>
    <w:multiLevelType w:val="hybridMultilevel"/>
    <w:tmpl w:val="BB6A59C8"/>
    <w:lvl w:ilvl="0" w:tplc="3E36F20C">
      <w:numFmt w:val="bullet"/>
      <w:lvlText w:val=""/>
      <w:lvlJc w:val="left"/>
      <w:pPr>
        <w:tabs>
          <w:tab w:val="num" w:pos="-206"/>
        </w:tabs>
        <w:ind w:left="285" w:hanging="284"/>
      </w:pPr>
      <w:rPr>
        <w:rFonts w:ascii="WP MathA" w:hAnsi="WP MathA" w:hint="default"/>
        <w:b w:val="0"/>
        <w:i w:val="0"/>
        <w:sz w:val="22"/>
        <w:szCs w:val="22"/>
      </w:rPr>
    </w:lvl>
    <w:lvl w:ilvl="1" w:tplc="81645AA0">
      <w:start w:val="2"/>
      <w:numFmt w:val="decimal"/>
      <w:lvlText w:val=".%2"/>
      <w:lvlJc w:val="left"/>
      <w:pPr>
        <w:tabs>
          <w:tab w:val="num" w:pos="851"/>
        </w:tabs>
        <w:ind w:left="1134" w:hanging="283"/>
      </w:pPr>
      <w:rPr>
        <w:rFonts w:ascii="Univers" w:hAnsi="Univers" w:hint="default"/>
        <w:b w:val="0"/>
        <w:i w:val="0"/>
        <w:sz w:val="22"/>
        <w:szCs w:val="22"/>
      </w:rPr>
    </w:lvl>
    <w:lvl w:ilvl="2" w:tplc="0409001B">
      <w:start w:val="1"/>
      <w:numFmt w:val="lowerRoman"/>
      <w:lvlText w:val="%3."/>
      <w:lvlJc w:val="right"/>
      <w:pPr>
        <w:tabs>
          <w:tab w:val="num" w:pos="2161"/>
        </w:tabs>
        <w:ind w:left="2161" w:hanging="180"/>
      </w:pPr>
    </w:lvl>
    <w:lvl w:ilvl="3" w:tplc="0409000F">
      <w:start w:val="1"/>
      <w:numFmt w:val="decimal"/>
      <w:lvlText w:val="%4."/>
      <w:lvlJc w:val="left"/>
      <w:pPr>
        <w:tabs>
          <w:tab w:val="num" w:pos="2881"/>
        </w:tabs>
        <w:ind w:left="2881" w:hanging="360"/>
      </w:pPr>
      <w:rPr>
        <w:rFonts w:hint="default"/>
        <w:b w:val="0"/>
        <w:i w:val="0"/>
        <w:sz w:val="22"/>
        <w:szCs w:val="22"/>
      </w:r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17" w15:restartNumberingAfterBreak="0">
    <w:nsid w:val="2C642E83"/>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8" w15:restartNumberingAfterBreak="0">
    <w:nsid w:val="2D35789F"/>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19" w15:restartNumberingAfterBreak="0">
    <w:nsid w:val="330F721E"/>
    <w:multiLevelType w:val="hybridMultilevel"/>
    <w:tmpl w:val="79D089C4"/>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384D17B0"/>
    <w:multiLevelType w:val="multilevel"/>
    <w:tmpl w:val="D5FEF3A2"/>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134" w:hanging="283"/>
      </w:pPr>
      <w:rPr>
        <w:rFonts w:ascii="Univers" w:hAnsi="Univers" w:hint="default"/>
        <w:b w:val="0"/>
        <w:i w:val="0"/>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B8A5072"/>
    <w:multiLevelType w:val="hybridMultilevel"/>
    <w:tmpl w:val="C84459B0"/>
    <w:lvl w:ilvl="0" w:tplc="3E36F20C">
      <w:numFmt w:val="bullet"/>
      <w:lvlText w:val=""/>
      <w:lvlJc w:val="left"/>
      <w:pPr>
        <w:tabs>
          <w:tab w:val="num" w:pos="360"/>
        </w:tabs>
        <w:ind w:left="851" w:hanging="284"/>
      </w:pPr>
      <w:rPr>
        <w:rFonts w:ascii="WP MathA" w:hAnsi="WP Math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90470F"/>
    <w:multiLevelType w:val="hybridMultilevel"/>
    <w:tmpl w:val="80A49E64"/>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3" w15:restartNumberingAfterBreak="0">
    <w:nsid w:val="43BF46A3"/>
    <w:multiLevelType w:val="multilevel"/>
    <w:tmpl w:val="81225D74"/>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46E6197"/>
    <w:multiLevelType w:val="multilevel"/>
    <w:tmpl w:val="2CE828AC"/>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48797F82"/>
    <w:multiLevelType w:val="multilevel"/>
    <w:tmpl w:val="60F4011A"/>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134" w:hanging="283"/>
      </w:pPr>
      <w:rPr>
        <w:rFonts w:ascii="Univers" w:hAnsi="Univers" w:hint="default"/>
        <w:b w:val="0"/>
        <w:i w:val="0"/>
        <w:sz w:val="22"/>
        <w:szCs w:val="22"/>
      </w:rPr>
    </w:lvl>
    <w:lvl w:ilvl="2">
      <w:start w:val="1"/>
      <w:numFmt w:val="lowerLetter"/>
      <w:lvlText w:val="%3)"/>
      <w:lvlJc w:val="right"/>
      <w:pPr>
        <w:tabs>
          <w:tab w:val="num" w:pos="1134"/>
        </w:tabs>
        <w:ind w:left="1701" w:hanging="283"/>
      </w:pPr>
      <w:rPr>
        <w:rFonts w:ascii="Univers" w:hAnsi="Univers" w:hint="default"/>
        <w:b w:val="0"/>
        <w:i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87C0BCE"/>
    <w:multiLevelType w:val="hybridMultilevel"/>
    <w:tmpl w:val="1FDEC7CE"/>
    <w:lvl w:ilvl="0" w:tplc="06A4FAF4">
      <w:numFmt w:val="bullet"/>
      <w:lvlText w:val="-"/>
      <w:lvlJc w:val="left"/>
      <w:pPr>
        <w:ind w:left="1211" w:hanging="360"/>
      </w:pPr>
      <w:rPr>
        <w:rFonts w:ascii="Roboto" w:eastAsiaTheme="majorEastAsia" w:hAnsi="Roboto" w:cs="Segoe UI"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7" w15:restartNumberingAfterBreak="0">
    <w:nsid w:val="4CD83DD1"/>
    <w:multiLevelType w:val="multilevel"/>
    <w:tmpl w:val="3DF436FC"/>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134" w:hanging="283"/>
      </w:pPr>
      <w:rPr>
        <w:rFonts w:ascii="Univers" w:hAnsi="Univers" w:hint="default"/>
        <w:b w:val="0"/>
        <w:i w:val="0"/>
        <w:sz w:val="22"/>
        <w:szCs w:val="22"/>
      </w:rPr>
    </w:lvl>
    <w:lvl w:ilvl="2">
      <w:start w:val="1"/>
      <w:numFmt w:val="lowerLetter"/>
      <w:lvlText w:val="%3)"/>
      <w:lvlJc w:val="right"/>
      <w:pPr>
        <w:tabs>
          <w:tab w:val="num" w:pos="1134"/>
        </w:tabs>
        <w:ind w:left="1418" w:hanging="142"/>
      </w:pPr>
      <w:rPr>
        <w:rFonts w:ascii="Univers" w:hAnsi="Univers" w:hint="default"/>
        <w:b w:val="0"/>
        <w:i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D4E672A"/>
    <w:multiLevelType w:val="hybridMultilevel"/>
    <w:tmpl w:val="48AC4F12"/>
    <w:lvl w:ilvl="0" w:tplc="5D82AFFC">
      <w:start w:val="1"/>
      <w:numFmt w:val="decimal"/>
      <w:lvlText w:val="1.%1"/>
      <w:lvlJc w:val="left"/>
      <w:pPr>
        <w:tabs>
          <w:tab w:val="num" w:pos="851"/>
        </w:tabs>
        <w:ind w:left="851" w:hanging="851"/>
      </w:pPr>
      <w:rPr>
        <w:rFonts w:ascii="Univers" w:hAnsi="Univers" w:hint="default"/>
        <w:b w:val="0"/>
        <w:i w:val="0"/>
        <w:sz w:val="22"/>
        <w:szCs w:val="22"/>
      </w:rPr>
    </w:lvl>
    <w:lvl w:ilvl="1" w:tplc="04090001">
      <w:start w:val="1"/>
      <w:numFmt w:val="bullet"/>
      <w:lvlText w:val=""/>
      <w:lvlJc w:val="left"/>
      <w:pPr>
        <w:tabs>
          <w:tab w:val="num" w:pos="851"/>
        </w:tabs>
        <w:ind w:left="1418" w:hanging="567"/>
      </w:pPr>
      <w:rPr>
        <w:rFonts w:ascii="Symbol" w:hAnsi="Symbol" w:hint="default"/>
        <w:b w:val="0"/>
        <w:i w:val="0"/>
        <w:sz w:val="22"/>
        <w:szCs w:val="22"/>
      </w:rPr>
    </w:lvl>
    <w:lvl w:ilvl="2" w:tplc="0409000F">
      <w:start w:val="1"/>
      <w:numFmt w:val="decimal"/>
      <w:lvlText w:val="%3."/>
      <w:lvlJc w:val="left"/>
      <w:pPr>
        <w:tabs>
          <w:tab w:val="num" w:pos="1418"/>
        </w:tabs>
        <w:ind w:left="1701" w:hanging="283"/>
      </w:pPr>
      <w:rPr>
        <w:rFonts w:hint="default"/>
        <w:b w:val="0"/>
        <w:i w:val="0"/>
        <w:sz w:val="22"/>
        <w:szCs w:val="22"/>
      </w:rPr>
    </w:lvl>
    <w:lvl w:ilvl="3" w:tplc="FD74DD4A">
      <w:start w:val="1"/>
      <w:numFmt w:val="decimal"/>
      <w:lvlText w:val="%4."/>
      <w:lvlJc w:val="left"/>
      <w:pPr>
        <w:tabs>
          <w:tab w:val="num" w:pos="2880"/>
        </w:tabs>
        <w:ind w:left="2880" w:hanging="360"/>
      </w:pPr>
      <w:rPr>
        <w:sz w:val="22"/>
        <w:szCs w:val="22"/>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F7E48C7"/>
    <w:multiLevelType w:val="hybridMultilevel"/>
    <w:tmpl w:val="6A3846FC"/>
    <w:lvl w:ilvl="0" w:tplc="04090001">
      <w:start w:val="1"/>
      <w:numFmt w:val="bullet"/>
      <w:lvlText w:val=""/>
      <w:lvlJc w:val="left"/>
      <w:pPr>
        <w:ind w:left="925" w:hanging="360"/>
      </w:pPr>
      <w:rPr>
        <w:rFonts w:ascii="Symbol" w:hAnsi="Symbol" w:hint="default"/>
      </w:rPr>
    </w:lvl>
    <w:lvl w:ilvl="1" w:tplc="04090003" w:tentative="1">
      <w:start w:val="1"/>
      <w:numFmt w:val="bullet"/>
      <w:lvlText w:val="o"/>
      <w:lvlJc w:val="left"/>
      <w:pPr>
        <w:ind w:left="1645" w:hanging="360"/>
      </w:pPr>
      <w:rPr>
        <w:rFonts w:ascii="Courier New" w:hAnsi="Courier New" w:cs="Courier New" w:hint="default"/>
      </w:rPr>
    </w:lvl>
    <w:lvl w:ilvl="2" w:tplc="04090005" w:tentative="1">
      <w:start w:val="1"/>
      <w:numFmt w:val="bullet"/>
      <w:lvlText w:val=""/>
      <w:lvlJc w:val="left"/>
      <w:pPr>
        <w:ind w:left="2365" w:hanging="360"/>
      </w:pPr>
      <w:rPr>
        <w:rFonts w:ascii="Wingdings" w:hAnsi="Wingdings" w:hint="default"/>
      </w:rPr>
    </w:lvl>
    <w:lvl w:ilvl="3" w:tplc="04090001" w:tentative="1">
      <w:start w:val="1"/>
      <w:numFmt w:val="bullet"/>
      <w:lvlText w:val=""/>
      <w:lvlJc w:val="left"/>
      <w:pPr>
        <w:ind w:left="3085" w:hanging="360"/>
      </w:pPr>
      <w:rPr>
        <w:rFonts w:ascii="Symbol" w:hAnsi="Symbol" w:hint="default"/>
      </w:rPr>
    </w:lvl>
    <w:lvl w:ilvl="4" w:tplc="04090003" w:tentative="1">
      <w:start w:val="1"/>
      <w:numFmt w:val="bullet"/>
      <w:lvlText w:val="o"/>
      <w:lvlJc w:val="left"/>
      <w:pPr>
        <w:ind w:left="3805" w:hanging="360"/>
      </w:pPr>
      <w:rPr>
        <w:rFonts w:ascii="Courier New" w:hAnsi="Courier New" w:cs="Courier New" w:hint="default"/>
      </w:rPr>
    </w:lvl>
    <w:lvl w:ilvl="5" w:tplc="04090005" w:tentative="1">
      <w:start w:val="1"/>
      <w:numFmt w:val="bullet"/>
      <w:lvlText w:val=""/>
      <w:lvlJc w:val="left"/>
      <w:pPr>
        <w:ind w:left="4525" w:hanging="360"/>
      </w:pPr>
      <w:rPr>
        <w:rFonts w:ascii="Wingdings" w:hAnsi="Wingdings" w:hint="default"/>
      </w:rPr>
    </w:lvl>
    <w:lvl w:ilvl="6" w:tplc="04090001" w:tentative="1">
      <w:start w:val="1"/>
      <w:numFmt w:val="bullet"/>
      <w:lvlText w:val=""/>
      <w:lvlJc w:val="left"/>
      <w:pPr>
        <w:ind w:left="5245" w:hanging="360"/>
      </w:pPr>
      <w:rPr>
        <w:rFonts w:ascii="Symbol" w:hAnsi="Symbol" w:hint="default"/>
      </w:rPr>
    </w:lvl>
    <w:lvl w:ilvl="7" w:tplc="04090003" w:tentative="1">
      <w:start w:val="1"/>
      <w:numFmt w:val="bullet"/>
      <w:lvlText w:val="o"/>
      <w:lvlJc w:val="left"/>
      <w:pPr>
        <w:ind w:left="5965" w:hanging="360"/>
      </w:pPr>
      <w:rPr>
        <w:rFonts w:ascii="Courier New" w:hAnsi="Courier New" w:cs="Courier New" w:hint="default"/>
      </w:rPr>
    </w:lvl>
    <w:lvl w:ilvl="8" w:tplc="04090005" w:tentative="1">
      <w:start w:val="1"/>
      <w:numFmt w:val="bullet"/>
      <w:lvlText w:val=""/>
      <w:lvlJc w:val="left"/>
      <w:pPr>
        <w:ind w:left="6685" w:hanging="360"/>
      </w:pPr>
      <w:rPr>
        <w:rFonts w:ascii="Wingdings" w:hAnsi="Wingdings" w:hint="default"/>
      </w:rPr>
    </w:lvl>
  </w:abstractNum>
  <w:abstractNum w:abstractNumId="30" w15:restartNumberingAfterBreak="0">
    <w:nsid w:val="521E7F2D"/>
    <w:multiLevelType w:val="hybridMultilevel"/>
    <w:tmpl w:val="4B36DEE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1" w15:restartNumberingAfterBreak="0">
    <w:nsid w:val="5E0A6416"/>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32" w15:restartNumberingAfterBreak="0">
    <w:nsid w:val="63CB32F1"/>
    <w:multiLevelType w:val="multilevel"/>
    <w:tmpl w:val="B91A94A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54B4061"/>
    <w:multiLevelType w:val="multilevel"/>
    <w:tmpl w:val="89B8E3BE"/>
    <w:lvl w:ilvl="0">
      <w:start w:val="1"/>
      <w:numFmt w:val="decimal"/>
      <w:lvlText w:val="%1.0"/>
      <w:lvlJc w:val="left"/>
      <w:pPr>
        <w:ind w:left="1410" w:hanging="1410"/>
      </w:pPr>
      <w:rPr>
        <w:rFonts w:hint="default"/>
        <w:b/>
        <w:bCs/>
      </w:rPr>
    </w:lvl>
    <w:lvl w:ilvl="1">
      <w:start w:val="1"/>
      <w:numFmt w:val="decimal"/>
      <w:lvlText w:val="%1.%2"/>
      <w:lvlJc w:val="left"/>
      <w:pPr>
        <w:ind w:left="2130" w:hanging="1410"/>
      </w:pPr>
      <w:rPr>
        <w:rFonts w:hint="default"/>
      </w:rPr>
    </w:lvl>
    <w:lvl w:ilvl="2">
      <w:start w:val="1"/>
      <w:numFmt w:val="decimal"/>
      <w:lvlText w:val="%1.%2.%3"/>
      <w:lvlJc w:val="left"/>
      <w:pPr>
        <w:ind w:left="2850" w:hanging="1410"/>
      </w:pPr>
      <w:rPr>
        <w:rFonts w:hint="default"/>
      </w:rPr>
    </w:lvl>
    <w:lvl w:ilvl="3">
      <w:start w:val="1"/>
      <w:numFmt w:val="decimal"/>
      <w:lvlText w:val="%1.%2.%3.%4"/>
      <w:lvlJc w:val="left"/>
      <w:pPr>
        <w:ind w:left="3570" w:hanging="1410"/>
      </w:pPr>
      <w:rPr>
        <w:rFonts w:hint="default"/>
      </w:rPr>
    </w:lvl>
    <w:lvl w:ilvl="4">
      <w:start w:val="1"/>
      <w:numFmt w:val="decimal"/>
      <w:lvlText w:val="%1.%2.%3.%4.%5"/>
      <w:lvlJc w:val="left"/>
      <w:pPr>
        <w:ind w:left="4290" w:hanging="141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6516E20"/>
    <w:multiLevelType w:val="multilevel"/>
    <w:tmpl w:val="332EE6BE"/>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5" w15:restartNumberingAfterBreak="0">
    <w:nsid w:val="6A0C284D"/>
    <w:multiLevelType w:val="hybridMultilevel"/>
    <w:tmpl w:val="B3B49D1C"/>
    <w:lvl w:ilvl="0" w:tplc="08090001">
      <w:start w:val="1"/>
      <w:numFmt w:val="bullet"/>
      <w:lvlText w:val=""/>
      <w:lvlJc w:val="left"/>
      <w:pPr>
        <w:tabs>
          <w:tab w:val="num" w:pos="851"/>
        </w:tabs>
        <w:ind w:left="851" w:hanging="851"/>
      </w:pPr>
      <w:rPr>
        <w:rFonts w:ascii="Symbol" w:hAnsi="Symbol" w:hint="default"/>
        <w:b w:val="0"/>
        <w:i w:val="0"/>
        <w:sz w:val="22"/>
        <w:szCs w:val="22"/>
      </w:rPr>
    </w:lvl>
    <w:lvl w:ilvl="1" w:tplc="FFFFFFFF">
      <w:start w:val="1"/>
      <w:numFmt w:val="bullet"/>
      <w:lvlText w:val=""/>
      <w:lvlJc w:val="left"/>
      <w:pPr>
        <w:tabs>
          <w:tab w:val="num" w:pos="851"/>
        </w:tabs>
        <w:ind w:left="1418" w:hanging="567"/>
      </w:pPr>
      <w:rPr>
        <w:rFonts w:ascii="Symbol" w:hAnsi="Symbol" w:hint="default"/>
        <w:b w:val="0"/>
        <w:i w:val="0"/>
        <w:sz w:val="22"/>
        <w:szCs w:val="22"/>
      </w:rPr>
    </w:lvl>
    <w:lvl w:ilvl="2" w:tplc="FFFFFFFF">
      <w:start w:val="1"/>
      <w:numFmt w:val="lowerLetter"/>
      <w:lvlText w:val="%3)"/>
      <w:lvlJc w:val="right"/>
      <w:pPr>
        <w:tabs>
          <w:tab w:val="num" w:pos="1418"/>
        </w:tabs>
        <w:ind w:left="1701" w:hanging="283"/>
      </w:pPr>
      <w:rPr>
        <w:rFonts w:ascii="Univers" w:hAnsi="Univers" w:hint="default"/>
        <w:b w:val="0"/>
        <w:i w:val="0"/>
        <w:sz w:val="22"/>
        <w:szCs w:val="22"/>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6FBD02D7"/>
    <w:multiLevelType w:val="multilevel"/>
    <w:tmpl w:val="E62CE8E2"/>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418" w:hanging="567"/>
      </w:pPr>
      <w:rPr>
        <w:rFonts w:ascii="Univers" w:hAnsi="Univers" w:hint="default"/>
        <w:b w:val="0"/>
        <w:i w:val="0"/>
        <w:sz w:val="22"/>
        <w:szCs w:val="22"/>
      </w:rPr>
    </w:lvl>
    <w:lvl w:ilvl="2">
      <w:start w:val="1"/>
      <w:numFmt w:val="lowerLetter"/>
      <w:lvlText w:val="%3)"/>
      <w:lvlJc w:val="right"/>
      <w:pPr>
        <w:tabs>
          <w:tab w:val="num" w:pos="1134"/>
        </w:tabs>
        <w:ind w:left="1701" w:hanging="283"/>
      </w:pPr>
      <w:rPr>
        <w:rFonts w:ascii="Univers" w:hAnsi="Univers" w:hint="default"/>
        <w:b w:val="0"/>
        <w:i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3B35F2F"/>
    <w:multiLevelType w:val="hybridMultilevel"/>
    <w:tmpl w:val="3FD8CFF6"/>
    <w:lvl w:ilvl="0" w:tplc="B0B6BED4">
      <w:numFmt w:val="bullet"/>
      <w:lvlText w:val="-"/>
      <w:lvlJc w:val="left"/>
      <w:pPr>
        <w:ind w:left="1211" w:hanging="360"/>
      </w:pPr>
      <w:rPr>
        <w:rFonts w:ascii="Roboto" w:eastAsiaTheme="majorEastAsia" w:hAnsi="Roboto" w:cs="Segoe UI"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8" w15:restartNumberingAfterBreak="0">
    <w:nsid w:val="75481F55"/>
    <w:multiLevelType w:val="multilevel"/>
    <w:tmpl w:val="A31A9F8A"/>
    <w:lvl w:ilvl="0">
      <w:start w:val="1"/>
      <w:numFmt w:val="decimal"/>
      <w:lvlText w:val="1.%1"/>
      <w:lvlJc w:val="left"/>
      <w:pPr>
        <w:tabs>
          <w:tab w:val="num" w:pos="567"/>
        </w:tabs>
        <w:ind w:left="567" w:hanging="567"/>
      </w:pPr>
      <w:rPr>
        <w:rFonts w:ascii="Univers" w:hAnsi="Univers" w:hint="default"/>
        <w:b w:val="0"/>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7413780"/>
    <w:multiLevelType w:val="hybridMultilevel"/>
    <w:tmpl w:val="EBCA5626"/>
    <w:lvl w:ilvl="0" w:tplc="F462D9EA">
      <w:start w:val="1"/>
      <w:numFmt w:val="decimal"/>
      <w:lvlText w:val=".%1"/>
      <w:lvlJc w:val="left"/>
      <w:pPr>
        <w:tabs>
          <w:tab w:val="num" w:pos="1702"/>
        </w:tabs>
        <w:ind w:left="2269" w:hanging="567"/>
      </w:pPr>
      <w:rPr>
        <w:rFonts w:ascii="Univers" w:hAnsi="Univers" w:hint="default"/>
        <w:b w:val="0"/>
        <w:i w:val="0"/>
        <w:sz w:val="22"/>
        <w:szCs w:val="22"/>
      </w:rPr>
    </w:lvl>
    <w:lvl w:ilvl="1" w:tplc="04090019" w:tentative="1">
      <w:start w:val="1"/>
      <w:numFmt w:val="lowerLetter"/>
      <w:lvlText w:val="%2."/>
      <w:lvlJc w:val="left"/>
      <w:pPr>
        <w:tabs>
          <w:tab w:val="num" w:pos="2291"/>
        </w:tabs>
        <w:ind w:left="2291" w:hanging="360"/>
      </w:pPr>
    </w:lvl>
    <w:lvl w:ilvl="2" w:tplc="0409001B" w:tentative="1">
      <w:start w:val="1"/>
      <w:numFmt w:val="lowerRoman"/>
      <w:lvlText w:val="%3."/>
      <w:lvlJc w:val="right"/>
      <w:pPr>
        <w:tabs>
          <w:tab w:val="num" w:pos="3011"/>
        </w:tabs>
        <w:ind w:left="3011" w:hanging="18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abstractNum w:abstractNumId="40" w15:restartNumberingAfterBreak="0">
    <w:nsid w:val="77B23F25"/>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41" w15:restartNumberingAfterBreak="0">
    <w:nsid w:val="795B7214"/>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42" w15:restartNumberingAfterBreak="0">
    <w:nsid w:val="7BC21867"/>
    <w:multiLevelType w:val="hybridMultilevel"/>
    <w:tmpl w:val="DDC422A4"/>
    <w:lvl w:ilvl="0" w:tplc="5D82AFFC">
      <w:start w:val="1"/>
      <w:numFmt w:val="decimal"/>
      <w:lvlText w:val="1.%1"/>
      <w:lvlJc w:val="left"/>
      <w:pPr>
        <w:tabs>
          <w:tab w:val="num" w:pos="851"/>
        </w:tabs>
        <w:ind w:left="851" w:hanging="851"/>
      </w:pPr>
      <w:rPr>
        <w:rFonts w:ascii="Univers" w:hAnsi="Univers" w:hint="default"/>
        <w:b w:val="0"/>
        <w:i w:val="0"/>
        <w:sz w:val="22"/>
        <w:szCs w:val="22"/>
      </w:rPr>
    </w:lvl>
    <w:lvl w:ilvl="1" w:tplc="04090001">
      <w:start w:val="1"/>
      <w:numFmt w:val="bullet"/>
      <w:lvlText w:val=""/>
      <w:lvlJc w:val="left"/>
      <w:pPr>
        <w:tabs>
          <w:tab w:val="num" w:pos="851"/>
        </w:tabs>
        <w:ind w:left="1418" w:hanging="567"/>
      </w:pPr>
      <w:rPr>
        <w:rFonts w:ascii="Symbol" w:hAnsi="Symbol" w:hint="default"/>
        <w:b w:val="0"/>
        <w:i w:val="0"/>
        <w:sz w:val="22"/>
        <w:szCs w:val="22"/>
      </w:rPr>
    </w:lvl>
    <w:lvl w:ilvl="2" w:tplc="23189E7E">
      <w:start w:val="1"/>
      <w:numFmt w:val="lowerLetter"/>
      <w:lvlText w:val="%3)"/>
      <w:lvlJc w:val="right"/>
      <w:pPr>
        <w:tabs>
          <w:tab w:val="num" w:pos="1418"/>
        </w:tabs>
        <w:ind w:left="1701" w:hanging="283"/>
      </w:pPr>
      <w:rPr>
        <w:rFonts w:ascii="Univers" w:hAnsi="Univers" w:hint="default"/>
        <w:b w:val="0"/>
        <w:i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5665630">
    <w:abstractNumId w:val="9"/>
  </w:num>
  <w:num w:numId="2" w16cid:durableId="1892114254">
    <w:abstractNumId w:val="40"/>
  </w:num>
  <w:num w:numId="3" w16cid:durableId="1725909238">
    <w:abstractNumId w:val="12"/>
  </w:num>
  <w:num w:numId="4" w16cid:durableId="120534724">
    <w:abstractNumId w:val="8"/>
  </w:num>
  <w:num w:numId="5" w16cid:durableId="78987188">
    <w:abstractNumId w:val="17"/>
  </w:num>
  <w:num w:numId="6" w16cid:durableId="641816507">
    <w:abstractNumId w:val="15"/>
  </w:num>
  <w:num w:numId="7" w16cid:durableId="336661390">
    <w:abstractNumId w:val="4"/>
  </w:num>
  <w:num w:numId="8" w16cid:durableId="1494101748">
    <w:abstractNumId w:val="14"/>
  </w:num>
  <w:num w:numId="9" w16cid:durableId="608707981">
    <w:abstractNumId w:val="2"/>
  </w:num>
  <w:num w:numId="10" w16cid:durableId="1761752463">
    <w:abstractNumId w:val="31"/>
  </w:num>
  <w:num w:numId="11" w16cid:durableId="548104915">
    <w:abstractNumId w:val="11"/>
  </w:num>
  <w:num w:numId="12" w16cid:durableId="548341427">
    <w:abstractNumId w:val="7"/>
  </w:num>
  <w:num w:numId="13" w16cid:durableId="132674531">
    <w:abstractNumId w:val="5"/>
  </w:num>
  <w:num w:numId="14" w16cid:durableId="983464242">
    <w:abstractNumId w:val="18"/>
  </w:num>
  <w:num w:numId="15" w16cid:durableId="133260927">
    <w:abstractNumId w:val="41"/>
  </w:num>
  <w:num w:numId="16" w16cid:durableId="1177693585">
    <w:abstractNumId w:val="22"/>
  </w:num>
  <w:num w:numId="17" w16cid:durableId="669674614">
    <w:abstractNumId w:val="42"/>
  </w:num>
  <w:num w:numId="18" w16cid:durableId="192155438">
    <w:abstractNumId w:val="13"/>
  </w:num>
  <w:num w:numId="19" w16cid:durableId="1508247329">
    <w:abstractNumId w:val="38"/>
  </w:num>
  <w:num w:numId="20" w16cid:durableId="691417586">
    <w:abstractNumId w:val="16"/>
  </w:num>
  <w:num w:numId="21" w16cid:durableId="444276106">
    <w:abstractNumId w:val="6"/>
  </w:num>
  <w:num w:numId="22" w16cid:durableId="2093693924">
    <w:abstractNumId w:val="10"/>
  </w:num>
  <w:num w:numId="23" w16cid:durableId="515004269">
    <w:abstractNumId w:val="20"/>
  </w:num>
  <w:num w:numId="24" w16cid:durableId="1235774157">
    <w:abstractNumId w:val="27"/>
  </w:num>
  <w:num w:numId="25" w16cid:durableId="1114636648">
    <w:abstractNumId w:val="25"/>
  </w:num>
  <w:num w:numId="26" w16cid:durableId="666788672">
    <w:abstractNumId w:val="39"/>
  </w:num>
  <w:num w:numId="27" w16cid:durableId="1775633406">
    <w:abstractNumId w:val="21"/>
  </w:num>
  <w:num w:numId="28" w16cid:durableId="628438403">
    <w:abstractNumId w:val="36"/>
  </w:num>
  <w:num w:numId="29" w16cid:durableId="1265655363">
    <w:abstractNumId w:val="28"/>
  </w:num>
  <w:num w:numId="30" w16cid:durableId="1671759305">
    <w:abstractNumId w:val="1"/>
  </w:num>
  <w:num w:numId="31" w16cid:durableId="447235733">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00579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8795224">
    <w:abstractNumId w:val="32"/>
  </w:num>
  <w:num w:numId="34" w16cid:durableId="2015455207">
    <w:abstractNumId w:val="0"/>
    <w:lvlOverride w:ilvl="0">
      <w:lvl w:ilvl="0">
        <w:start w:val="1"/>
        <w:numFmt w:val="decimal"/>
        <w:pStyle w:val="Legal1"/>
        <w:lvlText w:val="%1"/>
        <w:lvlJc w:val="left"/>
        <w:pPr>
          <w:tabs>
            <w:tab w:val="num" w:pos="0"/>
          </w:tabs>
          <w:ind w:left="0" w:firstLine="0"/>
        </w:pPr>
        <w:rPr>
          <w:rFonts w:hint="default"/>
        </w:rPr>
      </w:lvl>
    </w:lvlOverride>
    <w:lvlOverride w:ilvl="1">
      <w:lvl w:ilvl="1">
        <w:start w:val="1"/>
        <w:numFmt w:val="decimal"/>
        <w:pStyle w:val="Legal2"/>
        <w:lvlText w:val="%1.3"/>
        <w:lvlJc w:val="left"/>
        <w:pPr>
          <w:tabs>
            <w:tab w:val="num" w:pos="0"/>
          </w:tabs>
          <w:ind w:left="0" w:firstLine="0"/>
        </w:pPr>
        <w:rPr>
          <w:rFonts w:hint="default"/>
        </w:rPr>
      </w:lvl>
    </w:lvlOverride>
    <w:lvlOverride w:ilvl="2">
      <w:lvl w:ilvl="2">
        <w:start w:val="1"/>
        <w:numFmt w:val="decimal"/>
        <w:pStyle w:val="Legal3"/>
        <w:lvlText w:val="%1.%2.%3"/>
        <w:lvlJc w:val="left"/>
        <w:pPr>
          <w:tabs>
            <w:tab w:val="num" w:pos="0"/>
          </w:tabs>
          <w:ind w:left="0" w:firstLine="0"/>
        </w:pPr>
        <w:rPr>
          <w:rFonts w:hint="default"/>
        </w:rPr>
      </w:lvl>
    </w:lvlOverride>
    <w:lvlOverride w:ilvl="3">
      <w:lvl w:ilvl="3">
        <w:start w:val="1"/>
        <w:numFmt w:val="decimal"/>
        <w:pStyle w:val="Legal4"/>
        <w:lvlText w:val="%4)"/>
        <w:lvlJc w:val="left"/>
        <w:pPr>
          <w:tabs>
            <w:tab w:val="num" w:pos="0"/>
          </w:tabs>
          <w:ind w:left="0" w:firstLine="0"/>
        </w:pPr>
        <w:rPr>
          <w:rFonts w:hint="default"/>
        </w:rPr>
      </w:lvl>
    </w:lvlOverride>
    <w:lvlOverride w:ilvl="4">
      <w:lvl w:ilvl="4">
        <w:start w:val="1"/>
        <w:numFmt w:val="decimal"/>
        <w:lvlText w:val="&lt;"/>
        <w:lvlJc w:val="left"/>
        <w:pPr>
          <w:tabs>
            <w:tab w:val="num" w:pos="0"/>
          </w:tabs>
          <w:ind w:left="0" w:firstLine="0"/>
        </w:pPr>
        <w:rPr>
          <w:rFonts w:hint="default"/>
        </w:rPr>
      </w:lvl>
    </w:lvlOverride>
    <w:lvlOverride w:ilvl="5">
      <w:lvl w:ilvl="5">
        <w:start w:val="1"/>
        <w:numFmt w:val="decimal"/>
        <w:lvlText w:val="!"/>
        <w:lvlJc w:val="left"/>
        <w:pPr>
          <w:tabs>
            <w:tab w:val="num" w:pos="0"/>
          </w:tabs>
          <w:ind w:left="0" w:firstLine="0"/>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numFmt w:val="decimal"/>
        <w:lvlText w:val=""/>
        <w:lvlJc w:val="left"/>
        <w:pPr>
          <w:tabs>
            <w:tab w:val="num" w:pos="0"/>
          </w:tabs>
          <w:ind w:left="0" w:firstLine="0"/>
        </w:pPr>
        <w:rPr>
          <w:rFonts w:hint="default"/>
        </w:rPr>
      </w:lvl>
    </w:lvlOverride>
  </w:num>
  <w:num w:numId="35" w16cid:durableId="1096632680">
    <w:abstractNumId w:val="0"/>
    <w:lvlOverride w:ilvl="0">
      <w:startOverride w:val="2"/>
      <w:lvl w:ilvl="0">
        <w:start w:val="2"/>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pStyle w:val="Legal4"/>
        <w:lvlText w:val="%4)"/>
        <w:lvlJc w:val="left"/>
      </w:lvl>
    </w:lvlOverride>
    <w:lvlOverride w:ilvl="4">
      <w:startOverride w:val="1"/>
      <w:lvl w:ilvl="4">
        <w:start w:val="1"/>
        <w:numFmt w:val="decimal"/>
        <w:lvlText w:val="&lt;"/>
        <w:lvlJc w:val="left"/>
      </w:lvl>
    </w:lvlOverride>
    <w:lvlOverride w:ilvl="5">
      <w:startOverride w:val="1"/>
      <w:lvl w:ilvl="5">
        <w:start w:val="1"/>
        <w:numFmt w:val="decimal"/>
        <w:lvlText w:val="!"/>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num>
  <w:num w:numId="36" w16cid:durableId="1247836759">
    <w:abstractNumId w:val="0"/>
    <w:lvlOverride w:ilvl="0">
      <w:startOverride w:val="2"/>
      <w:lvl w:ilvl="0">
        <w:start w:val="2"/>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pStyle w:val="Legal4"/>
        <w:lvlText w:val="%4)"/>
        <w:lvlJc w:val="left"/>
      </w:lvl>
    </w:lvlOverride>
    <w:lvlOverride w:ilvl="4">
      <w:startOverride w:val="1"/>
      <w:lvl w:ilvl="4">
        <w:start w:val="1"/>
        <w:numFmt w:val="decimal"/>
        <w:lvlText w:val="&lt;"/>
        <w:lvlJc w:val="left"/>
      </w:lvl>
    </w:lvlOverride>
    <w:lvlOverride w:ilvl="5">
      <w:startOverride w:val="1"/>
      <w:lvl w:ilvl="5">
        <w:start w:val="1"/>
        <w:numFmt w:val="decimal"/>
        <w:lvlText w:val="!"/>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num>
  <w:num w:numId="37" w16cid:durableId="756708772">
    <w:abstractNumId w:val="0"/>
    <w:lvlOverride w:ilvl="0">
      <w:startOverride w:val="1"/>
      <w:lvl w:ilvl="0">
        <w:start w:val="1"/>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pStyle w:val="Legal4"/>
        <w:lvlText w:val="%4)"/>
        <w:lvlJc w:val="left"/>
      </w:lvl>
    </w:lvlOverride>
    <w:lvlOverride w:ilvl="4">
      <w:startOverride w:val="1"/>
      <w:lvl w:ilvl="4">
        <w:start w:val="1"/>
        <w:numFmt w:val="decimal"/>
        <w:lvlText w:val="&lt;"/>
        <w:lvlJc w:val="left"/>
      </w:lvl>
    </w:lvlOverride>
    <w:lvlOverride w:ilvl="5">
      <w:startOverride w:val="1"/>
      <w:lvl w:ilvl="5">
        <w:start w:val="1"/>
        <w:numFmt w:val="decimal"/>
        <w:lvlText w:val="!"/>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num>
  <w:num w:numId="38" w16cid:durableId="75130161">
    <w:abstractNumId w:val="30"/>
  </w:num>
  <w:num w:numId="39" w16cid:durableId="1044477997">
    <w:abstractNumId w:val="19"/>
  </w:num>
  <w:num w:numId="40" w16cid:durableId="1104769697">
    <w:abstractNumId w:val="35"/>
  </w:num>
  <w:num w:numId="41" w16cid:durableId="1327593590">
    <w:abstractNumId w:val="34"/>
  </w:num>
  <w:num w:numId="42" w16cid:durableId="1957787576">
    <w:abstractNumId w:val="33"/>
  </w:num>
  <w:num w:numId="43" w16cid:durableId="1628929784">
    <w:abstractNumId w:val="24"/>
  </w:num>
  <w:num w:numId="44" w16cid:durableId="793327260">
    <w:abstractNumId w:val="23"/>
  </w:num>
  <w:num w:numId="45" w16cid:durableId="434058056">
    <w:abstractNumId w:val="0"/>
    <w:lvlOverride w:ilvl="0">
      <w:lvl w:ilvl="0">
        <w:start w:val="1"/>
        <w:numFmt w:val="decimal"/>
        <w:pStyle w:val="Legal1"/>
        <w:lvlText w:val="%1"/>
        <w:lvlJc w:val="left"/>
        <w:pPr>
          <w:tabs>
            <w:tab w:val="num" w:pos="0"/>
          </w:tabs>
          <w:ind w:left="0" w:firstLine="0"/>
        </w:pPr>
        <w:rPr>
          <w:rFonts w:hint="default"/>
        </w:rPr>
      </w:lvl>
    </w:lvlOverride>
    <w:lvlOverride w:ilvl="1">
      <w:lvl w:ilvl="1">
        <w:start w:val="1"/>
        <w:numFmt w:val="decimal"/>
        <w:pStyle w:val="Legal2"/>
        <w:lvlText w:val="%1.3"/>
        <w:lvlJc w:val="left"/>
        <w:pPr>
          <w:tabs>
            <w:tab w:val="num" w:pos="0"/>
          </w:tabs>
          <w:ind w:left="0" w:firstLine="0"/>
        </w:pPr>
        <w:rPr>
          <w:rFonts w:hint="default"/>
        </w:rPr>
      </w:lvl>
    </w:lvlOverride>
    <w:lvlOverride w:ilvl="2">
      <w:lvl w:ilvl="2">
        <w:start w:val="1"/>
        <w:numFmt w:val="decimal"/>
        <w:pStyle w:val="Legal3"/>
        <w:lvlText w:val="%1.%2.%3"/>
        <w:lvlJc w:val="left"/>
        <w:pPr>
          <w:tabs>
            <w:tab w:val="num" w:pos="0"/>
          </w:tabs>
          <w:ind w:left="0" w:firstLine="0"/>
        </w:pPr>
        <w:rPr>
          <w:rFonts w:hint="default"/>
        </w:rPr>
      </w:lvl>
    </w:lvlOverride>
    <w:lvlOverride w:ilvl="3">
      <w:lvl w:ilvl="3">
        <w:start w:val="1"/>
        <w:numFmt w:val="decimal"/>
        <w:pStyle w:val="Legal4"/>
        <w:lvlText w:val="%4)"/>
        <w:lvlJc w:val="left"/>
        <w:pPr>
          <w:tabs>
            <w:tab w:val="num" w:pos="0"/>
          </w:tabs>
          <w:ind w:left="0" w:firstLine="0"/>
        </w:pPr>
        <w:rPr>
          <w:rFonts w:hint="default"/>
        </w:rPr>
      </w:lvl>
    </w:lvlOverride>
    <w:lvlOverride w:ilvl="4">
      <w:lvl w:ilvl="4">
        <w:start w:val="1"/>
        <w:numFmt w:val="decimal"/>
        <w:lvlText w:val="&lt;"/>
        <w:lvlJc w:val="left"/>
        <w:pPr>
          <w:tabs>
            <w:tab w:val="num" w:pos="0"/>
          </w:tabs>
          <w:ind w:left="0" w:firstLine="0"/>
        </w:pPr>
        <w:rPr>
          <w:rFonts w:hint="default"/>
        </w:rPr>
      </w:lvl>
    </w:lvlOverride>
    <w:lvlOverride w:ilvl="5">
      <w:lvl w:ilvl="5">
        <w:start w:val="1"/>
        <w:numFmt w:val="decimal"/>
        <w:lvlText w:val="!"/>
        <w:lvlJc w:val="left"/>
        <w:pPr>
          <w:tabs>
            <w:tab w:val="num" w:pos="0"/>
          </w:tabs>
          <w:ind w:left="0" w:firstLine="0"/>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numFmt w:val="decimal"/>
        <w:lvlText w:val=""/>
        <w:lvlJc w:val="left"/>
        <w:pPr>
          <w:tabs>
            <w:tab w:val="num" w:pos="0"/>
          </w:tabs>
          <w:ind w:left="0" w:firstLine="0"/>
        </w:pPr>
        <w:rPr>
          <w:rFonts w:hint="default"/>
        </w:rPr>
      </w:lvl>
    </w:lvlOverride>
  </w:num>
  <w:num w:numId="46" w16cid:durableId="1324434424">
    <w:abstractNumId w:val="29"/>
  </w:num>
  <w:num w:numId="47" w16cid:durableId="828400826">
    <w:abstractNumId w:val="26"/>
  </w:num>
  <w:num w:numId="48" w16cid:durableId="556548406">
    <w:abstractNumId w:val="3"/>
  </w:num>
  <w:num w:numId="49" w16cid:durableId="20871436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numRestart w:val="eachSect"/>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EE1"/>
    <w:rsid w:val="00002035"/>
    <w:rsid w:val="000024AD"/>
    <w:rsid w:val="000032AA"/>
    <w:rsid w:val="000069BC"/>
    <w:rsid w:val="000105E4"/>
    <w:rsid w:val="00011363"/>
    <w:rsid w:val="000113E9"/>
    <w:rsid w:val="00012E4C"/>
    <w:rsid w:val="0001330E"/>
    <w:rsid w:val="00013490"/>
    <w:rsid w:val="00013822"/>
    <w:rsid w:val="000143F1"/>
    <w:rsid w:val="0001462C"/>
    <w:rsid w:val="00014A4A"/>
    <w:rsid w:val="00016A1A"/>
    <w:rsid w:val="000213A4"/>
    <w:rsid w:val="000213AD"/>
    <w:rsid w:val="0002291E"/>
    <w:rsid w:val="00023360"/>
    <w:rsid w:val="000240BF"/>
    <w:rsid w:val="0002782B"/>
    <w:rsid w:val="00027BAB"/>
    <w:rsid w:val="00033A91"/>
    <w:rsid w:val="0003492F"/>
    <w:rsid w:val="0003689F"/>
    <w:rsid w:val="00042E23"/>
    <w:rsid w:val="000437C1"/>
    <w:rsid w:val="000449D9"/>
    <w:rsid w:val="00046B66"/>
    <w:rsid w:val="0004765D"/>
    <w:rsid w:val="00047B1B"/>
    <w:rsid w:val="000502A1"/>
    <w:rsid w:val="0005080E"/>
    <w:rsid w:val="000522B4"/>
    <w:rsid w:val="000529CD"/>
    <w:rsid w:val="00055614"/>
    <w:rsid w:val="00055E2E"/>
    <w:rsid w:val="000564F7"/>
    <w:rsid w:val="00056C9A"/>
    <w:rsid w:val="00057AA4"/>
    <w:rsid w:val="00057EF5"/>
    <w:rsid w:val="000607E8"/>
    <w:rsid w:val="00061666"/>
    <w:rsid w:val="00061D20"/>
    <w:rsid w:val="000632C2"/>
    <w:rsid w:val="000635E4"/>
    <w:rsid w:val="000643DA"/>
    <w:rsid w:val="00065644"/>
    <w:rsid w:val="00065867"/>
    <w:rsid w:val="000666A2"/>
    <w:rsid w:val="00070CA6"/>
    <w:rsid w:val="000710B1"/>
    <w:rsid w:val="0007247C"/>
    <w:rsid w:val="00072864"/>
    <w:rsid w:val="00074367"/>
    <w:rsid w:val="0008105D"/>
    <w:rsid w:val="00082304"/>
    <w:rsid w:val="0008258F"/>
    <w:rsid w:val="00082957"/>
    <w:rsid w:val="000837F4"/>
    <w:rsid w:val="00083B8A"/>
    <w:rsid w:val="00083BB4"/>
    <w:rsid w:val="00085713"/>
    <w:rsid w:val="000863DE"/>
    <w:rsid w:val="00086752"/>
    <w:rsid w:val="00086AEC"/>
    <w:rsid w:val="00091023"/>
    <w:rsid w:val="000912EB"/>
    <w:rsid w:val="00092816"/>
    <w:rsid w:val="00095517"/>
    <w:rsid w:val="00095A78"/>
    <w:rsid w:val="00097AB4"/>
    <w:rsid w:val="00097B0B"/>
    <w:rsid w:val="000A0236"/>
    <w:rsid w:val="000A0B3A"/>
    <w:rsid w:val="000A2C92"/>
    <w:rsid w:val="000A38F2"/>
    <w:rsid w:val="000A46E1"/>
    <w:rsid w:val="000A7025"/>
    <w:rsid w:val="000A717B"/>
    <w:rsid w:val="000A7869"/>
    <w:rsid w:val="000B1047"/>
    <w:rsid w:val="000B43BC"/>
    <w:rsid w:val="000B4E3F"/>
    <w:rsid w:val="000B55C9"/>
    <w:rsid w:val="000B62E7"/>
    <w:rsid w:val="000C0BBD"/>
    <w:rsid w:val="000C1473"/>
    <w:rsid w:val="000C16A1"/>
    <w:rsid w:val="000C1897"/>
    <w:rsid w:val="000C36EC"/>
    <w:rsid w:val="000C3796"/>
    <w:rsid w:val="000C37DC"/>
    <w:rsid w:val="000C53DE"/>
    <w:rsid w:val="000C5DF1"/>
    <w:rsid w:val="000C5EEE"/>
    <w:rsid w:val="000C61A9"/>
    <w:rsid w:val="000C6CB3"/>
    <w:rsid w:val="000C6E8E"/>
    <w:rsid w:val="000C78DF"/>
    <w:rsid w:val="000D3CD5"/>
    <w:rsid w:val="000D4285"/>
    <w:rsid w:val="000D434B"/>
    <w:rsid w:val="000D6AF4"/>
    <w:rsid w:val="000D7F3F"/>
    <w:rsid w:val="000E01F4"/>
    <w:rsid w:val="000E0D77"/>
    <w:rsid w:val="000E1039"/>
    <w:rsid w:val="000E3E0C"/>
    <w:rsid w:val="000E5A90"/>
    <w:rsid w:val="000E6F2A"/>
    <w:rsid w:val="000F0DFE"/>
    <w:rsid w:val="000F3591"/>
    <w:rsid w:val="000F38BB"/>
    <w:rsid w:val="000F4647"/>
    <w:rsid w:val="000F4CD6"/>
    <w:rsid w:val="000F579F"/>
    <w:rsid w:val="000F5CC0"/>
    <w:rsid w:val="000F6B0B"/>
    <w:rsid w:val="000F760C"/>
    <w:rsid w:val="0010146E"/>
    <w:rsid w:val="001016D3"/>
    <w:rsid w:val="00101971"/>
    <w:rsid w:val="00102434"/>
    <w:rsid w:val="00103F07"/>
    <w:rsid w:val="001070F2"/>
    <w:rsid w:val="001073B7"/>
    <w:rsid w:val="00107F8F"/>
    <w:rsid w:val="00110C71"/>
    <w:rsid w:val="00110D16"/>
    <w:rsid w:val="00111CB7"/>
    <w:rsid w:val="00111EDB"/>
    <w:rsid w:val="00113A25"/>
    <w:rsid w:val="001156E3"/>
    <w:rsid w:val="001204BA"/>
    <w:rsid w:val="00120753"/>
    <w:rsid w:val="00125309"/>
    <w:rsid w:val="00125449"/>
    <w:rsid w:val="0012727B"/>
    <w:rsid w:val="0013096F"/>
    <w:rsid w:val="00132BC5"/>
    <w:rsid w:val="001336B2"/>
    <w:rsid w:val="001342B1"/>
    <w:rsid w:val="001344C3"/>
    <w:rsid w:val="00134666"/>
    <w:rsid w:val="00135098"/>
    <w:rsid w:val="0013609F"/>
    <w:rsid w:val="001367B9"/>
    <w:rsid w:val="001368FB"/>
    <w:rsid w:val="00136F14"/>
    <w:rsid w:val="00140AB1"/>
    <w:rsid w:val="001412C4"/>
    <w:rsid w:val="00141ADB"/>
    <w:rsid w:val="001430E9"/>
    <w:rsid w:val="001442D7"/>
    <w:rsid w:val="00146CA5"/>
    <w:rsid w:val="00146FC4"/>
    <w:rsid w:val="00147347"/>
    <w:rsid w:val="00147523"/>
    <w:rsid w:val="001507E1"/>
    <w:rsid w:val="00150B2D"/>
    <w:rsid w:val="001572FD"/>
    <w:rsid w:val="001579CF"/>
    <w:rsid w:val="00157BDB"/>
    <w:rsid w:val="00162955"/>
    <w:rsid w:val="00163A9D"/>
    <w:rsid w:val="001642AA"/>
    <w:rsid w:val="00164B46"/>
    <w:rsid w:val="0016591C"/>
    <w:rsid w:val="001677F3"/>
    <w:rsid w:val="00167B5F"/>
    <w:rsid w:val="00173AD8"/>
    <w:rsid w:val="001747A6"/>
    <w:rsid w:val="001763C4"/>
    <w:rsid w:val="00176928"/>
    <w:rsid w:val="00176E3E"/>
    <w:rsid w:val="00177552"/>
    <w:rsid w:val="001804C6"/>
    <w:rsid w:val="0018204B"/>
    <w:rsid w:val="00182FAF"/>
    <w:rsid w:val="00184382"/>
    <w:rsid w:val="00184DD9"/>
    <w:rsid w:val="0018502E"/>
    <w:rsid w:val="00187705"/>
    <w:rsid w:val="001904BC"/>
    <w:rsid w:val="00190616"/>
    <w:rsid w:val="001908DD"/>
    <w:rsid w:val="001914B3"/>
    <w:rsid w:val="00191B3F"/>
    <w:rsid w:val="00193C57"/>
    <w:rsid w:val="00194058"/>
    <w:rsid w:val="00197A1E"/>
    <w:rsid w:val="001A012B"/>
    <w:rsid w:val="001A0E79"/>
    <w:rsid w:val="001A0F71"/>
    <w:rsid w:val="001A137F"/>
    <w:rsid w:val="001A13E4"/>
    <w:rsid w:val="001A1E04"/>
    <w:rsid w:val="001A3212"/>
    <w:rsid w:val="001A397E"/>
    <w:rsid w:val="001A443A"/>
    <w:rsid w:val="001A4D52"/>
    <w:rsid w:val="001A62BD"/>
    <w:rsid w:val="001A6FFF"/>
    <w:rsid w:val="001B0860"/>
    <w:rsid w:val="001B0B5D"/>
    <w:rsid w:val="001B1277"/>
    <w:rsid w:val="001B1578"/>
    <w:rsid w:val="001B16C0"/>
    <w:rsid w:val="001B2740"/>
    <w:rsid w:val="001B3319"/>
    <w:rsid w:val="001B42A7"/>
    <w:rsid w:val="001B6EBF"/>
    <w:rsid w:val="001B7AD4"/>
    <w:rsid w:val="001B7CCD"/>
    <w:rsid w:val="001B7E81"/>
    <w:rsid w:val="001C25FD"/>
    <w:rsid w:val="001C34A9"/>
    <w:rsid w:val="001C4174"/>
    <w:rsid w:val="001C59D5"/>
    <w:rsid w:val="001C6177"/>
    <w:rsid w:val="001C632C"/>
    <w:rsid w:val="001C7480"/>
    <w:rsid w:val="001C7633"/>
    <w:rsid w:val="001C77CC"/>
    <w:rsid w:val="001C7B66"/>
    <w:rsid w:val="001C7CE6"/>
    <w:rsid w:val="001C7D8F"/>
    <w:rsid w:val="001D0C57"/>
    <w:rsid w:val="001D3A04"/>
    <w:rsid w:val="001D53BB"/>
    <w:rsid w:val="001E0059"/>
    <w:rsid w:val="001E0BAA"/>
    <w:rsid w:val="001E237F"/>
    <w:rsid w:val="001E2438"/>
    <w:rsid w:val="001E379F"/>
    <w:rsid w:val="001E4076"/>
    <w:rsid w:val="001E473D"/>
    <w:rsid w:val="001E51ED"/>
    <w:rsid w:val="001E632B"/>
    <w:rsid w:val="001F0012"/>
    <w:rsid w:val="001F0285"/>
    <w:rsid w:val="001F0865"/>
    <w:rsid w:val="001F1361"/>
    <w:rsid w:val="001F2C27"/>
    <w:rsid w:val="001F3247"/>
    <w:rsid w:val="001F4151"/>
    <w:rsid w:val="001F583C"/>
    <w:rsid w:val="001F5B98"/>
    <w:rsid w:val="001F6E39"/>
    <w:rsid w:val="00200602"/>
    <w:rsid w:val="0020179B"/>
    <w:rsid w:val="00201895"/>
    <w:rsid w:val="00201BA5"/>
    <w:rsid w:val="00201EFE"/>
    <w:rsid w:val="00202A43"/>
    <w:rsid w:val="00203CA7"/>
    <w:rsid w:val="002042CC"/>
    <w:rsid w:val="00204673"/>
    <w:rsid w:val="00204A1A"/>
    <w:rsid w:val="0020584C"/>
    <w:rsid w:val="00206640"/>
    <w:rsid w:val="00207411"/>
    <w:rsid w:val="00210BFD"/>
    <w:rsid w:val="00212ABD"/>
    <w:rsid w:val="0021337B"/>
    <w:rsid w:val="002136B1"/>
    <w:rsid w:val="00213924"/>
    <w:rsid w:val="0021513E"/>
    <w:rsid w:val="00216DC4"/>
    <w:rsid w:val="002172A3"/>
    <w:rsid w:val="00217565"/>
    <w:rsid w:val="00217E95"/>
    <w:rsid w:val="00220B7E"/>
    <w:rsid w:val="00220CF8"/>
    <w:rsid w:val="00222504"/>
    <w:rsid w:val="0022282D"/>
    <w:rsid w:val="002228D9"/>
    <w:rsid w:val="00222DC9"/>
    <w:rsid w:val="00222EE1"/>
    <w:rsid w:val="00223680"/>
    <w:rsid w:val="002239D5"/>
    <w:rsid w:val="0022413B"/>
    <w:rsid w:val="002249F5"/>
    <w:rsid w:val="002260C8"/>
    <w:rsid w:val="00226640"/>
    <w:rsid w:val="00227946"/>
    <w:rsid w:val="00230E9F"/>
    <w:rsid w:val="002310F4"/>
    <w:rsid w:val="00233CC0"/>
    <w:rsid w:val="0023592A"/>
    <w:rsid w:val="00236C94"/>
    <w:rsid w:val="00236E56"/>
    <w:rsid w:val="002418F5"/>
    <w:rsid w:val="00243A7C"/>
    <w:rsid w:val="00245CB5"/>
    <w:rsid w:val="002517E1"/>
    <w:rsid w:val="00251A44"/>
    <w:rsid w:val="00251A6E"/>
    <w:rsid w:val="00251F8D"/>
    <w:rsid w:val="00253CC6"/>
    <w:rsid w:val="00254AC3"/>
    <w:rsid w:val="00254B7F"/>
    <w:rsid w:val="002558F2"/>
    <w:rsid w:val="00256DB3"/>
    <w:rsid w:val="00257668"/>
    <w:rsid w:val="00257BE6"/>
    <w:rsid w:val="00257C7C"/>
    <w:rsid w:val="00261E06"/>
    <w:rsid w:val="0026230F"/>
    <w:rsid w:val="002627F4"/>
    <w:rsid w:val="00264A8E"/>
    <w:rsid w:val="0026645F"/>
    <w:rsid w:val="002667FF"/>
    <w:rsid w:val="00266946"/>
    <w:rsid w:val="00267DA2"/>
    <w:rsid w:val="00270046"/>
    <w:rsid w:val="00270394"/>
    <w:rsid w:val="002753F2"/>
    <w:rsid w:val="00276821"/>
    <w:rsid w:val="00276C39"/>
    <w:rsid w:val="00276E42"/>
    <w:rsid w:val="00280472"/>
    <w:rsid w:val="00280718"/>
    <w:rsid w:val="00281971"/>
    <w:rsid w:val="00281FEC"/>
    <w:rsid w:val="00284BB4"/>
    <w:rsid w:val="0028623D"/>
    <w:rsid w:val="002866AD"/>
    <w:rsid w:val="00286D49"/>
    <w:rsid w:val="00287557"/>
    <w:rsid w:val="002910DC"/>
    <w:rsid w:val="00293BEA"/>
    <w:rsid w:val="00294738"/>
    <w:rsid w:val="00294988"/>
    <w:rsid w:val="00294BF2"/>
    <w:rsid w:val="00296020"/>
    <w:rsid w:val="00297A53"/>
    <w:rsid w:val="002A0E9C"/>
    <w:rsid w:val="002A32F3"/>
    <w:rsid w:val="002A4D8A"/>
    <w:rsid w:val="002A5C45"/>
    <w:rsid w:val="002A5FD5"/>
    <w:rsid w:val="002B0543"/>
    <w:rsid w:val="002B162B"/>
    <w:rsid w:val="002B2104"/>
    <w:rsid w:val="002B2465"/>
    <w:rsid w:val="002B3522"/>
    <w:rsid w:val="002B3CED"/>
    <w:rsid w:val="002B6286"/>
    <w:rsid w:val="002B6BF7"/>
    <w:rsid w:val="002C2BAC"/>
    <w:rsid w:val="002C4273"/>
    <w:rsid w:val="002C549B"/>
    <w:rsid w:val="002C5A60"/>
    <w:rsid w:val="002C75B3"/>
    <w:rsid w:val="002D13F5"/>
    <w:rsid w:val="002D1515"/>
    <w:rsid w:val="002D18C1"/>
    <w:rsid w:val="002D385D"/>
    <w:rsid w:val="002D3AD2"/>
    <w:rsid w:val="002D441F"/>
    <w:rsid w:val="002D654A"/>
    <w:rsid w:val="002D7343"/>
    <w:rsid w:val="002E14D7"/>
    <w:rsid w:val="002E18CA"/>
    <w:rsid w:val="002E1B4F"/>
    <w:rsid w:val="002E2552"/>
    <w:rsid w:val="002E3142"/>
    <w:rsid w:val="002E3CB1"/>
    <w:rsid w:val="002E5951"/>
    <w:rsid w:val="002E6D2F"/>
    <w:rsid w:val="002E7655"/>
    <w:rsid w:val="002F0A0D"/>
    <w:rsid w:val="002F0EA0"/>
    <w:rsid w:val="002F103C"/>
    <w:rsid w:val="002F11DE"/>
    <w:rsid w:val="002F3E30"/>
    <w:rsid w:val="002F407D"/>
    <w:rsid w:val="002F4443"/>
    <w:rsid w:val="002F48AE"/>
    <w:rsid w:val="002F59A0"/>
    <w:rsid w:val="002F5C5B"/>
    <w:rsid w:val="002F5EFB"/>
    <w:rsid w:val="00301BD7"/>
    <w:rsid w:val="003026E0"/>
    <w:rsid w:val="003030F6"/>
    <w:rsid w:val="003051F0"/>
    <w:rsid w:val="00306299"/>
    <w:rsid w:val="00307E90"/>
    <w:rsid w:val="003105AA"/>
    <w:rsid w:val="003110E3"/>
    <w:rsid w:val="00313EED"/>
    <w:rsid w:val="00315986"/>
    <w:rsid w:val="00316AAB"/>
    <w:rsid w:val="00316EA2"/>
    <w:rsid w:val="00317CD3"/>
    <w:rsid w:val="00321575"/>
    <w:rsid w:val="003217D9"/>
    <w:rsid w:val="00321B70"/>
    <w:rsid w:val="00321C9E"/>
    <w:rsid w:val="00322048"/>
    <w:rsid w:val="00324469"/>
    <w:rsid w:val="003255AB"/>
    <w:rsid w:val="00325DB2"/>
    <w:rsid w:val="0032719F"/>
    <w:rsid w:val="00327337"/>
    <w:rsid w:val="003308E1"/>
    <w:rsid w:val="00331403"/>
    <w:rsid w:val="003350CA"/>
    <w:rsid w:val="00336D55"/>
    <w:rsid w:val="00337ADA"/>
    <w:rsid w:val="00340A64"/>
    <w:rsid w:val="00344FB0"/>
    <w:rsid w:val="003456AD"/>
    <w:rsid w:val="00347033"/>
    <w:rsid w:val="00347785"/>
    <w:rsid w:val="00350AC0"/>
    <w:rsid w:val="00352248"/>
    <w:rsid w:val="003522B2"/>
    <w:rsid w:val="00352673"/>
    <w:rsid w:val="00352949"/>
    <w:rsid w:val="00352CD0"/>
    <w:rsid w:val="00353C0D"/>
    <w:rsid w:val="00353CCA"/>
    <w:rsid w:val="003540C2"/>
    <w:rsid w:val="003601F0"/>
    <w:rsid w:val="00360FC4"/>
    <w:rsid w:val="00361257"/>
    <w:rsid w:val="00363237"/>
    <w:rsid w:val="00363D4E"/>
    <w:rsid w:val="003640B0"/>
    <w:rsid w:val="003640E9"/>
    <w:rsid w:val="00364229"/>
    <w:rsid w:val="003660D8"/>
    <w:rsid w:val="003668C0"/>
    <w:rsid w:val="00366997"/>
    <w:rsid w:val="00367849"/>
    <w:rsid w:val="00372C6A"/>
    <w:rsid w:val="00373847"/>
    <w:rsid w:val="00375ED6"/>
    <w:rsid w:val="00381077"/>
    <w:rsid w:val="00382568"/>
    <w:rsid w:val="003904B5"/>
    <w:rsid w:val="00390832"/>
    <w:rsid w:val="00390CFF"/>
    <w:rsid w:val="00391833"/>
    <w:rsid w:val="00392288"/>
    <w:rsid w:val="00392E06"/>
    <w:rsid w:val="00393CFF"/>
    <w:rsid w:val="0039545D"/>
    <w:rsid w:val="003954F8"/>
    <w:rsid w:val="00396162"/>
    <w:rsid w:val="00397358"/>
    <w:rsid w:val="003A1302"/>
    <w:rsid w:val="003A154C"/>
    <w:rsid w:val="003A1F3F"/>
    <w:rsid w:val="003A20E9"/>
    <w:rsid w:val="003A3470"/>
    <w:rsid w:val="003A3845"/>
    <w:rsid w:val="003A3FFD"/>
    <w:rsid w:val="003A459F"/>
    <w:rsid w:val="003A47C2"/>
    <w:rsid w:val="003A4BFA"/>
    <w:rsid w:val="003A7CF9"/>
    <w:rsid w:val="003B00DF"/>
    <w:rsid w:val="003B0970"/>
    <w:rsid w:val="003B0B65"/>
    <w:rsid w:val="003B0FF0"/>
    <w:rsid w:val="003B34BC"/>
    <w:rsid w:val="003B5D6E"/>
    <w:rsid w:val="003C0FC8"/>
    <w:rsid w:val="003C297D"/>
    <w:rsid w:val="003C2E03"/>
    <w:rsid w:val="003C42AB"/>
    <w:rsid w:val="003D6183"/>
    <w:rsid w:val="003D6D98"/>
    <w:rsid w:val="003D6DDE"/>
    <w:rsid w:val="003D71C2"/>
    <w:rsid w:val="003D7286"/>
    <w:rsid w:val="003D7F8F"/>
    <w:rsid w:val="003D7F95"/>
    <w:rsid w:val="003E2E3D"/>
    <w:rsid w:val="003E2EA4"/>
    <w:rsid w:val="003E4C01"/>
    <w:rsid w:val="003E50F3"/>
    <w:rsid w:val="003E575B"/>
    <w:rsid w:val="003F0393"/>
    <w:rsid w:val="003F0495"/>
    <w:rsid w:val="003F12CE"/>
    <w:rsid w:val="003F208E"/>
    <w:rsid w:val="003F36C2"/>
    <w:rsid w:val="003F38A1"/>
    <w:rsid w:val="003F3CA6"/>
    <w:rsid w:val="003F42EE"/>
    <w:rsid w:val="003F56F7"/>
    <w:rsid w:val="003F6D45"/>
    <w:rsid w:val="003F773A"/>
    <w:rsid w:val="004001C2"/>
    <w:rsid w:val="004036DF"/>
    <w:rsid w:val="00406EB2"/>
    <w:rsid w:val="00410F5B"/>
    <w:rsid w:val="00411434"/>
    <w:rsid w:val="00411894"/>
    <w:rsid w:val="00412DC8"/>
    <w:rsid w:val="00412FC2"/>
    <w:rsid w:val="004133ED"/>
    <w:rsid w:val="0041477C"/>
    <w:rsid w:val="0041499C"/>
    <w:rsid w:val="00414D6A"/>
    <w:rsid w:val="0041580B"/>
    <w:rsid w:val="00415FAF"/>
    <w:rsid w:val="004218B0"/>
    <w:rsid w:val="00421FEB"/>
    <w:rsid w:val="0042315B"/>
    <w:rsid w:val="00426298"/>
    <w:rsid w:val="00427562"/>
    <w:rsid w:val="00431315"/>
    <w:rsid w:val="00432B39"/>
    <w:rsid w:val="00432C50"/>
    <w:rsid w:val="0043343A"/>
    <w:rsid w:val="004357FE"/>
    <w:rsid w:val="0043585D"/>
    <w:rsid w:val="00436062"/>
    <w:rsid w:val="00437D4F"/>
    <w:rsid w:val="004411CD"/>
    <w:rsid w:val="004414D8"/>
    <w:rsid w:val="00441B62"/>
    <w:rsid w:val="0044279F"/>
    <w:rsid w:val="004429D6"/>
    <w:rsid w:val="00442F47"/>
    <w:rsid w:val="00443337"/>
    <w:rsid w:val="00444AA5"/>
    <w:rsid w:val="00446A80"/>
    <w:rsid w:val="00446FCC"/>
    <w:rsid w:val="004478FE"/>
    <w:rsid w:val="00447BA8"/>
    <w:rsid w:val="00450325"/>
    <w:rsid w:val="004505E3"/>
    <w:rsid w:val="00452599"/>
    <w:rsid w:val="00452E10"/>
    <w:rsid w:val="00454435"/>
    <w:rsid w:val="00454D10"/>
    <w:rsid w:val="00456AC6"/>
    <w:rsid w:val="00456DE9"/>
    <w:rsid w:val="004571E6"/>
    <w:rsid w:val="00457814"/>
    <w:rsid w:val="004605C3"/>
    <w:rsid w:val="0046162B"/>
    <w:rsid w:val="00464469"/>
    <w:rsid w:val="0046497F"/>
    <w:rsid w:val="00464CAD"/>
    <w:rsid w:val="0046697B"/>
    <w:rsid w:val="00474768"/>
    <w:rsid w:val="00474984"/>
    <w:rsid w:val="00474DF1"/>
    <w:rsid w:val="00475DFA"/>
    <w:rsid w:val="00477010"/>
    <w:rsid w:val="00477ABF"/>
    <w:rsid w:val="00480103"/>
    <w:rsid w:val="00483812"/>
    <w:rsid w:val="00484AC4"/>
    <w:rsid w:val="00486F80"/>
    <w:rsid w:val="004921EE"/>
    <w:rsid w:val="004935DA"/>
    <w:rsid w:val="004939F0"/>
    <w:rsid w:val="004960E9"/>
    <w:rsid w:val="004966AC"/>
    <w:rsid w:val="004A06F0"/>
    <w:rsid w:val="004A14AD"/>
    <w:rsid w:val="004A4180"/>
    <w:rsid w:val="004A4A91"/>
    <w:rsid w:val="004B10C8"/>
    <w:rsid w:val="004B1216"/>
    <w:rsid w:val="004B158F"/>
    <w:rsid w:val="004B3341"/>
    <w:rsid w:val="004B3E2D"/>
    <w:rsid w:val="004B495F"/>
    <w:rsid w:val="004B4F14"/>
    <w:rsid w:val="004B67E7"/>
    <w:rsid w:val="004B74AF"/>
    <w:rsid w:val="004C193C"/>
    <w:rsid w:val="004C3DD5"/>
    <w:rsid w:val="004C489F"/>
    <w:rsid w:val="004C4ACC"/>
    <w:rsid w:val="004C630E"/>
    <w:rsid w:val="004C7D10"/>
    <w:rsid w:val="004D0F33"/>
    <w:rsid w:val="004D13D9"/>
    <w:rsid w:val="004D33BB"/>
    <w:rsid w:val="004D720C"/>
    <w:rsid w:val="004E1FF2"/>
    <w:rsid w:val="004E2BF1"/>
    <w:rsid w:val="004E53E0"/>
    <w:rsid w:val="004E645C"/>
    <w:rsid w:val="004E705D"/>
    <w:rsid w:val="004E75BC"/>
    <w:rsid w:val="004F04A2"/>
    <w:rsid w:val="004F185B"/>
    <w:rsid w:val="004F1B04"/>
    <w:rsid w:val="004F3AC6"/>
    <w:rsid w:val="004F5A80"/>
    <w:rsid w:val="004F6B5F"/>
    <w:rsid w:val="004F6BBF"/>
    <w:rsid w:val="004F7944"/>
    <w:rsid w:val="004F7FD2"/>
    <w:rsid w:val="00500050"/>
    <w:rsid w:val="0050101B"/>
    <w:rsid w:val="005027CC"/>
    <w:rsid w:val="00502EAC"/>
    <w:rsid w:val="00505BC1"/>
    <w:rsid w:val="00506239"/>
    <w:rsid w:val="0050650B"/>
    <w:rsid w:val="005066C0"/>
    <w:rsid w:val="005076B2"/>
    <w:rsid w:val="00507877"/>
    <w:rsid w:val="00510050"/>
    <w:rsid w:val="0051143B"/>
    <w:rsid w:val="00516F46"/>
    <w:rsid w:val="005178F3"/>
    <w:rsid w:val="00517F11"/>
    <w:rsid w:val="00520C51"/>
    <w:rsid w:val="00521124"/>
    <w:rsid w:val="00521551"/>
    <w:rsid w:val="005229B9"/>
    <w:rsid w:val="0052349B"/>
    <w:rsid w:val="005250BF"/>
    <w:rsid w:val="00525CBD"/>
    <w:rsid w:val="00526829"/>
    <w:rsid w:val="005303C4"/>
    <w:rsid w:val="0053073A"/>
    <w:rsid w:val="0053283F"/>
    <w:rsid w:val="0053318D"/>
    <w:rsid w:val="00533B31"/>
    <w:rsid w:val="00534CD8"/>
    <w:rsid w:val="00535AF2"/>
    <w:rsid w:val="005368A5"/>
    <w:rsid w:val="00537AFC"/>
    <w:rsid w:val="00537B86"/>
    <w:rsid w:val="00540477"/>
    <w:rsid w:val="00540C72"/>
    <w:rsid w:val="00540E30"/>
    <w:rsid w:val="0054191B"/>
    <w:rsid w:val="00542105"/>
    <w:rsid w:val="00542F1C"/>
    <w:rsid w:val="00542FD5"/>
    <w:rsid w:val="00544981"/>
    <w:rsid w:val="00545A16"/>
    <w:rsid w:val="00545DB9"/>
    <w:rsid w:val="00551EC5"/>
    <w:rsid w:val="005534D9"/>
    <w:rsid w:val="00553538"/>
    <w:rsid w:val="005537FC"/>
    <w:rsid w:val="00554790"/>
    <w:rsid w:val="00554911"/>
    <w:rsid w:val="00554FCE"/>
    <w:rsid w:val="00555194"/>
    <w:rsid w:val="00555564"/>
    <w:rsid w:val="005574BF"/>
    <w:rsid w:val="00557DA1"/>
    <w:rsid w:val="005600CD"/>
    <w:rsid w:val="005616BF"/>
    <w:rsid w:val="00562367"/>
    <w:rsid w:val="00566235"/>
    <w:rsid w:val="005663C4"/>
    <w:rsid w:val="00566781"/>
    <w:rsid w:val="0056744E"/>
    <w:rsid w:val="0056799F"/>
    <w:rsid w:val="005720EC"/>
    <w:rsid w:val="00572285"/>
    <w:rsid w:val="00572A8A"/>
    <w:rsid w:val="00572D94"/>
    <w:rsid w:val="00573970"/>
    <w:rsid w:val="005741B5"/>
    <w:rsid w:val="00574710"/>
    <w:rsid w:val="00575F36"/>
    <w:rsid w:val="005764D2"/>
    <w:rsid w:val="005768A7"/>
    <w:rsid w:val="005768B1"/>
    <w:rsid w:val="00581754"/>
    <w:rsid w:val="00581B8C"/>
    <w:rsid w:val="0058223E"/>
    <w:rsid w:val="005825BD"/>
    <w:rsid w:val="00582B8B"/>
    <w:rsid w:val="0058432E"/>
    <w:rsid w:val="005860F8"/>
    <w:rsid w:val="005868D5"/>
    <w:rsid w:val="00586D5C"/>
    <w:rsid w:val="00592113"/>
    <w:rsid w:val="005932A9"/>
    <w:rsid w:val="00594106"/>
    <w:rsid w:val="00595A99"/>
    <w:rsid w:val="00595F74"/>
    <w:rsid w:val="005A0658"/>
    <w:rsid w:val="005A1187"/>
    <w:rsid w:val="005A14F1"/>
    <w:rsid w:val="005A1D26"/>
    <w:rsid w:val="005A240A"/>
    <w:rsid w:val="005A32FF"/>
    <w:rsid w:val="005A78DA"/>
    <w:rsid w:val="005B02CF"/>
    <w:rsid w:val="005B0886"/>
    <w:rsid w:val="005B1099"/>
    <w:rsid w:val="005B1663"/>
    <w:rsid w:val="005B3055"/>
    <w:rsid w:val="005B5032"/>
    <w:rsid w:val="005B5B71"/>
    <w:rsid w:val="005B6F7C"/>
    <w:rsid w:val="005C0428"/>
    <w:rsid w:val="005C16D2"/>
    <w:rsid w:val="005C27C7"/>
    <w:rsid w:val="005C3331"/>
    <w:rsid w:val="005C3349"/>
    <w:rsid w:val="005C558A"/>
    <w:rsid w:val="005C5641"/>
    <w:rsid w:val="005C59FF"/>
    <w:rsid w:val="005C6EDE"/>
    <w:rsid w:val="005C7B01"/>
    <w:rsid w:val="005C7CDC"/>
    <w:rsid w:val="005C7D7E"/>
    <w:rsid w:val="005D14B6"/>
    <w:rsid w:val="005D18D4"/>
    <w:rsid w:val="005D2B06"/>
    <w:rsid w:val="005D3418"/>
    <w:rsid w:val="005D3712"/>
    <w:rsid w:val="005D39F9"/>
    <w:rsid w:val="005D491F"/>
    <w:rsid w:val="005D55FA"/>
    <w:rsid w:val="005D5765"/>
    <w:rsid w:val="005D5C7D"/>
    <w:rsid w:val="005D64FB"/>
    <w:rsid w:val="005D7C94"/>
    <w:rsid w:val="005D7EB4"/>
    <w:rsid w:val="005E0F89"/>
    <w:rsid w:val="005E180F"/>
    <w:rsid w:val="005E1A72"/>
    <w:rsid w:val="005E22DC"/>
    <w:rsid w:val="005E2686"/>
    <w:rsid w:val="005E3182"/>
    <w:rsid w:val="005E490F"/>
    <w:rsid w:val="005E5983"/>
    <w:rsid w:val="005E5ECE"/>
    <w:rsid w:val="005E6070"/>
    <w:rsid w:val="005E65E8"/>
    <w:rsid w:val="005E6AD5"/>
    <w:rsid w:val="005E7E80"/>
    <w:rsid w:val="005F02D0"/>
    <w:rsid w:val="005F0B78"/>
    <w:rsid w:val="005F0BB9"/>
    <w:rsid w:val="005F284E"/>
    <w:rsid w:val="005F4A7C"/>
    <w:rsid w:val="005F52F7"/>
    <w:rsid w:val="005F5C23"/>
    <w:rsid w:val="005F62F7"/>
    <w:rsid w:val="006009BC"/>
    <w:rsid w:val="00602E09"/>
    <w:rsid w:val="00603958"/>
    <w:rsid w:val="00604C84"/>
    <w:rsid w:val="006056D5"/>
    <w:rsid w:val="006075A2"/>
    <w:rsid w:val="00610543"/>
    <w:rsid w:val="00610983"/>
    <w:rsid w:val="00611BC4"/>
    <w:rsid w:val="00611E6D"/>
    <w:rsid w:val="006122A9"/>
    <w:rsid w:val="0061242C"/>
    <w:rsid w:val="006135D5"/>
    <w:rsid w:val="00613A22"/>
    <w:rsid w:val="00614B95"/>
    <w:rsid w:val="00615E90"/>
    <w:rsid w:val="00617E59"/>
    <w:rsid w:val="00620415"/>
    <w:rsid w:val="00621347"/>
    <w:rsid w:val="0062401B"/>
    <w:rsid w:val="006240E1"/>
    <w:rsid w:val="0062481B"/>
    <w:rsid w:val="00625DFA"/>
    <w:rsid w:val="006264D2"/>
    <w:rsid w:val="006302E5"/>
    <w:rsid w:val="00631017"/>
    <w:rsid w:val="00632B16"/>
    <w:rsid w:val="00634D7D"/>
    <w:rsid w:val="00636AFA"/>
    <w:rsid w:val="00636D1F"/>
    <w:rsid w:val="00636DF0"/>
    <w:rsid w:val="00640983"/>
    <w:rsid w:val="00640EB3"/>
    <w:rsid w:val="00642377"/>
    <w:rsid w:val="006423F0"/>
    <w:rsid w:val="00643312"/>
    <w:rsid w:val="00644177"/>
    <w:rsid w:val="00644AA4"/>
    <w:rsid w:val="00644D1C"/>
    <w:rsid w:val="00646A7B"/>
    <w:rsid w:val="00647B90"/>
    <w:rsid w:val="006516A4"/>
    <w:rsid w:val="00651E95"/>
    <w:rsid w:val="006521F2"/>
    <w:rsid w:val="00652C5D"/>
    <w:rsid w:val="006535CA"/>
    <w:rsid w:val="00653C56"/>
    <w:rsid w:val="00654077"/>
    <w:rsid w:val="00656015"/>
    <w:rsid w:val="00656C47"/>
    <w:rsid w:val="0066066A"/>
    <w:rsid w:val="00662B6F"/>
    <w:rsid w:val="00664BF9"/>
    <w:rsid w:val="00664E89"/>
    <w:rsid w:val="00665E2A"/>
    <w:rsid w:val="00666028"/>
    <w:rsid w:val="0066681F"/>
    <w:rsid w:val="00670801"/>
    <w:rsid w:val="00670F83"/>
    <w:rsid w:val="006775F3"/>
    <w:rsid w:val="00680C19"/>
    <w:rsid w:val="00681956"/>
    <w:rsid w:val="00681EA2"/>
    <w:rsid w:val="006847A6"/>
    <w:rsid w:val="00686CD7"/>
    <w:rsid w:val="00690766"/>
    <w:rsid w:val="00690970"/>
    <w:rsid w:val="0069552E"/>
    <w:rsid w:val="006956EE"/>
    <w:rsid w:val="006957D7"/>
    <w:rsid w:val="006A055B"/>
    <w:rsid w:val="006A0977"/>
    <w:rsid w:val="006A11B0"/>
    <w:rsid w:val="006A1989"/>
    <w:rsid w:val="006A3863"/>
    <w:rsid w:val="006A3D3A"/>
    <w:rsid w:val="006A4EF0"/>
    <w:rsid w:val="006A7D89"/>
    <w:rsid w:val="006B0EFC"/>
    <w:rsid w:val="006B32A9"/>
    <w:rsid w:val="006B48BF"/>
    <w:rsid w:val="006B68EF"/>
    <w:rsid w:val="006B6B3B"/>
    <w:rsid w:val="006C0B49"/>
    <w:rsid w:val="006C1012"/>
    <w:rsid w:val="006C1241"/>
    <w:rsid w:val="006C1950"/>
    <w:rsid w:val="006C1FE2"/>
    <w:rsid w:val="006C3BBC"/>
    <w:rsid w:val="006C4711"/>
    <w:rsid w:val="006C54E8"/>
    <w:rsid w:val="006D1398"/>
    <w:rsid w:val="006D2057"/>
    <w:rsid w:val="006D3B12"/>
    <w:rsid w:val="006D5166"/>
    <w:rsid w:val="006D578D"/>
    <w:rsid w:val="006D6B21"/>
    <w:rsid w:val="006D756B"/>
    <w:rsid w:val="006E0C38"/>
    <w:rsid w:val="006E224E"/>
    <w:rsid w:val="006E28CB"/>
    <w:rsid w:val="006E2C1D"/>
    <w:rsid w:val="006E410A"/>
    <w:rsid w:val="006E4A33"/>
    <w:rsid w:val="006E4EF4"/>
    <w:rsid w:val="006E5BEF"/>
    <w:rsid w:val="006F011A"/>
    <w:rsid w:val="006F09C9"/>
    <w:rsid w:val="006F10C6"/>
    <w:rsid w:val="006F12A4"/>
    <w:rsid w:val="006F1E0F"/>
    <w:rsid w:val="006F1EEF"/>
    <w:rsid w:val="006F2141"/>
    <w:rsid w:val="006F2303"/>
    <w:rsid w:val="006F25CF"/>
    <w:rsid w:val="006F56B3"/>
    <w:rsid w:val="006F7753"/>
    <w:rsid w:val="007006FA"/>
    <w:rsid w:val="00700E73"/>
    <w:rsid w:val="00701BB4"/>
    <w:rsid w:val="00702F1E"/>
    <w:rsid w:val="0070678C"/>
    <w:rsid w:val="007070C4"/>
    <w:rsid w:val="0071135E"/>
    <w:rsid w:val="0071283B"/>
    <w:rsid w:val="0071347E"/>
    <w:rsid w:val="00714FA1"/>
    <w:rsid w:val="0071649F"/>
    <w:rsid w:val="0072003F"/>
    <w:rsid w:val="0072075B"/>
    <w:rsid w:val="0072320F"/>
    <w:rsid w:val="00725762"/>
    <w:rsid w:val="00725BF5"/>
    <w:rsid w:val="007260AD"/>
    <w:rsid w:val="00730919"/>
    <w:rsid w:val="00731030"/>
    <w:rsid w:val="00731E11"/>
    <w:rsid w:val="007326CE"/>
    <w:rsid w:val="007329B9"/>
    <w:rsid w:val="00732BBB"/>
    <w:rsid w:val="00732BF7"/>
    <w:rsid w:val="00733487"/>
    <w:rsid w:val="00734087"/>
    <w:rsid w:val="00734711"/>
    <w:rsid w:val="007352A2"/>
    <w:rsid w:val="0073544C"/>
    <w:rsid w:val="00735A3D"/>
    <w:rsid w:val="00735D25"/>
    <w:rsid w:val="007368A2"/>
    <w:rsid w:val="00737913"/>
    <w:rsid w:val="00737A46"/>
    <w:rsid w:val="00740422"/>
    <w:rsid w:val="007416AB"/>
    <w:rsid w:val="007424BB"/>
    <w:rsid w:val="007446B6"/>
    <w:rsid w:val="00744BCA"/>
    <w:rsid w:val="00747A11"/>
    <w:rsid w:val="00750C18"/>
    <w:rsid w:val="007521D1"/>
    <w:rsid w:val="00753522"/>
    <w:rsid w:val="007548FD"/>
    <w:rsid w:val="00754DF1"/>
    <w:rsid w:val="00755576"/>
    <w:rsid w:val="00756AE3"/>
    <w:rsid w:val="007609E6"/>
    <w:rsid w:val="00760F01"/>
    <w:rsid w:val="007610A4"/>
    <w:rsid w:val="00761F6A"/>
    <w:rsid w:val="00764489"/>
    <w:rsid w:val="0076602B"/>
    <w:rsid w:val="00771087"/>
    <w:rsid w:val="00773CA0"/>
    <w:rsid w:val="00773F74"/>
    <w:rsid w:val="00773F98"/>
    <w:rsid w:val="0077429A"/>
    <w:rsid w:val="00777EA8"/>
    <w:rsid w:val="00777F9B"/>
    <w:rsid w:val="007869C6"/>
    <w:rsid w:val="00787548"/>
    <w:rsid w:val="0078760D"/>
    <w:rsid w:val="0078789F"/>
    <w:rsid w:val="0079077E"/>
    <w:rsid w:val="00790B3E"/>
    <w:rsid w:val="00794AFD"/>
    <w:rsid w:val="00794F19"/>
    <w:rsid w:val="0079512D"/>
    <w:rsid w:val="007963EB"/>
    <w:rsid w:val="0079662B"/>
    <w:rsid w:val="007970FC"/>
    <w:rsid w:val="007A1F82"/>
    <w:rsid w:val="007A2BB2"/>
    <w:rsid w:val="007A3329"/>
    <w:rsid w:val="007A395B"/>
    <w:rsid w:val="007A5A55"/>
    <w:rsid w:val="007A62FB"/>
    <w:rsid w:val="007A6B9A"/>
    <w:rsid w:val="007B10F5"/>
    <w:rsid w:val="007B1452"/>
    <w:rsid w:val="007B1A02"/>
    <w:rsid w:val="007B1D4E"/>
    <w:rsid w:val="007B3279"/>
    <w:rsid w:val="007B3466"/>
    <w:rsid w:val="007B5873"/>
    <w:rsid w:val="007B5C06"/>
    <w:rsid w:val="007B5F16"/>
    <w:rsid w:val="007C1133"/>
    <w:rsid w:val="007C375E"/>
    <w:rsid w:val="007C5BA9"/>
    <w:rsid w:val="007C7D31"/>
    <w:rsid w:val="007D050F"/>
    <w:rsid w:val="007D1E61"/>
    <w:rsid w:val="007D1F35"/>
    <w:rsid w:val="007D2A79"/>
    <w:rsid w:val="007D2E9A"/>
    <w:rsid w:val="007D40C2"/>
    <w:rsid w:val="007D4392"/>
    <w:rsid w:val="007D52A8"/>
    <w:rsid w:val="007D6782"/>
    <w:rsid w:val="007D69AF"/>
    <w:rsid w:val="007E011D"/>
    <w:rsid w:val="007E0B82"/>
    <w:rsid w:val="007E0BBF"/>
    <w:rsid w:val="007E190C"/>
    <w:rsid w:val="007E2CD7"/>
    <w:rsid w:val="007E3F44"/>
    <w:rsid w:val="007E4862"/>
    <w:rsid w:val="007E494E"/>
    <w:rsid w:val="007E4C16"/>
    <w:rsid w:val="007E4D36"/>
    <w:rsid w:val="007E57AB"/>
    <w:rsid w:val="007E6BE0"/>
    <w:rsid w:val="007E757B"/>
    <w:rsid w:val="007F035C"/>
    <w:rsid w:val="007F03AE"/>
    <w:rsid w:val="007F0C65"/>
    <w:rsid w:val="007F0CDB"/>
    <w:rsid w:val="007F2FC6"/>
    <w:rsid w:val="007F4247"/>
    <w:rsid w:val="007F4898"/>
    <w:rsid w:val="007F5466"/>
    <w:rsid w:val="007F57D1"/>
    <w:rsid w:val="007F7061"/>
    <w:rsid w:val="007F7990"/>
    <w:rsid w:val="00803734"/>
    <w:rsid w:val="00803A54"/>
    <w:rsid w:val="00804B72"/>
    <w:rsid w:val="00805421"/>
    <w:rsid w:val="00805C50"/>
    <w:rsid w:val="00806504"/>
    <w:rsid w:val="00806F39"/>
    <w:rsid w:val="008075CE"/>
    <w:rsid w:val="00811CDF"/>
    <w:rsid w:val="008135D2"/>
    <w:rsid w:val="008138EA"/>
    <w:rsid w:val="00820070"/>
    <w:rsid w:val="008212F6"/>
    <w:rsid w:val="00822D26"/>
    <w:rsid w:val="008303DD"/>
    <w:rsid w:val="0083290F"/>
    <w:rsid w:val="00832ABF"/>
    <w:rsid w:val="00832DE4"/>
    <w:rsid w:val="00834548"/>
    <w:rsid w:val="0083494C"/>
    <w:rsid w:val="008352B0"/>
    <w:rsid w:val="008354F9"/>
    <w:rsid w:val="00835786"/>
    <w:rsid w:val="008357A3"/>
    <w:rsid w:val="00835B10"/>
    <w:rsid w:val="00835BD7"/>
    <w:rsid w:val="00835E0B"/>
    <w:rsid w:val="00837EF5"/>
    <w:rsid w:val="0084067D"/>
    <w:rsid w:val="008413C3"/>
    <w:rsid w:val="008416E6"/>
    <w:rsid w:val="00841FD6"/>
    <w:rsid w:val="008464A1"/>
    <w:rsid w:val="008468ED"/>
    <w:rsid w:val="00850217"/>
    <w:rsid w:val="0085136E"/>
    <w:rsid w:val="00851DAB"/>
    <w:rsid w:val="0085207C"/>
    <w:rsid w:val="00852438"/>
    <w:rsid w:val="00853704"/>
    <w:rsid w:val="00854B7A"/>
    <w:rsid w:val="00856460"/>
    <w:rsid w:val="00857162"/>
    <w:rsid w:val="00864E0B"/>
    <w:rsid w:val="008703F0"/>
    <w:rsid w:val="008711AB"/>
    <w:rsid w:val="00871AC2"/>
    <w:rsid w:val="008721B6"/>
    <w:rsid w:val="00872F34"/>
    <w:rsid w:val="0087481B"/>
    <w:rsid w:val="00874C45"/>
    <w:rsid w:val="00875C53"/>
    <w:rsid w:val="008760A1"/>
    <w:rsid w:val="0087679A"/>
    <w:rsid w:val="008769DE"/>
    <w:rsid w:val="00876D75"/>
    <w:rsid w:val="0088022E"/>
    <w:rsid w:val="008803B0"/>
    <w:rsid w:val="00880C00"/>
    <w:rsid w:val="00880E4F"/>
    <w:rsid w:val="00881185"/>
    <w:rsid w:val="00881CCC"/>
    <w:rsid w:val="0089012D"/>
    <w:rsid w:val="008921B0"/>
    <w:rsid w:val="00893226"/>
    <w:rsid w:val="0089345C"/>
    <w:rsid w:val="00894788"/>
    <w:rsid w:val="0089508C"/>
    <w:rsid w:val="008954AD"/>
    <w:rsid w:val="00895820"/>
    <w:rsid w:val="008960B6"/>
    <w:rsid w:val="00897631"/>
    <w:rsid w:val="00897C68"/>
    <w:rsid w:val="00897E66"/>
    <w:rsid w:val="008A0A01"/>
    <w:rsid w:val="008A23B5"/>
    <w:rsid w:val="008A5ECC"/>
    <w:rsid w:val="008B08DB"/>
    <w:rsid w:val="008B26AA"/>
    <w:rsid w:val="008B2D6F"/>
    <w:rsid w:val="008B339E"/>
    <w:rsid w:val="008C0DC7"/>
    <w:rsid w:val="008C0F42"/>
    <w:rsid w:val="008C13D9"/>
    <w:rsid w:val="008C29E4"/>
    <w:rsid w:val="008C4BDB"/>
    <w:rsid w:val="008C57D5"/>
    <w:rsid w:val="008C5E11"/>
    <w:rsid w:val="008C7F3C"/>
    <w:rsid w:val="008D497B"/>
    <w:rsid w:val="008D5942"/>
    <w:rsid w:val="008D714E"/>
    <w:rsid w:val="008E1AFC"/>
    <w:rsid w:val="008E21CA"/>
    <w:rsid w:val="008E2648"/>
    <w:rsid w:val="008E39B3"/>
    <w:rsid w:val="008E5168"/>
    <w:rsid w:val="008E5D2B"/>
    <w:rsid w:val="008E5DFC"/>
    <w:rsid w:val="008E73F6"/>
    <w:rsid w:val="008F0AB5"/>
    <w:rsid w:val="008F13F3"/>
    <w:rsid w:val="008F322F"/>
    <w:rsid w:val="0090076F"/>
    <w:rsid w:val="00901EA6"/>
    <w:rsid w:val="009028B8"/>
    <w:rsid w:val="00902AD2"/>
    <w:rsid w:val="00902F00"/>
    <w:rsid w:val="00905B99"/>
    <w:rsid w:val="00906315"/>
    <w:rsid w:val="009072DD"/>
    <w:rsid w:val="00907966"/>
    <w:rsid w:val="0091310A"/>
    <w:rsid w:val="009132D4"/>
    <w:rsid w:val="00913621"/>
    <w:rsid w:val="0091405E"/>
    <w:rsid w:val="0091537D"/>
    <w:rsid w:val="0091578B"/>
    <w:rsid w:val="009174FC"/>
    <w:rsid w:val="00921E01"/>
    <w:rsid w:val="00922708"/>
    <w:rsid w:val="00925AD9"/>
    <w:rsid w:val="00931A6B"/>
    <w:rsid w:val="00931B00"/>
    <w:rsid w:val="00933546"/>
    <w:rsid w:val="00935213"/>
    <w:rsid w:val="00935BB1"/>
    <w:rsid w:val="009364A4"/>
    <w:rsid w:val="009368AF"/>
    <w:rsid w:val="009371FD"/>
    <w:rsid w:val="009378F2"/>
    <w:rsid w:val="00937F14"/>
    <w:rsid w:val="00940028"/>
    <w:rsid w:val="00941512"/>
    <w:rsid w:val="00941F69"/>
    <w:rsid w:val="00943FCD"/>
    <w:rsid w:val="009451E8"/>
    <w:rsid w:val="00945761"/>
    <w:rsid w:val="00945A1E"/>
    <w:rsid w:val="009464BC"/>
    <w:rsid w:val="00946E18"/>
    <w:rsid w:val="009509B6"/>
    <w:rsid w:val="00951DE5"/>
    <w:rsid w:val="009552EC"/>
    <w:rsid w:val="009568B9"/>
    <w:rsid w:val="00956C77"/>
    <w:rsid w:val="00960238"/>
    <w:rsid w:val="00960646"/>
    <w:rsid w:val="0096346D"/>
    <w:rsid w:val="00963FAF"/>
    <w:rsid w:val="00963FC3"/>
    <w:rsid w:val="009640FC"/>
    <w:rsid w:val="00964548"/>
    <w:rsid w:val="00964DF6"/>
    <w:rsid w:val="00965126"/>
    <w:rsid w:val="0096579A"/>
    <w:rsid w:val="009660E1"/>
    <w:rsid w:val="00967B0F"/>
    <w:rsid w:val="00967F05"/>
    <w:rsid w:val="009700FD"/>
    <w:rsid w:val="00970436"/>
    <w:rsid w:val="009705B2"/>
    <w:rsid w:val="00970B54"/>
    <w:rsid w:val="00970EDA"/>
    <w:rsid w:val="00971480"/>
    <w:rsid w:val="00971A79"/>
    <w:rsid w:val="00971ADE"/>
    <w:rsid w:val="00972310"/>
    <w:rsid w:val="00972DD5"/>
    <w:rsid w:val="009738D6"/>
    <w:rsid w:val="00973FA8"/>
    <w:rsid w:val="00974600"/>
    <w:rsid w:val="0097514F"/>
    <w:rsid w:val="0097567C"/>
    <w:rsid w:val="00980CD7"/>
    <w:rsid w:val="009818D8"/>
    <w:rsid w:val="009844D5"/>
    <w:rsid w:val="009846B7"/>
    <w:rsid w:val="00984C49"/>
    <w:rsid w:val="009859A3"/>
    <w:rsid w:val="009867D1"/>
    <w:rsid w:val="00987C4B"/>
    <w:rsid w:val="00992614"/>
    <w:rsid w:val="00992AF5"/>
    <w:rsid w:val="00993291"/>
    <w:rsid w:val="009959AB"/>
    <w:rsid w:val="009A1783"/>
    <w:rsid w:val="009A2CEB"/>
    <w:rsid w:val="009A46E5"/>
    <w:rsid w:val="009A74A5"/>
    <w:rsid w:val="009B025E"/>
    <w:rsid w:val="009B2406"/>
    <w:rsid w:val="009B2704"/>
    <w:rsid w:val="009B3858"/>
    <w:rsid w:val="009B3A2C"/>
    <w:rsid w:val="009B3AE9"/>
    <w:rsid w:val="009B4B13"/>
    <w:rsid w:val="009B4E86"/>
    <w:rsid w:val="009B5E5B"/>
    <w:rsid w:val="009C3C2E"/>
    <w:rsid w:val="009C48A6"/>
    <w:rsid w:val="009D12F0"/>
    <w:rsid w:val="009D23D6"/>
    <w:rsid w:val="009D25F0"/>
    <w:rsid w:val="009D282D"/>
    <w:rsid w:val="009D3B75"/>
    <w:rsid w:val="009D5262"/>
    <w:rsid w:val="009D6204"/>
    <w:rsid w:val="009D6A48"/>
    <w:rsid w:val="009D7DE3"/>
    <w:rsid w:val="009E1859"/>
    <w:rsid w:val="009E1B95"/>
    <w:rsid w:val="009E31F4"/>
    <w:rsid w:val="009E38F1"/>
    <w:rsid w:val="009E6272"/>
    <w:rsid w:val="009E7F4B"/>
    <w:rsid w:val="009F1165"/>
    <w:rsid w:val="009F1741"/>
    <w:rsid w:val="009F3932"/>
    <w:rsid w:val="009F3ABC"/>
    <w:rsid w:val="009F438D"/>
    <w:rsid w:val="009F5498"/>
    <w:rsid w:val="009F6326"/>
    <w:rsid w:val="009F6726"/>
    <w:rsid w:val="009F73EA"/>
    <w:rsid w:val="00A0055E"/>
    <w:rsid w:val="00A00BD5"/>
    <w:rsid w:val="00A00D1F"/>
    <w:rsid w:val="00A012FA"/>
    <w:rsid w:val="00A03DAC"/>
    <w:rsid w:val="00A03FF3"/>
    <w:rsid w:val="00A04FD8"/>
    <w:rsid w:val="00A067F8"/>
    <w:rsid w:val="00A07786"/>
    <w:rsid w:val="00A10739"/>
    <w:rsid w:val="00A11EE0"/>
    <w:rsid w:val="00A12334"/>
    <w:rsid w:val="00A1317F"/>
    <w:rsid w:val="00A13468"/>
    <w:rsid w:val="00A1471D"/>
    <w:rsid w:val="00A14791"/>
    <w:rsid w:val="00A1494A"/>
    <w:rsid w:val="00A14A09"/>
    <w:rsid w:val="00A14BE1"/>
    <w:rsid w:val="00A15825"/>
    <w:rsid w:val="00A16ACC"/>
    <w:rsid w:val="00A1782A"/>
    <w:rsid w:val="00A17EFE"/>
    <w:rsid w:val="00A20C71"/>
    <w:rsid w:val="00A21283"/>
    <w:rsid w:val="00A217C8"/>
    <w:rsid w:val="00A238E0"/>
    <w:rsid w:val="00A24B40"/>
    <w:rsid w:val="00A25320"/>
    <w:rsid w:val="00A2747E"/>
    <w:rsid w:val="00A3245D"/>
    <w:rsid w:val="00A3283F"/>
    <w:rsid w:val="00A32EAA"/>
    <w:rsid w:val="00A3471C"/>
    <w:rsid w:val="00A34D29"/>
    <w:rsid w:val="00A34F8E"/>
    <w:rsid w:val="00A406F7"/>
    <w:rsid w:val="00A40CF4"/>
    <w:rsid w:val="00A41E46"/>
    <w:rsid w:val="00A427DD"/>
    <w:rsid w:val="00A44D9B"/>
    <w:rsid w:val="00A44EAD"/>
    <w:rsid w:val="00A47092"/>
    <w:rsid w:val="00A512F2"/>
    <w:rsid w:val="00A5671D"/>
    <w:rsid w:val="00A57017"/>
    <w:rsid w:val="00A60D3A"/>
    <w:rsid w:val="00A60ECA"/>
    <w:rsid w:val="00A62072"/>
    <w:rsid w:val="00A63816"/>
    <w:rsid w:val="00A64B2B"/>
    <w:rsid w:val="00A651DC"/>
    <w:rsid w:val="00A66C56"/>
    <w:rsid w:val="00A6742A"/>
    <w:rsid w:val="00A67B9D"/>
    <w:rsid w:val="00A718C8"/>
    <w:rsid w:val="00A71B86"/>
    <w:rsid w:val="00A727D3"/>
    <w:rsid w:val="00A7381F"/>
    <w:rsid w:val="00A73FC2"/>
    <w:rsid w:val="00A747E1"/>
    <w:rsid w:val="00A802E4"/>
    <w:rsid w:val="00A8087A"/>
    <w:rsid w:val="00A80D55"/>
    <w:rsid w:val="00A81059"/>
    <w:rsid w:val="00A822A6"/>
    <w:rsid w:val="00A82439"/>
    <w:rsid w:val="00A84ECC"/>
    <w:rsid w:val="00A86B7C"/>
    <w:rsid w:val="00A87AF5"/>
    <w:rsid w:val="00A90E98"/>
    <w:rsid w:val="00A91A7E"/>
    <w:rsid w:val="00A92066"/>
    <w:rsid w:val="00A92270"/>
    <w:rsid w:val="00A93964"/>
    <w:rsid w:val="00AA12A7"/>
    <w:rsid w:val="00AA186C"/>
    <w:rsid w:val="00AA1A63"/>
    <w:rsid w:val="00AA1DE6"/>
    <w:rsid w:val="00AA2356"/>
    <w:rsid w:val="00AA4A9F"/>
    <w:rsid w:val="00AA5606"/>
    <w:rsid w:val="00AA6329"/>
    <w:rsid w:val="00AB2935"/>
    <w:rsid w:val="00AB3634"/>
    <w:rsid w:val="00AB5273"/>
    <w:rsid w:val="00AB60B6"/>
    <w:rsid w:val="00AB68DF"/>
    <w:rsid w:val="00AB6D9E"/>
    <w:rsid w:val="00AC4465"/>
    <w:rsid w:val="00AC4963"/>
    <w:rsid w:val="00AC69B9"/>
    <w:rsid w:val="00AD299F"/>
    <w:rsid w:val="00AD4F9C"/>
    <w:rsid w:val="00AD541A"/>
    <w:rsid w:val="00AD7E1D"/>
    <w:rsid w:val="00AE1032"/>
    <w:rsid w:val="00AE16DF"/>
    <w:rsid w:val="00AE25AB"/>
    <w:rsid w:val="00AE34F5"/>
    <w:rsid w:val="00AE38E6"/>
    <w:rsid w:val="00AE750B"/>
    <w:rsid w:val="00AF0AEA"/>
    <w:rsid w:val="00AF1463"/>
    <w:rsid w:val="00AF168D"/>
    <w:rsid w:val="00AF444D"/>
    <w:rsid w:val="00AF6A95"/>
    <w:rsid w:val="00B00180"/>
    <w:rsid w:val="00B0319E"/>
    <w:rsid w:val="00B033C2"/>
    <w:rsid w:val="00B035F8"/>
    <w:rsid w:val="00B03836"/>
    <w:rsid w:val="00B0565D"/>
    <w:rsid w:val="00B05CB4"/>
    <w:rsid w:val="00B060A9"/>
    <w:rsid w:val="00B07309"/>
    <w:rsid w:val="00B07DD4"/>
    <w:rsid w:val="00B1009F"/>
    <w:rsid w:val="00B100B8"/>
    <w:rsid w:val="00B10640"/>
    <w:rsid w:val="00B15A87"/>
    <w:rsid w:val="00B168F3"/>
    <w:rsid w:val="00B16B17"/>
    <w:rsid w:val="00B17675"/>
    <w:rsid w:val="00B17A55"/>
    <w:rsid w:val="00B20992"/>
    <w:rsid w:val="00B21CBF"/>
    <w:rsid w:val="00B22735"/>
    <w:rsid w:val="00B23141"/>
    <w:rsid w:val="00B23B7D"/>
    <w:rsid w:val="00B23F8F"/>
    <w:rsid w:val="00B24A94"/>
    <w:rsid w:val="00B2663E"/>
    <w:rsid w:val="00B26B45"/>
    <w:rsid w:val="00B2768C"/>
    <w:rsid w:val="00B27F8F"/>
    <w:rsid w:val="00B3129D"/>
    <w:rsid w:val="00B3229E"/>
    <w:rsid w:val="00B34874"/>
    <w:rsid w:val="00B36157"/>
    <w:rsid w:val="00B36FDF"/>
    <w:rsid w:val="00B37512"/>
    <w:rsid w:val="00B403DC"/>
    <w:rsid w:val="00B40827"/>
    <w:rsid w:val="00B413AD"/>
    <w:rsid w:val="00B42BFD"/>
    <w:rsid w:val="00B44911"/>
    <w:rsid w:val="00B45961"/>
    <w:rsid w:val="00B504BF"/>
    <w:rsid w:val="00B50EA9"/>
    <w:rsid w:val="00B512A3"/>
    <w:rsid w:val="00B54818"/>
    <w:rsid w:val="00B56089"/>
    <w:rsid w:val="00B560A1"/>
    <w:rsid w:val="00B5671F"/>
    <w:rsid w:val="00B56897"/>
    <w:rsid w:val="00B56D20"/>
    <w:rsid w:val="00B571CD"/>
    <w:rsid w:val="00B57B05"/>
    <w:rsid w:val="00B612C1"/>
    <w:rsid w:val="00B61685"/>
    <w:rsid w:val="00B62ACE"/>
    <w:rsid w:val="00B62B42"/>
    <w:rsid w:val="00B64E80"/>
    <w:rsid w:val="00B6763E"/>
    <w:rsid w:val="00B70B49"/>
    <w:rsid w:val="00B70B92"/>
    <w:rsid w:val="00B722BF"/>
    <w:rsid w:val="00B724F6"/>
    <w:rsid w:val="00B7373C"/>
    <w:rsid w:val="00B737BE"/>
    <w:rsid w:val="00B75B28"/>
    <w:rsid w:val="00B763A7"/>
    <w:rsid w:val="00B7659D"/>
    <w:rsid w:val="00B7691F"/>
    <w:rsid w:val="00B8116B"/>
    <w:rsid w:val="00B81AF5"/>
    <w:rsid w:val="00B84102"/>
    <w:rsid w:val="00B84767"/>
    <w:rsid w:val="00B84B21"/>
    <w:rsid w:val="00B85289"/>
    <w:rsid w:val="00B91E5E"/>
    <w:rsid w:val="00B9294C"/>
    <w:rsid w:val="00B93A2E"/>
    <w:rsid w:val="00B947DC"/>
    <w:rsid w:val="00B95989"/>
    <w:rsid w:val="00B95C40"/>
    <w:rsid w:val="00B97160"/>
    <w:rsid w:val="00BA17B0"/>
    <w:rsid w:val="00BA18DC"/>
    <w:rsid w:val="00BA5973"/>
    <w:rsid w:val="00BA5E4A"/>
    <w:rsid w:val="00BA7FC2"/>
    <w:rsid w:val="00BB0CDD"/>
    <w:rsid w:val="00BB223A"/>
    <w:rsid w:val="00BB2CDC"/>
    <w:rsid w:val="00BB77CB"/>
    <w:rsid w:val="00BB787F"/>
    <w:rsid w:val="00BC19A4"/>
    <w:rsid w:val="00BC4803"/>
    <w:rsid w:val="00BC5995"/>
    <w:rsid w:val="00BC5E57"/>
    <w:rsid w:val="00BC5FAB"/>
    <w:rsid w:val="00BC7A62"/>
    <w:rsid w:val="00BD02BE"/>
    <w:rsid w:val="00BD2784"/>
    <w:rsid w:val="00BD3150"/>
    <w:rsid w:val="00BD582B"/>
    <w:rsid w:val="00BD61AF"/>
    <w:rsid w:val="00BD710F"/>
    <w:rsid w:val="00BE1F7C"/>
    <w:rsid w:val="00BE46F0"/>
    <w:rsid w:val="00BE5274"/>
    <w:rsid w:val="00BE602C"/>
    <w:rsid w:val="00BF043A"/>
    <w:rsid w:val="00BF13A7"/>
    <w:rsid w:val="00BF2D27"/>
    <w:rsid w:val="00BF4E72"/>
    <w:rsid w:val="00C00AAB"/>
    <w:rsid w:val="00C010B3"/>
    <w:rsid w:val="00C01F06"/>
    <w:rsid w:val="00C0308F"/>
    <w:rsid w:val="00C0429A"/>
    <w:rsid w:val="00C04A84"/>
    <w:rsid w:val="00C06351"/>
    <w:rsid w:val="00C07462"/>
    <w:rsid w:val="00C078DC"/>
    <w:rsid w:val="00C10E9A"/>
    <w:rsid w:val="00C12B66"/>
    <w:rsid w:val="00C13A8F"/>
    <w:rsid w:val="00C149B9"/>
    <w:rsid w:val="00C15424"/>
    <w:rsid w:val="00C15DA9"/>
    <w:rsid w:val="00C21302"/>
    <w:rsid w:val="00C23B0D"/>
    <w:rsid w:val="00C24889"/>
    <w:rsid w:val="00C25F94"/>
    <w:rsid w:val="00C261D5"/>
    <w:rsid w:val="00C27BAF"/>
    <w:rsid w:val="00C306D1"/>
    <w:rsid w:val="00C34ADC"/>
    <w:rsid w:val="00C35223"/>
    <w:rsid w:val="00C358B5"/>
    <w:rsid w:val="00C368B9"/>
    <w:rsid w:val="00C37261"/>
    <w:rsid w:val="00C372B0"/>
    <w:rsid w:val="00C37CBB"/>
    <w:rsid w:val="00C400F3"/>
    <w:rsid w:val="00C40236"/>
    <w:rsid w:val="00C40CCB"/>
    <w:rsid w:val="00C40D16"/>
    <w:rsid w:val="00C40E89"/>
    <w:rsid w:val="00C41D40"/>
    <w:rsid w:val="00C4324A"/>
    <w:rsid w:val="00C44B33"/>
    <w:rsid w:val="00C44DA4"/>
    <w:rsid w:val="00C452E7"/>
    <w:rsid w:val="00C4668E"/>
    <w:rsid w:val="00C47E7D"/>
    <w:rsid w:val="00C5078C"/>
    <w:rsid w:val="00C51579"/>
    <w:rsid w:val="00C515B1"/>
    <w:rsid w:val="00C519C7"/>
    <w:rsid w:val="00C528F5"/>
    <w:rsid w:val="00C52E74"/>
    <w:rsid w:val="00C563A1"/>
    <w:rsid w:val="00C563A4"/>
    <w:rsid w:val="00C56447"/>
    <w:rsid w:val="00C5726A"/>
    <w:rsid w:val="00C57A89"/>
    <w:rsid w:val="00C604E9"/>
    <w:rsid w:val="00C60A1B"/>
    <w:rsid w:val="00C617AC"/>
    <w:rsid w:val="00C65633"/>
    <w:rsid w:val="00C66C73"/>
    <w:rsid w:val="00C7039D"/>
    <w:rsid w:val="00C7287F"/>
    <w:rsid w:val="00C72B07"/>
    <w:rsid w:val="00C73C49"/>
    <w:rsid w:val="00C75110"/>
    <w:rsid w:val="00C76730"/>
    <w:rsid w:val="00C7794A"/>
    <w:rsid w:val="00C77EAF"/>
    <w:rsid w:val="00C80F62"/>
    <w:rsid w:val="00C81397"/>
    <w:rsid w:val="00C814AF"/>
    <w:rsid w:val="00C840E6"/>
    <w:rsid w:val="00C84594"/>
    <w:rsid w:val="00C85AFA"/>
    <w:rsid w:val="00C86D5F"/>
    <w:rsid w:val="00C87A63"/>
    <w:rsid w:val="00C905C5"/>
    <w:rsid w:val="00C9066A"/>
    <w:rsid w:val="00C90785"/>
    <w:rsid w:val="00C91F1B"/>
    <w:rsid w:val="00C936AA"/>
    <w:rsid w:val="00C9488A"/>
    <w:rsid w:val="00C95E12"/>
    <w:rsid w:val="00C961D2"/>
    <w:rsid w:val="00C96B26"/>
    <w:rsid w:val="00CA0BBC"/>
    <w:rsid w:val="00CA345E"/>
    <w:rsid w:val="00CA35CC"/>
    <w:rsid w:val="00CA39B0"/>
    <w:rsid w:val="00CA4441"/>
    <w:rsid w:val="00CA4824"/>
    <w:rsid w:val="00CA5084"/>
    <w:rsid w:val="00CA61C0"/>
    <w:rsid w:val="00CA7485"/>
    <w:rsid w:val="00CA7FF1"/>
    <w:rsid w:val="00CB2C3F"/>
    <w:rsid w:val="00CB2F18"/>
    <w:rsid w:val="00CB41ED"/>
    <w:rsid w:val="00CB446C"/>
    <w:rsid w:val="00CB53F8"/>
    <w:rsid w:val="00CB58FC"/>
    <w:rsid w:val="00CB72B8"/>
    <w:rsid w:val="00CB7339"/>
    <w:rsid w:val="00CB7E09"/>
    <w:rsid w:val="00CC02D4"/>
    <w:rsid w:val="00CC154E"/>
    <w:rsid w:val="00CC1700"/>
    <w:rsid w:val="00CC1E4C"/>
    <w:rsid w:val="00CC41EC"/>
    <w:rsid w:val="00CC4BC6"/>
    <w:rsid w:val="00CC4C6D"/>
    <w:rsid w:val="00CC5631"/>
    <w:rsid w:val="00CC66D6"/>
    <w:rsid w:val="00CC78CD"/>
    <w:rsid w:val="00CC7D85"/>
    <w:rsid w:val="00CD0661"/>
    <w:rsid w:val="00CD086E"/>
    <w:rsid w:val="00CD0B0A"/>
    <w:rsid w:val="00CD0BDC"/>
    <w:rsid w:val="00CD1D0E"/>
    <w:rsid w:val="00CD5DBE"/>
    <w:rsid w:val="00CD6676"/>
    <w:rsid w:val="00CE17BA"/>
    <w:rsid w:val="00CE2716"/>
    <w:rsid w:val="00CE28E8"/>
    <w:rsid w:val="00CE2FDC"/>
    <w:rsid w:val="00CE57E5"/>
    <w:rsid w:val="00CF2ADC"/>
    <w:rsid w:val="00CF3681"/>
    <w:rsid w:val="00CF4228"/>
    <w:rsid w:val="00CF589F"/>
    <w:rsid w:val="00CF67B2"/>
    <w:rsid w:val="00D001B9"/>
    <w:rsid w:val="00D01409"/>
    <w:rsid w:val="00D01623"/>
    <w:rsid w:val="00D03730"/>
    <w:rsid w:val="00D04236"/>
    <w:rsid w:val="00D04C10"/>
    <w:rsid w:val="00D06735"/>
    <w:rsid w:val="00D06FE8"/>
    <w:rsid w:val="00D10D06"/>
    <w:rsid w:val="00D10F33"/>
    <w:rsid w:val="00D11B4A"/>
    <w:rsid w:val="00D1217B"/>
    <w:rsid w:val="00D13403"/>
    <w:rsid w:val="00D155FF"/>
    <w:rsid w:val="00D15E8B"/>
    <w:rsid w:val="00D15F55"/>
    <w:rsid w:val="00D16449"/>
    <w:rsid w:val="00D16DF0"/>
    <w:rsid w:val="00D16E13"/>
    <w:rsid w:val="00D16E29"/>
    <w:rsid w:val="00D17D37"/>
    <w:rsid w:val="00D212D5"/>
    <w:rsid w:val="00D21FCB"/>
    <w:rsid w:val="00D222F9"/>
    <w:rsid w:val="00D2325B"/>
    <w:rsid w:val="00D240C6"/>
    <w:rsid w:val="00D24474"/>
    <w:rsid w:val="00D26712"/>
    <w:rsid w:val="00D3022C"/>
    <w:rsid w:val="00D3073E"/>
    <w:rsid w:val="00D316E1"/>
    <w:rsid w:val="00D31703"/>
    <w:rsid w:val="00D32D89"/>
    <w:rsid w:val="00D33DF8"/>
    <w:rsid w:val="00D3640E"/>
    <w:rsid w:val="00D3715B"/>
    <w:rsid w:val="00D403AD"/>
    <w:rsid w:val="00D4126E"/>
    <w:rsid w:val="00D41788"/>
    <w:rsid w:val="00D42319"/>
    <w:rsid w:val="00D459DC"/>
    <w:rsid w:val="00D501C8"/>
    <w:rsid w:val="00D50583"/>
    <w:rsid w:val="00D50BEA"/>
    <w:rsid w:val="00D519D2"/>
    <w:rsid w:val="00D51AA4"/>
    <w:rsid w:val="00D545CF"/>
    <w:rsid w:val="00D56FAD"/>
    <w:rsid w:val="00D56FEA"/>
    <w:rsid w:val="00D57FE5"/>
    <w:rsid w:val="00D635F6"/>
    <w:rsid w:val="00D6431D"/>
    <w:rsid w:val="00D644AF"/>
    <w:rsid w:val="00D64FE1"/>
    <w:rsid w:val="00D65719"/>
    <w:rsid w:val="00D65739"/>
    <w:rsid w:val="00D6576A"/>
    <w:rsid w:val="00D66389"/>
    <w:rsid w:val="00D675C6"/>
    <w:rsid w:val="00D70729"/>
    <w:rsid w:val="00D71B1D"/>
    <w:rsid w:val="00D728E5"/>
    <w:rsid w:val="00D74584"/>
    <w:rsid w:val="00D75399"/>
    <w:rsid w:val="00D75450"/>
    <w:rsid w:val="00D76ECB"/>
    <w:rsid w:val="00D77034"/>
    <w:rsid w:val="00D77A80"/>
    <w:rsid w:val="00D80851"/>
    <w:rsid w:val="00D81011"/>
    <w:rsid w:val="00D81F03"/>
    <w:rsid w:val="00D82B66"/>
    <w:rsid w:val="00D835D4"/>
    <w:rsid w:val="00D8464D"/>
    <w:rsid w:val="00D84D08"/>
    <w:rsid w:val="00D90EFB"/>
    <w:rsid w:val="00D90F2D"/>
    <w:rsid w:val="00D915E3"/>
    <w:rsid w:val="00D91883"/>
    <w:rsid w:val="00D924A3"/>
    <w:rsid w:val="00D95238"/>
    <w:rsid w:val="00D961F1"/>
    <w:rsid w:val="00D96B06"/>
    <w:rsid w:val="00D9741F"/>
    <w:rsid w:val="00D9789E"/>
    <w:rsid w:val="00DA0213"/>
    <w:rsid w:val="00DA02B9"/>
    <w:rsid w:val="00DA0657"/>
    <w:rsid w:val="00DA1404"/>
    <w:rsid w:val="00DA2BEB"/>
    <w:rsid w:val="00DA3ABF"/>
    <w:rsid w:val="00DA421C"/>
    <w:rsid w:val="00DA4CEF"/>
    <w:rsid w:val="00DA5052"/>
    <w:rsid w:val="00DA52C5"/>
    <w:rsid w:val="00DA5DFD"/>
    <w:rsid w:val="00DA775E"/>
    <w:rsid w:val="00DB0B47"/>
    <w:rsid w:val="00DB0B70"/>
    <w:rsid w:val="00DB19CF"/>
    <w:rsid w:val="00DB217A"/>
    <w:rsid w:val="00DB27D9"/>
    <w:rsid w:val="00DB2A52"/>
    <w:rsid w:val="00DB3C31"/>
    <w:rsid w:val="00DB474D"/>
    <w:rsid w:val="00DB489A"/>
    <w:rsid w:val="00DB5949"/>
    <w:rsid w:val="00DB7AB0"/>
    <w:rsid w:val="00DB7DCA"/>
    <w:rsid w:val="00DC027B"/>
    <w:rsid w:val="00DC04E4"/>
    <w:rsid w:val="00DC3B68"/>
    <w:rsid w:val="00DC4962"/>
    <w:rsid w:val="00DC4E1F"/>
    <w:rsid w:val="00DC5DDE"/>
    <w:rsid w:val="00DC7CA4"/>
    <w:rsid w:val="00DD035F"/>
    <w:rsid w:val="00DD16D8"/>
    <w:rsid w:val="00DD178E"/>
    <w:rsid w:val="00DD1895"/>
    <w:rsid w:val="00DD20EB"/>
    <w:rsid w:val="00DD5A17"/>
    <w:rsid w:val="00DD6D53"/>
    <w:rsid w:val="00DE02D0"/>
    <w:rsid w:val="00DE1EBF"/>
    <w:rsid w:val="00DE3509"/>
    <w:rsid w:val="00DE6524"/>
    <w:rsid w:val="00DE6696"/>
    <w:rsid w:val="00DE681A"/>
    <w:rsid w:val="00DF1093"/>
    <w:rsid w:val="00DF30B9"/>
    <w:rsid w:val="00DF354F"/>
    <w:rsid w:val="00DF4028"/>
    <w:rsid w:val="00DF5171"/>
    <w:rsid w:val="00DF558F"/>
    <w:rsid w:val="00E01512"/>
    <w:rsid w:val="00E01683"/>
    <w:rsid w:val="00E02E68"/>
    <w:rsid w:val="00E03C6C"/>
    <w:rsid w:val="00E03D5E"/>
    <w:rsid w:val="00E04AB2"/>
    <w:rsid w:val="00E05860"/>
    <w:rsid w:val="00E0704B"/>
    <w:rsid w:val="00E07412"/>
    <w:rsid w:val="00E07DCF"/>
    <w:rsid w:val="00E10A44"/>
    <w:rsid w:val="00E10A86"/>
    <w:rsid w:val="00E1510F"/>
    <w:rsid w:val="00E151CC"/>
    <w:rsid w:val="00E1539D"/>
    <w:rsid w:val="00E17A63"/>
    <w:rsid w:val="00E22865"/>
    <w:rsid w:val="00E23240"/>
    <w:rsid w:val="00E2355A"/>
    <w:rsid w:val="00E2410D"/>
    <w:rsid w:val="00E24420"/>
    <w:rsid w:val="00E24557"/>
    <w:rsid w:val="00E246A3"/>
    <w:rsid w:val="00E24F49"/>
    <w:rsid w:val="00E2571D"/>
    <w:rsid w:val="00E26E27"/>
    <w:rsid w:val="00E317A3"/>
    <w:rsid w:val="00E32D56"/>
    <w:rsid w:val="00E3538C"/>
    <w:rsid w:val="00E36DDD"/>
    <w:rsid w:val="00E42C31"/>
    <w:rsid w:val="00E4374F"/>
    <w:rsid w:val="00E43A2F"/>
    <w:rsid w:val="00E44E97"/>
    <w:rsid w:val="00E45E24"/>
    <w:rsid w:val="00E46655"/>
    <w:rsid w:val="00E4731B"/>
    <w:rsid w:val="00E47B2F"/>
    <w:rsid w:val="00E47FDC"/>
    <w:rsid w:val="00E51336"/>
    <w:rsid w:val="00E5168E"/>
    <w:rsid w:val="00E52BA0"/>
    <w:rsid w:val="00E52E2B"/>
    <w:rsid w:val="00E53DCC"/>
    <w:rsid w:val="00E540C3"/>
    <w:rsid w:val="00E56238"/>
    <w:rsid w:val="00E56873"/>
    <w:rsid w:val="00E56A88"/>
    <w:rsid w:val="00E57BBE"/>
    <w:rsid w:val="00E60386"/>
    <w:rsid w:val="00E603B2"/>
    <w:rsid w:val="00E60499"/>
    <w:rsid w:val="00E60AD0"/>
    <w:rsid w:val="00E61DE8"/>
    <w:rsid w:val="00E64EEB"/>
    <w:rsid w:val="00E659CF"/>
    <w:rsid w:val="00E662DA"/>
    <w:rsid w:val="00E6658D"/>
    <w:rsid w:val="00E669F6"/>
    <w:rsid w:val="00E6723F"/>
    <w:rsid w:val="00E67B13"/>
    <w:rsid w:val="00E67F7B"/>
    <w:rsid w:val="00E70D95"/>
    <w:rsid w:val="00E7148D"/>
    <w:rsid w:val="00E7276A"/>
    <w:rsid w:val="00E736E0"/>
    <w:rsid w:val="00E75849"/>
    <w:rsid w:val="00E75C4E"/>
    <w:rsid w:val="00E75CA1"/>
    <w:rsid w:val="00E831C6"/>
    <w:rsid w:val="00E8378B"/>
    <w:rsid w:val="00E83FDA"/>
    <w:rsid w:val="00E87BE0"/>
    <w:rsid w:val="00E9229F"/>
    <w:rsid w:val="00E9251D"/>
    <w:rsid w:val="00E92CBD"/>
    <w:rsid w:val="00E9583F"/>
    <w:rsid w:val="00E95B3A"/>
    <w:rsid w:val="00E96444"/>
    <w:rsid w:val="00E97518"/>
    <w:rsid w:val="00E97EA2"/>
    <w:rsid w:val="00E97F39"/>
    <w:rsid w:val="00EA15DD"/>
    <w:rsid w:val="00EA2DA2"/>
    <w:rsid w:val="00EA370F"/>
    <w:rsid w:val="00EA50C0"/>
    <w:rsid w:val="00EA6FFE"/>
    <w:rsid w:val="00EA74CF"/>
    <w:rsid w:val="00EA79AB"/>
    <w:rsid w:val="00EB1A84"/>
    <w:rsid w:val="00EB20F2"/>
    <w:rsid w:val="00EB2739"/>
    <w:rsid w:val="00EB29B7"/>
    <w:rsid w:val="00EB56E6"/>
    <w:rsid w:val="00EB57F1"/>
    <w:rsid w:val="00EB5BF3"/>
    <w:rsid w:val="00EB618B"/>
    <w:rsid w:val="00EB6B09"/>
    <w:rsid w:val="00EC0C71"/>
    <w:rsid w:val="00EC15CE"/>
    <w:rsid w:val="00EC2226"/>
    <w:rsid w:val="00EC223B"/>
    <w:rsid w:val="00EC5554"/>
    <w:rsid w:val="00EC5907"/>
    <w:rsid w:val="00EC5EBA"/>
    <w:rsid w:val="00EC5FB0"/>
    <w:rsid w:val="00EC6264"/>
    <w:rsid w:val="00EC6EE1"/>
    <w:rsid w:val="00EC7727"/>
    <w:rsid w:val="00EC78E6"/>
    <w:rsid w:val="00ED0993"/>
    <w:rsid w:val="00ED5903"/>
    <w:rsid w:val="00ED602F"/>
    <w:rsid w:val="00ED696D"/>
    <w:rsid w:val="00EE046C"/>
    <w:rsid w:val="00EE1281"/>
    <w:rsid w:val="00EE154F"/>
    <w:rsid w:val="00EE1B17"/>
    <w:rsid w:val="00EE2C56"/>
    <w:rsid w:val="00EE3D51"/>
    <w:rsid w:val="00EE41DD"/>
    <w:rsid w:val="00EE52BC"/>
    <w:rsid w:val="00EE6530"/>
    <w:rsid w:val="00EE720B"/>
    <w:rsid w:val="00EF0C01"/>
    <w:rsid w:val="00EF2011"/>
    <w:rsid w:val="00EF3201"/>
    <w:rsid w:val="00EF3478"/>
    <w:rsid w:val="00EF4DBD"/>
    <w:rsid w:val="00EF4FC2"/>
    <w:rsid w:val="00EF5D62"/>
    <w:rsid w:val="00EF79D2"/>
    <w:rsid w:val="00F00FA5"/>
    <w:rsid w:val="00F03C67"/>
    <w:rsid w:val="00F03F08"/>
    <w:rsid w:val="00F047FB"/>
    <w:rsid w:val="00F0569E"/>
    <w:rsid w:val="00F05C69"/>
    <w:rsid w:val="00F06083"/>
    <w:rsid w:val="00F06202"/>
    <w:rsid w:val="00F06791"/>
    <w:rsid w:val="00F07452"/>
    <w:rsid w:val="00F1097C"/>
    <w:rsid w:val="00F11C34"/>
    <w:rsid w:val="00F12965"/>
    <w:rsid w:val="00F1423B"/>
    <w:rsid w:val="00F16003"/>
    <w:rsid w:val="00F163B3"/>
    <w:rsid w:val="00F1659F"/>
    <w:rsid w:val="00F17F52"/>
    <w:rsid w:val="00F20542"/>
    <w:rsid w:val="00F2090D"/>
    <w:rsid w:val="00F20EFB"/>
    <w:rsid w:val="00F2151B"/>
    <w:rsid w:val="00F21AA1"/>
    <w:rsid w:val="00F23A80"/>
    <w:rsid w:val="00F24133"/>
    <w:rsid w:val="00F27A37"/>
    <w:rsid w:val="00F30004"/>
    <w:rsid w:val="00F30039"/>
    <w:rsid w:val="00F33AE3"/>
    <w:rsid w:val="00F3495F"/>
    <w:rsid w:val="00F355DE"/>
    <w:rsid w:val="00F35A91"/>
    <w:rsid w:val="00F35D63"/>
    <w:rsid w:val="00F403F8"/>
    <w:rsid w:val="00F40FA1"/>
    <w:rsid w:val="00F4367A"/>
    <w:rsid w:val="00F4451A"/>
    <w:rsid w:val="00F45E59"/>
    <w:rsid w:val="00F46529"/>
    <w:rsid w:val="00F479C3"/>
    <w:rsid w:val="00F50372"/>
    <w:rsid w:val="00F50C4B"/>
    <w:rsid w:val="00F50E3D"/>
    <w:rsid w:val="00F519B4"/>
    <w:rsid w:val="00F52354"/>
    <w:rsid w:val="00F52E81"/>
    <w:rsid w:val="00F53416"/>
    <w:rsid w:val="00F5391C"/>
    <w:rsid w:val="00F55377"/>
    <w:rsid w:val="00F56FA4"/>
    <w:rsid w:val="00F57317"/>
    <w:rsid w:val="00F57955"/>
    <w:rsid w:val="00F61A78"/>
    <w:rsid w:val="00F6289D"/>
    <w:rsid w:val="00F64B75"/>
    <w:rsid w:val="00F66956"/>
    <w:rsid w:val="00F66BD4"/>
    <w:rsid w:val="00F67503"/>
    <w:rsid w:val="00F70163"/>
    <w:rsid w:val="00F703C5"/>
    <w:rsid w:val="00F71B2A"/>
    <w:rsid w:val="00F727D5"/>
    <w:rsid w:val="00F752A2"/>
    <w:rsid w:val="00F75510"/>
    <w:rsid w:val="00F81273"/>
    <w:rsid w:val="00F81BD9"/>
    <w:rsid w:val="00F83E4B"/>
    <w:rsid w:val="00F8438E"/>
    <w:rsid w:val="00F86577"/>
    <w:rsid w:val="00F86C2D"/>
    <w:rsid w:val="00F86FF4"/>
    <w:rsid w:val="00F871AB"/>
    <w:rsid w:val="00F87625"/>
    <w:rsid w:val="00F90595"/>
    <w:rsid w:val="00F9278A"/>
    <w:rsid w:val="00F92981"/>
    <w:rsid w:val="00F932AD"/>
    <w:rsid w:val="00F945D6"/>
    <w:rsid w:val="00F965DF"/>
    <w:rsid w:val="00FA02D8"/>
    <w:rsid w:val="00FA17E3"/>
    <w:rsid w:val="00FA1981"/>
    <w:rsid w:val="00FA4BA6"/>
    <w:rsid w:val="00FA4E20"/>
    <w:rsid w:val="00FA512B"/>
    <w:rsid w:val="00FA6ECB"/>
    <w:rsid w:val="00FA737E"/>
    <w:rsid w:val="00FB07D1"/>
    <w:rsid w:val="00FB0D45"/>
    <w:rsid w:val="00FB0D66"/>
    <w:rsid w:val="00FB1D3E"/>
    <w:rsid w:val="00FB1E50"/>
    <w:rsid w:val="00FB2511"/>
    <w:rsid w:val="00FB2CAC"/>
    <w:rsid w:val="00FB6318"/>
    <w:rsid w:val="00FB7FFD"/>
    <w:rsid w:val="00FC16E2"/>
    <w:rsid w:val="00FC1B19"/>
    <w:rsid w:val="00FC3223"/>
    <w:rsid w:val="00FC622C"/>
    <w:rsid w:val="00FC6D9F"/>
    <w:rsid w:val="00FC7490"/>
    <w:rsid w:val="00FC78D8"/>
    <w:rsid w:val="00FC7BDF"/>
    <w:rsid w:val="00FD06AE"/>
    <w:rsid w:val="00FD094F"/>
    <w:rsid w:val="00FD11F3"/>
    <w:rsid w:val="00FD1D03"/>
    <w:rsid w:val="00FD3291"/>
    <w:rsid w:val="00FD34FF"/>
    <w:rsid w:val="00FD376C"/>
    <w:rsid w:val="00FD6887"/>
    <w:rsid w:val="00FE054B"/>
    <w:rsid w:val="00FE0868"/>
    <w:rsid w:val="00FE1B2B"/>
    <w:rsid w:val="00FE3857"/>
    <w:rsid w:val="00FE414C"/>
    <w:rsid w:val="00FE43B6"/>
    <w:rsid w:val="00FE5361"/>
    <w:rsid w:val="00FE5D39"/>
    <w:rsid w:val="00FE6575"/>
    <w:rsid w:val="00FE663A"/>
    <w:rsid w:val="00FF0B03"/>
    <w:rsid w:val="00FF678C"/>
    <w:rsid w:val="00FF6A88"/>
    <w:rsid w:val="00FF7249"/>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04BFE"/>
  <w15:docId w15:val="{44DFAE77-A0CA-45AF-9C57-ABC58BED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Univers" w:hAnsi="Unive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1">
    <w:name w:val="1AutoList1"/>
    <w:pPr>
      <w:widowControl w:val="0"/>
      <w:autoSpaceDE w:val="0"/>
      <w:autoSpaceDN w:val="0"/>
      <w:adjustRightInd w:val="0"/>
      <w:jc w:val="center"/>
    </w:pPr>
    <w:rPr>
      <w:rFonts w:ascii="Univers" w:hAnsi="Univers"/>
      <w:szCs w:val="24"/>
    </w:rPr>
  </w:style>
  <w:style w:type="paragraph" w:customStyle="1" w:styleId="2AutoList1">
    <w:name w:val="2AutoList1"/>
    <w:pPr>
      <w:widowControl w:val="0"/>
      <w:tabs>
        <w:tab w:val="left" w:pos="720"/>
      </w:tabs>
      <w:autoSpaceDE w:val="0"/>
      <w:autoSpaceDN w:val="0"/>
      <w:adjustRightInd w:val="0"/>
      <w:ind w:left="720" w:hanging="720"/>
      <w:jc w:val="both"/>
    </w:pPr>
    <w:rPr>
      <w:rFonts w:ascii="Univers" w:hAnsi="Univers"/>
      <w:szCs w:val="24"/>
    </w:rPr>
  </w:style>
  <w:style w:type="paragraph" w:customStyle="1" w:styleId="3AutoList1">
    <w:name w:val="3AutoList1"/>
    <w:pPr>
      <w:widowControl w:val="0"/>
      <w:tabs>
        <w:tab w:val="left" w:pos="720"/>
        <w:tab w:val="left" w:pos="1440"/>
      </w:tabs>
      <w:autoSpaceDE w:val="0"/>
      <w:autoSpaceDN w:val="0"/>
      <w:adjustRightInd w:val="0"/>
      <w:ind w:left="1440" w:hanging="720"/>
      <w:jc w:val="both"/>
    </w:pPr>
    <w:rPr>
      <w:rFonts w:ascii="Univers" w:hAnsi="Univers"/>
      <w:szCs w:val="24"/>
    </w:rPr>
  </w:style>
  <w:style w:type="paragraph" w:customStyle="1" w:styleId="4AutoList1">
    <w:name w:val="4AutoList1"/>
    <w:pPr>
      <w:widowControl w:val="0"/>
      <w:tabs>
        <w:tab w:val="left" w:pos="720"/>
        <w:tab w:val="left" w:pos="1440"/>
        <w:tab w:val="left" w:pos="2160"/>
        <w:tab w:val="left" w:pos="2880"/>
      </w:tabs>
      <w:autoSpaceDE w:val="0"/>
      <w:autoSpaceDN w:val="0"/>
      <w:adjustRightInd w:val="0"/>
      <w:ind w:left="2880" w:hanging="720"/>
      <w:jc w:val="both"/>
    </w:pPr>
    <w:rPr>
      <w:rFonts w:ascii="Univers" w:hAnsi="Univers"/>
      <w:szCs w:val="24"/>
    </w:rPr>
  </w:style>
  <w:style w:type="paragraph" w:customStyle="1" w:styleId="5AutoList1">
    <w:name w:val="5AutoList1"/>
    <w:pPr>
      <w:widowControl w:val="0"/>
      <w:tabs>
        <w:tab w:val="left" w:pos="720"/>
        <w:tab w:val="left" w:pos="1440"/>
        <w:tab w:val="left" w:pos="2160"/>
        <w:tab w:val="left" w:pos="2880"/>
        <w:tab w:val="left" w:pos="3600"/>
      </w:tabs>
      <w:autoSpaceDE w:val="0"/>
      <w:autoSpaceDN w:val="0"/>
      <w:adjustRightInd w:val="0"/>
      <w:ind w:left="3600" w:hanging="720"/>
      <w:jc w:val="both"/>
    </w:pPr>
    <w:rPr>
      <w:rFonts w:ascii="Univers" w:hAnsi="Univers"/>
      <w:szCs w:val="24"/>
    </w:rPr>
  </w:style>
  <w:style w:type="paragraph" w:customStyle="1" w:styleId="6AutoList1">
    <w:name w:val="6AutoList1"/>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rFonts w:ascii="Univers" w:hAnsi="Univers"/>
      <w:szCs w:val="24"/>
    </w:rPr>
  </w:style>
  <w:style w:type="paragraph" w:customStyle="1" w:styleId="7AutoList1">
    <w:name w:val="7AutoList1"/>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rFonts w:ascii="Univers" w:hAnsi="Univers"/>
      <w:szCs w:val="24"/>
    </w:rPr>
  </w:style>
  <w:style w:type="paragraph" w:customStyle="1" w:styleId="8AutoList1">
    <w:name w:val="8AutoList1"/>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rFonts w:ascii="Univers" w:hAnsi="Univers"/>
      <w:szCs w:val="24"/>
    </w:rPr>
  </w:style>
  <w:style w:type="paragraph" w:customStyle="1" w:styleId="1Paragraph">
    <w:name w:val="1Paragraph"/>
    <w:pPr>
      <w:widowControl w:val="0"/>
      <w:autoSpaceDE w:val="0"/>
      <w:autoSpaceDN w:val="0"/>
      <w:adjustRightInd w:val="0"/>
      <w:jc w:val="center"/>
    </w:pPr>
    <w:rPr>
      <w:rFonts w:ascii="Univers" w:hAnsi="Univers"/>
      <w:szCs w:val="24"/>
    </w:rPr>
  </w:style>
  <w:style w:type="paragraph" w:customStyle="1" w:styleId="2Paragraph">
    <w:name w:val="2Paragraph"/>
    <w:pPr>
      <w:widowControl w:val="0"/>
      <w:tabs>
        <w:tab w:val="left" w:pos="720"/>
      </w:tabs>
      <w:autoSpaceDE w:val="0"/>
      <w:autoSpaceDN w:val="0"/>
      <w:adjustRightInd w:val="0"/>
      <w:ind w:left="720" w:hanging="720"/>
      <w:jc w:val="both"/>
    </w:pPr>
    <w:rPr>
      <w:rFonts w:ascii="Univers" w:hAnsi="Univers"/>
      <w:szCs w:val="24"/>
    </w:rPr>
  </w:style>
  <w:style w:type="paragraph" w:customStyle="1" w:styleId="3Paragraph">
    <w:name w:val="3Paragraph"/>
    <w:pPr>
      <w:widowControl w:val="0"/>
      <w:tabs>
        <w:tab w:val="left" w:pos="720"/>
        <w:tab w:val="left" w:pos="1440"/>
      </w:tabs>
      <w:autoSpaceDE w:val="0"/>
      <w:autoSpaceDN w:val="0"/>
      <w:adjustRightInd w:val="0"/>
      <w:ind w:left="1440" w:hanging="720"/>
      <w:jc w:val="both"/>
    </w:pPr>
    <w:rPr>
      <w:rFonts w:ascii="Univers" w:hAnsi="Univers"/>
      <w:szCs w:val="24"/>
    </w:rPr>
  </w:style>
  <w:style w:type="paragraph" w:customStyle="1" w:styleId="4Paragraph">
    <w:name w:val="4Paragraph"/>
    <w:pPr>
      <w:widowControl w:val="0"/>
      <w:tabs>
        <w:tab w:val="left" w:pos="720"/>
        <w:tab w:val="left" w:pos="1440"/>
        <w:tab w:val="left" w:pos="2160"/>
        <w:tab w:val="left" w:pos="2880"/>
      </w:tabs>
      <w:autoSpaceDE w:val="0"/>
      <w:autoSpaceDN w:val="0"/>
      <w:adjustRightInd w:val="0"/>
      <w:ind w:left="2880" w:hanging="720"/>
      <w:jc w:val="both"/>
    </w:pPr>
    <w:rPr>
      <w:rFonts w:ascii="Univers" w:hAnsi="Univers"/>
      <w:szCs w:val="24"/>
    </w:rPr>
  </w:style>
  <w:style w:type="paragraph" w:customStyle="1" w:styleId="5Paragraph">
    <w:name w:val="5Paragraph"/>
    <w:pPr>
      <w:widowControl w:val="0"/>
      <w:tabs>
        <w:tab w:val="left" w:pos="720"/>
        <w:tab w:val="left" w:pos="1440"/>
        <w:tab w:val="left" w:pos="2160"/>
        <w:tab w:val="left" w:pos="2880"/>
        <w:tab w:val="left" w:pos="3600"/>
      </w:tabs>
      <w:autoSpaceDE w:val="0"/>
      <w:autoSpaceDN w:val="0"/>
      <w:adjustRightInd w:val="0"/>
      <w:ind w:left="3600" w:hanging="720"/>
      <w:jc w:val="both"/>
    </w:pPr>
    <w:rPr>
      <w:rFonts w:ascii="Univers" w:hAnsi="Univers"/>
      <w:szCs w:val="24"/>
    </w:rPr>
  </w:style>
  <w:style w:type="paragraph" w:customStyle="1" w:styleId="6Paragraph">
    <w:name w:val="6Paragraph"/>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rFonts w:ascii="Univers" w:hAnsi="Univers"/>
      <w:szCs w:val="24"/>
    </w:rPr>
  </w:style>
  <w:style w:type="paragraph" w:customStyle="1" w:styleId="7Paragraph">
    <w:name w:val="7Paragraph"/>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rFonts w:ascii="Univers" w:hAnsi="Univers"/>
      <w:szCs w:val="24"/>
    </w:rPr>
  </w:style>
  <w:style w:type="paragraph" w:customStyle="1" w:styleId="8Paragraph">
    <w:name w:val="8Paragraph"/>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rFonts w:ascii="Univers" w:hAnsi="Univers"/>
      <w:szCs w:val="24"/>
    </w:rPr>
  </w:style>
  <w:style w:type="paragraph" w:customStyle="1" w:styleId="11">
    <w:name w:val="11"/>
    <w:pPr>
      <w:widowControl w:val="0"/>
      <w:autoSpaceDE w:val="0"/>
      <w:autoSpaceDN w:val="0"/>
      <w:adjustRightInd w:val="0"/>
      <w:jc w:val="center"/>
    </w:pPr>
    <w:rPr>
      <w:rFonts w:ascii="Univers" w:hAnsi="Univers"/>
      <w:szCs w:val="24"/>
    </w:rPr>
  </w:style>
  <w:style w:type="paragraph" w:customStyle="1" w:styleId="21">
    <w:name w:val="21"/>
    <w:pPr>
      <w:widowControl w:val="0"/>
      <w:tabs>
        <w:tab w:val="left" w:pos="720"/>
      </w:tabs>
      <w:autoSpaceDE w:val="0"/>
      <w:autoSpaceDN w:val="0"/>
      <w:adjustRightInd w:val="0"/>
      <w:ind w:left="720" w:hanging="720"/>
      <w:jc w:val="both"/>
    </w:pPr>
    <w:rPr>
      <w:rFonts w:ascii="Univers" w:hAnsi="Univers"/>
      <w:szCs w:val="24"/>
    </w:rPr>
  </w:style>
  <w:style w:type="paragraph" w:customStyle="1" w:styleId="31">
    <w:name w:val="31"/>
    <w:pPr>
      <w:widowControl w:val="0"/>
      <w:tabs>
        <w:tab w:val="left" w:pos="720"/>
        <w:tab w:val="left" w:pos="1440"/>
      </w:tabs>
      <w:autoSpaceDE w:val="0"/>
      <w:autoSpaceDN w:val="0"/>
      <w:adjustRightInd w:val="0"/>
      <w:ind w:left="1440" w:hanging="720"/>
      <w:jc w:val="both"/>
    </w:pPr>
    <w:rPr>
      <w:rFonts w:ascii="Univers" w:hAnsi="Univers"/>
      <w:szCs w:val="24"/>
    </w:rPr>
  </w:style>
  <w:style w:type="paragraph" w:customStyle="1" w:styleId="41">
    <w:name w:val="41"/>
    <w:pPr>
      <w:widowControl w:val="0"/>
      <w:tabs>
        <w:tab w:val="left" w:pos="720"/>
        <w:tab w:val="left" w:pos="1440"/>
        <w:tab w:val="left" w:pos="2160"/>
        <w:tab w:val="left" w:pos="2880"/>
      </w:tabs>
      <w:autoSpaceDE w:val="0"/>
      <w:autoSpaceDN w:val="0"/>
      <w:adjustRightInd w:val="0"/>
      <w:ind w:left="2880" w:hanging="720"/>
      <w:jc w:val="both"/>
    </w:pPr>
    <w:rPr>
      <w:rFonts w:ascii="Univers" w:hAnsi="Univers"/>
      <w:szCs w:val="24"/>
    </w:rPr>
  </w:style>
  <w:style w:type="paragraph" w:customStyle="1" w:styleId="51">
    <w:name w:val="51"/>
    <w:pPr>
      <w:widowControl w:val="0"/>
      <w:tabs>
        <w:tab w:val="left" w:pos="720"/>
        <w:tab w:val="left" w:pos="1440"/>
        <w:tab w:val="left" w:pos="2160"/>
        <w:tab w:val="left" w:pos="2880"/>
        <w:tab w:val="left" w:pos="3600"/>
      </w:tabs>
      <w:autoSpaceDE w:val="0"/>
      <w:autoSpaceDN w:val="0"/>
      <w:adjustRightInd w:val="0"/>
      <w:ind w:left="3600" w:hanging="720"/>
      <w:jc w:val="both"/>
    </w:pPr>
    <w:rPr>
      <w:rFonts w:ascii="Univers" w:hAnsi="Univers"/>
      <w:szCs w:val="24"/>
    </w:rPr>
  </w:style>
  <w:style w:type="paragraph" w:customStyle="1" w:styleId="61">
    <w:name w:val="61"/>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rFonts w:ascii="Univers" w:hAnsi="Univers"/>
      <w:szCs w:val="24"/>
    </w:rPr>
  </w:style>
  <w:style w:type="paragraph" w:customStyle="1" w:styleId="71">
    <w:name w:val="71"/>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rFonts w:ascii="Univers" w:hAnsi="Univers"/>
      <w:szCs w:val="24"/>
    </w:rPr>
  </w:style>
  <w:style w:type="paragraph" w:customStyle="1" w:styleId="81">
    <w:name w:val="81"/>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rFonts w:ascii="Univers" w:hAnsi="Univers"/>
      <w:szCs w:val="24"/>
    </w:rPr>
  </w:style>
  <w:style w:type="paragraph" w:styleId="Title">
    <w:name w:val="Title"/>
    <w:basedOn w:val="Normal"/>
    <w:qFormat/>
    <w:pPr>
      <w:tabs>
        <w:tab w:val="left" w:pos="851"/>
        <w:tab w:val="left" w:pos="1417"/>
        <w:tab w:val="left" w:pos="1985"/>
        <w:tab w:val="left" w:pos="3623"/>
      </w:tabs>
      <w:jc w:val="center"/>
    </w:pPr>
    <w:rPr>
      <w:b/>
      <w:bCs/>
      <w:sz w:val="23"/>
      <w:szCs w:val="23"/>
      <w:lang w:val="en-GB"/>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uiPriority w:val="34"/>
    <w:qFormat/>
    <w:rsid w:val="00F479C3"/>
    <w:pPr>
      <w:ind w:left="720"/>
    </w:pPr>
  </w:style>
  <w:style w:type="character" w:styleId="Emphasis">
    <w:name w:val="Emphasis"/>
    <w:qFormat/>
    <w:rsid w:val="001344C3"/>
    <w:rPr>
      <w:rFonts w:ascii="Arial Black" w:hAnsi="Arial Black"/>
      <w:sz w:val="18"/>
    </w:rPr>
  </w:style>
  <w:style w:type="paragraph" w:styleId="BodyText">
    <w:name w:val="Body Text"/>
    <w:basedOn w:val="Normal"/>
    <w:link w:val="BodyTextChar"/>
    <w:rsid w:val="00ED696D"/>
    <w:pPr>
      <w:widowControl/>
      <w:autoSpaceDE/>
      <w:autoSpaceDN/>
      <w:adjustRightInd/>
      <w:spacing w:after="220" w:line="180" w:lineRule="atLeast"/>
      <w:jc w:val="both"/>
    </w:pPr>
    <w:rPr>
      <w:rFonts w:ascii="Arial" w:hAnsi="Arial"/>
      <w:spacing w:val="-5"/>
    </w:rPr>
  </w:style>
  <w:style w:type="character" w:customStyle="1" w:styleId="BodyTextChar">
    <w:name w:val="Body Text Char"/>
    <w:link w:val="BodyText"/>
    <w:rsid w:val="00ED696D"/>
    <w:rPr>
      <w:rFonts w:ascii="Arial" w:hAnsi="Arial"/>
      <w:spacing w:val="-5"/>
    </w:rPr>
  </w:style>
  <w:style w:type="paragraph" w:customStyle="1" w:styleId="Style1">
    <w:name w:val="Style1"/>
    <w:basedOn w:val="Normal"/>
    <w:rsid w:val="008138EA"/>
    <w:pPr>
      <w:widowControl/>
      <w:autoSpaceDE/>
      <w:autoSpaceDN/>
      <w:adjustRightInd/>
    </w:pPr>
    <w:rPr>
      <w:rFonts w:ascii="Courier New" w:hAnsi="Courier New" w:cs="Courier New"/>
      <w:sz w:val="22"/>
      <w:szCs w:val="22"/>
    </w:rPr>
  </w:style>
  <w:style w:type="table" w:styleId="TableGrid">
    <w:name w:val="Table Grid"/>
    <w:basedOn w:val="TableNormal"/>
    <w:rsid w:val="00B41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4C630E"/>
    <w:rPr>
      <w:rFonts w:ascii="Segoe UI" w:hAnsi="Segoe UI" w:cs="Segoe UI"/>
      <w:sz w:val="18"/>
      <w:szCs w:val="18"/>
    </w:rPr>
  </w:style>
  <w:style w:type="character" w:customStyle="1" w:styleId="BalloonTextChar">
    <w:name w:val="Balloon Text Char"/>
    <w:link w:val="BalloonText"/>
    <w:semiHidden/>
    <w:rsid w:val="004C630E"/>
    <w:rPr>
      <w:rFonts w:ascii="Segoe UI" w:hAnsi="Segoe UI" w:cs="Segoe UI"/>
      <w:sz w:val="18"/>
      <w:szCs w:val="18"/>
    </w:rPr>
  </w:style>
  <w:style w:type="paragraph" w:customStyle="1" w:styleId="Legal1">
    <w:name w:val="Legal 1"/>
    <w:basedOn w:val="Normal"/>
    <w:rsid w:val="005B02CF"/>
    <w:pPr>
      <w:numPr>
        <w:numId w:val="34"/>
      </w:numPr>
      <w:tabs>
        <w:tab w:val="clear" w:pos="0"/>
      </w:tabs>
      <w:ind w:left="430" w:hanging="430"/>
      <w:outlineLvl w:val="0"/>
    </w:pPr>
    <w:rPr>
      <w:sz w:val="24"/>
      <w:szCs w:val="24"/>
    </w:rPr>
  </w:style>
  <w:style w:type="paragraph" w:customStyle="1" w:styleId="Legal2">
    <w:name w:val="Legal 2"/>
    <w:basedOn w:val="Normal"/>
    <w:rsid w:val="005B02CF"/>
    <w:pPr>
      <w:numPr>
        <w:ilvl w:val="1"/>
        <w:numId w:val="34"/>
      </w:numPr>
      <w:tabs>
        <w:tab w:val="clear" w:pos="0"/>
      </w:tabs>
      <w:ind w:left="826" w:hanging="826"/>
      <w:outlineLvl w:val="1"/>
    </w:pPr>
    <w:rPr>
      <w:sz w:val="24"/>
      <w:szCs w:val="24"/>
    </w:rPr>
  </w:style>
  <w:style w:type="paragraph" w:customStyle="1" w:styleId="Legal3">
    <w:name w:val="Legal 3"/>
    <w:basedOn w:val="Normal"/>
    <w:rsid w:val="005B02CF"/>
    <w:pPr>
      <w:numPr>
        <w:ilvl w:val="2"/>
        <w:numId w:val="34"/>
      </w:numPr>
      <w:ind w:left="826" w:hanging="826"/>
      <w:outlineLvl w:val="2"/>
    </w:pPr>
    <w:rPr>
      <w:sz w:val="24"/>
      <w:szCs w:val="24"/>
    </w:rPr>
  </w:style>
  <w:style w:type="paragraph" w:customStyle="1" w:styleId="Legal4">
    <w:name w:val="Legal 4"/>
    <w:basedOn w:val="Normal"/>
    <w:rsid w:val="005B02CF"/>
    <w:pPr>
      <w:numPr>
        <w:ilvl w:val="3"/>
        <w:numId w:val="34"/>
      </w:numPr>
      <w:tabs>
        <w:tab w:val="clear" w:pos="0"/>
      </w:tabs>
      <w:ind w:left="1110" w:hanging="284"/>
      <w:outlineLvl w:val="3"/>
    </w:pPr>
    <w:rPr>
      <w:sz w:val="24"/>
      <w:szCs w:val="24"/>
    </w:rPr>
  </w:style>
  <w:style w:type="paragraph" w:customStyle="1" w:styleId="paragraph">
    <w:name w:val="paragraph"/>
    <w:basedOn w:val="Normal"/>
    <w:rsid w:val="00397358"/>
    <w:pPr>
      <w:widowControl/>
      <w:autoSpaceDE/>
      <w:autoSpaceDN/>
      <w:adjustRightInd/>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397358"/>
  </w:style>
  <w:style w:type="character" w:customStyle="1" w:styleId="eop">
    <w:name w:val="eop"/>
    <w:basedOn w:val="DefaultParagraphFont"/>
    <w:rsid w:val="00397358"/>
  </w:style>
  <w:style w:type="character" w:styleId="IntenseEmphasis">
    <w:name w:val="Intense Emphasis"/>
    <w:basedOn w:val="DefaultParagraphFont"/>
    <w:uiPriority w:val="21"/>
    <w:qFormat/>
    <w:rsid w:val="001367B9"/>
    <w:rPr>
      <w:i/>
      <w:iCs/>
      <w:color w:val="365F91" w:themeColor="accent1" w:themeShade="BF"/>
    </w:rPr>
  </w:style>
  <w:style w:type="character" w:customStyle="1" w:styleId="FooterChar">
    <w:name w:val="Footer Char"/>
    <w:basedOn w:val="DefaultParagraphFont"/>
    <w:link w:val="Footer"/>
    <w:uiPriority w:val="99"/>
    <w:rsid w:val="00F86577"/>
    <w:rPr>
      <w:rFonts w:ascii="Univers" w:hAnsi="Unive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98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af3466-3c86-4ae8-b46f-b525cc2fc95e">
      <Terms xmlns="http://schemas.microsoft.com/office/infopath/2007/PartnerControls"/>
    </lcf76f155ced4ddcb4097134ff3c332f>
    <TaxCatchAll xmlns="ddcdb172-9554-4300-bf6d-58b6e670d7a7" xsi:nil="true"/>
    <_dlc_DocId xmlns="ddcdb172-9554-4300-bf6d-58b6e670d7a7">YC6AMHJN7P3D-1403231965-1323200</_dlc_DocId>
    <_dlc_DocIdUrl xmlns="ddcdb172-9554-4300-bf6d-58b6e670d7a7">
      <Url>https://amrconsultingcayman.sharepoint.com/sites/InternalDocuments/_layouts/15/DocIdRedir.aspx?ID=YC6AMHJN7P3D-1403231965-1323200</Url>
      <Description>YC6AMHJN7P3D-1403231965-1323200</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BC48E1F29841943981F64BA6E8C8543" ma:contentTypeVersion="16" ma:contentTypeDescription="Create a new document." ma:contentTypeScope="" ma:versionID="c818992b8c329d58279b3715d11b9fe5">
  <xsd:schema xmlns:xsd="http://www.w3.org/2001/XMLSchema" xmlns:xs="http://www.w3.org/2001/XMLSchema" xmlns:p="http://schemas.microsoft.com/office/2006/metadata/properties" xmlns:ns2="ddcdb172-9554-4300-bf6d-58b6e670d7a7" xmlns:ns3="28af3466-3c86-4ae8-b46f-b525cc2fc95e" targetNamespace="http://schemas.microsoft.com/office/2006/metadata/properties" ma:root="true" ma:fieldsID="19a2a0d6dc29637e52ad6dac0db27bdf" ns2:_="" ns3:_="">
    <xsd:import namespace="ddcdb172-9554-4300-bf6d-58b6e670d7a7"/>
    <xsd:import namespace="28af3466-3c86-4ae8-b46f-b525cc2fc95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b172-9554-4300-bf6d-58b6e670d7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172cf1b1-82ee-48cc-8308-6bed0d80f537}" ma:internalName="TaxCatchAll" ma:showField="CatchAllData" ma:web="ddcdb172-9554-4300-bf6d-58b6e670d7a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af3466-3c86-4ae8-b46f-b525cc2fc95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914e75-e7fb-4276-ae0e-e336d261713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78A1E4-3C50-4420-97E1-7369289DD55C}">
  <ds:schemaRefs>
    <ds:schemaRef ds:uri="http://schemas.microsoft.com/sharepoint/v3/contenttype/forms"/>
  </ds:schemaRefs>
</ds:datastoreItem>
</file>

<file path=customXml/itemProps2.xml><?xml version="1.0" encoding="utf-8"?>
<ds:datastoreItem xmlns:ds="http://schemas.openxmlformats.org/officeDocument/2006/customXml" ds:itemID="{7B53A5B3-481E-485E-B161-063BABC16623}">
  <ds:schemaRefs>
    <ds:schemaRef ds:uri="http://schemas.microsoft.com/sharepoint/events"/>
  </ds:schemaRefs>
</ds:datastoreItem>
</file>

<file path=customXml/itemProps3.xml><?xml version="1.0" encoding="utf-8"?>
<ds:datastoreItem xmlns:ds="http://schemas.openxmlformats.org/officeDocument/2006/customXml" ds:itemID="{DD63441A-E30B-4496-90F5-68EFD08F38D7}">
  <ds:schemaRefs>
    <ds:schemaRef ds:uri="http://schemas.openxmlformats.org/officeDocument/2006/bibliography"/>
  </ds:schemaRefs>
</ds:datastoreItem>
</file>

<file path=customXml/itemProps4.xml><?xml version="1.0" encoding="utf-8"?>
<ds:datastoreItem xmlns:ds="http://schemas.openxmlformats.org/officeDocument/2006/customXml" ds:itemID="{21346176-5F01-4AD5-A74A-01C58CA7F2E7}">
  <ds:schemaRefs>
    <ds:schemaRef ds:uri="http://schemas.microsoft.com/office/2006/metadata/properties"/>
    <ds:schemaRef ds:uri="http://schemas.microsoft.com/office/infopath/2007/PartnerControls"/>
    <ds:schemaRef ds:uri="28af3466-3c86-4ae8-b46f-b525cc2fc95e"/>
    <ds:schemaRef ds:uri="ddcdb172-9554-4300-bf6d-58b6e670d7a7"/>
  </ds:schemaRefs>
</ds:datastoreItem>
</file>

<file path=customXml/itemProps5.xml><?xml version="1.0" encoding="utf-8"?>
<ds:datastoreItem xmlns:ds="http://schemas.openxmlformats.org/officeDocument/2006/customXml" ds:itemID="{5E6292FD-6E19-4A06-85A5-523CE9EEB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b172-9554-4300-bf6d-58b6e670d7a7"/>
    <ds:schemaRef ds:uri="28af3466-3c86-4ae8-b46f-b525cc2fc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5</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CONSTRUCTION REVIEW REPORT NO</vt:lpstr>
    </vt:vector>
  </TitlesOfParts>
  <Company>Halsall Associates Limited</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REVIEW REPORT NO</dc:title>
  <dc:subject/>
  <dc:creator>Peter Halsall</dc:creator>
  <cp:keywords/>
  <dc:description/>
  <cp:lastModifiedBy>Alex Moroney</cp:lastModifiedBy>
  <cp:revision>179</cp:revision>
  <cp:lastPrinted>2026-07-17T19:15:00Z</cp:lastPrinted>
  <dcterms:created xsi:type="dcterms:W3CDTF">2026-07-03T01:19:00Z</dcterms:created>
  <dcterms:modified xsi:type="dcterms:W3CDTF">2026-09-11T21:24:00Z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68df08a7887c5d39a37952813573274b29668a7c15f4be4e2bed3e41d83897ac</vt:lpwstr>
  </property>
  <property fmtid="{D5CDD505-2E9C-101B-9397-08002B2CF9AE}" pid="4" name="ContentTypeId">
    <vt:lpwstr>0x010100BBC48E1F29841943981F64BA6E8C8543</vt:lpwstr>
  </property>
  <property fmtid="{D5CDD505-2E9C-101B-9397-08002B2CF9AE}" pid="5" name="MediaServiceImageTags">
    <vt:lpwstr/>
  </property>
  <property fmtid="{D5CDD505-2E9C-101B-9397-08002B2CF9AE}" pid="6" name="_dlc_DocIdItemGuid">
    <vt:lpwstr>b431696e-a854-4654-8e0c-f970473bb5a3</vt:lpwstr>
  </property>
</Properties>
</file>