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253" w:rsidRDefault="002F0429" w:rsidP="002F0429">
      <w:pPr>
        <w:jc w:val="center"/>
      </w:pPr>
      <w:r>
        <w:t>Abnahmeprotokoll</w:t>
      </w:r>
    </w:p>
    <w:p w:rsidR="002F0429" w:rsidRDefault="002F0429" w:rsidP="002F0429">
      <w:pPr>
        <w:jc w:val="center"/>
      </w:pPr>
      <w:r>
        <w:t>Abnahmeerklärung</w:t>
      </w:r>
    </w:p>
    <w:p w:rsidR="002F0429" w:rsidRDefault="002F0429" w:rsidP="002F0429">
      <w:pPr>
        <w:jc w:val="center"/>
      </w:pPr>
    </w:p>
    <w:p w:rsidR="002F0429" w:rsidRDefault="002F0429" w:rsidP="002F0429">
      <w:pPr>
        <w:jc w:val="center"/>
      </w:pPr>
    </w:p>
    <w:p w:rsidR="002F0429" w:rsidRDefault="002F0429" w:rsidP="002F0429">
      <w:pPr>
        <w:jc w:val="center"/>
      </w:pPr>
      <w:r>
        <w:t>Endabnahme</w:t>
      </w:r>
    </w:p>
    <w:p w:rsidR="002F0429" w:rsidRDefault="002F0429" w:rsidP="002F0429"/>
    <w:p w:rsidR="002F0429" w:rsidRDefault="002F0429" w:rsidP="002F0429"/>
    <w:p w:rsidR="002F0429" w:rsidRDefault="002F0429" w:rsidP="002F0429">
      <w:r>
        <w:t>Projektname:</w:t>
      </w:r>
      <w:r w:rsidRPr="002F0429">
        <w:t xml:space="preserve"> </w:t>
      </w:r>
      <w:r w:rsidRPr="002F0429">
        <w:t>Erweiterung des Quartalsdaten-Erhebungs-Systems (QES) um die Funktionalität, erhobene Datensätze zu exportieren</w:t>
      </w:r>
    </w:p>
    <w:p w:rsidR="002F0429" w:rsidRDefault="002F0429" w:rsidP="002F0429"/>
    <w:p w:rsidR="002F0429" w:rsidRDefault="002F0429" w:rsidP="002F0429">
      <w:r>
        <w:t>Die Abnahme umfasst folgende Komponenten:</w:t>
      </w:r>
    </w:p>
    <w:p w:rsidR="002F0429" w:rsidRDefault="002F0429" w:rsidP="002F0429">
      <w:pPr>
        <w:pStyle w:val="ListParagraph"/>
        <w:numPr>
          <w:ilvl w:val="0"/>
          <w:numId w:val="1"/>
        </w:numPr>
      </w:pPr>
      <w:r>
        <w:t>Software zum Export der Daten</w:t>
      </w:r>
    </w:p>
    <w:p w:rsidR="002F0429" w:rsidRDefault="002F0429" w:rsidP="002F0429">
      <w:pPr>
        <w:pStyle w:val="ListParagraph"/>
        <w:numPr>
          <w:ilvl w:val="0"/>
          <w:numId w:val="1"/>
        </w:numPr>
      </w:pPr>
      <w:r>
        <w:t>Anwenderdokumentation</w:t>
      </w:r>
    </w:p>
    <w:p w:rsidR="002F0429" w:rsidRDefault="002F0429" w:rsidP="002F0429"/>
    <w:p w:rsidR="002F0429" w:rsidRDefault="002F0429" w:rsidP="002F0429">
      <w:r>
        <w:t>Johannes Meyerhoff hat die o.g. Komponenten am 07.11. betriebs- und abnahmebereit zur Durchführung der Abnahme an den Kunden übergeben. Der Kunde hat diese Komponenten geprüft und getestet.</w:t>
      </w:r>
    </w:p>
    <w:p w:rsidR="002F0429" w:rsidRDefault="002F0429" w:rsidP="002F0429"/>
    <w:p w:rsidR="002F0429" w:rsidRDefault="002F0429" w:rsidP="002F0429">
      <w:r>
        <w:t>Abnahme erteilt</w:t>
      </w:r>
    </w:p>
    <w:p w:rsidR="002F0429" w:rsidRDefault="002F0429" w:rsidP="002F0429"/>
    <w:p w:rsidR="002F0429" w:rsidRDefault="002F0429" w:rsidP="002F0429">
      <w:r>
        <w:tab/>
      </w:r>
      <w:r>
        <w:tab/>
      </w:r>
      <w:r>
        <w:tab/>
      </w:r>
      <w:r>
        <w:tab/>
        <w:t>___________________________________</w:t>
      </w:r>
    </w:p>
    <w:p w:rsidR="002F0429" w:rsidRDefault="002F0429" w:rsidP="002F0429">
      <w:r>
        <w:tab/>
      </w:r>
      <w:r>
        <w:tab/>
      </w:r>
      <w:r>
        <w:tab/>
      </w:r>
      <w:r>
        <w:tab/>
        <w:t>Datum, Unterschrift</w:t>
      </w:r>
      <w:bookmarkStart w:id="0" w:name="_GoBack"/>
      <w:bookmarkEnd w:id="0"/>
    </w:p>
    <w:sectPr w:rsidR="002F0429" w:rsidSect="006262B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0510E"/>
    <w:multiLevelType w:val="hybridMultilevel"/>
    <w:tmpl w:val="0A1C4DBA"/>
    <w:lvl w:ilvl="0" w:tplc="417EE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29"/>
    <w:rsid w:val="001E0253"/>
    <w:rsid w:val="002F0429"/>
    <w:rsid w:val="006262B9"/>
    <w:rsid w:val="00E4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FF6F62"/>
  <w15:chartTrackingRefBased/>
  <w15:docId w15:val="{3028C666-5093-6848-A604-E0C87CD5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Meyerhoff.Johannes.IE61</dc:creator>
  <cp:keywords/>
  <dc:description/>
  <cp:lastModifiedBy>Meyerhoff.Johannes.IE61</cp:lastModifiedBy>
  <cp:revision>1</cp:revision>
  <dcterms:created xsi:type="dcterms:W3CDTF">2019-11-06T20:29:00Z</dcterms:created>
  <dcterms:modified xsi:type="dcterms:W3CDTF">2019-11-06T20:36:00Z</dcterms:modified>
</cp:coreProperties>
</file>