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B4A9A" w:rsidRDefault="00A9262D">
      <w:r>
        <w:t>Tech Everyday Issue #45 ¿?¿?</w:t>
      </w:r>
    </w:p>
    <w:p w14:paraId="00000002" w14:textId="77777777" w:rsidR="00FB4A9A" w:rsidRDefault="00A9262D">
      <w:r>
        <w:tab/>
        <w:t xml:space="preserve"> </w:t>
      </w:r>
      <w:r>
        <w:tab/>
        <w:t xml:space="preserve"> </w:t>
      </w:r>
      <w:r>
        <w:tab/>
      </w:r>
    </w:p>
    <w:p w14:paraId="00000003" w14:textId="04A5FA78" w:rsidR="00FB4A9A" w:rsidRDefault="00A9262D">
      <w:pPr>
        <w:spacing w:line="331" w:lineRule="auto"/>
      </w:pPr>
      <w:r>
        <w:t>Nowadays, creating a website has become a feasible task, as opposed to the early stages of the internet, thanks to many of the existing tools that have appeared throughout the years. Many alternatives exist, offering different possibilities and requiring d</w:t>
      </w:r>
      <w:r>
        <w:t>ifferent levels of expertise but nowadays almost anyone can create a web page. Three main resources are the most used when i</w:t>
      </w:r>
      <w:r w:rsidR="006B4826">
        <w:t>t comes to developing a website.</w:t>
      </w:r>
    </w:p>
    <w:p w14:paraId="00000004" w14:textId="77777777" w:rsidR="00FB4A9A" w:rsidRDefault="00FB4A9A">
      <w:pPr>
        <w:spacing w:line="331" w:lineRule="auto"/>
      </w:pPr>
    </w:p>
    <w:p w14:paraId="00000005" w14:textId="77777777" w:rsidR="00FB4A9A" w:rsidRDefault="00A9262D">
      <w:pPr>
        <w:spacing w:line="331" w:lineRule="auto"/>
      </w:pPr>
      <w:r>
        <w:t>Firstly there is coding. It requires knowledge in programming languages such as HTML, CSS and Java</w:t>
      </w:r>
      <w:r>
        <w:t>script. These are used for the layout of the website, called FrontEnd. HTML and CSS are used to define the structure, style and content of the web page and Javascript adds functionalities and interactivity to this layer. When it comes to data, inner functi</w:t>
      </w:r>
      <w:r>
        <w:t xml:space="preserve">onalities and many other possibilities, a BackEnd is needed. This one gives database support to the web page [1]. While coding offers a more versatile option for creating websites, it requires knowledge in the aforementioned fields, and can be a difficult </w:t>
      </w:r>
      <w:r>
        <w:t>task to tackle unless working with a team..</w:t>
      </w:r>
    </w:p>
    <w:p w14:paraId="00000006" w14:textId="77777777" w:rsidR="00FB4A9A" w:rsidRDefault="00FB4A9A"/>
    <w:p w14:paraId="00000007" w14:textId="77777777" w:rsidR="00FB4A9A" w:rsidRDefault="00A9262D">
      <w:pPr>
        <w:spacing w:line="331" w:lineRule="auto"/>
      </w:pPr>
      <w:r>
        <w:t>Secondly, using an IDE, such as Netbeans or Visual Studio, requires some knowledge of the programming languages, but it is fulfilled of tools to work with that will allow a programmer to create a web page by pla</w:t>
      </w:r>
      <w:r>
        <w:t>cing elements, such as boxes and text panels. Using an IDE offers the control of coding while offering a visual method to intuitively create the design.</w:t>
      </w:r>
    </w:p>
    <w:p w14:paraId="00000008" w14:textId="77777777" w:rsidR="00FB4A9A" w:rsidRDefault="00FB4A9A"/>
    <w:p w14:paraId="00000009" w14:textId="77777777" w:rsidR="00FB4A9A" w:rsidRDefault="00A9262D">
      <w:pPr>
        <w:spacing w:line="331" w:lineRule="auto"/>
      </w:pPr>
      <w:r>
        <w:t>Finally, there are web page builders. This method is significantly easier than the previous ones and a</w:t>
      </w:r>
      <w:r>
        <w:t xml:space="preserve">llows the user to develop a website without having to write code. Some of the most famous sites that offer this tool are Wix or Squarespace, for example. This tools allow choosing different templates, adding basic functionalities and updating the content, </w:t>
      </w:r>
      <w:r>
        <w:t>only a few clicks away. Thus, while using a web page builder yields faster results and requires, generally speaking, less effort, full control over the website is lost, but it is a tool mainly targeted at beginners [3].</w:t>
      </w:r>
    </w:p>
    <w:p w14:paraId="0000000A" w14:textId="77777777" w:rsidR="00FB4A9A" w:rsidRDefault="00FB4A9A"/>
    <w:p w14:paraId="0000000B" w14:textId="77777777" w:rsidR="00FB4A9A" w:rsidRDefault="00A9262D">
      <w:pPr>
        <w:spacing w:line="331" w:lineRule="auto"/>
      </w:pPr>
      <w:bookmarkStart w:id="0" w:name="_GoBack"/>
      <w:r>
        <w:t xml:space="preserve">After the web itself is created, a </w:t>
      </w:r>
      <w:r>
        <w:t>hosting server is needed: the physical location where the web page will be stored. While web builders usually offer this service, the other mentioned methods do not provide one, and a host will be needed. It is usually provided by domain registrars.</w:t>
      </w:r>
    </w:p>
    <w:p w14:paraId="0000000C" w14:textId="77777777" w:rsidR="00FB4A9A" w:rsidRDefault="00A9262D">
      <w:pPr>
        <w:spacing w:line="331" w:lineRule="auto"/>
      </w:pPr>
      <w:r>
        <w:t>Domain</w:t>
      </w:r>
      <w:r>
        <w:t xml:space="preserve"> registrars are companies that allow the user to purchase a domain name (e.g. google.com, youtube.org, etc), the name by which web page will be identified and accessed. Because of this, it has to be unique and usually requires a registration fee [2].</w:t>
      </w:r>
    </w:p>
    <w:p w14:paraId="0000000D" w14:textId="77777777" w:rsidR="00FB4A9A" w:rsidRDefault="00FB4A9A">
      <w:pPr>
        <w:spacing w:line="331" w:lineRule="auto"/>
      </w:pPr>
    </w:p>
    <w:p w14:paraId="0000000E" w14:textId="77777777" w:rsidR="00FB4A9A" w:rsidRDefault="00A9262D">
      <w:pPr>
        <w:spacing w:line="331" w:lineRule="auto"/>
      </w:pPr>
      <w:r>
        <w:t>To s</w:t>
      </w:r>
      <w:r>
        <w:t xml:space="preserve">ummarize, creating a web page is a matter of time and effort, but it has been simplified a lot, allowing everyone to create a web page. All this tools that have appeared through the </w:t>
      </w:r>
      <w:r>
        <w:lastRenderedPageBreak/>
        <w:t>years have lead to the Internet of today, an immense notice board where ev</w:t>
      </w:r>
      <w:r>
        <w:t xml:space="preserve">eryone can have its own note. </w:t>
      </w:r>
    </w:p>
    <w:bookmarkEnd w:id="0"/>
    <w:p w14:paraId="0000000F" w14:textId="77777777" w:rsidR="00FB4A9A" w:rsidRDefault="00FB4A9A"/>
    <w:p w14:paraId="00000010" w14:textId="77777777" w:rsidR="00FB4A9A" w:rsidRDefault="00A9262D">
      <w:r>
        <w:t xml:space="preserve">[1] </w:t>
      </w:r>
      <w:hyperlink r:id="rId4">
        <w:r>
          <w:rPr>
            <w:color w:val="1155CC"/>
            <w:u w:val="single"/>
          </w:rPr>
          <w:t>https://developer.mozilla.org/en-US/docs/Learn/Getting_started_with_the_web</w:t>
        </w:r>
      </w:hyperlink>
      <w:r>
        <w:t xml:space="preserve"> (Accessed April 3rd 2019)</w:t>
      </w:r>
    </w:p>
    <w:p w14:paraId="00000011" w14:textId="77777777" w:rsidR="00FB4A9A" w:rsidRDefault="00A9262D">
      <w:pPr>
        <w:rPr>
          <w:color w:val="1155CC"/>
          <w:u w:val="single"/>
        </w:rPr>
      </w:pPr>
      <w:r>
        <w:t xml:space="preserve">[2] </w:t>
      </w:r>
      <w:r>
        <w:fldChar w:fldCharType="begin"/>
      </w:r>
      <w:r>
        <w:instrText xml:space="preserve"> HYPERLINK "https:/</w:instrText>
      </w:r>
      <w:r>
        <w:instrText xml:space="preserve">/domains.google/learn/5-things-to-watch-out-for-when-buying-a-domain/#/" </w:instrText>
      </w:r>
      <w:r>
        <w:fldChar w:fldCharType="separate"/>
      </w:r>
      <w:r>
        <w:rPr>
          <w:color w:val="1155CC"/>
          <w:u w:val="single"/>
        </w:rPr>
        <w:t>https://domains.google/learn/5-things-to-watch-out-for-when-buying-a-domain/#/</w:t>
      </w:r>
    </w:p>
    <w:p w14:paraId="00000012" w14:textId="77777777" w:rsidR="00FB4A9A" w:rsidRDefault="00A9262D">
      <w:r>
        <w:fldChar w:fldCharType="end"/>
      </w:r>
      <w:r>
        <w:t xml:space="preserve"> (Accessed April 4th 2019)</w:t>
      </w:r>
    </w:p>
    <w:p w14:paraId="00000013" w14:textId="77777777" w:rsidR="00FB4A9A" w:rsidRDefault="00A9262D">
      <w:r>
        <w:t xml:space="preserve">[3] </w:t>
      </w:r>
      <w:hyperlink r:id="rId5" w:anchor="/">
        <w:r>
          <w:rPr>
            <w:color w:val="1155CC"/>
            <w:u w:val="single"/>
          </w:rPr>
          <w:t>https://domains.google/learn/how-to-choose-a-web-host-in-4-steps/#/</w:t>
        </w:r>
      </w:hyperlink>
      <w:r>
        <w:t xml:space="preserve"> (Accessed April 4th 2019)</w:t>
      </w:r>
    </w:p>
    <w:sectPr w:rsidR="00FB4A9A">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9A"/>
    <w:rsid w:val="006B4826"/>
    <w:rsid w:val="00A9262D"/>
    <w:rsid w:val="00FB4A9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A254"/>
  <w15:docId w15:val="{B797F12F-37DE-4812-B855-33A4FA8F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ca-ES" w:eastAsia="ca-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mains.google/learn/how-to-choose-a-web-host-in-4-steps/" TargetMode="External"/><Relationship Id="rId4" Type="http://schemas.openxmlformats.org/officeDocument/2006/relationships/hyperlink" Target="https://developer.mozilla.org/en-US/docs/Learn/Getting_started_with_th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519</Words>
  <Characters>2960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Genís Bosch</cp:lastModifiedBy>
  <cp:revision>3</cp:revision>
  <dcterms:created xsi:type="dcterms:W3CDTF">2019-05-06T09:30:00Z</dcterms:created>
  <dcterms:modified xsi:type="dcterms:W3CDTF">2019-05-06T10:12:00Z</dcterms:modified>
</cp:coreProperties>
</file>