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350" w14:textId="0889B029" w:rsidR="004E0EA0" w:rsidRDefault="004E0EA0">
      <w:proofErr w:type="gramStart"/>
      <w:r>
        <w:t>Nama :</w:t>
      </w:r>
      <w:proofErr w:type="gramEnd"/>
      <w:r>
        <w:t xml:space="preserve"> </w:t>
      </w:r>
      <w:r w:rsidR="002F5779">
        <w:t>M. Imam Whidyarto</w:t>
      </w:r>
    </w:p>
    <w:p w14:paraId="38CAFBFC" w14:textId="566E623A" w:rsidR="004E0EA0" w:rsidRDefault="004E0EA0">
      <w:r>
        <w:t xml:space="preserve">NIM </w:t>
      </w:r>
      <w:proofErr w:type="gramStart"/>
      <w:r w:rsidR="002F5779">
        <w:t xml:space="preserve">  </w:t>
      </w:r>
      <w:r>
        <w:t>:</w:t>
      </w:r>
      <w:proofErr w:type="gramEnd"/>
      <w:r>
        <w:t xml:space="preserve"> 11031840</w:t>
      </w:r>
      <w:r w:rsidR="002F5779">
        <w:t>89</w:t>
      </w:r>
    </w:p>
    <w:p w14:paraId="0E9938F8" w14:textId="63BB29B4" w:rsidR="004E0EA0" w:rsidRDefault="004E0EA0">
      <w:proofErr w:type="gramStart"/>
      <w:r>
        <w:t xml:space="preserve">Kelas </w:t>
      </w:r>
      <w:r w:rsidR="002F5779">
        <w:t xml:space="preserve"> </w:t>
      </w:r>
      <w:r>
        <w:t>:</w:t>
      </w:r>
      <w:proofErr w:type="gramEnd"/>
      <w:r>
        <w:t xml:space="preserve"> TK-42-PIL</w:t>
      </w:r>
    </w:p>
    <w:p w14:paraId="78B741D6" w14:textId="77777777" w:rsidR="004E0EA0" w:rsidRDefault="004E0EA0"/>
    <w:p w14:paraId="22AB99DA" w14:textId="27D5BFBB" w:rsidR="00195072" w:rsidRDefault="00BC7D9A">
      <w:r w:rsidRPr="00BC7D9A">
        <w:t>LAB</w:t>
      </w:r>
      <w:r>
        <w:t xml:space="preserve"> </w:t>
      </w:r>
      <w:proofErr w:type="gramStart"/>
      <w:r w:rsidR="00974660">
        <w:t>2</w:t>
      </w:r>
      <w:r>
        <w:t xml:space="preserve"> </w:t>
      </w:r>
      <w:r w:rsidRPr="00BC7D9A">
        <w:t>:</w:t>
      </w:r>
      <w:proofErr w:type="gramEnd"/>
      <w:r w:rsidRPr="00BC7D9A">
        <w:t xml:space="preserve"> </w:t>
      </w:r>
      <w:r w:rsidR="00974660">
        <w:t>Shared Wallet</w:t>
      </w:r>
    </w:p>
    <w:p w14:paraId="2C39F46C" w14:textId="17E49643" w:rsidR="006C7BC9" w:rsidRDefault="00974660" w:rsidP="006C7BC9">
      <w:pPr>
        <w:pStyle w:val="DaftarParagraf"/>
        <w:numPr>
          <w:ilvl w:val="0"/>
          <w:numId w:val="1"/>
        </w:numPr>
      </w:pPr>
      <w:r>
        <w:t xml:space="preserve">Smart contract </w:t>
      </w:r>
      <w:proofErr w:type="spellStart"/>
      <w:proofErr w:type="gramStart"/>
      <w:r>
        <w:t>sederhana</w:t>
      </w:r>
      <w:proofErr w:type="spellEnd"/>
      <w:r w:rsidR="006C7BC9">
        <w:t xml:space="preserve"> :</w:t>
      </w:r>
      <w:proofErr w:type="gramEnd"/>
    </w:p>
    <w:p w14:paraId="46629DDD" w14:textId="48D05230" w:rsidR="00BC7D9A" w:rsidRDefault="00974660">
      <w:proofErr w:type="spellStart"/>
      <w:r>
        <w:t>sharedwallet</w:t>
      </w:r>
      <w:r w:rsidR="00BC7D9A">
        <w:t>.sol</w:t>
      </w:r>
      <w:proofErr w:type="spellEnd"/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2BA91035">
                <wp:simplePos x="0" y="0"/>
                <wp:positionH relativeFrom="column">
                  <wp:posOffset>-15240</wp:posOffset>
                </wp:positionH>
                <wp:positionV relativeFrom="paragraph">
                  <wp:posOffset>87630</wp:posOffset>
                </wp:positionV>
                <wp:extent cx="5996940" cy="6515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CBD83" w14:textId="77777777" w:rsidR="00974660" w:rsidRDefault="00974660" w:rsidP="00974660">
                            <w:r>
                              <w:t>//SPDX-License-Identifier: MIT</w:t>
                            </w:r>
                          </w:p>
                          <w:p w14:paraId="265F2D1F" w14:textId="77777777" w:rsidR="00974660" w:rsidRDefault="00974660" w:rsidP="00974660">
                            <w:r>
                              <w:t>pragma solidity ^0.8.1;</w:t>
                            </w:r>
                          </w:p>
                          <w:p w14:paraId="2C52D2A2" w14:textId="77777777" w:rsidR="00974660" w:rsidRDefault="00974660" w:rsidP="00974660">
                            <w:r>
                              <w:t>import "./</w:t>
                            </w:r>
                            <w:proofErr w:type="spellStart"/>
                            <w:r>
                              <w:t>Allowance.sol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00675890" w14:textId="77777777" w:rsidR="00974660" w:rsidRDefault="00974660" w:rsidP="00974660">
                            <w:r>
                              <w:t xml:space="preserve">contract </w:t>
                            </w:r>
                            <w:proofErr w:type="spellStart"/>
                            <w:r>
                              <w:t>SharedWallet</w:t>
                            </w:r>
                            <w:proofErr w:type="spellEnd"/>
                            <w:r>
                              <w:t xml:space="preserve"> is Allowance {</w:t>
                            </w:r>
                          </w:p>
                          <w:p w14:paraId="17BD3946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_beneficiary,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514AE54F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_from,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414BD65B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payable _to,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public </w:t>
                            </w:r>
                            <w:proofErr w:type="spellStart"/>
                            <w:r>
                              <w:t>ownerOrAllowed</w:t>
                            </w:r>
                            <w:proofErr w:type="spellEnd"/>
                            <w:r>
                              <w:t>(_amount) {</w:t>
                            </w:r>
                          </w:p>
                          <w:p w14:paraId="156B382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gramEnd"/>
                            <w:r>
                              <w:t>_amount &lt;= address(this).balance, "Contract doesn't own enough money");</w:t>
                            </w:r>
                          </w:p>
                          <w:p w14:paraId="4D550003" w14:textId="77777777" w:rsidR="00974660" w:rsidRDefault="00974660" w:rsidP="00974660">
                            <w:r>
                              <w:t xml:space="preserve">        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isOwner</w:t>
                            </w:r>
                            <w:proofErr w:type="spellEnd"/>
                            <w:proofErr w:type="gramEnd"/>
                            <w:r>
                              <w:t>()) {</w:t>
                            </w:r>
                          </w:p>
                          <w:p w14:paraId="50EE4B81" w14:textId="77777777" w:rsidR="00974660" w:rsidRDefault="00974660" w:rsidP="0097466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reduceAllowance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>, _amount);</w:t>
                            </w:r>
                          </w:p>
                          <w:p w14:paraId="60D37A97" w14:textId="77777777" w:rsidR="00974660" w:rsidRDefault="00974660" w:rsidP="00974660">
                            <w:r>
                              <w:t xml:space="preserve">        }</w:t>
                            </w:r>
                          </w:p>
                          <w:p w14:paraId="2C12CDD2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_to, _amount);</w:t>
                            </w:r>
                          </w:p>
                          <w:p w14:paraId="686EB865" w14:textId="77777777" w:rsidR="00974660" w:rsidRDefault="00974660" w:rsidP="00974660">
                            <w:r>
                              <w:t xml:space="preserve">        _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(_amount);</w:t>
                            </w:r>
                          </w:p>
                          <w:p w14:paraId="7AA4E2FD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22A4FE1F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renounceOwnership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public override </w:t>
                            </w:r>
                            <w:proofErr w:type="spellStart"/>
                            <w:r>
                              <w:t>onlyOwner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EB5A8A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revert(</w:t>
                            </w:r>
                            <w:proofErr w:type="gramEnd"/>
                            <w:r>
                              <w:t xml:space="preserve">"can't </w:t>
                            </w:r>
                            <w:proofErr w:type="spellStart"/>
                            <w:r>
                              <w:t>renounceOwnership</w:t>
                            </w:r>
                            <w:proofErr w:type="spellEnd"/>
                            <w:r>
                              <w:t xml:space="preserve"> here"); //not possible with this smart contract</w:t>
                            </w:r>
                          </w:p>
                          <w:p w14:paraId="0A12F944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14F151D7" w14:textId="77777777" w:rsidR="00974660" w:rsidRDefault="00974660" w:rsidP="00974660">
                            <w:r>
                              <w:t xml:space="preserve">   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 external payable {</w:t>
                            </w:r>
                          </w:p>
                          <w:p w14:paraId="08DD580F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87FEB5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54218B0E" w14:textId="324335A1" w:rsidR="00BC7D9A" w:rsidRDefault="00974660" w:rsidP="009746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9pt;width:472.2pt;height:5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" fillcolor="white [3201]" strokeweight=".5pt">
                <v:textbox>
                  <w:txbxContent>
                    <w:p w14:paraId="63DCBD83" w14:textId="77777777" w:rsidR="00974660" w:rsidRDefault="00974660" w:rsidP="00974660">
                      <w:r>
                        <w:t>//SPDX-License-Identifier: MIT</w:t>
                      </w:r>
                    </w:p>
                    <w:p w14:paraId="265F2D1F" w14:textId="77777777" w:rsidR="00974660" w:rsidRDefault="00974660" w:rsidP="00974660">
                      <w:r>
                        <w:t>pragma solidity ^0.8.1;</w:t>
                      </w:r>
                    </w:p>
                    <w:p w14:paraId="2C52D2A2" w14:textId="77777777" w:rsidR="00974660" w:rsidRDefault="00974660" w:rsidP="00974660">
                      <w:r>
                        <w:t>import "./</w:t>
                      </w:r>
                      <w:proofErr w:type="spellStart"/>
                      <w:r>
                        <w:t>Allowance.sol</w:t>
                      </w:r>
                      <w:proofErr w:type="spellEnd"/>
                      <w:r>
                        <w:t>";</w:t>
                      </w:r>
                    </w:p>
                    <w:p w14:paraId="00675890" w14:textId="77777777" w:rsidR="00974660" w:rsidRDefault="00974660" w:rsidP="00974660">
                      <w:r>
                        <w:t xml:space="preserve">contract </w:t>
                      </w:r>
                      <w:proofErr w:type="spellStart"/>
                      <w:r>
                        <w:t>SharedWallet</w:t>
                      </w:r>
                      <w:proofErr w:type="spellEnd"/>
                      <w:r>
                        <w:t xml:space="preserve"> is Allowance {</w:t>
                      </w:r>
                    </w:p>
                    <w:p w14:paraId="17BD3946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_beneficiary,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514AE54F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_from,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414BD65B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withdrawMoney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payable _to,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156B382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gramEnd"/>
                      <w:r>
                        <w:t>_amount &lt;= address(this).balance, "Contract doesn't own enough money");</w:t>
                      </w:r>
                    </w:p>
                    <w:p w14:paraId="4D550003" w14:textId="77777777" w:rsidR="00974660" w:rsidRDefault="00974660" w:rsidP="00974660">
                      <w:r>
                        <w:t xml:space="preserve">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isOwner</w:t>
                      </w:r>
                      <w:proofErr w:type="spellEnd"/>
                      <w:proofErr w:type="gramEnd"/>
                      <w:r>
                        <w:t>()) {</w:t>
                      </w:r>
                    </w:p>
                    <w:p w14:paraId="50EE4B81" w14:textId="77777777" w:rsidR="00974660" w:rsidRDefault="00974660" w:rsidP="0097466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>, _amount);</w:t>
                      </w:r>
                    </w:p>
                    <w:p w14:paraId="60D37A97" w14:textId="77777777" w:rsidR="00974660" w:rsidRDefault="00974660" w:rsidP="00974660">
                      <w:r>
                        <w:t xml:space="preserve">        }</w:t>
                      </w:r>
                    </w:p>
                    <w:p w14:paraId="2C12CDD2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_to, _amount);</w:t>
                      </w:r>
                    </w:p>
                    <w:p w14:paraId="686EB865" w14:textId="77777777" w:rsidR="00974660" w:rsidRDefault="00974660" w:rsidP="00974660">
                      <w:r>
                        <w:t xml:space="preserve">        _</w:t>
                      </w:r>
                      <w:proofErr w:type="spellStart"/>
                      <w:proofErr w:type="gramStart"/>
                      <w:r>
                        <w:t>to.transfer</w:t>
                      </w:r>
                      <w:proofErr w:type="spellEnd"/>
                      <w:proofErr w:type="gramEnd"/>
                      <w:r>
                        <w:t>(_amount);</w:t>
                      </w:r>
                    </w:p>
                    <w:p w14:paraId="7AA4E2FD" w14:textId="77777777" w:rsidR="00974660" w:rsidRDefault="00974660" w:rsidP="00974660">
                      <w:r>
                        <w:t xml:space="preserve">    }</w:t>
                      </w:r>
                    </w:p>
                    <w:p w14:paraId="22A4FE1F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renounceOwnership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public override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2EB5A8A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revert(</w:t>
                      </w:r>
                      <w:proofErr w:type="gramEnd"/>
                      <w:r>
                        <w:t xml:space="preserve">"can't </w:t>
                      </w:r>
                      <w:proofErr w:type="spellStart"/>
                      <w:r>
                        <w:t>renounceOwnership</w:t>
                      </w:r>
                      <w:proofErr w:type="spellEnd"/>
                      <w:r>
                        <w:t xml:space="preserve"> here"); //not possible with this smart contract</w:t>
                      </w:r>
                    </w:p>
                    <w:p w14:paraId="0A12F944" w14:textId="77777777" w:rsidR="00974660" w:rsidRDefault="00974660" w:rsidP="00974660">
                      <w:r>
                        <w:t xml:space="preserve">    }</w:t>
                      </w:r>
                    </w:p>
                    <w:p w14:paraId="14F151D7" w14:textId="77777777" w:rsidR="00974660" w:rsidRDefault="00974660" w:rsidP="00974660">
                      <w:r>
                        <w:t xml:space="preserve">   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 external payable {</w:t>
                      </w:r>
                    </w:p>
                    <w:p w14:paraId="08DD580F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);</w:t>
                      </w:r>
                    </w:p>
                    <w:p w14:paraId="2E87FEB5" w14:textId="77777777" w:rsidR="00974660" w:rsidRDefault="00974660" w:rsidP="00974660">
                      <w:r>
                        <w:t xml:space="preserve">    }</w:t>
                      </w:r>
                    </w:p>
                    <w:p w14:paraId="54218B0E" w14:textId="324335A1" w:rsidR="00BC7D9A" w:rsidRDefault="00974660" w:rsidP="009746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1E532BC0" w:rsidR="00BC7D9A" w:rsidRDefault="00BC7D9A" w:rsidP="00BC7D9A"/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5250EE80" w14:textId="0D740FBD" w:rsidR="000901DE" w:rsidRDefault="006C7BC9" w:rsidP="00720CCF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t>Mendeploy</w:t>
      </w:r>
      <w:proofErr w:type="spellEnd"/>
      <w:r>
        <w:t xml:space="preserve"> smart contract</w:t>
      </w:r>
    </w:p>
    <w:p w14:paraId="388C856D" w14:textId="419FEC02" w:rsidR="00720CCF" w:rsidRDefault="00720CCF" w:rsidP="00720CCF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lastRenderedPageBreak/>
        <w:t>Mengizinkan</w:t>
      </w:r>
      <w:proofErr w:type="spellEnd"/>
      <w:r>
        <w:t xml:space="preserve"> </w:t>
      </w:r>
    </w:p>
    <w:p w14:paraId="2F2DDF58" w14:textId="10BEB968" w:rsidR="00720CCF" w:rsidRDefault="00720CCF" w:rsidP="00720CCF">
      <w:pPr>
        <w:pStyle w:val="DaftarParagraf"/>
        <w:tabs>
          <w:tab w:val="left" w:pos="2052"/>
        </w:tabs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wallet</w:t>
      </w:r>
    </w:p>
    <w:p w14:paraId="7FDB7543" w14:textId="6615CF41" w:rsidR="00720CCF" w:rsidRDefault="00720CCF" w:rsidP="00720CCF">
      <w:pPr>
        <w:pStyle w:val="DaftarParagraf"/>
        <w:tabs>
          <w:tab w:val="left" w:pos="2052"/>
        </w:tabs>
      </w:pPr>
      <w:r w:rsidRPr="00720CCF">
        <w:rPr>
          <w:noProof/>
        </w:rPr>
        <w:drawing>
          <wp:inline distT="0" distB="0" distL="0" distR="0" wp14:anchorId="7A78F4B3" wp14:editId="76E691AD">
            <wp:extent cx="5943600" cy="29610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CE0" w14:textId="77777777" w:rsidR="00720CCF" w:rsidRDefault="00720CCF" w:rsidP="00720CCF">
      <w:pPr>
        <w:pStyle w:val="DaftarParagraf"/>
        <w:ind w:left="360"/>
        <w:rPr>
          <w:sz w:val="22"/>
        </w:rPr>
      </w:pPr>
      <w:r>
        <w:t xml:space="preserve">Pada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onlyOwner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withdrawMoney</w:t>
      </w:r>
      <w:proofErr w:type="spellEnd"/>
      <w:r>
        <w:t>”</w:t>
      </w:r>
    </w:p>
    <w:p w14:paraId="6DBCD96F" w14:textId="3CFA3157" w:rsidR="00720CCF" w:rsidRDefault="00720CCF" w:rsidP="00720CCF">
      <w:pPr>
        <w:pStyle w:val="DaftarParagraf"/>
        <w:tabs>
          <w:tab w:val="left" w:pos="2052"/>
        </w:tabs>
      </w:pPr>
    </w:p>
    <w:p w14:paraId="6543A534" w14:textId="6F25AA7B" w:rsidR="00A1348E" w:rsidRDefault="00A1348E" w:rsidP="00720CCF">
      <w:pPr>
        <w:pStyle w:val="DaftarParagraf"/>
        <w:tabs>
          <w:tab w:val="left" w:pos="2052"/>
        </w:tabs>
      </w:pPr>
    </w:p>
    <w:p w14:paraId="130A34C9" w14:textId="0997BF7E" w:rsidR="00A1348E" w:rsidRDefault="00A1348E" w:rsidP="00720CCF">
      <w:pPr>
        <w:pStyle w:val="DaftarParagraf"/>
        <w:tabs>
          <w:tab w:val="left" w:pos="2052"/>
        </w:tabs>
      </w:pPr>
    </w:p>
    <w:p w14:paraId="1D99E84B" w14:textId="34713C78" w:rsidR="00A1348E" w:rsidRDefault="00A1348E" w:rsidP="00720CCF">
      <w:pPr>
        <w:pStyle w:val="DaftarParagraf"/>
        <w:tabs>
          <w:tab w:val="left" w:pos="2052"/>
        </w:tabs>
      </w:pPr>
    </w:p>
    <w:p w14:paraId="77299C69" w14:textId="126259AA" w:rsidR="00A1348E" w:rsidRDefault="00A1348E" w:rsidP="00720CCF">
      <w:pPr>
        <w:pStyle w:val="DaftarParagraf"/>
        <w:tabs>
          <w:tab w:val="left" w:pos="2052"/>
        </w:tabs>
      </w:pPr>
    </w:p>
    <w:p w14:paraId="6216896D" w14:textId="15A2FD0E" w:rsidR="00A1348E" w:rsidRDefault="00A1348E" w:rsidP="00720CCF">
      <w:pPr>
        <w:pStyle w:val="DaftarParagraf"/>
        <w:tabs>
          <w:tab w:val="left" w:pos="2052"/>
        </w:tabs>
      </w:pPr>
    </w:p>
    <w:p w14:paraId="28D2CF7D" w14:textId="3A6EBA3D" w:rsidR="00A1348E" w:rsidRDefault="00A1348E" w:rsidP="00720CCF">
      <w:pPr>
        <w:pStyle w:val="DaftarParagraf"/>
        <w:tabs>
          <w:tab w:val="left" w:pos="2052"/>
        </w:tabs>
      </w:pPr>
    </w:p>
    <w:p w14:paraId="44EB891B" w14:textId="1AF7AD93" w:rsidR="00A1348E" w:rsidRDefault="00A1348E" w:rsidP="00720CCF">
      <w:pPr>
        <w:pStyle w:val="DaftarParagraf"/>
        <w:tabs>
          <w:tab w:val="left" w:pos="2052"/>
        </w:tabs>
      </w:pPr>
    </w:p>
    <w:p w14:paraId="2ACA8EEF" w14:textId="37DA38F2" w:rsidR="00A1348E" w:rsidRDefault="00A1348E" w:rsidP="00720CCF">
      <w:pPr>
        <w:pStyle w:val="DaftarParagraf"/>
        <w:tabs>
          <w:tab w:val="left" w:pos="2052"/>
        </w:tabs>
      </w:pPr>
    </w:p>
    <w:p w14:paraId="49C778C0" w14:textId="0470399E" w:rsidR="00A1348E" w:rsidRDefault="00A1348E" w:rsidP="00720CCF">
      <w:pPr>
        <w:pStyle w:val="DaftarParagraf"/>
        <w:tabs>
          <w:tab w:val="left" w:pos="2052"/>
        </w:tabs>
      </w:pPr>
    </w:p>
    <w:p w14:paraId="605F0A09" w14:textId="3910D87B" w:rsidR="00A1348E" w:rsidRDefault="00A1348E" w:rsidP="00720CCF">
      <w:pPr>
        <w:pStyle w:val="DaftarParagraf"/>
        <w:tabs>
          <w:tab w:val="left" w:pos="2052"/>
        </w:tabs>
      </w:pPr>
    </w:p>
    <w:p w14:paraId="564DBF06" w14:textId="7FA628EF" w:rsidR="00A1348E" w:rsidRDefault="00A1348E" w:rsidP="00720CCF">
      <w:pPr>
        <w:pStyle w:val="DaftarParagraf"/>
        <w:tabs>
          <w:tab w:val="left" w:pos="2052"/>
        </w:tabs>
      </w:pPr>
    </w:p>
    <w:p w14:paraId="247D5E46" w14:textId="78966A3C" w:rsidR="00A1348E" w:rsidRDefault="00A1348E" w:rsidP="00720CCF">
      <w:pPr>
        <w:pStyle w:val="DaftarParagraf"/>
        <w:tabs>
          <w:tab w:val="left" w:pos="2052"/>
        </w:tabs>
      </w:pPr>
    </w:p>
    <w:p w14:paraId="3D767296" w14:textId="0416C8D3" w:rsidR="00A1348E" w:rsidRDefault="00A1348E" w:rsidP="00720CCF">
      <w:pPr>
        <w:pStyle w:val="DaftarParagraf"/>
        <w:tabs>
          <w:tab w:val="left" w:pos="2052"/>
        </w:tabs>
      </w:pPr>
    </w:p>
    <w:p w14:paraId="79230271" w14:textId="4F21A74E" w:rsidR="00A1348E" w:rsidRDefault="00A1348E" w:rsidP="00720CCF">
      <w:pPr>
        <w:pStyle w:val="DaftarParagraf"/>
        <w:tabs>
          <w:tab w:val="left" w:pos="2052"/>
        </w:tabs>
      </w:pPr>
    </w:p>
    <w:p w14:paraId="591C37B9" w14:textId="77777777" w:rsidR="00A1348E" w:rsidRDefault="00A1348E" w:rsidP="00720CCF">
      <w:pPr>
        <w:pStyle w:val="DaftarParagraf"/>
        <w:tabs>
          <w:tab w:val="left" w:pos="2052"/>
        </w:tabs>
      </w:pPr>
    </w:p>
    <w:p w14:paraId="5EF5B068" w14:textId="323670B5" w:rsidR="00A1348E" w:rsidRDefault="00A1348E" w:rsidP="00A1348E">
      <w:pPr>
        <w:pStyle w:val="DaftarParagraf"/>
        <w:numPr>
          <w:ilvl w:val="0"/>
          <w:numId w:val="1"/>
        </w:numPr>
        <w:tabs>
          <w:tab w:val="left" w:pos="2052"/>
        </w:tabs>
      </w:pP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OpenZeppelin</w:t>
      </w:r>
      <w:proofErr w:type="spellEnd"/>
    </w:p>
    <w:p w14:paraId="2276A73A" w14:textId="2A928CA0" w:rsidR="00A1348E" w:rsidRDefault="00A1348E" w:rsidP="00A1348E">
      <w:pPr>
        <w:pStyle w:val="DaftarParagraf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“owner-logic”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smart contract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audit.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smart contract yang </w:t>
      </w:r>
      <w:proofErr w:type="spellStart"/>
      <w:r>
        <w:t>telah</w:t>
      </w:r>
      <w:proofErr w:type="spellEnd"/>
      <w:r>
        <w:t xml:space="preserve"> di audit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OpenZeppelin</w:t>
      </w:r>
      <w:proofErr w:type="spellEnd"/>
      <w:r>
        <w:t xml:space="preserve">. Pada build </w:t>
      </w:r>
      <w:proofErr w:type="spellStart"/>
      <w:r>
        <w:t>OpenZepplin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isOwner</w:t>
      </w:r>
      <w:proofErr w:type="spellEnd"/>
      <w:r>
        <w:t xml:space="preserve">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329967D" w14:textId="1CB76621" w:rsidR="00A1348E" w:rsidRDefault="00A1348E" w:rsidP="00A1348E">
      <w:pPr>
        <w:pStyle w:val="DaftarParagraf"/>
        <w:rPr>
          <w:sz w:val="22"/>
        </w:rPr>
      </w:pPr>
      <w:r w:rsidRPr="00A1348E">
        <w:rPr>
          <w:noProof/>
          <w:sz w:val="22"/>
        </w:rPr>
        <w:drawing>
          <wp:inline distT="0" distB="0" distL="0" distR="0" wp14:anchorId="6CFCF6AA" wp14:editId="029EAF4A">
            <wp:extent cx="5943600" cy="26847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B4F7" w14:textId="3771886F" w:rsidR="00A1348E" w:rsidRDefault="00A1348E" w:rsidP="00A1348E">
      <w:pPr>
        <w:pStyle w:val="DaftarParagraf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Menambahkan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pengeluaran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roles </w:t>
      </w:r>
      <w:proofErr w:type="spellStart"/>
      <w:r>
        <w:rPr>
          <w:sz w:val="22"/>
        </w:rPr>
        <w:t>luar</w:t>
      </w:r>
      <w:proofErr w:type="spellEnd"/>
    </w:p>
    <w:p w14:paraId="7B511159" w14:textId="77777777" w:rsidR="00A1348E" w:rsidRDefault="00A1348E" w:rsidP="00A1348E">
      <w:pPr>
        <w:pStyle w:val="DaftarParagraf"/>
      </w:pPr>
      <w:r>
        <w:t xml:space="preserve">Pada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mapping,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address =&gt; </w:t>
      </w:r>
      <w:proofErr w:type="spellStart"/>
      <w:r>
        <w:t>uint</w:t>
      </w:r>
      <w:proofErr w:type="spellEnd"/>
      <w:r>
        <w:t xml:space="preserve"> amounts.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 Ketika </w:t>
      </w:r>
      <w:proofErr w:type="spellStart"/>
      <w:r>
        <w:t>disimpan</w:t>
      </w:r>
      <w:proofErr w:type="spellEnd"/>
      <w:r>
        <w:t>.</w:t>
      </w:r>
    </w:p>
    <w:p w14:paraId="7F203F15" w14:textId="77777777" w:rsidR="00A1348E" w:rsidRDefault="00A1348E" w:rsidP="00A1348E">
      <w:pPr>
        <w:pStyle w:val="DaftarParagraf"/>
      </w:pPr>
      <w:r w:rsidRPr="00A1348E">
        <w:rPr>
          <w:noProof/>
        </w:rPr>
        <w:drawing>
          <wp:inline distT="0" distB="0" distL="0" distR="0" wp14:anchorId="2F59EBA5" wp14:editId="768E204E">
            <wp:extent cx="5943600" cy="26847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CA80" w14:textId="77777777" w:rsidR="00A1348E" w:rsidRDefault="00A1348E" w:rsidP="00A1348E">
      <w:pPr>
        <w:pStyle w:val="DaftarParagraf"/>
      </w:pPr>
    </w:p>
    <w:p w14:paraId="198BE2F8" w14:textId="2B0D970F" w:rsidR="00A1348E" w:rsidRDefault="00A1348E" w:rsidP="00A1348E">
      <w:pPr>
        <w:pStyle w:val="DaftarParagraf"/>
        <w:rPr>
          <w:sz w:val="22"/>
        </w:rPr>
      </w:pPr>
      <w:proofErr w:type="spellStart"/>
      <w:r>
        <w:lastRenderedPageBreak/>
        <w:t>Allowance.sol</w:t>
      </w:r>
      <w:proofErr w:type="spellEnd"/>
    </w:p>
    <w:p w14:paraId="6D8EB0EF" w14:textId="60AF5B24" w:rsidR="00A1348E" w:rsidRDefault="00A1348E" w:rsidP="00A1348E">
      <w:pPr>
        <w:pStyle w:val="DaftarParagraf"/>
        <w:tabs>
          <w:tab w:val="left" w:pos="20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89D3" wp14:editId="79D0F76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158740" cy="73685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736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C4131" w14:textId="77777777" w:rsidR="00A1348E" w:rsidRDefault="00A1348E" w:rsidP="00A1348E">
                            <w:r>
                              <w:t>//SPDX-License-Identifier: MIT</w:t>
                            </w:r>
                          </w:p>
                          <w:p w14:paraId="30BDBA09" w14:textId="77777777" w:rsidR="00A1348E" w:rsidRDefault="00A1348E" w:rsidP="00A1348E">
                            <w:r>
                              <w:t>pragma solidity ^0.8.1;</w:t>
                            </w:r>
                          </w:p>
                          <w:p w14:paraId="7996BED0" w14:textId="77777777" w:rsidR="00A1348E" w:rsidRDefault="00A1348E" w:rsidP="00A1348E">
                            <w:r>
                              <w:t>import "https://github.com/OpenZeppelin/openzeppelin-contracts/blob/master/contracts/access/Ownable.sol";</w:t>
                            </w:r>
                          </w:p>
                          <w:p w14:paraId="27231FB5" w14:textId="77777777" w:rsidR="00A1348E" w:rsidRDefault="00A1348E" w:rsidP="00A1348E">
                            <w:r>
                              <w:t>contract Allowance is Ownable {</w:t>
                            </w:r>
                          </w:p>
                          <w:p w14:paraId="09843D32" w14:textId="77777777" w:rsidR="00A1348E" w:rsidRDefault="00A1348E" w:rsidP="00A1348E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AllowanceChanged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address indexed _</w:t>
                            </w:r>
                            <w:proofErr w:type="spellStart"/>
                            <w:r>
                              <w:t>forWho</w:t>
                            </w:r>
                            <w:proofErr w:type="spellEnd"/>
                            <w:r>
                              <w:t>, address indexed _</w:t>
                            </w:r>
                            <w:proofErr w:type="spellStart"/>
                            <w:r>
                              <w:t>byWhom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oldAmount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newAmount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2C63DB" w14:textId="77777777" w:rsidR="00A1348E" w:rsidRDefault="00A1348E" w:rsidP="00A1348E">
                            <w:r>
                              <w:t xml:space="preserve">    </w:t>
                            </w:r>
                            <w:proofErr w:type="gramStart"/>
                            <w:r>
                              <w:t>mapping(</w:t>
                            </w:r>
                            <w:proofErr w:type="gramEnd"/>
                            <w:r>
                              <w:t xml:space="preserve">address =&gt;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>) public allowance;</w:t>
                            </w:r>
                          </w:p>
                          <w:p w14:paraId="0EFFA759" w14:textId="77777777" w:rsidR="00A1348E" w:rsidRDefault="00A1348E" w:rsidP="00A1348E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internal view returns(bool) {</w:t>
                            </w:r>
                          </w:p>
                          <w:p w14:paraId="00C3AC32" w14:textId="77777777" w:rsidR="00A1348E" w:rsidRDefault="00A1348E" w:rsidP="00A1348E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owner(</w:t>
                            </w:r>
                            <w:proofErr w:type="gramEnd"/>
                            <w:r>
                              <w:t xml:space="preserve">) == 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DB1A9BE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53C9C4FA" w14:textId="77777777" w:rsidR="00A1348E" w:rsidRDefault="00A1348E" w:rsidP="00A1348E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setAllowance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_who,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public </w:t>
                            </w:r>
                            <w:proofErr w:type="spellStart"/>
                            <w:r>
                              <w:t>onlyOwner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E967FDC" w14:textId="77777777" w:rsidR="00A1348E" w:rsidRDefault="00A1348E" w:rsidP="00A1348E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AllowanceChanged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_who, 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, allowance[_who], _amount);</w:t>
                            </w:r>
                          </w:p>
                          <w:p w14:paraId="6EB42157" w14:textId="77777777" w:rsidR="00A1348E" w:rsidRDefault="00A1348E" w:rsidP="00A1348E">
                            <w:r>
                              <w:t xml:space="preserve">        allowance[_who] = _amount;</w:t>
                            </w:r>
                          </w:p>
                          <w:p w14:paraId="0F7001B7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56FE8DBD" w14:textId="77777777" w:rsidR="00A1348E" w:rsidRDefault="00A1348E" w:rsidP="00A1348E">
                            <w:r>
                              <w:t xml:space="preserve">    modifier </w:t>
                            </w:r>
                            <w:proofErr w:type="spellStart"/>
                            <w:proofErr w:type="gramStart"/>
                            <w:r>
                              <w:t>ownerOrAllowed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uint</w:t>
                            </w:r>
                            <w:proofErr w:type="spellEnd"/>
                            <w:r>
                              <w:t xml:space="preserve"> _amount) {</w:t>
                            </w:r>
                          </w:p>
                          <w:p w14:paraId="7E9077B4" w14:textId="77777777" w:rsidR="00A1348E" w:rsidRDefault="00A1348E" w:rsidP="00A1348E">
                            <w:r>
                              <w:t xml:space="preserve">        require(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|| allowance[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] &gt;= _amount, "You are not allowed!");</w:t>
                            </w:r>
                          </w:p>
                          <w:p w14:paraId="074D31C0" w14:textId="77777777" w:rsidR="00A1348E" w:rsidRDefault="00A1348E" w:rsidP="00A1348E">
                            <w:r>
                              <w:t xml:space="preserve">        _;</w:t>
                            </w:r>
                          </w:p>
                          <w:p w14:paraId="377A41E1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683E383E" w14:textId="77777777" w:rsidR="00A1348E" w:rsidRDefault="00A1348E" w:rsidP="00A1348E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reduceAllowance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_who,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internal </w:t>
                            </w:r>
                            <w:proofErr w:type="spellStart"/>
                            <w:r>
                              <w:t>ownerOrAllowed</w:t>
                            </w:r>
                            <w:proofErr w:type="spellEnd"/>
                            <w:r>
                              <w:t>(_amount) {</w:t>
                            </w:r>
                          </w:p>
                          <w:p w14:paraId="360084C1" w14:textId="77777777" w:rsidR="00A1348E" w:rsidRDefault="00A1348E" w:rsidP="00A1348E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AllowanceChanged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_who, 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, allowance[_who], allowance[_who] - _amount);</w:t>
                            </w:r>
                          </w:p>
                          <w:p w14:paraId="4CF1BEF9" w14:textId="77777777" w:rsidR="00A1348E" w:rsidRDefault="00A1348E" w:rsidP="00A1348E">
                            <w:r>
                              <w:t xml:space="preserve">        allowance[_who] -= _amount;</w:t>
                            </w:r>
                          </w:p>
                          <w:p w14:paraId="71382EA5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183DB112" w14:textId="13626821" w:rsidR="00A1348E" w:rsidRDefault="00A1348E" w:rsidP="00A1348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89D3" id="Text Box 12" o:spid="_x0000_s1027" type="#_x0000_t202" style="position:absolute;left:0;text-align:left;margin-left:355pt;margin-top:8.1pt;width:406.2pt;height:580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" fillcolor="white [3201]" strokeweight=".5pt">
                <v:textbox>
                  <w:txbxContent>
                    <w:p w14:paraId="24DC4131" w14:textId="77777777" w:rsidR="00A1348E" w:rsidRDefault="00A1348E" w:rsidP="00A1348E">
                      <w:r>
                        <w:t>//SPDX-License-Identifier: MIT</w:t>
                      </w:r>
                    </w:p>
                    <w:p w14:paraId="30BDBA09" w14:textId="77777777" w:rsidR="00A1348E" w:rsidRDefault="00A1348E" w:rsidP="00A1348E">
                      <w:r>
                        <w:t>pragma solidity ^0.8.1;</w:t>
                      </w:r>
                    </w:p>
                    <w:p w14:paraId="7996BED0" w14:textId="77777777" w:rsidR="00A1348E" w:rsidRDefault="00A1348E" w:rsidP="00A1348E">
                      <w:r>
                        <w:t>import "https://github.com/OpenZeppelin/openzeppelin-contracts/blob/master/contracts/access/Ownable.sol";</w:t>
                      </w:r>
                    </w:p>
                    <w:p w14:paraId="27231FB5" w14:textId="77777777" w:rsidR="00A1348E" w:rsidRDefault="00A1348E" w:rsidP="00A1348E">
                      <w:r>
                        <w:t>contract Allowance is Ownable {</w:t>
                      </w:r>
                    </w:p>
                    <w:p w14:paraId="09843D32" w14:textId="77777777" w:rsidR="00A1348E" w:rsidRDefault="00A1348E" w:rsidP="00A1348E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address indexed _</w:t>
                      </w:r>
                      <w:proofErr w:type="spellStart"/>
                      <w:r>
                        <w:t>forWho</w:t>
                      </w:r>
                      <w:proofErr w:type="spellEnd"/>
                      <w:r>
                        <w:t>, address indexed _</w:t>
                      </w:r>
                      <w:proofErr w:type="spellStart"/>
                      <w:r>
                        <w:t>byWhom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oldAmount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newAmount</w:t>
                      </w:r>
                      <w:proofErr w:type="spellEnd"/>
                      <w:r>
                        <w:t>);</w:t>
                      </w:r>
                    </w:p>
                    <w:p w14:paraId="312C63DB" w14:textId="77777777" w:rsidR="00A1348E" w:rsidRDefault="00A1348E" w:rsidP="00A1348E">
                      <w:r>
                        <w:t xml:space="preserve">    </w:t>
                      </w:r>
                      <w:proofErr w:type="gramStart"/>
                      <w:r>
                        <w:t>mapping(</w:t>
                      </w:r>
                      <w:proofErr w:type="gramEnd"/>
                      <w:r>
                        <w:t xml:space="preserve">address =&gt;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>) public allowance;</w:t>
                      </w:r>
                    </w:p>
                    <w:p w14:paraId="0EFFA759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internal view returns(bool) {</w:t>
                      </w:r>
                    </w:p>
                    <w:p w14:paraId="00C3AC32" w14:textId="77777777" w:rsidR="00A1348E" w:rsidRDefault="00A1348E" w:rsidP="00A1348E">
                      <w:r>
                        <w:t xml:space="preserve">        return </w:t>
                      </w:r>
                      <w:proofErr w:type="gramStart"/>
                      <w:r>
                        <w:t>owner(</w:t>
                      </w:r>
                      <w:proofErr w:type="gramEnd"/>
                      <w:r>
                        <w:t xml:space="preserve">) ==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;</w:t>
                      </w:r>
                    </w:p>
                    <w:p w14:paraId="6DB1A9BE" w14:textId="77777777" w:rsidR="00A1348E" w:rsidRDefault="00A1348E" w:rsidP="00A1348E">
                      <w:r>
                        <w:t xml:space="preserve">    }</w:t>
                      </w:r>
                    </w:p>
                    <w:p w14:paraId="53C9C4FA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setAllowance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_who,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7E967FDC" w14:textId="77777777" w:rsidR="00A1348E" w:rsidRDefault="00A1348E" w:rsidP="00A1348E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_who,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, allowance[_who], _amount);</w:t>
                      </w:r>
                    </w:p>
                    <w:p w14:paraId="6EB42157" w14:textId="77777777" w:rsidR="00A1348E" w:rsidRDefault="00A1348E" w:rsidP="00A1348E">
                      <w:r>
                        <w:t xml:space="preserve">        allowance[_who] = _amount;</w:t>
                      </w:r>
                    </w:p>
                    <w:p w14:paraId="0F7001B7" w14:textId="77777777" w:rsidR="00A1348E" w:rsidRDefault="00A1348E" w:rsidP="00A1348E">
                      <w:r>
                        <w:t xml:space="preserve">    }</w:t>
                      </w:r>
                    </w:p>
                    <w:p w14:paraId="56FE8DBD" w14:textId="77777777" w:rsidR="00A1348E" w:rsidRDefault="00A1348E" w:rsidP="00A1348E">
                      <w:r>
                        <w:t xml:space="preserve">    modifier </w:t>
                      </w:r>
                      <w:proofErr w:type="spellStart"/>
                      <w:proofErr w:type="gramStart"/>
                      <w:r>
                        <w:t>ownerOrAllowed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uint</w:t>
                      </w:r>
                      <w:proofErr w:type="spellEnd"/>
                      <w:r>
                        <w:t xml:space="preserve"> _amount) {</w:t>
                      </w:r>
                    </w:p>
                    <w:p w14:paraId="7E9077B4" w14:textId="77777777" w:rsidR="00A1348E" w:rsidRDefault="00A1348E" w:rsidP="00A1348E">
                      <w:r>
                        <w:t xml:space="preserve">        require(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|| allowance[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] &gt;= _amount, "You are not allowed!");</w:t>
                      </w:r>
                    </w:p>
                    <w:p w14:paraId="074D31C0" w14:textId="77777777" w:rsidR="00A1348E" w:rsidRDefault="00A1348E" w:rsidP="00A1348E">
                      <w:r>
                        <w:t xml:space="preserve">        _;</w:t>
                      </w:r>
                    </w:p>
                    <w:p w14:paraId="377A41E1" w14:textId="77777777" w:rsidR="00A1348E" w:rsidRDefault="00A1348E" w:rsidP="00A1348E">
                      <w:r>
                        <w:t xml:space="preserve">    }</w:t>
                      </w:r>
                    </w:p>
                    <w:p w14:paraId="683E383E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_who,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internal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360084C1" w14:textId="77777777" w:rsidR="00A1348E" w:rsidRDefault="00A1348E" w:rsidP="00A1348E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_who,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, allowance[_who], allowance[_who] - _amount);</w:t>
                      </w:r>
                    </w:p>
                    <w:p w14:paraId="4CF1BEF9" w14:textId="77777777" w:rsidR="00A1348E" w:rsidRDefault="00A1348E" w:rsidP="00A1348E">
                      <w:r>
                        <w:t xml:space="preserve">        allowance[_who] -= _amount;</w:t>
                      </w:r>
                    </w:p>
                    <w:p w14:paraId="71382EA5" w14:textId="77777777" w:rsidR="00A1348E" w:rsidRDefault="00A1348E" w:rsidP="00A1348E">
                      <w:r>
                        <w:t xml:space="preserve">    }</w:t>
                      </w:r>
                    </w:p>
                    <w:p w14:paraId="183DB112" w14:textId="13626821" w:rsidR="00A1348E" w:rsidRDefault="00A1348E" w:rsidP="00A1348E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86DB0" w14:textId="4BE3E5C9" w:rsidR="00A1348E" w:rsidRPr="00A1348E" w:rsidRDefault="00A1348E" w:rsidP="00A1348E"/>
    <w:p w14:paraId="00F325E4" w14:textId="0B015574" w:rsidR="00A1348E" w:rsidRPr="00A1348E" w:rsidRDefault="00A1348E" w:rsidP="00A1348E"/>
    <w:p w14:paraId="4D37EA67" w14:textId="75285DA6" w:rsidR="00A1348E" w:rsidRPr="00A1348E" w:rsidRDefault="00A1348E" w:rsidP="00A1348E"/>
    <w:p w14:paraId="289DA4F0" w14:textId="42CD59F0" w:rsidR="00A1348E" w:rsidRPr="00A1348E" w:rsidRDefault="00A1348E" w:rsidP="00A1348E"/>
    <w:p w14:paraId="5B00225B" w14:textId="2F32D28E" w:rsidR="00A1348E" w:rsidRPr="00A1348E" w:rsidRDefault="00A1348E" w:rsidP="00A1348E"/>
    <w:p w14:paraId="4BC44EBA" w14:textId="450D17CD" w:rsidR="00A1348E" w:rsidRPr="00A1348E" w:rsidRDefault="00A1348E" w:rsidP="00A1348E"/>
    <w:p w14:paraId="2256F256" w14:textId="7C9B7F11" w:rsidR="00A1348E" w:rsidRPr="00A1348E" w:rsidRDefault="00A1348E" w:rsidP="00A1348E"/>
    <w:p w14:paraId="7466A75C" w14:textId="212F5BC0" w:rsidR="00A1348E" w:rsidRPr="00A1348E" w:rsidRDefault="00A1348E" w:rsidP="00A1348E"/>
    <w:p w14:paraId="30DF9ACF" w14:textId="0D42CAAC" w:rsidR="00A1348E" w:rsidRPr="00A1348E" w:rsidRDefault="00A1348E" w:rsidP="00A1348E"/>
    <w:p w14:paraId="5665E94C" w14:textId="1EB3E705" w:rsidR="00A1348E" w:rsidRPr="00A1348E" w:rsidRDefault="00A1348E" w:rsidP="00A1348E"/>
    <w:p w14:paraId="76B27F8F" w14:textId="38D47B7F" w:rsidR="00A1348E" w:rsidRPr="00A1348E" w:rsidRDefault="00A1348E" w:rsidP="00A1348E"/>
    <w:p w14:paraId="4A929C5D" w14:textId="758584D5" w:rsidR="00A1348E" w:rsidRPr="00A1348E" w:rsidRDefault="00A1348E" w:rsidP="00A1348E"/>
    <w:p w14:paraId="1E45D28C" w14:textId="77AAFF60" w:rsidR="00A1348E" w:rsidRPr="00A1348E" w:rsidRDefault="00A1348E" w:rsidP="00A1348E"/>
    <w:p w14:paraId="761400C1" w14:textId="786DE81E" w:rsidR="00A1348E" w:rsidRPr="00A1348E" w:rsidRDefault="00A1348E" w:rsidP="00A1348E"/>
    <w:p w14:paraId="2B6EB86B" w14:textId="51A59B8A" w:rsidR="00A1348E" w:rsidRPr="00A1348E" w:rsidRDefault="00A1348E" w:rsidP="00A1348E"/>
    <w:p w14:paraId="594CDF96" w14:textId="752A7141" w:rsidR="00A1348E" w:rsidRPr="00A1348E" w:rsidRDefault="00A1348E" w:rsidP="00A1348E"/>
    <w:p w14:paraId="7847BCCD" w14:textId="7322FDC7" w:rsidR="00A1348E" w:rsidRPr="00A1348E" w:rsidRDefault="00A1348E" w:rsidP="00A1348E"/>
    <w:p w14:paraId="206EBE7F" w14:textId="538EC3B6" w:rsidR="00A1348E" w:rsidRPr="00A1348E" w:rsidRDefault="00A1348E" w:rsidP="00A1348E"/>
    <w:p w14:paraId="26F6F216" w14:textId="6AB20F14" w:rsidR="00A1348E" w:rsidRPr="00A1348E" w:rsidRDefault="00A1348E" w:rsidP="00A1348E"/>
    <w:p w14:paraId="4BF97158" w14:textId="3B7E1935" w:rsidR="00A1348E" w:rsidRPr="00A1348E" w:rsidRDefault="00A1348E" w:rsidP="00A1348E"/>
    <w:p w14:paraId="6F99D0BB" w14:textId="7AE984E6" w:rsidR="00A1348E" w:rsidRPr="00A1348E" w:rsidRDefault="00A1348E" w:rsidP="00A1348E"/>
    <w:p w14:paraId="6B9C6C34" w14:textId="6AF00272" w:rsidR="00A1348E" w:rsidRPr="00A1348E" w:rsidRDefault="00A1348E" w:rsidP="00A1348E"/>
    <w:p w14:paraId="149ABD7D" w14:textId="0F641172" w:rsidR="00A1348E" w:rsidRPr="00A1348E" w:rsidRDefault="00A1348E" w:rsidP="00A1348E"/>
    <w:p w14:paraId="0CFDFC43" w14:textId="06C35283" w:rsidR="00A1348E" w:rsidRPr="00A1348E" w:rsidRDefault="00A1348E" w:rsidP="00A1348E"/>
    <w:p w14:paraId="0E411999" w14:textId="727FCA49" w:rsidR="00A1348E" w:rsidRPr="00A1348E" w:rsidRDefault="00A1348E" w:rsidP="00A1348E"/>
    <w:p w14:paraId="2B804C34" w14:textId="73F84021" w:rsidR="00A1348E" w:rsidRPr="00A1348E" w:rsidRDefault="00A1348E" w:rsidP="00A1348E"/>
    <w:p w14:paraId="15C118A5" w14:textId="2BDB1FB9" w:rsidR="00A1348E" w:rsidRDefault="00A1348E" w:rsidP="00A1348E"/>
    <w:p w14:paraId="105CD560" w14:textId="54727D32" w:rsidR="00A1348E" w:rsidRDefault="00A1348E" w:rsidP="00A1348E"/>
    <w:p w14:paraId="4739BF48" w14:textId="0216502E" w:rsidR="00A1348E" w:rsidRDefault="00A1348E" w:rsidP="00A1348E">
      <w:pPr>
        <w:tabs>
          <w:tab w:val="left" w:pos="1560"/>
        </w:tabs>
      </w:pPr>
      <w:r>
        <w:tab/>
      </w:r>
    </w:p>
    <w:p w14:paraId="2D0E93F5" w14:textId="78DD9BBC" w:rsidR="00A1348E" w:rsidRDefault="00A1348E" w:rsidP="00A1348E">
      <w:pPr>
        <w:pStyle w:val="DaftarParagraf"/>
        <w:numPr>
          <w:ilvl w:val="0"/>
          <w:numId w:val="1"/>
        </w:numPr>
        <w:tabs>
          <w:tab w:val="left" w:pos="1560"/>
        </w:tabs>
      </w:pPr>
      <w:proofErr w:type="spellStart"/>
      <w:r>
        <w:lastRenderedPageBreak/>
        <w:t>Menambahkan</w:t>
      </w:r>
      <w:proofErr w:type="spellEnd"/>
      <w:r>
        <w:t xml:space="preserve"> event di </w:t>
      </w:r>
      <w:proofErr w:type="spellStart"/>
      <w:r>
        <w:t>dalam</w:t>
      </w:r>
      <w:proofErr w:type="spellEnd"/>
      <w:r>
        <w:t xml:space="preserve"> Allowance Smart Contract</w:t>
      </w:r>
    </w:p>
    <w:p w14:paraId="68AC64CB" w14:textId="67EF8EC7" w:rsidR="00A1348E" w:rsidRDefault="00A1348E" w:rsidP="00A1348E">
      <w:pPr>
        <w:pStyle w:val="DaftarParagraf"/>
        <w:tabs>
          <w:tab w:val="left" w:pos="1560"/>
        </w:tabs>
      </w:pPr>
      <w:r w:rsidRPr="00A1348E">
        <w:rPr>
          <w:noProof/>
        </w:rPr>
        <w:drawing>
          <wp:inline distT="0" distB="0" distL="0" distR="0" wp14:anchorId="796FA0C5" wp14:editId="2757A206">
            <wp:extent cx="5394960" cy="287210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6E2" w14:textId="77777777" w:rsidR="00A1348E" w:rsidRDefault="00A1348E" w:rsidP="00A1348E">
      <w:pPr>
        <w:pStyle w:val="DaftarParagraf"/>
        <w:tabs>
          <w:tab w:val="left" w:pos="1560"/>
        </w:tabs>
      </w:pPr>
    </w:p>
    <w:p w14:paraId="297ED1AD" w14:textId="77777777" w:rsidR="00A1348E" w:rsidRPr="00A1348E" w:rsidRDefault="00A1348E" w:rsidP="00A1348E">
      <w:pPr>
        <w:pStyle w:val="DaftarParagraf"/>
        <w:tabs>
          <w:tab w:val="left" w:pos="1560"/>
        </w:tabs>
      </w:pPr>
    </w:p>
    <w:sectPr w:rsidR="00A1348E" w:rsidRPr="00A1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901DE"/>
    <w:rsid w:val="00195072"/>
    <w:rsid w:val="002F5779"/>
    <w:rsid w:val="004E0EA0"/>
    <w:rsid w:val="00636C43"/>
    <w:rsid w:val="006A3F7E"/>
    <w:rsid w:val="006C7BC9"/>
    <w:rsid w:val="00720CCF"/>
    <w:rsid w:val="00752026"/>
    <w:rsid w:val="00974660"/>
    <w:rsid w:val="00A0380E"/>
    <w:rsid w:val="00A1348E"/>
    <w:rsid w:val="00A30E08"/>
    <w:rsid w:val="00BC7D9A"/>
    <w:rsid w:val="00C225FD"/>
    <w:rsid w:val="00D036D9"/>
    <w:rsid w:val="00D616F6"/>
    <w:rsid w:val="00DE3257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DaftarParagraf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M.IMAM WHIDYARTO</cp:lastModifiedBy>
  <cp:revision>3</cp:revision>
  <dcterms:created xsi:type="dcterms:W3CDTF">2022-04-21T21:52:00Z</dcterms:created>
  <dcterms:modified xsi:type="dcterms:W3CDTF">2022-04-22T17:17:00Z</dcterms:modified>
</cp:coreProperties>
</file>