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F9" w:rsidRDefault="00CD4A12">
      <w:r>
        <w:t>Всё соответствует стандартам кодирования</w:t>
      </w:r>
      <w:bookmarkStart w:id="0" w:name="_GoBack"/>
      <w:bookmarkEnd w:id="0"/>
    </w:p>
    <w:sectPr w:rsidR="00282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3C"/>
    <w:rsid w:val="00282DF9"/>
    <w:rsid w:val="00651F3C"/>
    <w:rsid w:val="00CD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E16B7-3D9F-4923-BDCB-A51E5A4C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>SPecialiST RePack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Ganer</cp:lastModifiedBy>
  <cp:revision>3</cp:revision>
  <dcterms:created xsi:type="dcterms:W3CDTF">2020-06-18T08:16:00Z</dcterms:created>
  <dcterms:modified xsi:type="dcterms:W3CDTF">2020-06-18T08:17:00Z</dcterms:modified>
</cp:coreProperties>
</file>