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4A" w:rsidRDefault="00286D4A" w:rsidP="00286D4A">
      <w:r>
        <w:t>---------------------------------------------------------------------------</w:t>
      </w:r>
    </w:p>
    <w:p w:rsidR="00286D4A" w:rsidRDefault="00286D4A" w:rsidP="00286D4A">
      <w:r>
        <w:t>JOIN is an operation that combines two (or more) tables together on the</w:t>
      </w:r>
    </w:p>
    <w:p w:rsidR="00286D4A" w:rsidRDefault="00286D4A" w:rsidP="00286D4A">
      <w:proofErr w:type="gramStart"/>
      <w:r>
        <w:t>condition</w:t>
      </w:r>
      <w:proofErr w:type="gramEnd"/>
      <w:r>
        <w:t xml:space="preserve"> that an attribute in one table is equal (</w:t>
      </w:r>
      <w:proofErr w:type="spellStart"/>
      <w:r>
        <w:t>equi</w:t>
      </w:r>
      <w:proofErr w:type="spellEnd"/>
      <w:r>
        <w:t>-join) to some</w:t>
      </w:r>
    </w:p>
    <w:p w:rsidR="00286D4A" w:rsidRDefault="00286D4A" w:rsidP="00286D4A">
      <w:proofErr w:type="gramStart"/>
      <w:r>
        <w:t>attribute</w:t>
      </w:r>
      <w:proofErr w:type="gramEnd"/>
      <w:r>
        <w:t xml:space="preserve"> in another. Joining on multiple conditions is also possible.</w:t>
      </w:r>
    </w:p>
    <w:p w:rsidR="00286D4A" w:rsidRDefault="00286D4A" w:rsidP="00286D4A">
      <w:r>
        <w:t>---------------------------------------------------------------------------</w:t>
      </w:r>
    </w:p>
    <w:p w:rsidR="00286D4A" w:rsidRDefault="00286D4A" w:rsidP="00286D4A"/>
    <w:p w:rsidR="00286D4A" w:rsidRDefault="00286D4A" w:rsidP="00286D4A"/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Results of SH-students on 8049</w:t>
      </w:r>
    </w:p>
    <w:p w:rsidR="00286D4A" w:rsidRDefault="00264733" w:rsidP="00286D4A">
      <w:r>
        <w:t>SQLITE</w:t>
      </w:r>
      <w:r w:rsidR="00286D4A">
        <w:t>&gt; select NAME, MARK                        (*projection*)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from</w:t>
      </w:r>
      <w:proofErr w:type="gramEnd"/>
      <w:r w:rsidR="00286D4A">
        <w:t xml:space="preserve"> STUDENT, REGISTER                   (*indicates join - 2 tables*)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where</w:t>
      </w:r>
      <w:proofErr w:type="gramEnd"/>
      <w:r w:rsidR="00286D4A">
        <w:t xml:space="preserve"> FIELD = 'SH' and MCODE = '8049'    (*selection condition*)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and</w:t>
      </w:r>
      <w:proofErr w:type="gramEnd"/>
      <w:r w:rsidR="00286D4A">
        <w:t xml:space="preserve"> NAME = SNAME;                        (*join condition*)</w:t>
      </w:r>
    </w:p>
    <w:p w:rsidR="00286D4A" w:rsidRDefault="00286D4A" w:rsidP="00286D4A"/>
    <w:p w:rsidR="00286D4A" w:rsidRDefault="00286D4A" w:rsidP="00286D4A">
      <w:r>
        <w:t>NAME           MARK</w:t>
      </w:r>
    </w:p>
    <w:p w:rsidR="00286D4A" w:rsidRDefault="00286D4A" w:rsidP="00286D4A">
      <w:r>
        <w:t>-------- ----------</w:t>
      </w:r>
    </w:p>
    <w:p w:rsidR="00286D4A" w:rsidRDefault="00286D4A" w:rsidP="00286D4A">
      <w:r>
        <w:t>Anne             82</w:t>
      </w:r>
    </w:p>
    <w:p w:rsidR="00286D4A" w:rsidRDefault="00286D4A" w:rsidP="00286D4A">
      <w:r>
        <w:t>Zoe              63</w:t>
      </w:r>
    </w:p>
    <w:p w:rsidR="00286D4A" w:rsidRDefault="00286D4A" w:rsidP="00286D4A"/>
    <w:p w:rsidR="00286D4A" w:rsidRDefault="00286D4A" w:rsidP="00286D4A"/>
    <w:p w:rsidR="00286D4A" w:rsidRDefault="00286D4A" w:rsidP="00286D4A"/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What is the pre-requisite for DB </w:t>
      </w:r>
      <w:proofErr w:type="gramStart"/>
      <w:r w:rsidR="00286D4A">
        <w:t>Software ?</w:t>
      </w:r>
      <w:proofErr w:type="gramEnd"/>
    </w:p>
    <w:p w:rsidR="00286D4A" w:rsidRDefault="00264733" w:rsidP="00286D4A">
      <w:r>
        <w:t>SQLITE</w:t>
      </w:r>
      <w:r w:rsidR="00286D4A">
        <w:t xml:space="preserve">&gt; </w:t>
      </w:r>
      <w:proofErr w:type="gramStart"/>
      <w:r>
        <w:t>--</w:t>
      </w:r>
      <w:r w:rsidR="00286D4A">
        <w:t xml:space="preserve">  *</w:t>
      </w:r>
      <w:proofErr w:type="gramEnd"/>
      <w:r w:rsidR="00286D4A">
        <w:t>** double join is required ***</w:t>
      </w:r>
    </w:p>
    <w:p w:rsidR="00286D4A" w:rsidRDefault="00264733" w:rsidP="00286D4A">
      <w:r>
        <w:t>SQLITE</w:t>
      </w:r>
      <w:r w:rsidR="00286D4A">
        <w:t>&gt; select X.CODE, X.TITLE, Y.CODE, Y.TITLE, Y.CREDIT, Y.STATUS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from</w:t>
      </w:r>
      <w:proofErr w:type="gramEnd"/>
      <w:r w:rsidR="00286D4A">
        <w:t xml:space="preserve"> MODULE X, MODULE Y, PREQ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where</w:t>
      </w:r>
      <w:proofErr w:type="gramEnd"/>
      <w:r w:rsidR="00286D4A">
        <w:t xml:space="preserve"> X.CODE = MCODE and Y.CODE = PCODE</w:t>
      </w:r>
    </w:p>
    <w:p w:rsidR="00286D4A" w:rsidRDefault="00264733" w:rsidP="00286D4A">
      <w:r>
        <w:sym w:font="Wingdings" w:char="F0E0"/>
      </w:r>
      <w:r w:rsidR="00286D4A">
        <w:t xml:space="preserve">  </w:t>
      </w:r>
      <w:proofErr w:type="gramStart"/>
      <w:r w:rsidR="00286D4A">
        <w:t>and</w:t>
      </w:r>
      <w:proofErr w:type="gramEnd"/>
      <w:r w:rsidR="00286D4A">
        <w:t xml:space="preserve"> X.TITLE = 'DB Software';</w:t>
      </w:r>
    </w:p>
    <w:p w:rsidR="00286D4A" w:rsidRDefault="00286D4A" w:rsidP="00286D4A"/>
    <w:p w:rsidR="00286D4A" w:rsidRDefault="00286D4A" w:rsidP="00286D4A">
      <w:r>
        <w:lastRenderedPageBreak/>
        <w:t>CODE TITLE           CODE TITLE               CREDIT S</w:t>
      </w:r>
    </w:p>
    <w:p w:rsidR="00286D4A" w:rsidRDefault="00286D4A" w:rsidP="00286D4A">
      <w:r>
        <w:t>---- --------------- ---- --------------- ---------- -</w:t>
      </w:r>
    </w:p>
    <w:p w:rsidR="00286D4A" w:rsidRDefault="00286D4A" w:rsidP="00286D4A">
      <w:r>
        <w:t>8027 DB Software     8049 Database                 2 A</w:t>
      </w:r>
    </w:p>
    <w:p w:rsidR="00286D4A" w:rsidRDefault="00286D4A" w:rsidP="00286D4A">
      <w:r>
        <w:t>8027 DB Software     8011 Data Structures          1 A</w:t>
      </w:r>
    </w:p>
    <w:p w:rsidR="00286D4A" w:rsidRDefault="00286D4A" w:rsidP="00286D4A"/>
    <w:p w:rsidR="00286D4A" w:rsidRDefault="00286D4A" w:rsidP="00286D4A"/>
    <w:p w:rsidR="00286D4A" w:rsidRDefault="00286D4A" w:rsidP="00286D4A"/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Who has the same mark on 8003 as </w:t>
      </w:r>
      <w:proofErr w:type="gramStart"/>
      <w:r w:rsidR="00286D4A">
        <w:t>Mary ?</w:t>
      </w:r>
      <w:proofErr w:type="gramEnd"/>
    </w:p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*** nested join follows ***</w:t>
      </w:r>
    </w:p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The inner query produces a "temporary" table that</w:t>
      </w:r>
    </w:p>
    <w:p w:rsidR="00286D4A" w:rsidRDefault="00264733" w:rsidP="00286D4A">
      <w:r>
        <w:t>SQLITE</w:t>
      </w:r>
      <w:r w:rsidR="00286D4A">
        <w:t xml:space="preserve">&gt; </w:t>
      </w:r>
      <w:r>
        <w:t>--</w:t>
      </w:r>
      <w:r w:rsidR="00286D4A">
        <w:t xml:space="preserve"> contains one column (MARK) and one row (i.e. MARK-value).</w:t>
      </w:r>
    </w:p>
    <w:p w:rsidR="00286D4A" w:rsidRDefault="00286D4A" w:rsidP="00286D4A"/>
    <w:p w:rsidR="00286D4A" w:rsidRDefault="00264733" w:rsidP="00286D4A">
      <w:r>
        <w:t>SQLITE</w:t>
      </w:r>
      <w:r w:rsidR="00286D4A">
        <w:t>&gt; select SNAME from REGISTER</w:t>
      </w:r>
    </w:p>
    <w:p w:rsidR="00286D4A" w:rsidRDefault="00286D4A" w:rsidP="00286D4A">
      <w:r>
        <w:t xml:space="preserve">  </w:t>
      </w:r>
      <w:proofErr w:type="gramStart"/>
      <w:r>
        <w:t>2  where</w:t>
      </w:r>
      <w:proofErr w:type="gramEnd"/>
      <w:r>
        <w:t xml:space="preserve"> MCODE = '8003'</w:t>
      </w:r>
    </w:p>
    <w:p w:rsidR="00286D4A" w:rsidRDefault="00286D4A" w:rsidP="00286D4A">
      <w:r>
        <w:t xml:space="preserve">  </w:t>
      </w:r>
      <w:proofErr w:type="gramStart"/>
      <w:r>
        <w:t>3  and</w:t>
      </w:r>
      <w:proofErr w:type="gramEnd"/>
      <w:r>
        <w:t xml:space="preserve"> MARK = (select MARK from REGISTER</w:t>
      </w:r>
    </w:p>
    <w:p w:rsidR="00286D4A" w:rsidRDefault="00286D4A" w:rsidP="00286D4A">
      <w:r>
        <w:t xml:space="preserve">  4              where MCODE = '8003' and SNAME = 'Mary');</w:t>
      </w:r>
    </w:p>
    <w:p w:rsidR="00286D4A" w:rsidRDefault="00286D4A" w:rsidP="00286D4A"/>
    <w:p w:rsidR="00286D4A" w:rsidRDefault="00286D4A" w:rsidP="00286D4A">
      <w:r>
        <w:t>SNAME</w:t>
      </w:r>
    </w:p>
    <w:p w:rsidR="00286D4A" w:rsidRDefault="00286D4A" w:rsidP="00286D4A">
      <w:r>
        <w:t>--------</w:t>
      </w:r>
    </w:p>
    <w:p w:rsidR="00286D4A" w:rsidRDefault="00286D4A" w:rsidP="00286D4A">
      <w:r>
        <w:t>Mary</w:t>
      </w:r>
    </w:p>
    <w:p w:rsidR="00286D4A" w:rsidRDefault="00286D4A" w:rsidP="00286D4A">
      <w:r>
        <w:t>Zoe</w:t>
      </w:r>
    </w:p>
    <w:p w:rsidR="00286D4A" w:rsidRDefault="00286D4A" w:rsidP="00286D4A"/>
    <w:p w:rsidR="00286D4A" w:rsidRDefault="00286D4A" w:rsidP="00286D4A"/>
    <w:p w:rsidR="00286D4A" w:rsidRDefault="00286D4A" w:rsidP="00286D4A">
      <w:r>
        <w:t>---------------------------------------------------------------------------</w:t>
      </w:r>
    </w:p>
    <w:sectPr w:rsidR="00286D4A" w:rsidSect="00F3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D4A"/>
    <w:rsid w:val="00264733"/>
    <w:rsid w:val="00286D4A"/>
    <w:rsid w:val="00F3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>School of Technology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p0073390</dc:creator>
  <cp:lastModifiedBy>p0073390</cp:lastModifiedBy>
  <cp:revision>2</cp:revision>
  <dcterms:created xsi:type="dcterms:W3CDTF">2012-03-08T13:23:00Z</dcterms:created>
  <dcterms:modified xsi:type="dcterms:W3CDTF">2012-03-08T13:23:00Z</dcterms:modified>
</cp:coreProperties>
</file>