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C1" w:rsidRDefault="00B853BE">
      <w:r>
        <w:t xml:space="preserve">An </w:t>
      </w:r>
      <w:r w:rsidR="003775C1">
        <w:t xml:space="preserve">article from a journal </w:t>
      </w:r>
      <w:r w:rsidR="001A02D5">
        <w:t>which</w:t>
      </w:r>
      <w:r w:rsidR="003775C1">
        <w:t xml:space="preserve"> comes highly regarded internationally shows the overview of </w:t>
      </w:r>
      <w:r w:rsidR="003775C1" w:rsidRPr="003775C1">
        <w:t>different technologies used in warehouse stoc</w:t>
      </w:r>
      <w:r w:rsidR="001A02D5">
        <w:t>k room</w:t>
      </w:r>
      <w:r>
        <w:t>s</w:t>
      </w:r>
      <w:r w:rsidR="003775C1" w:rsidRPr="003775C1">
        <w:t xml:space="preserve"> </w:t>
      </w:r>
      <w:r w:rsidR="003775C1">
        <w:t xml:space="preserve">from </w:t>
      </w:r>
      <w:r w:rsidR="003775C1" w:rsidRPr="003775C1">
        <w:t>radio-frequency product-labelling technologies</w:t>
      </w:r>
      <w:r w:rsidR="003775C1">
        <w:t xml:space="preserve"> to stock control databases. </w:t>
      </w:r>
    </w:p>
    <w:p w:rsidR="003775C1" w:rsidRDefault="003775C1">
      <w:r>
        <w:t>The article is now a few years old but these are still the technologies being used currently</w:t>
      </w:r>
      <w:r w:rsidR="001A02D5">
        <w:t xml:space="preserve">, </w:t>
      </w:r>
      <w:r w:rsidR="00B853BE">
        <w:t>we’re</w:t>
      </w:r>
      <w:r>
        <w:t xml:space="preserve"> trying to advance with technology by making </w:t>
      </w:r>
      <w:bookmarkStart w:id="0" w:name="_GoBack"/>
      <w:bookmarkEnd w:id="0"/>
      <w:r w:rsidR="001A02D5">
        <w:t>a stock</w:t>
      </w:r>
      <w:r>
        <w:t xml:space="preserve"> system available on smart phones and tablets, which are widely used. First at a smaller scale for our client </w:t>
      </w:r>
      <w:r w:rsidR="00B853BE">
        <w:t>(local</w:t>
      </w:r>
      <w:r>
        <w:t xml:space="preserve"> engineering company) but hopefully eventually advance through the industry.</w:t>
      </w:r>
    </w:p>
    <w:p w:rsidR="003775C1" w:rsidRDefault="003775C1"/>
    <w:p w:rsidR="003775C1" w:rsidRPr="003775C1" w:rsidRDefault="003775C1">
      <w:pPr>
        <w:rPr>
          <w:color w:val="FF0000"/>
        </w:rPr>
      </w:pPr>
      <w:r w:rsidRPr="003775C1">
        <w:rPr>
          <w:color w:val="FF0000"/>
        </w:rPr>
        <w:t>Ref properly (</w:t>
      </w:r>
      <w:hyperlink r:id="rId4" w:history="1">
        <w:r w:rsidRPr="003775C1">
          <w:rPr>
            <w:rStyle w:val="Hyperlink"/>
            <w:color w:val="FF0000"/>
          </w:rPr>
          <w:t>http://www.emeraldinsight.com/journals.htm?issn=0260-2288&amp;volume=28&amp;issue=2&amp;articleid=1714557&amp;show=html</w:t>
        </w:r>
      </w:hyperlink>
      <w:r w:rsidRPr="003775C1">
        <w:rPr>
          <w:color w:val="FF0000"/>
        </w:rPr>
        <w:t xml:space="preserve">) </w:t>
      </w:r>
    </w:p>
    <w:sectPr w:rsidR="003775C1" w:rsidRPr="003775C1" w:rsidSect="0016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75C1"/>
    <w:rsid w:val="00161A1F"/>
    <w:rsid w:val="001A02D5"/>
    <w:rsid w:val="003775C1"/>
    <w:rsid w:val="00B853BE"/>
    <w:rsid w:val="00D0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5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5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meraldinsight.com/journals.htm?issn=0260-2288&amp;volume=28&amp;issue=2&amp;articleid=1714557&amp;show=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Vishane</cp:lastModifiedBy>
  <cp:revision>3</cp:revision>
  <dcterms:created xsi:type="dcterms:W3CDTF">2013-10-13T11:08:00Z</dcterms:created>
  <dcterms:modified xsi:type="dcterms:W3CDTF">2013-10-13T20:26:00Z</dcterms:modified>
</cp:coreProperties>
</file>