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Testing Document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FactBK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Validation Testing 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1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that a program does what it is intended to do – does the software meet the requirements?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before="100" w:line="21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least one test for every requirement 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(Copied from lecture note) </w:t>
      </w:r>
    </w:p>
    <w:p w:rsidR="00000000" w:rsidDel="00000000" w:rsidP="00000000" w:rsidRDefault="00000000" w:rsidRPr="00000000" w14:paraId="00000006">
      <w:pPr>
        <w:widowControl w:val="0"/>
        <w:spacing w:before="100" w:line="216" w:lineRule="auto"/>
        <w:contextualSpacing w:val="0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100" w:line="216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 Requirements Testing</w:t>
      </w:r>
    </w:p>
    <w:p w:rsidR="00000000" w:rsidDel="00000000" w:rsidP="00000000" w:rsidRDefault="00000000" w:rsidRPr="00000000" w14:paraId="00000008">
      <w:pPr>
        <w:widowControl w:val="0"/>
        <w:spacing w:before="100" w:line="21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65.0" w:type="dxa"/>
        <w:jc w:val="left"/>
        <w:tblInd w:w="-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635"/>
        <w:gridCol w:w="3945"/>
        <w:gridCol w:w="3060"/>
        <w:gridCol w:w="1110"/>
        <w:tblGridChange w:id="0">
          <w:tblGrid>
            <w:gridCol w:w="1515"/>
            <w:gridCol w:w="1635"/>
            <w:gridCol w:w="3945"/>
            <w:gridCol w:w="3060"/>
            <w:gridCol w:w="1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contextualSpacing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JavaScript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contextualSpacing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Map Display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contextualSpacing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Map Centre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contextualSpacing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Populating the Map with Markers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6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Adjusting the scale of the 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76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Location Tracking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76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Opening   </w:t>
            </w:r>
          </w:p>
          <w:p w:rsidR="00000000" w:rsidDel="00000000" w:rsidP="00000000" w:rsidRDefault="00000000" w:rsidRPr="00000000" w14:paraId="00000032">
            <w:pPr>
              <w:spacing w:line="276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 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Viewed Facts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76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Closing </w:t>
            </w:r>
          </w:p>
          <w:p w:rsidR="00000000" w:rsidDel="00000000" w:rsidP="00000000" w:rsidRDefault="00000000" w:rsidRPr="00000000" w14:paraId="0000003D">
            <w:pPr>
              <w:spacing w:line="276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 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76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Directions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76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Sharing </w:t>
            </w:r>
          </w:p>
          <w:p w:rsidR="00000000" w:rsidDel="00000000" w:rsidP="00000000" w:rsidRDefault="00000000" w:rsidRPr="00000000" w14:paraId="00000048">
            <w:pPr>
              <w:spacing w:line="276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 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76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Troubleshooting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76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Tutorial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76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Offline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widowControl w:val="0"/>
        <w:spacing w:before="100" w:line="21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100" w:line="21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before="100" w:line="21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contextualSpacing w:val="0"/>
      <w:jc w:val="right"/>
      <w:rPr/>
    </w:pPr>
    <w:r w:rsidDel="00000000" w:rsidR="00000000" w:rsidRPr="00000000">
      <w:rPr>
        <w:rtl w:val="0"/>
      </w:rPr>
      <w:t xml:space="preserve">INSE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