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CONTRATO PARA DESENVOLVIMENTO DE SISTEMA DE INFORMÁTICA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Pelo presente instrumento particular de Contrato para Desenvolvimento de Sistema de Informática que entre si celebram de um lado,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  <w:t>KG DIMOPOULOS NOVA ERA ME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, com sede à Rua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  <w:t>Avenida Imirim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  <w:t>n° 3264,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cidade de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  <w:t>São Paulo,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Estado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  <w:t>SP,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inscrit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no CNPJ sob o nº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  <w:t>16733160000189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  <w:t xml:space="preserve"> de outro lado, Gabriel Henrique Afonso Cruz Lagrota,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RG nº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  <w:t>55.846.826-3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, CPF nº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  <w:t xml:space="preserve"> 471.534.278-21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, de ora em diante denominad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simplesmente CONTRATAD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, têm entre si justo e contratado o que segue: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 O presente contrato tem como objeto o desenvolvimento do sistema de informática, por parte 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CONTRATAD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, para uso específico 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CONTRATANTE, intitulado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Akadia 2.0.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120" w:right="0" w:hanging="120" w:hangingChars="5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 O prazo para desenvolvimento do sistema obedecerá ao seguinte cronograma: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 xml:space="preserve">     22-08-2022 até o dia 10-12-2022 (80 dias de desenvolvimento, 3 horas por dia, totalizando 240 horas de desenvolvimento)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 O desenvolvimento e acompanhamento do sistema dar-se-á conforme estabelecido no cronograma, abrangendo reuniões e avaliações dos usuários da CONTRATANTE para desenvolvimento do Sistema.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 Após a execução do cronograma inicialmente previsto, se ainda houverem pendências em relação ao desenvolvimento, as partes definirão, de comum acordo, um cronograma complementar, estabelecendo um número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 xml:space="preserve"> de horas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bastantes para a finalização do processo de desenvolvimento.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5. Finalizado o processo de desenvolvimento,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CONTRATAD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poderá realizar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ajustes de adequação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 xml:space="preserve"> e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atendimento de suporte aos usuários, por telefone ou INTERNET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6. Em remuneração pelos serviços mencionados na cláusula 1ª,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CONTRATAD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receberá 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CONTRATANTE as quantias abaixo: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a) No início da execução do cronograma: R$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1.500,00 ,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pagos da seguinte forma: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Transferência via PIX para a chave 471.534.278-21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b) Na conclusão do cronograma: R$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 xml:space="preserve">3.500,00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, pagos da seguinte forma: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Transferência via PIX para a chave 471.534.278-21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c) Na aprovação final do sistema, pel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CONTRATANTE: R$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 xml:space="preserve"> 300,00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 xml:space="preserve">mensais,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pagos da seguinte forma: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Transferência via PIX para a chave 471.534.278-21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8. Não será cobrado da CONTRATANTE qualquer custo adicional referente a correções e ajustes efetuadas no Sistema, salvo se decorrentes de implementações adicionais específicas e devidamente aprovadas por escrito pela CONTRATANTE, como: acréscimos de relatórios, módulos ou configurações solicitadas pela CONTRATANTE á CONTRATADA.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9. Qualquer das partes poderá rescindir o presente instrumento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, mediante comunicação prévia entre as partes;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10. O presente contrato considerar-se-á rescindido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 qualquer uma das partes se mostrar inadimplente quanto às obrigações assumidas neste instrumento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 xml:space="preserve">11. A taxa de mensalidade de R$ 300,00 é reajustada anualmente (contando do primeiro dia de janeiro de cada ano) de acordo com o aumento ou diminuição da cotação do dólar.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12.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CONTRATAD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obriga-se a manter sigilo sobre informações confidenciais a que tiver acesso durante a realização deste trabalho.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13. A responsabilidade 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CONTRATAD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restringir-se-á ao aplicativo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Akadia 2.0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, não respondendo por problemas relacionados ao ambiente, como redes, sistemas operacionais, hardware, etc.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14.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CONTRATAD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não se responsabiliza por danos decorrentes do mau uso do sistema, alimentação errônea e/ou falta de conferência de dados gerados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15.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CONTRATANTE obriga-se a colaborar com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CONTRATAD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no sentido de fornecer informações e executar as tarefas solicitadas, visando o desenvolvimento do sistema de acordo com os cronogramas de implantação.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6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. Eventuais alterações ou casos omissos serão acordados entre as partes na forma de aditivos a este Contrato.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E por estarem assim justas e contratadas, as partes assinam o presente contrato em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 xml:space="preserve">duas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vias de igual teor e forma.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_________________________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_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  ________________________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_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       CONTRATANTE                                                    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CONTRATADA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________________________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__________________________________________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pt-BR" w:eastAsia="zh-CN" w:bidi="ar"/>
        </w:rPr>
        <w:t>LOCAL E DATA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0172F"/>
    <w:rsid w:val="5A60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2022-08-17T12:19:00Z</dcterms:created>
  <dc:creator>gabri</dc:creator>
  <cp:lastModifiedBy>gabri</cp:lastModifiedBy>
  <dcterms:modified xsi:type="dcterms:W3CDTF">2022-08-17T12:49:45Z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40B4937741534EBABB78AC8DCF907EB8</vt:lpwstr>
  </property>
</Properties>
</file>