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818F" w14:textId="77777777" w:rsidR="00CD3E8C" w:rsidRDefault="00CD3E8C" w:rsidP="00CD3E8C">
      <w:r>
        <w:t>Mayong picks a random player on his hate list to be his leached target at the start of the fight (first to agro gets it by default) 5% of mayong's damage taken is instead taken by the leach target. The leach target changes every 30 seconds.</w:t>
      </w:r>
    </w:p>
    <w:p w14:paraId="30F02670" w14:textId="77777777" w:rsidR="00CD3E8C" w:rsidRDefault="00CD3E8C" w:rsidP="00CD3E8C"/>
    <w:p w14:paraId="07FF6837" w14:textId="77777777" w:rsidR="00CD3E8C" w:rsidRDefault="00CD3E8C" w:rsidP="00CD3E8C">
      <w:r>
        <w:t>Mayong will cast an AoE lifetap every 17 seconds that does 150 corruption damage starting at 75% hp. His leach target will also be hit with a single target lifetap that deals 100 corruption damage.</w:t>
      </w:r>
    </w:p>
    <w:p w14:paraId="6C4DAB11" w14:textId="77777777" w:rsidR="00CD3E8C" w:rsidRDefault="00CD3E8C" w:rsidP="00CD3E8C"/>
    <w:p w14:paraId="7AA8A801" w14:textId="77777777" w:rsidR="00CD3E8C" w:rsidRDefault="00CD3E8C" w:rsidP="00CD3E8C">
      <w:r>
        <w:t>Mayong will Fear his leach target every 32 seconds for 2 ticks.</w:t>
      </w:r>
    </w:p>
    <w:p w14:paraId="33421FE1" w14:textId="77777777" w:rsidR="00CD3E8C" w:rsidRDefault="00CD3E8C" w:rsidP="00CD3E8C"/>
    <w:p w14:paraId="103D9963" w14:textId="0ACDDBC6" w:rsidR="008E575E" w:rsidRDefault="00CD3E8C" w:rsidP="00CD3E8C">
      <w:r>
        <w:t>If leach target disengages from the fight (ie via FD), 40% of their max health is transferred to Mayong instantly and leach status is removed until a new player is chosen as the leach target</w:t>
      </w:r>
    </w:p>
    <w:sectPr w:rsidR="008E5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A22"/>
    <w:rsid w:val="00031119"/>
    <w:rsid w:val="00071D34"/>
    <w:rsid w:val="00316A22"/>
    <w:rsid w:val="00765697"/>
    <w:rsid w:val="008A5A29"/>
    <w:rsid w:val="008E575E"/>
    <w:rsid w:val="00A17F2C"/>
    <w:rsid w:val="00A30D59"/>
    <w:rsid w:val="00BE2E9B"/>
    <w:rsid w:val="00CD3E8C"/>
    <w:rsid w:val="00F8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5B6A89-E24B-425E-AC88-DBC919590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Shingler</dc:creator>
  <cp:keywords/>
  <dc:description/>
  <cp:lastModifiedBy>Adam Shingler</cp:lastModifiedBy>
  <cp:revision>2</cp:revision>
  <dcterms:created xsi:type="dcterms:W3CDTF">2026-07-29T18:25:00Z</dcterms:created>
  <dcterms:modified xsi:type="dcterms:W3CDTF">2026-07-29T18:25:00Z</dcterms:modified>
</cp:coreProperties>
</file>