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54EA" w14:textId="3791B3A5" w:rsidR="008E575E" w:rsidRDefault="00A66695">
      <w:r>
        <w:t xml:space="preserve">Phinigul </w:t>
      </w:r>
      <w:r w:rsidR="00D5551C">
        <w:t xml:space="preserve">Autotropus </w:t>
      </w:r>
      <w:r>
        <w:t>casts Wizard spells on the tank</w:t>
      </w:r>
    </w:p>
    <w:p w14:paraId="7E74497C" w14:textId="77777777" w:rsidR="00A66695" w:rsidRDefault="00A66695"/>
    <w:p w14:paraId="416C8926" w14:textId="763D63F1" w:rsidR="00A66695" w:rsidRDefault="00A66695">
      <w:r>
        <w:t>Phinig</w:t>
      </w:r>
      <w:r w:rsidR="00D5551C">
        <w:t>e</w:t>
      </w:r>
      <w:r>
        <w:t>l</w:t>
      </w:r>
      <w:r w:rsidR="00D5551C">
        <w:t xml:space="preserve"> Autotropus</w:t>
      </w:r>
      <w:r>
        <w:t xml:space="preserve"> Memblurs every 20% hp, 2</w:t>
      </w:r>
      <w:r w:rsidRPr="00A66695">
        <w:rPr>
          <w:vertAlign w:val="superscript"/>
        </w:rPr>
        <w:t>nd</w:t>
      </w:r>
      <w:r>
        <w:t xml:space="preserve"> hate becomes the tank</w:t>
      </w:r>
    </w:p>
    <w:p w14:paraId="4CA546A4" w14:textId="77777777" w:rsidR="00A66695" w:rsidRDefault="00A66695"/>
    <w:p w14:paraId="718F1277" w14:textId="3CAFD97A" w:rsidR="00A66695" w:rsidRDefault="00A66695">
      <w:r>
        <w:t>Every 45 seconds starting at 80%, Phinigul will spawn a Seahorse Guardian that heals him for 500 every 10 seconds after 20 seconds of being alive. Seahorse Guardian is a level 32 Paladin.</w:t>
      </w:r>
    </w:p>
    <w:p w14:paraId="0E068673" w14:textId="77777777" w:rsidR="00A66695" w:rsidRDefault="00A66695"/>
    <w:p w14:paraId="34FEF277" w14:textId="0838B47C" w:rsidR="00A66695" w:rsidRDefault="00A66695">
      <w:r>
        <w:t xml:space="preserve">Every 123 seconds starting as soon as the fight begins, Phinigul will spawn </w:t>
      </w:r>
      <w:r w:rsidR="00244AD6">
        <w:t>3</w:t>
      </w:r>
      <w:r>
        <w:t>-</w:t>
      </w:r>
      <w:r w:rsidR="00244AD6">
        <w:t>5</w:t>
      </w:r>
      <w:r>
        <w:t xml:space="preserve"> swarm of Vicious Swordfish which are level 2</w:t>
      </w:r>
      <w:r w:rsidR="00244AD6">
        <w:t>5</w:t>
      </w:r>
      <w:r>
        <w:t xml:space="preserve"> rogues. They have very low hp so a couple AEs will deal with them but the sheer quantity will force the players to react or start taking damage very quickly. Starting at 25% hp, this timer is reduced to 33 seconds and another wave spawns</w:t>
      </w:r>
      <w:r w:rsidR="00853035">
        <w:t>.</w:t>
      </w:r>
    </w:p>
    <w:p w14:paraId="20001780" w14:textId="77777777" w:rsidR="00853035" w:rsidRDefault="00853035"/>
    <w:p w14:paraId="1013DCA0" w14:textId="1F12F604" w:rsidR="00853035" w:rsidRDefault="00853035">
      <w:r>
        <w:t>At 5% hp, phinny becomes 95% damage immune and spawns The Swordfish Queen and High Mermaid Cynthi. When they die Phinny dies as well.</w:t>
      </w:r>
      <w:r w:rsidRPr="00853035">
        <w:t xml:space="preserve"> </w:t>
      </w:r>
      <w:r>
        <w:t>The Swordfish Queen is a level 30 Warrior and High Mermaid Cynthi is a level 31 Druid.</w:t>
      </w:r>
    </w:p>
    <w:sectPr w:rsidR="00853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35"/>
    <w:rsid w:val="00031119"/>
    <w:rsid w:val="00244AD6"/>
    <w:rsid w:val="004A65A3"/>
    <w:rsid w:val="00765697"/>
    <w:rsid w:val="00853035"/>
    <w:rsid w:val="008A5A29"/>
    <w:rsid w:val="008E575E"/>
    <w:rsid w:val="00A17F2C"/>
    <w:rsid w:val="00A30D59"/>
    <w:rsid w:val="00A66695"/>
    <w:rsid w:val="00BE2E9B"/>
    <w:rsid w:val="00C06035"/>
    <w:rsid w:val="00D413DA"/>
    <w:rsid w:val="00D5551C"/>
    <w:rsid w:val="00F8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0939"/>
  <w15:chartTrackingRefBased/>
  <w15:docId w15:val="{5F568345-9A7A-4722-8FBB-782AE5B3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Shingler</dc:creator>
  <cp:keywords/>
  <dc:description/>
  <cp:lastModifiedBy>Adam Shingler</cp:lastModifiedBy>
  <cp:revision>4</cp:revision>
  <dcterms:created xsi:type="dcterms:W3CDTF">2026-07-29T18:25:00Z</dcterms:created>
  <dcterms:modified xsi:type="dcterms:W3CDTF">2026-07-29T18:46:00Z</dcterms:modified>
</cp:coreProperties>
</file>