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160C" w14:textId="04E14448" w:rsidR="002D7231" w:rsidRPr="00AD515B" w:rsidRDefault="001013ED" w:rsidP="001013ED">
      <w:pPr>
        <w:jc w:val="center"/>
      </w:pPr>
      <w:r w:rsidRPr="00AD515B">
        <w:rPr>
          <w:noProof/>
        </w:rPr>
        <w:drawing>
          <wp:inline distT="0" distB="0" distL="0" distR="0" wp14:anchorId="0EE21BBB" wp14:editId="5AA18ABC">
            <wp:extent cx="5945502" cy="4764024"/>
            <wp:effectExtent l="0" t="0" r="0" b="0"/>
            <wp:docPr id="1971175199" name="Picture 1" descr="Estácio Logo – Universidade Estácio de Sá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ácio Logo – Universidade Estácio de Sá – PNG e Vetor – Download de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2" cy="476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9264" w14:textId="77777777" w:rsidR="004D0C3E" w:rsidRPr="00AD515B" w:rsidRDefault="004D0C3E" w:rsidP="004D0C3E">
      <w:pPr>
        <w:jc w:val="center"/>
      </w:pPr>
    </w:p>
    <w:p w14:paraId="6FAE1699" w14:textId="1FDF17E0" w:rsidR="006F50BC" w:rsidRPr="006426AE" w:rsidRDefault="006426AE" w:rsidP="006F50BC">
      <w:pPr>
        <w:pStyle w:val="Title"/>
        <w:jc w:val="center"/>
        <w:rPr>
          <w:sz w:val="44"/>
          <w:szCs w:val="44"/>
        </w:rPr>
      </w:pPr>
      <w:r w:rsidRPr="006426AE">
        <w:rPr>
          <w:sz w:val="44"/>
          <w:szCs w:val="44"/>
        </w:rPr>
        <w:t>3º Procedimento | Melhorando o Design da Interface</w:t>
      </w:r>
    </w:p>
    <w:p w14:paraId="0E29ABBC" w14:textId="77777777" w:rsidR="006F50BC" w:rsidRPr="00AD515B" w:rsidRDefault="006F50BC" w:rsidP="006F50BC">
      <w:pPr>
        <w:jc w:val="center"/>
      </w:pPr>
    </w:p>
    <w:p w14:paraId="6FB1EE74" w14:textId="1CC35678" w:rsidR="00C147FD" w:rsidRPr="00AD515B" w:rsidRDefault="000C007C" w:rsidP="006F50BC">
      <w:pPr>
        <w:jc w:val="center"/>
      </w:pPr>
      <w:r w:rsidRPr="00AD515B">
        <w:t xml:space="preserve">Nome da disciplina: </w:t>
      </w:r>
      <w:proofErr w:type="spellStart"/>
      <w:r w:rsidR="00C147FD" w:rsidRPr="00AD515B">
        <w:t>Desenv</w:t>
      </w:r>
      <w:proofErr w:type="spellEnd"/>
      <w:r w:rsidR="00C147FD" w:rsidRPr="00AD515B">
        <w:t>. Back-</w:t>
      </w:r>
      <w:proofErr w:type="spellStart"/>
      <w:r w:rsidR="00C147FD" w:rsidRPr="00AD515B">
        <w:t>end</w:t>
      </w:r>
      <w:proofErr w:type="spellEnd"/>
      <w:r w:rsidR="00C147FD" w:rsidRPr="00AD515B">
        <w:t xml:space="preserve"> Corporativo Com Java e Cloud</w:t>
      </w:r>
    </w:p>
    <w:p w14:paraId="532DA033" w14:textId="62136791" w:rsidR="001013ED" w:rsidRPr="00AD515B" w:rsidRDefault="00C147FD" w:rsidP="004D0C3E">
      <w:pPr>
        <w:jc w:val="center"/>
      </w:pPr>
      <w:r w:rsidRPr="00AD515B">
        <w:t xml:space="preserve">Campus: </w:t>
      </w:r>
      <w:r w:rsidR="004D0C3E" w:rsidRPr="00AD515B">
        <w:t>POLO ELDORADO III - CONTAGEM – MG</w:t>
      </w:r>
    </w:p>
    <w:p w14:paraId="24AEDE8A" w14:textId="19A96B94" w:rsidR="00C147FD" w:rsidRPr="00AD515B" w:rsidRDefault="00C147FD" w:rsidP="00C147FD">
      <w:pPr>
        <w:jc w:val="center"/>
      </w:pPr>
      <w:r w:rsidRPr="00AD515B">
        <w:t>Curso: DESENVOLVIMENTO FULL STACK</w:t>
      </w:r>
    </w:p>
    <w:p w14:paraId="2041117C" w14:textId="1BD169DC" w:rsidR="00C147FD" w:rsidRPr="00AD515B" w:rsidRDefault="00C147FD" w:rsidP="00C147FD">
      <w:pPr>
        <w:jc w:val="center"/>
      </w:pPr>
      <w:r w:rsidRPr="00AD515B">
        <w:t>Turma: DGT2811 – 9001</w:t>
      </w:r>
    </w:p>
    <w:p w14:paraId="3E3505DF" w14:textId="542D28E0" w:rsidR="00C147FD" w:rsidRPr="00AD515B" w:rsidRDefault="00C147FD" w:rsidP="00C147FD">
      <w:pPr>
        <w:jc w:val="center"/>
      </w:pPr>
      <w:r w:rsidRPr="00AD515B">
        <w:t>2026/1</w:t>
      </w:r>
    </w:p>
    <w:p w14:paraId="4CE0F70D" w14:textId="77777777" w:rsidR="00C147FD" w:rsidRPr="00AD515B" w:rsidRDefault="00C147FD" w:rsidP="00C147FD">
      <w:pPr>
        <w:jc w:val="center"/>
      </w:pPr>
    </w:p>
    <w:p w14:paraId="28318FBA" w14:textId="2D180695" w:rsidR="00C147FD" w:rsidRPr="00AD515B" w:rsidRDefault="00C147FD" w:rsidP="00C147FD">
      <w:pPr>
        <w:jc w:val="center"/>
      </w:pPr>
      <w:r w:rsidRPr="00AD515B">
        <w:t xml:space="preserve">Guilherme Rogério Souza </w:t>
      </w:r>
      <w:proofErr w:type="spellStart"/>
      <w:r w:rsidRPr="00AD515B">
        <w:t>Comunian</w:t>
      </w:r>
      <w:proofErr w:type="spellEnd"/>
    </w:p>
    <w:p w14:paraId="403475EF" w14:textId="5EF266EE" w:rsidR="00490335" w:rsidRPr="00AD515B" w:rsidRDefault="00490335" w:rsidP="00C147FD">
      <w:pPr>
        <w:jc w:val="center"/>
      </w:pPr>
      <w:hyperlink r:id="rId8" w:history="1">
        <w:r w:rsidRPr="00AD515B">
          <w:rPr>
            <w:rStyle w:val="Hyperlink"/>
          </w:rPr>
          <w:t>Link do Repositório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1655359834"/>
        <w:docPartObj>
          <w:docPartGallery w:val="Table of Contents"/>
          <w:docPartUnique/>
        </w:docPartObj>
      </w:sdtPr>
      <w:sdtContent>
        <w:p w14:paraId="6361BD9C" w14:textId="58A1B50B" w:rsidR="00536861" w:rsidRPr="00AD515B" w:rsidRDefault="00536861">
          <w:pPr>
            <w:pStyle w:val="TOCHeading"/>
          </w:pPr>
          <w:r w:rsidRPr="00AD515B">
            <w:t>Sumário</w:t>
          </w:r>
        </w:p>
        <w:p w14:paraId="7B2A5AF1" w14:textId="41504F45" w:rsidR="00D54678" w:rsidRDefault="0053686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r w:rsidRPr="00AD515B">
            <w:fldChar w:fldCharType="begin"/>
          </w:r>
          <w:r w:rsidRPr="00AD515B">
            <w:instrText xml:space="preserve"> TOC \o "1-3" \h \z \u </w:instrText>
          </w:r>
          <w:r w:rsidRPr="00AD515B">
            <w:fldChar w:fldCharType="separate"/>
          </w:r>
          <w:hyperlink w:anchor="_Toc227544081" w:history="1">
            <w:r w:rsidR="00D54678" w:rsidRPr="001C1E39">
              <w:rPr>
                <w:rStyle w:val="Hyperlink"/>
                <w:noProof/>
              </w:rPr>
              <w:t>Objetivo Geral</w:t>
            </w:r>
            <w:r w:rsidR="00D54678">
              <w:rPr>
                <w:noProof/>
                <w:webHidden/>
              </w:rPr>
              <w:tab/>
            </w:r>
            <w:r w:rsidR="00D54678">
              <w:rPr>
                <w:noProof/>
                <w:webHidden/>
              </w:rPr>
              <w:fldChar w:fldCharType="begin"/>
            </w:r>
            <w:r w:rsidR="00D54678">
              <w:rPr>
                <w:noProof/>
                <w:webHidden/>
              </w:rPr>
              <w:instrText xml:space="preserve"> PAGEREF _Toc227544081 \h </w:instrText>
            </w:r>
            <w:r w:rsidR="00D54678">
              <w:rPr>
                <w:noProof/>
                <w:webHidden/>
              </w:rPr>
            </w:r>
            <w:r w:rsidR="00D54678">
              <w:rPr>
                <w:noProof/>
                <w:webHidden/>
              </w:rPr>
              <w:fldChar w:fldCharType="separate"/>
            </w:r>
            <w:r w:rsidR="00D54678">
              <w:rPr>
                <w:noProof/>
                <w:webHidden/>
              </w:rPr>
              <w:t>3</w:t>
            </w:r>
            <w:r w:rsidR="00D54678">
              <w:rPr>
                <w:noProof/>
                <w:webHidden/>
              </w:rPr>
              <w:fldChar w:fldCharType="end"/>
            </w:r>
          </w:hyperlink>
        </w:p>
        <w:p w14:paraId="22EFC87D" w14:textId="64C727DA" w:rsidR="00D54678" w:rsidRDefault="00D546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4082" w:history="1">
            <w:r w:rsidRPr="001C1E39">
              <w:rPr>
                <w:rStyle w:val="Hyperlink"/>
                <w:noProof/>
              </w:rPr>
              <w:t>1 - Incluir as bibliotecas do framework Bootstrap nos arquivos ProdutoLista.jsp e ProdutoDados.jsp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B1D7A" w14:textId="7F66C4F4" w:rsidR="00D54678" w:rsidRDefault="00D546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4083" w:history="1">
            <w:r w:rsidRPr="001C1E39">
              <w:rPr>
                <w:rStyle w:val="Hyperlink"/>
                <w:noProof/>
              </w:rPr>
              <w:t>2 - Modificar as características de ProdutoLista.jsp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6C8C1" w14:textId="785FF651" w:rsidR="00D54678" w:rsidRDefault="00D546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4084" w:history="1">
            <w:r w:rsidRPr="001C1E39">
              <w:rPr>
                <w:rStyle w:val="Hyperlink"/>
                <w:noProof/>
              </w:rPr>
              <w:t>3 - Modificar as características de ProdutoDados.jsp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827C" w14:textId="15A2617A" w:rsidR="00D54678" w:rsidRDefault="00D5467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4085" w:history="1">
            <w:r w:rsidRPr="001C1E39">
              <w:rPr>
                <w:rStyle w:val="Hyperlink"/>
                <w:noProof/>
              </w:rPr>
              <w:t>4 - Análise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97E1" w14:textId="4AF7E539" w:rsidR="00D54678" w:rsidRDefault="00D5467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4086" w:history="1">
            <w:r w:rsidRPr="001C1E39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1C1E39">
              <w:rPr>
                <w:rStyle w:val="Hyperlink"/>
                <w:noProof/>
              </w:rPr>
              <w:t>Como o framework Bootstrap é utilizado?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5B7F" w14:textId="5978D8C8" w:rsidR="00D54678" w:rsidRDefault="00D5467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4087" w:history="1">
            <w:r w:rsidRPr="001C1E39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1C1E39">
              <w:rPr>
                <w:rStyle w:val="Hyperlink"/>
                <w:noProof/>
              </w:rPr>
              <w:t>Por que o Bootstrap garante a independência estrutural do HTML?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FD8ED" w14:textId="761F45B1" w:rsidR="00D54678" w:rsidRDefault="00D54678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227544088" w:history="1">
            <w:r w:rsidRPr="001C1E39">
              <w:rPr>
                <w:rStyle w:val="Hyperlink"/>
                <w:noProof/>
              </w:rPr>
              <w:t>c.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Pr="001C1E39">
              <w:rPr>
                <w:rStyle w:val="Hyperlink"/>
                <w:noProof/>
              </w:rPr>
              <w:t>Qual a relação entre o Boostrap e a responsividade da página?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_Toc227544088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FFFC" w14:textId="0771C202" w:rsidR="00536861" w:rsidRPr="00AD515B" w:rsidRDefault="00536861">
          <w:pPr>
            <w:rPr>
              <w:lang w:val="en-US"/>
            </w:rPr>
          </w:pPr>
          <w:r w:rsidRPr="00AD515B">
            <w:fldChar w:fldCharType="end"/>
          </w:r>
        </w:p>
      </w:sdtContent>
    </w:sdt>
    <w:p w14:paraId="1A8DAED0" w14:textId="5A914DC0" w:rsidR="00536861" w:rsidRPr="00AD515B" w:rsidRDefault="00536861" w:rsidP="001013ED">
      <w:pPr>
        <w:jc w:val="center"/>
        <w:rPr>
          <w:lang w:val="en-US"/>
        </w:rPr>
      </w:pPr>
    </w:p>
    <w:p w14:paraId="136099B7" w14:textId="77777777" w:rsidR="00536861" w:rsidRPr="00AD515B" w:rsidRDefault="00536861">
      <w:r w:rsidRPr="00AD515B">
        <w:rPr>
          <w:lang w:val="en-US"/>
        </w:rPr>
        <w:br w:type="page"/>
      </w:r>
    </w:p>
    <w:p w14:paraId="168469AA" w14:textId="70D65CDF" w:rsidR="0000737D" w:rsidRDefault="000D3BC5" w:rsidP="0000737D">
      <w:pPr>
        <w:pStyle w:val="Heading2"/>
      </w:pPr>
      <w:bookmarkStart w:id="0" w:name="_Toc227544081"/>
      <w:r w:rsidRPr="00AD515B">
        <w:lastRenderedPageBreak/>
        <w:t>Objetivo Geral</w:t>
      </w:r>
      <w:bookmarkEnd w:id="0"/>
    </w:p>
    <w:p w14:paraId="3E4292E9" w14:textId="77777777" w:rsidR="00E767C4" w:rsidRPr="00E767C4" w:rsidRDefault="00E767C4" w:rsidP="00E767C4">
      <w:r w:rsidRPr="00E767C4">
        <w:t xml:space="preserve">O objetivo deste procedimento é melhorar a interface visual das páginas JSP da aplicação utilizando o framework </w:t>
      </w:r>
      <w:proofErr w:type="spellStart"/>
      <w:r w:rsidRPr="00E767C4">
        <w:t>Bootstrap</w:t>
      </w:r>
      <w:proofErr w:type="spellEnd"/>
      <w:r w:rsidRPr="00E767C4">
        <w:t>, tornando a aplicação mais moderna, organizada e responsiva.</w:t>
      </w:r>
    </w:p>
    <w:p w14:paraId="1B0AB709" w14:textId="77777777" w:rsidR="00E767C4" w:rsidRPr="00E767C4" w:rsidRDefault="00E767C4" w:rsidP="00E767C4">
      <w:r w:rsidRPr="00E767C4">
        <w:t xml:space="preserve">Para isso, foi realizada a integração das bibliotecas CSS e </w:t>
      </w:r>
      <w:proofErr w:type="spellStart"/>
      <w:r w:rsidRPr="00E767C4">
        <w:t>JavaScript</w:t>
      </w:r>
      <w:proofErr w:type="spellEnd"/>
      <w:r w:rsidRPr="00E767C4">
        <w:t xml:space="preserve"> do </w:t>
      </w:r>
      <w:proofErr w:type="spellStart"/>
      <w:r w:rsidRPr="00E767C4">
        <w:t>Bootstrap</w:t>
      </w:r>
      <w:proofErr w:type="spellEnd"/>
      <w:r w:rsidRPr="00E767C4">
        <w:t xml:space="preserve"> via CDN nas páginas </w:t>
      </w:r>
      <w:proofErr w:type="spellStart"/>
      <w:r w:rsidRPr="00E767C4">
        <w:t>ProdutoLista.jsp</w:t>
      </w:r>
      <w:proofErr w:type="spellEnd"/>
      <w:r w:rsidRPr="00E767C4">
        <w:t xml:space="preserve"> e </w:t>
      </w:r>
      <w:proofErr w:type="spellStart"/>
      <w:r w:rsidRPr="00E767C4">
        <w:t>ProdutoDados.jsp</w:t>
      </w:r>
      <w:proofErr w:type="spellEnd"/>
      <w:r w:rsidRPr="00E767C4">
        <w:t>, seguida da aplicação de classes específicas do framework para estilização dos componentes.</w:t>
      </w:r>
    </w:p>
    <w:p w14:paraId="051C8534" w14:textId="77777777" w:rsidR="00E767C4" w:rsidRPr="00E767C4" w:rsidRDefault="00E767C4" w:rsidP="00E767C4">
      <w:r w:rsidRPr="00E767C4">
        <w:t>Além disso, foram realizadas modificações na estrutura visual das páginas, como formatação de tabelas, botões e formulários, com o objetivo de melhorar a usabilidade, padronizar o design e garantir responsividade automática em diferentes dispositivos.</w:t>
      </w:r>
    </w:p>
    <w:p w14:paraId="4C2FC12A" w14:textId="7B0908F4" w:rsidR="00E767C4" w:rsidRPr="00E767C4" w:rsidRDefault="00E767C4" w:rsidP="00E767C4">
      <w:r w:rsidRPr="00E767C4">
        <w:t>Com isso, a aplicação passa a ter uma interface mais profissional, consistente e adaptada aos padrões atuais de desenvolvimento web.</w:t>
      </w:r>
    </w:p>
    <w:p w14:paraId="5AA42675" w14:textId="53697E7C" w:rsidR="0000737D" w:rsidRDefault="0000737D" w:rsidP="0000737D">
      <w:pPr>
        <w:pStyle w:val="Heading2"/>
      </w:pPr>
      <w:bookmarkStart w:id="1" w:name="_Toc227544082"/>
      <w:r>
        <w:t xml:space="preserve">1 - </w:t>
      </w:r>
      <w:r w:rsidRPr="0000737D">
        <w:t xml:space="preserve">Incluir as bibliotecas do framework </w:t>
      </w:r>
      <w:proofErr w:type="spellStart"/>
      <w:r w:rsidRPr="0000737D">
        <w:t>Bootstrap</w:t>
      </w:r>
      <w:proofErr w:type="spellEnd"/>
      <w:r w:rsidRPr="0000737D">
        <w:t xml:space="preserve"> nos arquivos </w:t>
      </w:r>
      <w:proofErr w:type="spellStart"/>
      <w:r w:rsidRPr="0000737D">
        <w:t>ProdutoLista.jsp</w:t>
      </w:r>
      <w:proofErr w:type="spellEnd"/>
      <w:r w:rsidRPr="0000737D">
        <w:t xml:space="preserve"> e </w:t>
      </w:r>
      <w:proofErr w:type="spellStart"/>
      <w:r w:rsidRPr="0000737D">
        <w:t>ProdutoDados.jsp</w:t>
      </w:r>
      <w:bookmarkEnd w:id="1"/>
      <w:proofErr w:type="spellEnd"/>
    </w:p>
    <w:p w14:paraId="5712E7E4" w14:textId="0EC96BD5" w:rsidR="001445E3" w:rsidRDefault="001445E3" w:rsidP="001445E3">
      <w:r>
        <w:rPr>
          <w:noProof/>
        </w:rPr>
        <w:drawing>
          <wp:inline distT="0" distB="0" distL="0" distR="0" wp14:anchorId="73324F9E" wp14:editId="7B8D16D2">
            <wp:extent cx="5934075" cy="1647825"/>
            <wp:effectExtent l="0" t="0" r="9525" b="9525"/>
            <wp:docPr id="135899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B978" w14:textId="0E089D74" w:rsidR="001445E3" w:rsidRDefault="001445E3" w:rsidP="001445E3">
      <w:pPr>
        <w:pStyle w:val="Heading2"/>
      </w:pPr>
      <w:bookmarkStart w:id="2" w:name="_Toc227544083"/>
      <w:r>
        <w:t xml:space="preserve">2 - </w:t>
      </w:r>
      <w:r w:rsidRPr="001445E3">
        <w:t xml:space="preserve">Modificar as características de </w:t>
      </w:r>
      <w:proofErr w:type="spellStart"/>
      <w:r w:rsidRPr="001445E3">
        <w:t>ProdutoLista.jsp</w:t>
      </w:r>
      <w:bookmarkEnd w:id="2"/>
      <w:proofErr w:type="spellEnd"/>
    </w:p>
    <w:p w14:paraId="528EF91C" w14:textId="63235756" w:rsidR="001D50CF" w:rsidRDefault="009B46F0" w:rsidP="001D50CF">
      <w:r w:rsidRPr="009B46F0">
        <w:drawing>
          <wp:inline distT="0" distB="0" distL="0" distR="0" wp14:anchorId="5DDA6711" wp14:editId="5C593D32">
            <wp:extent cx="5943600" cy="1370330"/>
            <wp:effectExtent l="0" t="0" r="0" b="1270"/>
            <wp:docPr id="206467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1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289F" w14:textId="4525EAC2" w:rsidR="005A196E" w:rsidRDefault="005A196E" w:rsidP="005A196E">
      <w:pPr>
        <w:pStyle w:val="Heading2"/>
      </w:pPr>
      <w:bookmarkStart w:id="3" w:name="_Toc227544084"/>
      <w:r>
        <w:lastRenderedPageBreak/>
        <w:t xml:space="preserve">3 - </w:t>
      </w:r>
      <w:r w:rsidRPr="005A196E">
        <w:t xml:space="preserve">Modificar as características de </w:t>
      </w:r>
      <w:proofErr w:type="spellStart"/>
      <w:r w:rsidRPr="005A196E">
        <w:t>ProdutoDados.jsp</w:t>
      </w:r>
      <w:bookmarkEnd w:id="3"/>
      <w:proofErr w:type="spellEnd"/>
    </w:p>
    <w:p w14:paraId="1AA7BC98" w14:textId="5246C0D5" w:rsidR="008166DE" w:rsidRDefault="008166DE" w:rsidP="008166DE">
      <w:r w:rsidRPr="008166DE">
        <w:drawing>
          <wp:inline distT="0" distB="0" distL="0" distR="0" wp14:anchorId="65536D2C" wp14:editId="407E991B">
            <wp:extent cx="5943600" cy="1617980"/>
            <wp:effectExtent l="0" t="0" r="0" b="1270"/>
            <wp:docPr id="158734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4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2B21" w14:textId="15F1EA4B" w:rsidR="008166DE" w:rsidRDefault="008166DE" w:rsidP="008166DE">
      <w:pPr>
        <w:pStyle w:val="Heading2"/>
      </w:pPr>
      <w:bookmarkStart w:id="4" w:name="_Toc227544085"/>
      <w:r>
        <w:t xml:space="preserve">4 - </w:t>
      </w:r>
      <w:r w:rsidRPr="008166DE">
        <w:t>Análise e Conclusão</w:t>
      </w:r>
      <w:bookmarkEnd w:id="4"/>
    </w:p>
    <w:p w14:paraId="6F6EE3DD" w14:textId="431A1DCD" w:rsidR="008166DE" w:rsidRDefault="008166DE" w:rsidP="008166DE">
      <w:pPr>
        <w:pStyle w:val="Heading3"/>
        <w:numPr>
          <w:ilvl w:val="0"/>
          <w:numId w:val="18"/>
        </w:numPr>
      </w:pPr>
      <w:bookmarkStart w:id="5" w:name="_Toc227544086"/>
      <w:r w:rsidRPr="008166DE">
        <w:t xml:space="preserve">Como o framework </w:t>
      </w:r>
      <w:proofErr w:type="spellStart"/>
      <w:r w:rsidRPr="008166DE">
        <w:t>Bootstrap</w:t>
      </w:r>
      <w:proofErr w:type="spellEnd"/>
      <w:r w:rsidRPr="008166DE">
        <w:t xml:space="preserve"> é utilizado?</w:t>
      </w:r>
      <w:bookmarkEnd w:id="5"/>
    </w:p>
    <w:p w14:paraId="29C07A6E" w14:textId="77777777" w:rsidR="008166DE" w:rsidRPr="008166DE" w:rsidRDefault="008166DE" w:rsidP="00816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</w:pPr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>Bootstrap</w:t>
      </w:r>
      <w:proofErr w:type="spellEnd"/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 xml:space="preserve"> pode ser utilizado de duas formas principais em aplicações web:</w:t>
      </w:r>
    </w:p>
    <w:p w14:paraId="58259C8F" w14:textId="77777777" w:rsidR="008166DE" w:rsidRPr="008166DE" w:rsidRDefault="008166DE" w:rsidP="008166D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</w:pPr>
      <w:r w:rsidRPr="008166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  <w14:ligatures w14:val="none"/>
        </w:rPr>
        <w:t>Via CDN (</w:t>
      </w:r>
      <w:proofErr w:type="spellStart"/>
      <w:r w:rsidRPr="008166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  <w14:ligatures w14:val="none"/>
        </w:rPr>
        <w:t>Content</w:t>
      </w:r>
      <w:proofErr w:type="spellEnd"/>
      <w:r w:rsidRPr="008166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  <w14:ligatures w14:val="none"/>
        </w:rPr>
        <w:t xml:space="preserve"> Delivery Network):</w:t>
      </w:r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br/>
        <w:t xml:space="preserve">O desenvolvedor importa diretamente os arquivos CSS e </w:t>
      </w:r>
      <w:proofErr w:type="spellStart"/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>JavaScript</w:t>
      </w:r>
      <w:proofErr w:type="spellEnd"/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 xml:space="preserve"> hospedados online, inserindo links no </w:t>
      </w:r>
      <w:r w:rsidRPr="008166DE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&lt;</w:t>
      </w:r>
      <w:proofErr w:type="spellStart"/>
      <w:r w:rsidRPr="008166DE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head</w:t>
      </w:r>
      <w:proofErr w:type="spellEnd"/>
      <w:r w:rsidRPr="008166DE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&gt;</w:t>
      </w:r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 xml:space="preserve"> da página HTML ou JSP. Essa é a forma mais simples e rápida de utilização, pois não exige instalação local. </w:t>
      </w:r>
    </w:p>
    <w:p w14:paraId="35F4088B" w14:textId="77777777" w:rsidR="008166DE" w:rsidRPr="008166DE" w:rsidRDefault="008166DE" w:rsidP="008166D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</w:pPr>
      <w:r w:rsidRPr="008166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  <w14:ligatures w14:val="none"/>
        </w:rPr>
        <w:t>Instalação local:</w:t>
      </w:r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br/>
        <w:t xml:space="preserve">Os arquivos do </w:t>
      </w:r>
      <w:proofErr w:type="spellStart"/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>Bootstrap</w:t>
      </w:r>
      <w:proofErr w:type="spellEnd"/>
      <w:r w:rsidRPr="008166DE"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t xml:space="preserve"> são baixados e incluídos diretamente no projeto, sendo referenciados localmente. Essa abordagem permite maior controle sobre versões e funcionamento offline.</w:t>
      </w:r>
    </w:p>
    <w:p w14:paraId="089A35A3" w14:textId="7B7EEDF3" w:rsidR="008166DE" w:rsidRDefault="008166DE" w:rsidP="008166DE">
      <w:pPr>
        <w:pStyle w:val="Heading3"/>
        <w:numPr>
          <w:ilvl w:val="0"/>
          <w:numId w:val="18"/>
        </w:numPr>
      </w:pPr>
      <w:bookmarkStart w:id="6" w:name="_Toc227544087"/>
      <w:r w:rsidRPr="008166DE">
        <w:t xml:space="preserve">Por que o </w:t>
      </w:r>
      <w:proofErr w:type="spellStart"/>
      <w:r w:rsidRPr="008166DE">
        <w:t>Bootstrap</w:t>
      </w:r>
      <w:proofErr w:type="spellEnd"/>
      <w:r w:rsidRPr="008166DE">
        <w:t xml:space="preserve"> garante a independência estrutural do HTML?</w:t>
      </w:r>
      <w:bookmarkEnd w:id="6"/>
    </w:p>
    <w:p w14:paraId="55437E70" w14:textId="77777777" w:rsidR="008166DE" w:rsidRPr="008166DE" w:rsidRDefault="008166DE" w:rsidP="008166DE">
      <w:r w:rsidRPr="008166DE">
        <w:t xml:space="preserve">O </w:t>
      </w:r>
      <w:proofErr w:type="spellStart"/>
      <w:r w:rsidRPr="008166DE">
        <w:t>Bootstrap</w:t>
      </w:r>
      <w:proofErr w:type="spellEnd"/>
      <w:r w:rsidRPr="008166DE">
        <w:t xml:space="preserve"> garante a independência estrutural do HTML porque separa completamente a estrutura do conteúdo (HTML) da sua estilização (CSS).</w:t>
      </w:r>
    </w:p>
    <w:p w14:paraId="19567E1C" w14:textId="77777777" w:rsidR="008166DE" w:rsidRPr="008166DE" w:rsidRDefault="008166DE" w:rsidP="008166DE">
      <w:r w:rsidRPr="008166DE">
        <w:t>Isso significa que:</w:t>
      </w:r>
    </w:p>
    <w:p w14:paraId="2630AF79" w14:textId="77777777" w:rsidR="008166DE" w:rsidRPr="008166DE" w:rsidRDefault="008166DE" w:rsidP="008166DE">
      <w:pPr>
        <w:numPr>
          <w:ilvl w:val="0"/>
          <w:numId w:val="21"/>
        </w:numPr>
      </w:pPr>
      <w:r w:rsidRPr="008166DE">
        <w:t xml:space="preserve">O HTML mantém apenas a estrutura semântica da página. </w:t>
      </w:r>
    </w:p>
    <w:p w14:paraId="34C86A62" w14:textId="77777777" w:rsidR="008166DE" w:rsidRPr="008166DE" w:rsidRDefault="008166DE" w:rsidP="008166DE">
      <w:pPr>
        <w:numPr>
          <w:ilvl w:val="0"/>
          <w:numId w:val="21"/>
        </w:numPr>
      </w:pPr>
      <w:r w:rsidRPr="008166DE">
        <w:t xml:space="preserve">As classes do </w:t>
      </w:r>
      <w:proofErr w:type="spellStart"/>
      <w:r w:rsidRPr="008166DE">
        <w:t>Bootstrap</w:t>
      </w:r>
      <w:proofErr w:type="spellEnd"/>
      <w:r w:rsidRPr="008166DE">
        <w:t xml:space="preserve"> são responsáveis pela aparência e comportamento visual. </w:t>
      </w:r>
    </w:p>
    <w:p w14:paraId="07A5F8A3" w14:textId="77777777" w:rsidR="008166DE" w:rsidRPr="008166DE" w:rsidRDefault="008166DE" w:rsidP="008166DE">
      <w:pPr>
        <w:numPr>
          <w:ilvl w:val="0"/>
          <w:numId w:val="21"/>
        </w:numPr>
      </w:pPr>
      <w:r w:rsidRPr="008166DE">
        <w:t xml:space="preserve">O mesmo HTML pode ser reutilizado com diferentes estilos apenas alterando classes. </w:t>
      </w:r>
    </w:p>
    <w:p w14:paraId="44F87191" w14:textId="6FC3E967" w:rsidR="008166DE" w:rsidRDefault="008166DE" w:rsidP="008166DE">
      <w:r w:rsidRPr="008166DE">
        <w:t>Dessa forma, a manutenção do sistema se torna mais simples, pois mudanças visuais não exigem alterações na estrutura do código HTML.</w:t>
      </w:r>
    </w:p>
    <w:p w14:paraId="36C95129" w14:textId="77777777" w:rsidR="007F31C1" w:rsidRDefault="007F31C1" w:rsidP="008166DE"/>
    <w:p w14:paraId="55AF67D5" w14:textId="77777777" w:rsidR="007F31C1" w:rsidRPr="008166DE" w:rsidRDefault="007F31C1" w:rsidP="008166DE"/>
    <w:p w14:paraId="2CBB0402" w14:textId="4303BB07" w:rsidR="008166DE" w:rsidRDefault="008166DE" w:rsidP="008166DE">
      <w:pPr>
        <w:pStyle w:val="Heading3"/>
        <w:numPr>
          <w:ilvl w:val="0"/>
          <w:numId w:val="18"/>
        </w:numPr>
      </w:pPr>
      <w:bookmarkStart w:id="7" w:name="_Toc227544088"/>
      <w:r w:rsidRPr="008166DE">
        <w:lastRenderedPageBreak/>
        <w:t xml:space="preserve">Qual a relação entre o </w:t>
      </w:r>
      <w:proofErr w:type="spellStart"/>
      <w:r w:rsidRPr="008166DE">
        <w:t>Boostrap</w:t>
      </w:r>
      <w:proofErr w:type="spellEnd"/>
      <w:r w:rsidRPr="008166DE">
        <w:t xml:space="preserve"> e a responsividade da página?</w:t>
      </w:r>
      <w:bookmarkEnd w:id="7"/>
    </w:p>
    <w:p w14:paraId="71B3F538" w14:textId="77777777" w:rsidR="00AF081D" w:rsidRPr="00AF081D" w:rsidRDefault="00AF081D" w:rsidP="00AF081D">
      <w:r w:rsidRPr="00AF081D">
        <w:t xml:space="preserve">O </w:t>
      </w:r>
      <w:proofErr w:type="spellStart"/>
      <w:r w:rsidRPr="00AF081D">
        <w:t>Bootstrap</w:t>
      </w:r>
      <w:proofErr w:type="spellEnd"/>
      <w:r w:rsidRPr="00AF081D">
        <w:t xml:space="preserve"> possui um sistema de grid e um conjunto de classes responsivas que permitem adaptar automaticamente a interface para diferentes tamanhos de tela.</w:t>
      </w:r>
    </w:p>
    <w:p w14:paraId="1FD3670C" w14:textId="77777777" w:rsidR="00AF081D" w:rsidRPr="00AF081D" w:rsidRDefault="00AF081D" w:rsidP="00AF081D">
      <w:r w:rsidRPr="00AF081D">
        <w:t>Isso é possível porque o framework utiliza:</w:t>
      </w:r>
    </w:p>
    <w:p w14:paraId="0C24FB06" w14:textId="77777777" w:rsidR="00AF081D" w:rsidRPr="00AF081D" w:rsidRDefault="00AF081D" w:rsidP="00AF081D">
      <w:pPr>
        <w:numPr>
          <w:ilvl w:val="0"/>
          <w:numId w:val="22"/>
        </w:numPr>
      </w:pPr>
      <w:proofErr w:type="gramStart"/>
      <w:r w:rsidRPr="00AF081D">
        <w:t>Media</w:t>
      </w:r>
      <w:proofErr w:type="gramEnd"/>
      <w:r w:rsidRPr="00AF081D">
        <w:t xml:space="preserve"> queries pré-definidas </w:t>
      </w:r>
    </w:p>
    <w:p w14:paraId="01BEC97C" w14:textId="77777777" w:rsidR="00AF081D" w:rsidRPr="00AF081D" w:rsidRDefault="00AF081D" w:rsidP="00AF081D">
      <w:pPr>
        <w:numPr>
          <w:ilvl w:val="0"/>
          <w:numId w:val="22"/>
        </w:numPr>
      </w:pPr>
      <w:r w:rsidRPr="00AF081D">
        <w:t xml:space="preserve">Layouts flexíveis baseados em grid </w:t>
      </w:r>
    </w:p>
    <w:p w14:paraId="0F444549" w14:textId="77777777" w:rsidR="00AF081D" w:rsidRPr="00AF081D" w:rsidRDefault="00AF081D" w:rsidP="00AF081D">
      <w:pPr>
        <w:numPr>
          <w:ilvl w:val="0"/>
          <w:numId w:val="22"/>
        </w:numPr>
      </w:pPr>
      <w:r w:rsidRPr="00AF081D">
        <w:t xml:space="preserve">Componentes responsivos por padrão </w:t>
      </w:r>
    </w:p>
    <w:p w14:paraId="01225C88" w14:textId="0D988886" w:rsidR="008166DE" w:rsidRPr="008166DE" w:rsidRDefault="00AF081D" w:rsidP="00AF081D">
      <w:r w:rsidRPr="00AF081D">
        <w:t>Assim, os elementos da página se reorganizam automaticamente em dispositivos diferentes (desktop, tablet e celular), garantindo uma experiência consistente para o usuário.</w:t>
      </w:r>
    </w:p>
    <w:sectPr w:rsidR="008166DE" w:rsidRPr="008166DE" w:rsidSect="00A07E44"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33AE0" w14:textId="77777777" w:rsidR="007A61D9" w:rsidRDefault="007A61D9" w:rsidP="00C147FD">
      <w:pPr>
        <w:spacing w:after="0" w:line="240" w:lineRule="auto"/>
      </w:pPr>
      <w:r>
        <w:separator/>
      </w:r>
    </w:p>
  </w:endnote>
  <w:endnote w:type="continuationSeparator" w:id="0">
    <w:p w14:paraId="78F3758C" w14:textId="77777777" w:rsidR="007A61D9" w:rsidRDefault="007A61D9" w:rsidP="00C14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570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E4792" w14:textId="08BD56AE" w:rsidR="00C147FD" w:rsidRDefault="00C147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0BFBC" w14:textId="77777777" w:rsidR="00C147FD" w:rsidRDefault="00C14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0BD8" w14:textId="085D46A9" w:rsidR="00C147FD" w:rsidRPr="00C147FD" w:rsidRDefault="00C147FD">
    <w:pPr>
      <w:pStyle w:val="Footer"/>
      <w:rPr>
        <w:sz w:val="16"/>
        <w:szCs w:val="16"/>
      </w:rPr>
    </w:pPr>
    <w:r w:rsidRPr="00C147FD">
      <w:t>18/04/2026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5CA99" w14:textId="77777777" w:rsidR="007A61D9" w:rsidRDefault="007A61D9" w:rsidP="00C147FD">
      <w:pPr>
        <w:spacing w:after="0" w:line="240" w:lineRule="auto"/>
      </w:pPr>
      <w:r>
        <w:separator/>
      </w:r>
    </w:p>
  </w:footnote>
  <w:footnote w:type="continuationSeparator" w:id="0">
    <w:p w14:paraId="71309A35" w14:textId="77777777" w:rsidR="007A61D9" w:rsidRDefault="007A61D9" w:rsidP="00C14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DB"/>
    <w:multiLevelType w:val="multilevel"/>
    <w:tmpl w:val="EC7C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6E9A"/>
    <w:multiLevelType w:val="multilevel"/>
    <w:tmpl w:val="916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64E"/>
    <w:multiLevelType w:val="multilevel"/>
    <w:tmpl w:val="926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D3E2D"/>
    <w:multiLevelType w:val="multilevel"/>
    <w:tmpl w:val="1F3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908CA"/>
    <w:multiLevelType w:val="multilevel"/>
    <w:tmpl w:val="C56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C7DEA"/>
    <w:multiLevelType w:val="multilevel"/>
    <w:tmpl w:val="807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43D89"/>
    <w:multiLevelType w:val="multilevel"/>
    <w:tmpl w:val="CD7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648DB"/>
    <w:multiLevelType w:val="multilevel"/>
    <w:tmpl w:val="723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C49D1"/>
    <w:multiLevelType w:val="multilevel"/>
    <w:tmpl w:val="2E3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82786"/>
    <w:multiLevelType w:val="multilevel"/>
    <w:tmpl w:val="E2C8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5112B"/>
    <w:multiLevelType w:val="multilevel"/>
    <w:tmpl w:val="BC4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B454F"/>
    <w:multiLevelType w:val="hybridMultilevel"/>
    <w:tmpl w:val="F7D6528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12069"/>
    <w:multiLevelType w:val="hybridMultilevel"/>
    <w:tmpl w:val="40C66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B1579"/>
    <w:multiLevelType w:val="hybridMultilevel"/>
    <w:tmpl w:val="CA54821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A6A76"/>
    <w:multiLevelType w:val="multilevel"/>
    <w:tmpl w:val="DD3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75F51"/>
    <w:multiLevelType w:val="multilevel"/>
    <w:tmpl w:val="DD1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F162F"/>
    <w:multiLevelType w:val="multilevel"/>
    <w:tmpl w:val="8B7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94C6D"/>
    <w:multiLevelType w:val="multilevel"/>
    <w:tmpl w:val="5D86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017138"/>
    <w:multiLevelType w:val="multilevel"/>
    <w:tmpl w:val="835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20D30"/>
    <w:multiLevelType w:val="hybridMultilevel"/>
    <w:tmpl w:val="CA56EE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230CC"/>
    <w:multiLevelType w:val="hybridMultilevel"/>
    <w:tmpl w:val="5EFC8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D1440"/>
    <w:multiLevelType w:val="multilevel"/>
    <w:tmpl w:val="292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749293">
    <w:abstractNumId w:val="19"/>
  </w:num>
  <w:num w:numId="2" w16cid:durableId="1885367403">
    <w:abstractNumId w:val="2"/>
  </w:num>
  <w:num w:numId="3" w16cid:durableId="784544525">
    <w:abstractNumId w:val="21"/>
  </w:num>
  <w:num w:numId="4" w16cid:durableId="1403793072">
    <w:abstractNumId w:val="17"/>
  </w:num>
  <w:num w:numId="5" w16cid:durableId="898780686">
    <w:abstractNumId w:val="3"/>
  </w:num>
  <w:num w:numId="6" w16cid:durableId="2123524743">
    <w:abstractNumId w:val="9"/>
  </w:num>
  <w:num w:numId="7" w16cid:durableId="584264210">
    <w:abstractNumId w:val="11"/>
  </w:num>
  <w:num w:numId="8" w16cid:durableId="1913656945">
    <w:abstractNumId w:val="1"/>
  </w:num>
  <w:num w:numId="9" w16cid:durableId="756635100">
    <w:abstractNumId w:val="5"/>
  </w:num>
  <w:num w:numId="10" w16cid:durableId="1294554536">
    <w:abstractNumId w:val="6"/>
  </w:num>
  <w:num w:numId="11" w16cid:durableId="485633670">
    <w:abstractNumId w:val="20"/>
  </w:num>
  <w:num w:numId="12" w16cid:durableId="1824152149">
    <w:abstractNumId w:val="15"/>
  </w:num>
  <w:num w:numId="13" w16cid:durableId="1987541408">
    <w:abstractNumId w:val="10"/>
  </w:num>
  <w:num w:numId="14" w16cid:durableId="1243026410">
    <w:abstractNumId w:val="7"/>
  </w:num>
  <w:num w:numId="15" w16cid:durableId="675426920">
    <w:abstractNumId w:val="4"/>
  </w:num>
  <w:num w:numId="16" w16cid:durableId="150412102">
    <w:abstractNumId w:val="8"/>
  </w:num>
  <w:num w:numId="17" w16cid:durableId="1201282765">
    <w:abstractNumId w:val="16"/>
  </w:num>
  <w:num w:numId="18" w16cid:durableId="2037415272">
    <w:abstractNumId w:val="13"/>
  </w:num>
  <w:num w:numId="19" w16cid:durableId="361172589">
    <w:abstractNumId w:val="0"/>
  </w:num>
  <w:num w:numId="20" w16cid:durableId="1547983132">
    <w:abstractNumId w:val="12"/>
  </w:num>
  <w:num w:numId="21" w16cid:durableId="705448694">
    <w:abstractNumId w:val="18"/>
  </w:num>
  <w:num w:numId="22" w16cid:durableId="15764718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F0"/>
    <w:rsid w:val="0000737D"/>
    <w:rsid w:val="00044EF4"/>
    <w:rsid w:val="000C007C"/>
    <w:rsid w:val="000C3248"/>
    <w:rsid w:val="000D3BC5"/>
    <w:rsid w:val="000D5F02"/>
    <w:rsid w:val="000F05A2"/>
    <w:rsid w:val="000F407C"/>
    <w:rsid w:val="001013ED"/>
    <w:rsid w:val="001445E3"/>
    <w:rsid w:val="0019702D"/>
    <w:rsid w:val="001D50CF"/>
    <w:rsid w:val="002751CF"/>
    <w:rsid w:val="002951B1"/>
    <w:rsid w:val="002D7231"/>
    <w:rsid w:val="002E1960"/>
    <w:rsid w:val="002E48EE"/>
    <w:rsid w:val="002F0523"/>
    <w:rsid w:val="00324316"/>
    <w:rsid w:val="003D049E"/>
    <w:rsid w:val="003D2B91"/>
    <w:rsid w:val="00464A6B"/>
    <w:rsid w:val="00490335"/>
    <w:rsid w:val="004D0C3E"/>
    <w:rsid w:val="005025D1"/>
    <w:rsid w:val="005251D4"/>
    <w:rsid w:val="00536861"/>
    <w:rsid w:val="00567093"/>
    <w:rsid w:val="005A196E"/>
    <w:rsid w:val="005D282F"/>
    <w:rsid w:val="006426AE"/>
    <w:rsid w:val="006461CC"/>
    <w:rsid w:val="006D7BC9"/>
    <w:rsid w:val="006F50BC"/>
    <w:rsid w:val="007149A9"/>
    <w:rsid w:val="007463B5"/>
    <w:rsid w:val="007604EA"/>
    <w:rsid w:val="00780458"/>
    <w:rsid w:val="007A269F"/>
    <w:rsid w:val="007A61D9"/>
    <w:rsid w:val="007F1B24"/>
    <w:rsid w:val="007F31C1"/>
    <w:rsid w:val="008166DE"/>
    <w:rsid w:val="008F5C7B"/>
    <w:rsid w:val="00934092"/>
    <w:rsid w:val="009658E8"/>
    <w:rsid w:val="009712E8"/>
    <w:rsid w:val="009B46F0"/>
    <w:rsid w:val="00A0495A"/>
    <w:rsid w:val="00A07E44"/>
    <w:rsid w:val="00A20FF0"/>
    <w:rsid w:val="00AA3619"/>
    <w:rsid w:val="00AC5EF3"/>
    <w:rsid w:val="00AD515B"/>
    <w:rsid w:val="00AF081D"/>
    <w:rsid w:val="00AF270F"/>
    <w:rsid w:val="00B02355"/>
    <w:rsid w:val="00B2077E"/>
    <w:rsid w:val="00C147FD"/>
    <w:rsid w:val="00C24991"/>
    <w:rsid w:val="00C31F47"/>
    <w:rsid w:val="00C5664A"/>
    <w:rsid w:val="00C63DED"/>
    <w:rsid w:val="00CB0B0F"/>
    <w:rsid w:val="00D54678"/>
    <w:rsid w:val="00D618A2"/>
    <w:rsid w:val="00D6335A"/>
    <w:rsid w:val="00D6629C"/>
    <w:rsid w:val="00E65359"/>
    <w:rsid w:val="00E668D2"/>
    <w:rsid w:val="00E767C4"/>
    <w:rsid w:val="00E807B4"/>
    <w:rsid w:val="00F163A3"/>
    <w:rsid w:val="00F473F4"/>
    <w:rsid w:val="00F66AB6"/>
    <w:rsid w:val="00FE4849"/>
    <w:rsid w:val="00FE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C47C"/>
  <w15:chartTrackingRefBased/>
  <w15:docId w15:val="{5428FDDB-0467-48C5-8652-29A3159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5D1"/>
  </w:style>
  <w:style w:type="paragraph" w:styleId="Heading1">
    <w:name w:val="heading 1"/>
    <w:basedOn w:val="Normal"/>
    <w:next w:val="Normal"/>
    <w:link w:val="Heading1Char"/>
    <w:uiPriority w:val="9"/>
    <w:qFormat/>
    <w:rsid w:val="00A2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7FD"/>
  </w:style>
  <w:style w:type="paragraph" w:styleId="Footer">
    <w:name w:val="footer"/>
    <w:basedOn w:val="Normal"/>
    <w:link w:val="FooterChar"/>
    <w:uiPriority w:val="99"/>
    <w:unhideWhenUsed/>
    <w:rsid w:val="00C14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7FD"/>
  </w:style>
  <w:style w:type="paragraph" w:styleId="TOCHeading">
    <w:name w:val="TOC Heading"/>
    <w:basedOn w:val="Heading1"/>
    <w:next w:val="Normal"/>
    <w:uiPriority w:val="39"/>
    <w:unhideWhenUsed/>
    <w:qFormat/>
    <w:rsid w:val="00536861"/>
    <w:pPr>
      <w:spacing w:before="240" w:after="0"/>
      <w:outlineLvl w:val="9"/>
    </w:pPr>
    <w:rPr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686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686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36861"/>
    <w:pPr>
      <w:spacing w:after="100"/>
      <w:ind w:left="220"/>
    </w:pPr>
  </w:style>
  <w:style w:type="table" w:styleId="TableGrid">
    <w:name w:val="Table Grid"/>
    <w:basedOn w:val="TableNormal"/>
    <w:uiPriority w:val="39"/>
    <w:rsid w:val="007F1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2431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0D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F0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03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0335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166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woguini/Trabalho_Faculdade-Desenv.-Back-end-Corporativo-Com-Java-e-Cloud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5</Pages>
  <Words>642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Twoguini Sus</dc:creator>
  <cp:keywords/>
  <dc:description/>
  <cp:lastModifiedBy>Twoguini Sus</cp:lastModifiedBy>
  <cp:revision>27</cp:revision>
  <dcterms:created xsi:type="dcterms:W3CDTF">2026-04-19T14:09:00Z</dcterms:created>
  <dcterms:modified xsi:type="dcterms:W3CDTF">2026-04-20T05:21:00Z</dcterms:modified>
</cp:coreProperties>
</file>