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5160C" w14:textId="04E14448" w:rsidR="002D7231" w:rsidRDefault="001013ED" w:rsidP="001013ED">
      <w:pPr>
        <w:jc w:val="center"/>
      </w:pPr>
      <w:r>
        <w:rPr>
          <w:noProof/>
        </w:rPr>
        <w:drawing>
          <wp:inline distT="0" distB="0" distL="0" distR="0" wp14:anchorId="0EE21BBB" wp14:editId="5AA18ABC">
            <wp:extent cx="5945502" cy="4764024"/>
            <wp:effectExtent l="0" t="0" r="0" b="0"/>
            <wp:docPr id="1971175199" name="Picture 1" descr="Estácio Logo – Universidade Estácio de Sá – PNG e Vetor – Download de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stácio Logo – Universidade Estácio de Sá – PNG e Vetor – Download de Log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502" cy="4764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929264" w14:textId="77777777" w:rsidR="004D0C3E" w:rsidRDefault="004D0C3E" w:rsidP="004D0C3E">
      <w:pPr>
        <w:jc w:val="center"/>
      </w:pPr>
    </w:p>
    <w:p w14:paraId="6FAE1699" w14:textId="79E3279F" w:rsidR="006F50BC" w:rsidRPr="00757937" w:rsidRDefault="00000CD1" w:rsidP="006F50BC">
      <w:pPr>
        <w:pStyle w:val="Title"/>
        <w:jc w:val="center"/>
        <w:rPr>
          <w:sz w:val="44"/>
          <w:szCs w:val="44"/>
        </w:rPr>
      </w:pPr>
      <w:r w:rsidRPr="00757937">
        <w:rPr>
          <w:sz w:val="44"/>
          <w:szCs w:val="44"/>
        </w:rPr>
        <w:t>2</w:t>
      </w:r>
      <w:r w:rsidR="002604F5" w:rsidRPr="00757937">
        <w:rPr>
          <w:sz w:val="44"/>
          <w:szCs w:val="44"/>
        </w:rPr>
        <w:t xml:space="preserve">º Procedimento | </w:t>
      </w:r>
      <w:r w:rsidR="00757937" w:rsidRPr="00757937">
        <w:rPr>
          <w:sz w:val="44"/>
          <w:szCs w:val="44"/>
        </w:rPr>
        <w:t>Criação do Cadastro em Modo Texto</w:t>
      </w:r>
    </w:p>
    <w:p w14:paraId="0E29ABBC" w14:textId="77777777" w:rsidR="006F50BC" w:rsidRDefault="006F50BC" w:rsidP="006F50BC">
      <w:pPr>
        <w:jc w:val="center"/>
      </w:pPr>
    </w:p>
    <w:p w14:paraId="6FB1EE74" w14:textId="63E70128" w:rsidR="00C147FD" w:rsidRDefault="000C007C" w:rsidP="006F50BC">
      <w:pPr>
        <w:jc w:val="center"/>
      </w:pPr>
      <w:r w:rsidRPr="000C007C">
        <w:t>Nome da disciplina:</w:t>
      </w:r>
      <w:r>
        <w:rPr>
          <w:b/>
          <w:bCs/>
        </w:rPr>
        <w:t xml:space="preserve"> </w:t>
      </w:r>
      <w:r w:rsidR="007D333F" w:rsidRPr="007D333F">
        <w:t xml:space="preserve">Programação Back- </w:t>
      </w:r>
      <w:proofErr w:type="spellStart"/>
      <w:r w:rsidR="007D333F" w:rsidRPr="007D333F">
        <w:t>end</w:t>
      </w:r>
      <w:proofErr w:type="spellEnd"/>
      <w:r w:rsidR="007D333F" w:rsidRPr="007D333F">
        <w:t xml:space="preserve"> com Java</w:t>
      </w:r>
    </w:p>
    <w:p w14:paraId="532DA033" w14:textId="62136791" w:rsidR="001013ED" w:rsidRDefault="00C147FD" w:rsidP="004D0C3E">
      <w:pPr>
        <w:jc w:val="center"/>
      </w:pPr>
      <w:r>
        <w:t xml:space="preserve">Campus: </w:t>
      </w:r>
      <w:r w:rsidR="004D0C3E" w:rsidRPr="001013ED">
        <w:t xml:space="preserve">POLO ELDORADO III - CONTAGEM </w:t>
      </w:r>
      <w:r w:rsidR="004D0C3E">
        <w:t>–</w:t>
      </w:r>
      <w:r w:rsidR="004D0C3E" w:rsidRPr="001013ED">
        <w:t xml:space="preserve"> MG</w:t>
      </w:r>
    </w:p>
    <w:p w14:paraId="24AEDE8A" w14:textId="19A96B94" w:rsidR="00C147FD" w:rsidRDefault="00C147FD" w:rsidP="00C147FD">
      <w:pPr>
        <w:jc w:val="center"/>
      </w:pPr>
      <w:r>
        <w:t xml:space="preserve">Curso: </w:t>
      </w:r>
      <w:r w:rsidRPr="001013ED">
        <w:t>DESENVOLVIMENTO FULL STACK</w:t>
      </w:r>
    </w:p>
    <w:p w14:paraId="2041117C" w14:textId="0ED57001" w:rsidR="00C147FD" w:rsidRDefault="00C147FD" w:rsidP="00C147FD">
      <w:pPr>
        <w:jc w:val="center"/>
      </w:pPr>
      <w:r>
        <w:t xml:space="preserve">Turma: </w:t>
      </w:r>
      <w:r w:rsidR="007D333F" w:rsidRPr="007D333F">
        <w:t>DGT2821</w:t>
      </w:r>
      <w:r w:rsidR="007D333F">
        <w:t xml:space="preserve"> </w:t>
      </w:r>
      <w:r>
        <w:t xml:space="preserve">– </w:t>
      </w:r>
      <w:r w:rsidRPr="00C147FD">
        <w:t>9001</w:t>
      </w:r>
    </w:p>
    <w:p w14:paraId="3E3505DF" w14:textId="542D28E0" w:rsidR="00C147FD" w:rsidRDefault="00C147FD" w:rsidP="00C147FD">
      <w:pPr>
        <w:jc w:val="center"/>
      </w:pPr>
      <w:r>
        <w:t>2026/1</w:t>
      </w:r>
    </w:p>
    <w:p w14:paraId="4CE0F70D" w14:textId="77777777" w:rsidR="00C147FD" w:rsidRDefault="00C147FD" w:rsidP="00C147FD">
      <w:pPr>
        <w:jc w:val="center"/>
      </w:pPr>
    </w:p>
    <w:p w14:paraId="28318FBA" w14:textId="2D180695" w:rsidR="00C147FD" w:rsidRDefault="00C147FD" w:rsidP="00C147FD">
      <w:pPr>
        <w:jc w:val="center"/>
      </w:pPr>
      <w:r>
        <w:t xml:space="preserve">Guilherme Rogério Souza </w:t>
      </w:r>
      <w:proofErr w:type="spellStart"/>
      <w:r>
        <w:t>Comunian</w:t>
      </w:r>
      <w:proofErr w:type="spellEnd"/>
    </w:p>
    <w:p w14:paraId="403475EF" w14:textId="42ED2B3D" w:rsidR="00490335" w:rsidRPr="00C147FD" w:rsidRDefault="00490335" w:rsidP="00C147FD">
      <w:pPr>
        <w:jc w:val="center"/>
      </w:pPr>
      <w:hyperlink r:id="rId8" w:history="1">
        <w:r w:rsidRPr="007D333F">
          <w:rPr>
            <w:rStyle w:val="Hyperlink"/>
          </w:rPr>
          <w:t>Link do Repositório</w:t>
        </w:r>
      </w:hyperlink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  <w14:ligatures w14:val="standardContextual"/>
        </w:rPr>
        <w:id w:val="-16553598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361BD9C" w14:textId="58A1B50B" w:rsidR="00536861" w:rsidRPr="00536861" w:rsidRDefault="00536861">
          <w:pPr>
            <w:pStyle w:val="TOCHeading"/>
            <w:rPr>
              <w:lang w:val="en-US"/>
            </w:rPr>
          </w:pPr>
          <w:proofErr w:type="spellStart"/>
          <w:r w:rsidRPr="00536861">
            <w:rPr>
              <w:lang w:val="en-US"/>
            </w:rPr>
            <w:t>Sumário</w:t>
          </w:r>
          <w:proofErr w:type="spellEnd"/>
        </w:p>
        <w:p w14:paraId="5F380626" w14:textId="632DAB08" w:rsidR="007F681F" w:rsidRDefault="00536861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r>
            <w:fldChar w:fldCharType="begin"/>
          </w:r>
          <w:r w:rsidRPr="00536861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30127610" w:history="1">
            <w:r w:rsidR="007F681F" w:rsidRPr="00A54418">
              <w:rPr>
                <w:rStyle w:val="Hyperlink"/>
                <w:noProof/>
              </w:rPr>
              <w:t>Objetivo Geral</w:t>
            </w:r>
            <w:r w:rsidR="007F681F">
              <w:rPr>
                <w:noProof/>
                <w:webHidden/>
              </w:rPr>
              <w:tab/>
            </w:r>
            <w:r w:rsidR="007F681F">
              <w:rPr>
                <w:noProof/>
                <w:webHidden/>
              </w:rPr>
              <w:fldChar w:fldCharType="begin"/>
            </w:r>
            <w:r w:rsidR="007F681F">
              <w:rPr>
                <w:noProof/>
                <w:webHidden/>
              </w:rPr>
              <w:instrText xml:space="preserve"> PAGEREF _Toc230127610 \h </w:instrText>
            </w:r>
            <w:r w:rsidR="007F681F">
              <w:rPr>
                <w:noProof/>
                <w:webHidden/>
              </w:rPr>
            </w:r>
            <w:r w:rsidR="007F681F">
              <w:rPr>
                <w:noProof/>
                <w:webHidden/>
              </w:rPr>
              <w:fldChar w:fldCharType="separate"/>
            </w:r>
            <w:r w:rsidR="007F681F">
              <w:rPr>
                <w:noProof/>
                <w:webHidden/>
              </w:rPr>
              <w:t>3</w:t>
            </w:r>
            <w:r w:rsidR="007F681F">
              <w:rPr>
                <w:noProof/>
                <w:webHidden/>
              </w:rPr>
              <w:fldChar w:fldCharType="end"/>
            </w:r>
          </w:hyperlink>
        </w:p>
        <w:p w14:paraId="0350C7BC" w14:textId="310EE596" w:rsidR="007F681F" w:rsidRDefault="007F681F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30127611" w:history="1">
            <w:r w:rsidRPr="00A54418">
              <w:rPr>
                <w:rStyle w:val="Hyperlink"/>
                <w:noProof/>
              </w:rPr>
              <w:t>1 - Alterar o método main da classe principal do projeto, para implementação do cadastro em modo texto.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B284D" w14:textId="1010AEC2" w:rsidR="007F681F" w:rsidRDefault="007F681F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30127612" w:history="1">
            <w:r w:rsidRPr="00A54418">
              <w:rPr>
                <w:rStyle w:val="Hyperlink"/>
                <w:noProof/>
              </w:rPr>
              <w:t>2 - Ajustar as características para obter uma execução como a seguinte.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5E3DF" w14:textId="6D4CE440" w:rsidR="007F681F" w:rsidRDefault="007F681F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30127613" w:history="1">
            <w:r w:rsidRPr="00A54418">
              <w:rPr>
                <w:rStyle w:val="Hyperlink"/>
                <w:noProof/>
              </w:rPr>
              <w:t>3 - Verificar todas as funcionalidades solicitadas e os arquivos gerados.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3C0F3" w14:textId="797F4BCA" w:rsidR="007F681F" w:rsidRDefault="007F681F">
          <w:pPr>
            <w:pStyle w:val="TOC2"/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30127614" w:history="1">
            <w:r w:rsidRPr="00A54418">
              <w:rPr>
                <w:rStyle w:val="Hyperlink"/>
                <w:noProof/>
              </w:rPr>
              <w:t>Análise e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DE313" w14:textId="372B85B1" w:rsidR="007F681F" w:rsidRDefault="007F681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30127615" w:history="1">
            <w:r w:rsidRPr="00A54418">
              <w:rPr>
                <w:rStyle w:val="Hyperlink"/>
                <w:noProof/>
              </w:rPr>
              <w:t>a)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A54418">
              <w:rPr>
                <w:rStyle w:val="Hyperlink"/>
                <w:noProof/>
              </w:rPr>
              <w:t>O que são elementos estáticos e qual o motivo para o método main adotar esse modificador?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D1D9B" w14:textId="7A844BB5" w:rsidR="007F681F" w:rsidRDefault="007F681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30127616" w:history="1">
            <w:r w:rsidRPr="00A54418">
              <w:rPr>
                <w:rStyle w:val="Hyperlink"/>
                <w:noProof/>
              </w:rPr>
              <w:t>b)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A54418">
              <w:rPr>
                <w:rStyle w:val="Hyperlink"/>
                <w:noProof/>
              </w:rPr>
              <w:t>Para que serve a classe Scanner?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_Toc230127616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584A5" w14:textId="40A802A6" w:rsidR="007F681F" w:rsidRDefault="007F681F">
          <w:pPr>
            <w:pStyle w:val="TOC3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</w:rPr>
          </w:pPr>
          <w:hyperlink w:anchor="_Toc230127617" w:history="1">
            <w:r w:rsidRPr="00A54418">
              <w:rPr>
                <w:rStyle w:val="Hyperlink"/>
                <w:noProof/>
              </w:rPr>
              <w:t>c)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</w:rPr>
              <w:tab/>
            </w:r>
            <w:r w:rsidRPr="00A54418">
              <w:rPr>
                <w:rStyle w:val="Hyperlink"/>
                <w:noProof/>
              </w:rPr>
              <w:t>Como o uso de classes de repositório impactou na organização do código?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_Toc230127617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3FFFC" w14:textId="5ABE96C4" w:rsidR="00536861" w:rsidRPr="00536861" w:rsidRDefault="00536861">
          <w:pPr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1A8DAED0" w14:textId="5A914DC0" w:rsidR="00536861" w:rsidRDefault="00536861" w:rsidP="001013ED">
      <w:pPr>
        <w:jc w:val="center"/>
        <w:rPr>
          <w:lang w:val="en-US"/>
        </w:rPr>
      </w:pPr>
    </w:p>
    <w:p w14:paraId="136099B7" w14:textId="77777777" w:rsidR="00536861" w:rsidRDefault="00536861">
      <w:pPr>
        <w:rPr>
          <w:lang w:val="en-US"/>
        </w:rPr>
      </w:pPr>
      <w:r>
        <w:rPr>
          <w:lang w:val="en-US"/>
        </w:rPr>
        <w:br w:type="page"/>
      </w:r>
    </w:p>
    <w:p w14:paraId="0693527F" w14:textId="30BCA632" w:rsidR="00B02355" w:rsidRDefault="000D3BC5" w:rsidP="002604F5">
      <w:pPr>
        <w:pStyle w:val="Heading2"/>
      </w:pPr>
      <w:bookmarkStart w:id="0" w:name="_Toc230127610"/>
      <w:r>
        <w:lastRenderedPageBreak/>
        <w:t>Objetivo Geral</w:t>
      </w:r>
      <w:bookmarkEnd w:id="0"/>
    </w:p>
    <w:p w14:paraId="6AB1D0E8" w14:textId="6E68200A" w:rsidR="00661400" w:rsidRPr="00661400" w:rsidRDefault="00661400" w:rsidP="00661400">
      <w:r w:rsidRPr="00661400">
        <w:t>Desenvolver um sistema de cadastro em modo texto utilizando Java, aplicando conceitos de Programação Orientada a Objetos e manipulação de entrada de dados via console, permitindo a interação do usuário para operações de inclusão, alteração, exclusão e consulta, além da persistência e recuperação de dados em arquivos binários.</w:t>
      </w:r>
    </w:p>
    <w:p w14:paraId="0C6C2F7B" w14:textId="00A6B797" w:rsidR="00757937" w:rsidRDefault="00757937" w:rsidP="00757937">
      <w:pPr>
        <w:pStyle w:val="Heading2"/>
      </w:pPr>
      <w:bookmarkStart w:id="1" w:name="_Toc230127611"/>
      <w:r>
        <w:lastRenderedPageBreak/>
        <w:t xml:space="preserve">1 - </w:t>
      </w:r>
      <w:r w:rsidRPr="00757937">
        <w:t xml:space="preserve">Alterar o método </w:t>
      </w:r>
      <w:proofErr w:type="spellStart"/>
      <w:r w:rsidRPr="00757937">
        <w:t>main</w:t>
      </w:r>
      <w:proofErr w:type="spellEnd"/>
      <w:r w:rsidRPr="00757937">
        <w:t xml:space="preserve"> da classe principal do projeto, para implementação do cadastro em modo texto</w:t>
      </w:r>
      <w:r>
        <w:t>.</w:t>
      </w:r>
      <w:bookmarkEnd w:id="1"/>
    </w:p>
    <w:p w14:paraId="438FBF16" w14:textId="733ED5F6" w:rsidR="00F8498C" w:rsidRDefault="00F8498C" w:rsidP="00F8498C">
      <w:pPr>
        <w:jc w:val="center"/>
      </w:pPr>
      <w:r>
        <w:rPr>
          <w:noProof/>
        </w:rPr>
        <w:drawing>
          <wp:inline distT="0" distB="0" distL="0" distR="0" wp14:anchorId="0DD3C2D2" wp14:editId="048BF716">
            <wp:extent cx="5934075" cy="7181850"/>
            <wp:effectExtent l="0" t="0" r="9525" b="0"/>
            <wp:docPr id="117056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718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18660" w14:textId="69D076C1" w:rsidR="00F8498C" w:rsidRDefault="00F8498C" w:rsidP="00F8498C">
      <w:pPr>
        <w:jc w:val="center"/>
      </w:pPr>
      <w:r>
        <w:rPr>
          <w:noProof/>
        </w:rPr>
        <w:lastRenderedPageBreak/>
        <w:drawing>
          <wp:inline distT="0" distB="0" distL="0" distR="0" wp14:anchorId="1DE2BA76" wp14:editId="2AB1DD85">
            <wp:extent cx="4524375" cy="8217535"/>
            <wp:effectExtent l="0" t="0" r="9525" b="0"/>
            <wp:docPr id="10291044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821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9621B" w14:textId="230CFF88" w:rsidR="00F8498C" w:rsidRPr="004045F9" w:rsidRDefault="00F8498C" w:rsidP="004045F9">
      <w:pPr>
        <w:jc w:val="center"/>
      </w:pPr>
      <w:r>
        <w:rPr>
          <w:noProof/>
        </w:rPr>
        <w:lastRenderedPageBreak/>
        <w:drawing>
          <wp:inline distT="0" distB="0" distL="0" distR="0" wp14:anchorId="144CE230" wp14:editId="3A953E77">
            <wp:extent cx="5629275" cy="8039100"/>
            <wp:effectExtent l="0" t="0" r="9525" b="0"/>
            <wp:docPr id="18632850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803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498C">
        <w:rPr>
          <w:b/>
          <w:bCs/>
        </w:rPr>
        <w:t>Precisei dividir o código em 3 partes, mas o arquivo se encontra integralmente no Github.</w:t>
      </w:r>
    </w:p>
    <w:p w14:paraId="2A4642C7" w14:textId="43ACE121" w:rsidR="00757937" w:rsidRDefault="00757937" w:rsidP="00757937">
      <w:pPr>
        <w:pStyle w:val="Heading2"/>
      </w:pPr>
      <w:bookmarkStart w:id="2" w:name="_Toc230127612"/>
      <w:r>
        <w:lastRenderedPageBreak/>
        <w:t xml:space="preserve">2 - </w:t>
      </w:r>
      <w:r w:rsidRPr="00757937">
        <w:t>Ajustar as características para obter uma execução como a seguinte.</w:t>
      </w:r>
      <w:bookmarkEnd w:id="2"/>
    </w:p>
    <w:p w14:paraId="2ECE1507" w14:textId="44B3D567" w:rsidR="004045F9" w:rsidRPr="004045F9" w:rsidRDefault="004045F9" w:rsidP="004045F9">
      <w:pPr>
        <w:jc w:val="center"/>
      </w:pPr>
      <w:r w:rsidRPr="004045F9">
        <w:drawing>
          <wp:inline distT="0" distB="0" distL="0" distR="0" wp14:anchorId="287458BD" wp14:editId="127D0F4C">
            <wp:extent cx="3486637" cy="3982006"/>
            <wp:effectExtent l="0" t="0" r="0" b="0"/>
            <wp:docPr id="1991995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950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98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1A652" w14:textId="1FF42854" w:rsidR="004045F9" w:rsidRDefault="00757937" w:rsidP="004045F9">
      <w:pPr>
        <w:pStyle w:val="Heading2"/>
      </w:pPr>
      <w:bookmarkStart w:id="3" w:name="_Toc230127613"/>
      <w:r>
        <w:t xml:space="preserve">3 - </w:t>
      </w:r>
      <w:r w:rsidRPr="00757937">
        <w:t>Verificar todas as funcionalidades solicitadas e os arquivos gerados.</w:t>
      </w:r>
      <w:bookmarkEnd w:id="3"/>
    </w:p>
    <w:p w14:paraId="3B532F47" w14:textId="77777777" w:rsidR="004045F9" w:rsidRDefault="004045F9" w:rsidP="004045F9">
      <w:pPr>
        <w:jc w:val="center"/>
      </w:pPr>
      <w:r>
        <w:t>Todas as novas e antigas funcionalidades foram verificadas por meio da nova interface.</w:t>
      </w:r>
    </w:p>
    <w:p w14:paraId="6C6EE3F6" w14:textId="77777777" w:rsidR="004045F9" w:rsidRDefault="004045F9" w:rsidP="004045F9">
      <w:pPr>
        <w:jc w:val="center"/>
        <w:rPr>
          <w:b/>
          <w:bCs/>
        </w:rPr>
      </w:pPr>
    </w:p>
    <w:p w14:paraId="3BCA2F6E" w14:textId="77777777" w:rsidR="004045F9" w:rsidRDefault="004045F9" w:rsidP="004045F9">
      <w:pPr>
        <w:jc w:val="center"/>
        <w:rPr>
          <w:b/>
          <w:bCs/>
        </w:rPr>
      </w:pPr>
    </w:p>
    <w:p w14:paraId="182B0367" w14:textId="77777777" w:rsidR="004045F9" w:rsidRDefault="004045F9" w:rsidP="004045F9">
      <w:pPr>
        <w:jc w:val="center"/>
        <w:rPr>
          <w:b/>
          <w:bCs/>
        </w:rPr>
      </w:pPr>
    </w:p>
    <w:p w14:paraId="1DB426B9" w14:textId="77777777" w:rsidR="004045F9" w:rsidRDefault="004045F9" w:rsidP="004045F9">
      <w:pPr>
        <w:jc w:val="center"/>
        <w:rPr>
          <w:b/>
          <w:bCs/>
        </w:rPr>
      </w:pPr>
    </w:p>
    <w:p w14:paraId="26555220" w14:textId="77777777" w:rsidR="004045F9" w:rsidRDefault="004045F9" w:rsidP="004045F9">
      <w:pPr>
        <w:jc w:val="center"/>
        <w:rPr>
          <w:b/>
          <w:bCs/>
        </w:rPr>
      </w:pPr>
    </w:p>
    <w:p w14:paraId="521D0A75" w14:textId="77777777" w:rsidR="004045F9" w:rsidRDefault="004045F9" w:rsidP="004045F9">
      <w:pPr>
        <w:jc w:val="center"/>
        <w:rPr>
          <w:b/>
          <w:bCs/>
        </w:rPr>
      </w:pPr>
    </w:p>
    <w:p w14:paraId="555D46F8" w14:textId="77777777" w:rsidR="004045F9" w:rsidRDefault="004045F9" w:rsidP="004045F9">
      <w:pPr>
        <w:jc w:val="center"/>
        <w:rPr>
          <w:b/>
          <w:bCs/>
        </w:rPr>
      </w:pPr>
    </w:p>
    <w:p w14:paraId="07EB1627" w14:textId="77777777" w:rsidR="004045F9" w:rsidRDefault="004045F9" w:rsidP="004045F9">
      <w:pPr>
        <w:jc w:val="center"/>
        <w:rPr>
          <w:b/>
          <w:bCs/>
        </w:rPr>
      </w:pPr>
    </w:p>
    <w:p w14:paraId="61FA54C0" w14:textId="77777777" w:rsidR="004045F9" w:rsidRDefault="004045F9" w:rsidP="004045F9">
      <w:pPr>
        <w:jc w:val="center"/>
        <w:rPr>
          <w:b/>
          <w:bCs/>
        </w:rPr>
      </w:pPr>
    </w:p>
    <w:p w14:paraId="12DECD56" w14:textId="77777777" w:rsidR="004045F9" w:rsidRDefault="004045F9" w:rsidP="004045F9">
      <w:pPr>
        <w:jc w:val="center"/>
        <w:rPr>
          <w:b/>
          <w:bCs/>
        </w:rPr>
      </w:pPr>
    </w:p>
    <w:p w14:paraId="5BC1F307" w14:textId="77777777" w:rsidR="004045F9" w:rsidRDefault="004045F9" w:rsidP="004045F9">
      <w:pPr>
        <w:jc w:val="center"/>
        <w:rPr>
          <w:b/>
          <w:bCs/>
        </w:rPr>
      </w:pPr>
    </w:p>
    <w:p w14:paraId="7E66A6B6" w14:textId="7B21D3A9" w:rsidR="004045F9" w:rsidRPr="004045F9" w:rsidRDefault="004045F9" w:rsidP="004045F9">
      <w:pPr>
        <w:jc w:val="center"/>
        <w:rPr>
          <w:b/>
          <w:bCs/>
        </w:rPr>
      </w:pPr>
      <w:r w:rsidRPr="004045F9">
        <w:rPr>
          <w:b/>
          <w:bCs/>
        </w:rPr>
        <w:lastRenderedPageBreak/>
        <w:t>Exemplo de teste, recuperação de dados.</w:t>
      </w:r>
    </w:p>
    <w:p w14:paraId="3DC6225F" w14:textId="67A83702" w:rsidR="004045F9" w:rsidRDefault="004045F9" w:rsidP="004045F9">
      <w:pPr>
        <w:jc w:val="center"/>
      </w:pPr>
      <w:r w:rsidRPr="004045F9">
        <w:drawing>
          <wp:inline distT="0" distB="0" distL="0" distR="0" wp14:anchorId="5538B210" wp14:editId="76C7882D">
            <wp:extent cx="3885046" cy="4123055"/>
            <wp:effectExtent l="0" t="0" r="1270" b="0"/>
            <wp:docPr id="1602157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57550" name=""/>
                    <pic:cNvPicPr/>
                  </pic:nvPicPr>
                  <pic:blipFill rotWithShape="1">
                    <a:blip r:embed="rId13"/>
                    <a:srcRect t="8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655" cy="4129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53A940" w14:textId="5CA61FD4" w:rsidR="004045F9" w:rsidRPr="004045F9" w:rsidRDefault="004045F9" w:rsidP="004045F9">
      <w:pPr>
        <w:jc w:val="center"/>
      </w:pPr>
    </w:p>
    <w:p w14:paraId="14482812" w14:textId="4699575A" w:rsidR="00B02355" w:rsidRDefault="00B02355" w:rsidP="00B02355">
      <w:pPr>
        <w:pStyle w:val="Heading2"/>
      </w:pPr>
      <w:bookmarkStart w:id="4" w:name="_Toc230127614"/>
      <w:r>
        <w:t>Análise e Conclusão</w:t>
      </w:r>
      <w:bookmarkEnd w:id="4"/>
    </w:p>
    <w:p w14:paraId="0F0B2A1E" w14:textId="622EE850" w:rsidR="00F8498C" w:rsidRDefault="00F8498C" w:rsidP="00F8498C">
      <w:pPr>
        <w:pStyle w:val="Heading3"/>
        <w:numPr>
          <w:ilvl w:val="0"/>
          <w:numId w:val="7"/>
        </w:numPr>
      </w:pPr>
      <w:bookmarkStart w:id="5" w:name="_Toc230127615"/>
      <w:r w:rsidRPr="00F8498C">
        <w:t xml:space="preserve">O que são elementos estáticos e qual o motivo para o método </w:t>
      </w:r>
      <w:proofErr w:type="spellStart"/>
      <w:r w:rsidRPr="00F8498C">
        <w:t>main</w:t>
      </w:r>
      <w:proofErr w:type="spellEnd"/>
      <w:r w:rsidRPr="00F8498C">
        <w:t xml:space="preserve"> adotar esse modificador?</w:t>
      </w:r>
      <w:bookmarkEnd w:id="5"/>
    </w:p>
    <w:p w14:paraId="1ED75651" w14:textId="4E91D155" w:rsidR="00661400" w:rsidRPr="00661400" w:rsidRDefault="00661400" w:rsidP="00661400">
      <w:r w:rsidRPr="00661400">
        <w:t xml:space="preserve">Elementos estáticos são aqueles pertencentes à classe e não a uma instância específica, sendo carregados uma única vez na memória e compartilhados entre todos os objetos. O método </w:t>
      </w:r>
      <w:proofErr w:type="spellStart"/>
      <w:r w:rsidRPr="00661400">
        <w:t>main</w:t>
      </w:r>
      <w:proofErr w:type="spellEnd"/>
      <w:r w:rsidRPr="00661400">
        <w:t xml:space="preserve"> é estático porque ele precisa ser executado sem a necessidade de instanciar a classe, funcionando como ponto de entrada da aplicação.</w:t>
      </w:r>
    </w:p>
    <w:p w14:paraId="3A5B6BD5" w14:textId="70254E04" w:rsidR="00F8498C" w:rsidRDefault="00F8498C" w:rsidP="00F8498C">
      <w:pPr>
        <w:pStyle w:val="Heading3"/>
        <w:numPr>
          <w:ilvl w:val="0"/>
          <w:numId w:val="7"/>
        </w:numPr>
      </w:pPr>
      <w:bookmarkStart w:id="6" w:name="_Toc230127616"/>
      <w:r w:rsidRPr="00F8498C">
        <w:t>Para que serve a classe Scanner?</w:t>
      </w:r>
      <w:bookmarkEnd w:id="6"/>
    </w:p>
    <w:p w14:paraId="20509A3A" w14:textId="2EE9A780" w:rsidR="00661400" w:rsidRPr="00661400" w:rsidRDefault="00661400" w:rsidP="00661400">
      <w:r w:rsidRPr="00661400">
        <w:t xml:space="preserve">A classe Scanner é utilizada para realizar a leitura de dados de entrada, como informações digitadas pelo usuário no console. Ela permite capturar diferentes tipos de dados, como inteiros, </w:t>
      </w:r>
      <w:proofErr w:type="spellStart"/>
      <w:r w:rsidRPr="00661400">
        <w:t>strings</w:t>
      </w:r>
      <w:proofErr w:type="spellEnd"/>
      <w:r w:rsidRPr="00661400">
        <w:t xml:space="preserve"> e caracteres, facilitando a interação entre o usuário e o sistema.</w:t>
      </w:r>
    </w:p>
    <w:p w14:paraId="41846917" w14:textId="15EE404C" w:rsidR="00F8498C" w:rsidRDefault="00F8498C" w:rsidP="00F8498C">
      <w:pPr>
        <w:pStyle w:val="Heading3"/>
        <w:numPr>
          <w:ilvl w:val="0"/>
          <w:numId w:val="7"/>
        </w:numPr>
      </w:pPr>
      <w:bookmarkStart w:id="7" w:name="_Toc230127617"/>
      <w:r w:rsidRPr="00F8498C">
        <w:lastRenderedPageBreak/>
        <w:t>Como o uso de classes de repositório impactou na organização do código?</w:t>
      </w:r>
      <w:bookmarkEnd w:id="7"/>
    </w:p>
    <w:p w14:paraId="59C078D4" w14:textId="774E550C" w:rsidR="00661400" w:rsidRPr="00661400" w:rsidRDefault="00661400" w:rsidP="00661400">
      <w:r w:rsidRPr="00661400">
        <w:t>O uso de classes de repositório contribui para a organização do código ao separar a lógica de manipulação dos dados da lógica principal da aplicação. Isso facilita a manutenção, reutilização e escalabilidade do sistema, além de seguir boas práticas de desenvolvimento como o princípio da responsabilidade única.</w:t>
      </w:r>
    </w:p>
    <w:p w14:paraId="5F585A50" w14:textId="467C2EC7" w:rsidR="00AA3619" w:rsidRPr="00AA3619" w:rsidRDefault="00AA3619" w:rsidP="000D5F02"/>
    <w:sectPr w:rsidR="00AA3619" w:rsidRPr="00AA3619" w:rsidSect="00C147FD">
      <w:footerReference w:type="default" r:id="rId14"/>
      <w:foot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8CE24" w14:textId="77777777" w:rsidR="0089226F" w:rsidRDefault="0089226F" w:rsidP="00C147FD">
      <w:pPr>
        <w:spacing w:after="0" w:line="240" w:lineRule="auto"/>
      </w:pPr>
      <w:r>
        <w:separator/>
      </w:r>
    </w:p>
  </w:endnote>
  <w:endnote w:type="continuationSeparator" w:id="0">
    <w:p w14:paraId="4578363A" w14:textId="77777777" w:rsidR="0089226F" w:rsidRDefault="0089226F" w:rsidP="00C14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75700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17E4792" w14:textId="08BD56AE" w:rsidR="00C147FD" w:rsidRDefault="00C147F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70BFBC" w14:textId="77777777" w:rsidR="00C147FD" w:rsidRDefault="00C147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20BD8" w14:textId="085D46A9" w:rsidR="00C147FD" w:rsidRPr="00C147FD" w:rsidRDefault="00C147FD">
    <w:pPr>
      <w:pStyle w:val="Footer"/>
      <w:rPr>
        <w:sz w:val="16"/>
        <w:szCs w:val="16"/>
      </w:rPr>
    </w:pPr>
    <w:r w:rsidRPr="00C147FD">
      <w:t>18/04/2026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BE2B5" w14:textId="77777777" w:rsidR="0089226F" w:rsidRDefault="0089226F" w:rsidP="00C147FD">
      <w:pPr>
        <w:spacing w:after="0" w:line="240" w:lineRule="auto"/>
      </w:pPr>
      <w:r>
        <w:separator/>
      </w:r>
    </w:p>
  </w:footnote>
  <w:footnote w:type="continuationSeparator" w:id="0">
    <w:p w14:paraId="1FAFF3F0" w14:textId="77777777" w:rsidR="0089226F" w:rsidRDefault="0089226F" w:rsidP="00C14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A3D94"/>
    <w:multiLevelType w:val="hybridMultilevel"/>
    <w:tmpl w:val="0A2C97F6"/>
    <w:lvl w:ilvl="0" w:tplc="04160017">
      <w:start w:val="1"/>
      <w:numFmt w:val="lowerLetter"/>
      <w:lvlText w:val="%1)"/>
      <w:lvlJc w:val="left"/>
      <w:pPr>
        <w:ind w:left="5130" w:hanging="360"/>
      </w:pPr>
    </w:lvl>
    <w:lvl w:ilvl="1" w:tplc="04160019" w:tentative="1">
      <w:start w:val="1"/>
      <w:numFmt w:val="lowerLetter"/>
      <w:lvlText w:val="%2."/>
      <w:lvlJc w:val="left"/>
      <w:pPr>
        <w:ind w:left="5850" w:hanging="360"/>
      </w:pPr>
    </w:lvl>
    <w:lvl w:ilvl="2" w:tplc="0416001B" w:tentative="1">
      <w:start w:val="1"/>
      <w:numFmt w:val="lowerRoman"/>
      <w:lvlText w:val="%3."/>
      <w:lvlJc w:val="right"/>
      <w:pPr>
        <w:ind w:left="6570" w:hanging="180"/>
      </w:pPr>
    </w:lvl>
    <w:lvl w:ilvl="3" w:tplc="0416000F" w:tentative="1">
      <w:start w:val="1"/>
      <w:numFmt w:val="decimal"/>
      <w:lvlText w:val="%4."/>
      <w:lvlJc w:val="left"/>
      <w:pPr>
        <w:ind w:left="7290" w:hanging="360"/>
      </w:pPr>
    </w:lvl>
    <w:lvl w:ilvl="4" w:tplc="04160019" w:tentative="1">
      <w:start w:val="1"/>
      <w:numFmt w:val="lowerLetter"/>
      <w:lvlText w:val="%5."/>
      <w:lvlJc w:val="left"/>
      <w:pPr>
        <w:ind w:left="8010" w:hanging="360"/>
      </w:pPr>
    </w:lvl>
    <w:lvl w:ilvl="5" w:tplc="0416001B" w:tentative="1">
      <w:start w:val="1"/>
      <w:numFmt w:val="lowerRoman"/>
      <w:lvlText w:val="%6."/>
      <w:lvlJc w:val="right"/>
      <w:pPr>
        <w:ind w:left="8730" w:hanging="180"/>
      </w:pPr>
    </w:lvl>
    <w:lvl w:ilvl="6" w:tplc="0416000F" w:tentative="1">
      <w:start w:val="1"/>
      <w:numFmt w:val="decimal"/>
      <w:lvlText w:val="%7."/>
      <w:lvlJc w:val="left"/>
      <w:pPr>
        <w:ind w:left="9450" w:hanging="360"/>
      </w:pPr>
    </w:lvl>
    <w:lvl w:ilvl="7" w:tplc="04160019" w:tentative="1">
      <w:start w:val="1"/>
      <w:numFmt w:val="lowerLetter"/>
      <w:lvlText w:val="%8."/>
      <w:lvlJc w:val="left"/>
      <w:pPr>
        <w:ind w:left="10170" w:hanging="360"/>
      </w:pPr>
    </w:lvl>
    <w:lvl w:ilvl="8" w:tplc="0416001B" w:tentative="1">
      <w:start w:val="1"/>
      <w:numFmt w:val="lowerRoman"/>
      <w:lvlText w:val="%9."/>
      <w:lvlJc w:val="right"/>
      <w:pPr>
        <w:ind w:left="10890" w:hanging="180"/>
      </w:pPr>
    </w:lvl>
  </w:abstractNum>
  <w:abstractNum w:abstractNumId="1" w15:restartNumberingAfterBreak="0">
    <w:nsid w:val="23B6264E"/>
    <w:multiLevelType w:val="multilevel"/>
    <w:tmpl w:val="926E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6E468C"/>
    <w:multiLevelType w:val="hybridMultilevel"/>
    <w:tmpl w:val="6546C9A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694C6D"/>
    <w:multiLevelType w:val="multilevel"/>
    <w:tmpl w:val="5D867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020D30"/>
    <w:multiLevelType w:val="hybridMultilevel"/>
    <w:tmpl w:val="CA56EE24"/>
    <w:lvl w:ilvl="0" w:tplc="04160019">
      <w:start w:val="1"/>
      <w:numFmt w:val="lowerLetter"/>
      <w:lvlText w:val="%1."/>
      <w:lvlJc w:val="left"/>
      <w:pPr>
        <w:ind w:left="720" w:hanging="360"/>
      </w:p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BD605D5"/>
    <w:multiLevelType w:val="hybridMultilevel"/>
    <w:tmpl w:val="E2F8BF96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5D1440"/>
    <w:multiLevelType w:val="multilevel"/>
    <w:tmpl w:val="2928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0749293">
    <w:abstractNumId w:val="4"/>
  </w:num>
  <w:num w:numId="2" w16cid:durableId="1885367403">
    <w:abstractNumId w:val="1"/>
  </w:num>
  <w:num w:numId="3" w16cid:durableId="784544525">
    <w:abstractNumId w:val="6"/>
  </w:num>
  <w:num w:numId="4" w16cid:durableId="1403793072">
    <w:abstractNumId w:val="3"/>
  </w:num>
  <w:num w:numId="5" w16cid:durableId="1521433220">
    <w:abstractNumId w:val="0"/>
  </w:num>
  <w:num w:numId="6" w16cid:durableId="737826868">
    <w:abstractNumId w:val="5"/>
  </w:num>
  <w:num w:numId="7" w16cid:durableId="178004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FF0"/>
    <w:rsid w:val="00000CD1"/>
    <w:rsid w:val="000C007C"/>
    <w:rsid w:val="000C3248"/>
    <w:rsid w:val="000D3BC5"/>
    <w:rsid w:val="000D5F02"/>
    <w:rsid w:val="000F05A2"/>
    <w:rsid w:val="000F407C"/>
    <w:rsid w:val="001013ED"/>
    <w:rsid w:val="0019702D"/>
    <w:rsid w:val="002604F5"/>
    <w:rsid w:val="002751CF"/>
    <w:rsid w:val="002D7231"/>
    <w:rsid w:val="002E3660"/>
    <w:rsid w:val="002E48EE"/>
    <w:rsid w:val="002F0523"/>
    <w:rsid w:val="00324316"/>
    <w:rsid w:val="003B45BE"/>
    <w:rsid w:val="003D049E"/>
    <w:rsid w:val="003D2B91"/>
    <w:rsid w:val="004045F9"/>
    <w:rsid w:val="00417BFE"/>
    <w:rsid w:val="00464A6B"/>
    <w:rsid w:val="00490335"/>
    <w:rsid w:val="004A5ED9"/>
    <w:rsid w:val="004D0C3E"/>
    <w:rsid w:val="005025D1"/>
    <w:rsid w:val="005251D4"/>
    <w:rsid w:val="00536861"/>
    <w:rsid w:val="00567093"/>
    <w:rsid w:val="005D282F"/>
    <w:rsid w:val="006007AD"/>
    <w:rsid w:val="00625F88"/>
    <w:rsid w:val="00661400"/>
    <w:rsid w:val="006D7BC9"/>
    <w:rsid w:val="006F50BC"/>
    <w:rsid w:val="007149A9"/>
    <w:rsid w:val="00757937"/>
    <w:rsid w:val="007604EA"/>
    <w:rsid w:val="007A269F"/>
    <w:rsid w:val="007D333F"/>
    <w:rsid w:val="007F1B24"/>
    <w:rsid w:val="007F681F"/>
    <w:rsid w:val="0089226F"/>
    <w:rsid w:val="008F5C7B"/>
    <w:rsid w:val="00A0495A"/>
    <w:rsid w:val="00A20FF0"/>
    <w:rsid w:val="00A3679A"/>
    <w:rsid w:val="00A576FD"/>
    <w:rsid w:val="00AA3619"/>
    <w:rsid w:val="00AC5EF3"/>
    <w:rsid w:val="00B02355"/>
    <w:rsid w:val="00B2077E"/>
    <w:rsid w:val="00B33B58"/>
    <w:rsid w:val="00C147FD"/>
    <w:rsid w:val="00C63DED"/>
    <w:rsid w:val="00CE69D9"/>
    <w:rsid w:val="00D618A2"/>
    <w:rsid w:val="00DA0454"/>
    <w:rsid w:val="00E649BB"/>
    <w:rsid w:val="00E65359"/>
    <w:rsid w:val="00E668D2"/>
    <w:rsid w:val="00E71389"/>
    <w:rsid w:val="00F163A3"/>
    <w:rsid w:val="00F473F4"/>
    <w:rsid w:val="00F66AB6"/>
    <w:rsid w:val="00F8498C"/>
    <w:rsid w:val="00FB1908"/>
    <w:rsid w:val="00FE4849"/>
    <w:rsid w:val="00FE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BC47C"/>
  <w15:chartTrackingRefBased/>
  <w15:docId w15:val="{5428FDDB-0467-48C5-8652-29A31592D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45BE"/>
  </w:style>
  <w:style w:type="paragraph" w:styleId="Heading1">
    <w:name w:val="heading 1"/>
    <w:basedOn w:val="Normal"/>
    <w:next w:val="Normal"/>
    <w:link w:val="Heading1Char"/>
    <w:uiPriority w:val="9"/>
    <w:qFormat/>
    <w:rsid w:val="00A20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0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0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0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0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0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0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0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0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0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0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0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20F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0F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0F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0F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0F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0F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0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0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0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0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0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0F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0F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0F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0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0F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0F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14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7FD"/>
  </w:style>
  <w:style w:type="paragraph" w:styleId="Footer">
    <w:name w:val="footer"/>
    <w:basedOn w:val="Normal"/>
    <w:link w:val="FooterChar"/>
    <w:uiPriority w:val="99"/>
    <w:unhideWhenUsed/>
    <w:rsid w:val="00C147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7FD"/>
  </w:style>
  <w:style w:type="paragraph" w:styleId="TOCHeading">
    <w:name w:val="TOC Heading"/>
    <w:basedOn w:val="Heading1"/>
    <w:next w:val="Normal"/>
    <w:uiPriority w:val="39"/>
    <w:unhideWhenUsed/>
    <w:qFormat/>
    <w:rsid w:val="00536861"/>
    <w:pPr>
      <w:spacing w:before="240" w:after="0"/>
      <w:outlineLvl w:val="9"/>
    </w:pPr>
    <w:rPr>
      <w:sz w:val="32"/>
      <w:szCs w:val="32"/>
      <w:lang w:eastAsia="pt-B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686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36861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3679A"/>
    <w:pPr>
      <w:tabs>
        <w:tab w:val="right" w:leader="dot" w:pos="9350"/>
      </w:tabs>
      <w:spacing w:after="100"/>
      <w:ind w:left="220"/>
    </w:pPr>
  </w:style>
  <w:style w:type="table" w:styleId="TableGrid">
    <w:name w:val="Table Grid"/>
    <w:basedOn w:val="TableNormal"/>
    <w:uiPriority w:val="39"/>
    <w:rsid w:val="007F1B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324316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0D5F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D5F02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903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9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woguini/Trabalho_Faculdade-Programa-o-Back--end-com-Java" TargetMode="Externa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524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Twoguini Sus</dc:creator>
  <cp:keywords/>
  <dc:description/>
  <cp:lastModifiedBy>Twoguini Sus</cp:lastModifiedBy>
  <cp:revision>10</cp:revision>
  <cp:lastPrinted>2026-05-20T03:00:00Z</cp:lastPrinted>
  <dcterms:created xsi:type="dcterms:W3CDTF">2026-05-20T02:16:00Z</dcterms:created>
  <dcterms:modified xsi:type="dcterms:W3CDTF">2026-05-20T03:00:00Z</dcterms:modified>
</cp:coreProperties>
</file>