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5160C" w14:textId="04E14448" w:rsidR="002D7231" w:rsidRDefault="001013ED" w:rsidP="001013ED">
      <w:pPr>
        <w:jc w:val="center"/>
      </w:pPr>
      <w:r>
        <w:rPr>
          <w:noProof/>
        </w:rPr>
        <w:drawing>
          <wp:inline distT="0" distB="0" distL="0" distR="0" wp14:anchorId="0EE21BBB" wp14:editId="5AA18ABC">
            <wp:extent cx="5945502" cy="4764024"/>
            <wp:effectExtent l="0" t="0" r="0" b="0"/>
            <wp:docPr id="1971175199" name="Picture 1" descr="Estácio Logo – Universidade Estácio de Sá – PNG e Vetor – Download d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tácio Logo – Universidade Estácio de Sá – PNG e Vetor – Download de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2" cy="4764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29264" w14:textId="77777777" w:rsidR="004D0C3E" w:rsidRDefault="004D0C3E" w:rsidP="004D0C3E">
      <w:pPr>
        <w:jc w:val="center"/>
      </w:pPr>
    </w:p>
    <w:p w14:paraId="6FAE1699" w14:textId="7E8FDFB2" w:rsidR="006F50BC" w:rsidRPr="007D333F" w:rsidRDefault="002604F5" w:rsidP="006F50BC">
      <w:pPr>
        <w:pStyle w:val="Title"/>
        <w:jc w:val="center"/>
        <w:rPr>
          <w:sz w:val="36"/>
          <w:szCs w:val="36"/>
        </w:rPr>
      </w:pPr>
      <w:r w:rsidRPr="007D333F">
        <w:rPr>
          <w:sz w:val="36"/>
          <w:szCs w:val="36"/>
        </w:rPr>
        <w:t>1º Procedimento | Criação das Entidades e Sistema de Persistência</w:t>
      </w:r>
    </w:p>
    <w:p w14:paraId="0E29ABBC" w14:textId="77777777" w:rsidR="006F50BC" w:rsidRDefault="006F50BC" w:rsidP="006F50BC">
      <w:pPr>
        <w:jc w:val="center"/>
      </w:pPr>
    </w:p>
    <w:p w14:paraId="6FB1EE74" w14:textId="63E70128" w:rsidR="00C147FD" w:rsidRDefault="000C007C" w:rsidP="006F50BC">
      <w:pPr>
        <w:jc w:val="center"/>
      </w:pPr>
      <w:r w:rsidRPr="000C007C">
        <w:t>Nome da disciplina:</w:t>
      </w:r>
      <w:r>
        <w:rPr>
          <w:b/>
          <w:bCs/>
        </w:rPr>
        <w:t xml:space="preserve"> </w:t>
      </w:r>
      <w:r w:rsidR="007D333F" w:rsidRPr="007D333F">
        <w:t xml:space="preserve">Programação Back- </w:t>
      </w:r>
      <w:proofErr w:type="spellStart"/>
      <w:r w:rsidR="007D333F" w:rsidRPr="007D333F">
        <w:t>end</w:t>
      </w:r>
      <w:proofErr w:type="spellEnd"/>
      <w:r w:rsidR="007D333F" w:rsidRPr="007D333F">
        <w:t xml:space="preserve"> com Java</w:t>
      </w:r>
    </w:p>
    <w:p w14:paraId="532DA033" w14:textId="62136791" w:rsidR="001013ED" w:rsidRDefault="00C147FD" w:rsidP="004D0C3E">
      <w:pPr>
        <w:jc w:val="center"/>
      </w:pPr>
      <w:r>
        <w:t xml:space="preserve">Campus: </w:t>
      </w:r>
      <w:r w:rsidR="004D0C3E" w:rsidRPr="001013ED">
        <w:t xml:space="preserve">POLO ELDORADO III - CONTAGEM </w:t>
      </w:r>
      <w:r w:rsidR="004D0C3E">
        <w:t>–</w:t>
      </w:r>
      <w:r w:rsidR="004D0C3E" w:rsidRPr="001013ED">
        <w:t xml:space="preserve"> MG</w:t>
      </w:r>
    </w:p>
    <w:p w14:paraId="24AEDE8A" w14:textId="19A96B94" w:rsidR="00C147FD" w:rsidRDefault="00C147FD" w:rsidP="00C147FD">
      <w:pPr>
        <w:jc w:val="center"/>
      </w:pPr>
      <w:r>
        <w:t xml:space="preserve">Curso: </w:t>
      </w:r>
      <w:r w:rsidRPr="001013ED">
        <w:t>DESENVOLVIMENTO FULL STACK</w:t>
      </w:r>
    </w:p>
    <w:p w14:paraId="2041117C" w14:textId="0ED57001" w:rsidR="00C147FD" w:rsidRDefault="00C147FD" w:rsidP="00C147FD">
      <w:pPr>
        <w:jc w:val="center"/>
      </w:pPr>
      <w:r>
        <w:t xml:space="preserve">Turma: </w:t>
      </w:r>
      <w:r w:rsidR="007D333F" w:rsidRPr="007D333F">
        <w:t>DGT2821</w:t>
      </w:r>
      <w:r w:rsidR="007D333F">
        <w:t xml:space="preserve"> </w:t>
      </w:r>
      <w:r>
        <w:t xml:space="preserve">– </w:t>
      </w:r>
      <w:r w:rsidRPr="00C147FD">
        <w:t>9001</w:t>
      </w:r>
    </w:p>
    <w:p w14:paraId="3E3505DF" w14:textId="542D28E0" w:rsidR="00C147FD" w:rsidRDefault="00C147FD" w:rsidP="00C147FD">
      <w:pPr>
        <w:jc w:val="center"/>
      </w:pPr>
      <w:r>
        <w:t>2026/1</w:t>
      </w:r>
    </w:p>
    <w:p w14:paraId="4CE0F70D" w14:textId="77777777" w:rsidR="00C147FD" w:rsidRDefault="00C147FD" w:rsidP="00C147FD">
      <w:pPr>
        <w:jc w:val="center"/>
      </w:pPr>
    </w:p>
    <w:p w14:paraId="28318FBA" w14:textId="2D180695" w:rsidR="00C147FD" w:rsidRDefault="00C147FD" w:rsidP="00C147FD">
      <w:pPr>
        <w:jc w:val="center"/>
      </w:pPr>
      <w:r>
        <w:t xml:space="preserve">Guilherme Rogério Souza </w:t>
      </w:r>
      <w:proofErr w:type="spellStart"/>
      <w:r>
        <w:t>Comunian</w:t>
      </w:r>
      <w:proofErr w:type="spellEnd"/>
    </w:p>
    <w:p w14:paraId="403475EF" w14:textId="42ED2B3D" w:rsidR="00490335" w:rsidRPr="00C147FD" w:rsidRDefault="007D333F" w:rsidP="00C147FD">
      <w:pPr>
        <w:jc w:val="center"/>
      </w:pPr>
      <w:hyperlink r:id="rId8" w:history="1">
        <w:r w:rsidR="00490335" w:rsidRPr="007D333F">
          <w:rPr>
            <w:rStyle w:val="Hyperlink"/>
          </w:rPr>
          <w:t>Link do R</w:t>
        </w:r>
        <w:r w:rsidR="00490335" w:rsidRPr="007D333F">
          <w:rPr>
            <w:rStyle w:val="Hyperlink"/>
          </w:rPr>
          <w:t>e</w:t>
        </w:r>
        <w:r w:rsidR="00490335" w:rsidRPr="007D333F">
          <w:rPr>
            <w:rStyle w:val="Hyperlink"/>
          </w:rPr>
          <w:t>positório</w:t>
        </w:r>
      </w:hyperlink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  <w14:ligatures w14:val="standardContextual"/>
        </w:rPr>
        <w:id w:val="-16553598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61BD9C" w14:textId="58A1B50B" w:rsidR="00536861" w:rsidRPr="00536861" w:rsidRDefault="00536861">
          <w:pPr>
            <w:pStyle w:val="TOCHeading"/>
            <w:rPr>
              <w:lang w:val="en-US"/>
            </w:rPr>
          </w:pPr>
          <w:proofErr w:type="spellStart"/>
          <w:r w:rsidRPr="00536861">
            <w:rPr>
              <w:lang w:val="en-US"/>
            </w:rPr>
            <w:t>Sumário</w:t>
          </w:r>
          <w:proofErr w:type="spellEnd"/>
        </w:p>
        <w:p w14:paraId="4F3E4C0E" w14:textId="781D78A3" w:rsidR="00417BFE" w:rsidRDefault="00536861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r>
            <w:fldChar w:fldCharType="begin"/>
          </w:r>
          <w:r w:rsidRPr="00536861">
            <w:rPr>
              <w:lang w:val="en-US"/>
            </w:rPr>
            <w:instrText xml:space="preserve"> TOC \o "1-3" \h \z \u </w:instrText>
          </w:r>
          <w:r>
            <w:fldChar w:fldCharType="separate"/>
          </w:r>
          <w:hyperlink w:anchor="_Toc230125005" w:history="1">
            <w:r w:rsidR="00417BFE" w:rsidRPr="00B968CF">
              <w:rPr>
                <w:rStyle w:val="Hyperlink"/>
                <w:noProof/>
              </w:rPr>
              <w:t>Objetivo Geral</w:t>
            </w:r>
            <w:r w:rsidR="00417BFE">
              <w:rPr>
                <w:noProof/>
                <w:webHidden/>
              </w:rPr>
              <w:tab/>
            </w:r>
            <w:r w:rsidR="00417BFE">
              <w:rPr>
                <w:noProof/>
                <w:webHidden/>
              </w:rPr>
              <w:fldChar w:fldCharType="begin"/>
            </w:r>
            <w:r w:rsidR="00417BFE">
              <w:rPr>
                <w:noProof/>
                <w:webHidden/>
              </w:rPr>
              <w:instrText xml:space="preserve"> PAGEREF _Toc230125005 \h </w:instrText>
            </w:r>
            <w:r w:rsidR="00417BFE">
              <w:rPr>
                <w:noProof/>
                <w:webHidden/>
              </w:rPr>
            </w:r>
            <w:r w:rsidR="00417BFE">
              <w:rPr>
                <w:noProof/>
                <w:webHidden/>
              </w:rPr>
              <w:fldChar w:fldCharType="separate"/>
            </w:r>
            <w:r w:rsidR="00417BFE">
              <w:rPr>
                <w:noProof/>
                <w:webHidden/>
              </w:rPr>
              <w:t>3</w:t>
            </w:r>
            <w:r w:rsidR="00417BFE">
              <w:rPr>
                <w:noProof/>
                <w:webHidden/>
              </w:rPr>
              <w:fldChar w:fldCharType="end"/>
            </w:r>
          </w:hyperlink>
        </w:p>
        <w:p w14:paraId="23F8A2C8" w14:textId="1C6E24C4" w:rsidR="00417BFE" w:rsidRDefault="00417BF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30125006" w:history="1">
            <w:r w:rsidRPr="00B968CF">
              <w:rPr>
                <w:rStyle w:val="Hyperlink"/>
                <w:noProof/>
              </w:rPr>
              <w:t>1 - Criar um projeto do tipo Ant..Java Application no NetBeans, utilizando o nome CadastroPOO para o projeto.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_Toc230125006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9A980" w14:textId="36CAD727" w:rsidR="00417BFE" w:rsidRDefault="00417BF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30125007" w:history="1">
            <w:r w:rsidRPr="00B968CF">
              <w:rPr>
                <w:rStyle w:val="Hyperlink"/>
                <w:noProof/>
              </w:rPr>
              <w:t>2 - Criar um pacote com o nome "model", para as entidades e gerenciadores.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85AFC" w14:textId="6392964E" w:rsidR="00417BFE" w:rsidRDefault="00417BF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30125008" w:history="1">
            <w:r w:rsidRPr="00B968CF">
              <w:rPr>
                <w:rStyle w:val="Hyperlink"/>
                <w:noProof/>
              </w:rPr>
              <w:t>3 - No pacote model criar as entidades, com as seguintes características.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733F7" w14:textId="6C1DEC2D" w:rsidR="00417BFE" w:rsidRDefault="00417BF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30125009" w:history="1">
            <w:r w:rsidRPr="00B968CF">
              <w:rPr>
                <w:rStyle w:val="Hyperlink"/>
                <w:noProof/>
              </w:rPr>
              <w:t>4 - No pacote model criar os gerenciadores, com as seguintes características.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149F8" w14:textId="6BC6C137" w:rsidR="00417BFE" w:rsidRDefault="00417BF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30125010" w:history="1">
            <w:r w:rsidRPr="00B968CF">
              <w:rPr>
                <w:rStyle w:val="Hyperlink"/>
                <w:noProof/>
              </w:rPr>
              <w:t>5 - Alterar o método main da classe principal para testar os repositórios.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_Toc230125010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FA2FF" w14:textId="70BE2C18" w:rsidR="00417BFE" w:rsidRDefault="00417BF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30125011" w:history="1">
            <w:r w:rsidRPr="00B968CF">
              <w:rPr>
                <w:rStyle w:val="Hyperlink"/>
                <w:noProof/>
              </w:rPr>
              <w:t>6 - Ajustar as características para obter uma execução como a seguinte.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_Toc230125011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D017B" w14:textId="27268CF6" w:rsidR="00417BFE" w:rsidRDefault="00417BF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30125012" w:history="1">
            <w:r w:rsidRPr="00B968CF">
              <w:rPr>
                <w:rStyle w:val="Hyperlink"/>
                <w:noProof/>
              </w:rPr>
              <w:t>7 - Verificar as funcionalidades solicitadas e os arquivos gerados.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_Toc230125012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E9470" w14:textId="03335256" w:rsidR="00417BFE" w:rsidRDefault="00417BF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30125013" w:history="1">
            <w:r w:rsidRPr="00B968CF">
              <w:rPr>
                <w:rStyle w:val="Hyperlink"/>
                <w:noProof/>
              </w:rPr>
              <w:t>Análise e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_Toc230125013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174D6" w14:textId="54622675" w:rsidR="00417BFE" w:rsidRDefault="00417BFE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30125014" w:history="1">
            <w:r w:rsidRPr="00B968CF">
              <w:rPr>
                <w:rStyle w:val="Hyperlink"/>
                <w:noProof/>
              </w:rPr>
              <w:t>a)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</w:rPr>
              <w:tab/>
            </w:r>
            <w:r w:rsidRPr="00B968CF">
              <w:rPr>
                <w:rStyle w:val="Hyperlink"/>
                <w:noProof/>
              </w:rPr>
              <w:t>Quais as vantagens e desvantagens do uso de herança?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_Toc230125014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C2204" w14:textId="09F2A474" w:rsidR="00417BFE" w:rsidRDefault="00417BFE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30125015" w:history="1">
            <w:r w:rsidRPr="00B968CF">
              <w:rPr>
                <w:rStyle w:val="Hyperlink"/>
                <w:noProof/>
              </w:rPr>
              <w:t>b)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</w:rPr>
              <w:tab/>
            </w:r>
            <w:r w:rsidRPr="00B968CF">
              <w:rPr>
                <w:rStyle w:val="Hyperlink"/>
                <w:noProof/>
              </w:rPr>
              <w:t>Por que a interface Serializable é necessária ao efetuar persistência em arquivos binários?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_Toc230125015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1B8FC" w14:textId="3AF4E200" w:rsidR="00417BFE" w:rsidRDefault="00417BFE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30125016" w:history="1">
            <w:r w:rsidRPr="00B968CF">
              <w:rPr>
                <w:rStyle w:val="Hyperlink"/>
                <w:noProof/>
              </w:rPr>
              <w:t>c)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</w:rPr>
              <w:tab/>
            </w:r>
            <w:r w:rsidRPr="00B968CF">
              <w:rPr>
                <w:rStyle w:val="Hyperlink"/>
                <w:noProof/>
              </w:rPr>
              <w:t>Como o paradigma funcional é utilizado pela API stream no Java?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_Toc230125016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28AF8" w14:textId="0BB9FEEF" w:rsidR="00417BFE" w:rsidRDefault="00417BFE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30125017" w:history="1">
            <w:r w:rsidRPr="00B968CF">
              <w:rPr>
                <w:rStyle w:val="Hyperlink"/>
                <w:noProof/>
              </w:rPr>
              <w:t>d)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</w:rPr>
              <w:tab/>
            </w:r>
            <w:r w:rsidRPr="00B968CF">
              <w:rPr>
                <w:rStyle w:val="Hyperlink"/>
                <w:noProof/>
              </w:rPr>
              <w:t>Quando trabalhamos com Java, qual padrão de desenvolvimento é adotado na persistência de dados em arquivos?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_Toc230125017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3FFFC" w14:textId="111A0378" w:rsidR="00536861" w:rsidRPr="00536861" w:rsidRDefault="00536861">
          <w:pPr>
            <w:rPr>
              <w:lang w:val="en-US"/>
            </w:rPr>
          </w:pPr>
          <w:r>
            <w:rPr>
              <w:b/>
              <w:bCs/>
            </w:rPr>
            <w:fldChar w:fldCharType="end"/>
          </w:r>
        </w:p>
      </w:sdtContent>
    </w:sdt>
    <w:p w14:paraId="1A8DAED0" w14:textId="5A914DC0" w:rsidR="00536861" w:rsidRDefault="00536861" w:rsidP="001013ED">
      <w:pPr>
        <w:jc w:val="center"/>
        <w:rPr>
          <w:lang w:val="en-US"/>
        </w:rPr>
      </w:pPr>
    </w:p>
    <w:p w14:paraId="136099B7" w14:textId="77777777" w:rsidR="00536861" w:rsidRDefault="00536861">
      <w:pPr>
        <w:rPr>
          <w:lang w:val="en-US"/>
        </w:rPr>
      </w:pPr>
      <w:r>
        <w:rPr>
          <w:lang w:val="en-US"/>
        </w:rPr>
        <w:br w:type="page"/>
      </w:r>
    </w:p>
    <w:p w14:paraId="0693527F" w14:textId="30BCA632" w:rsidR="00B02355" w:rsidRDefault="000D3BC5" w:rsidP="002604F5">
      <w:pPr>
        <w:pStyle w:val="Heading2"/>
      </w:pPr>
      <w:bookmarkStart w:id="0" w:name="_Toc230125005"/>
      <w:r>
        <w:lastRenderedPageBreak/>
        <w:t>Objetivo Geral</w:t>
      </w:r>
      <w:bookmarkEnd w:id="0"/>
    </w:p>
    <w:p w14:paraId="0295CCF3" w14:textId="3C1B403C" w:rsidR="002E3660" w:rsidRPr="002E3660" w:rsidRDefault="002E3660" w:rsidP="002E3660">
      <w:r w:rsidRPr="002E3660">
        <w:t>Desenvolver um sistema em Java utilizando o paradigma de Programação Orientada a Objetos (POO), aplicando conceitos como herança, encapsulamento e polimorfismo, além de implementar mecanismos de persistência de dados em arquivos binários por meio da serialização de objetos, garantindo o armazenamento e recuperação das informações.</w:t>
      </w:r>
    </w:p>
    <w:p w14:paraId="6D5555F5" w14:textId="5890ABD1" w:rsidR="007D333F" w:rsidRDefault="007D333F" w:rsidP="007D333F">
      <w:pPr>
        <w:pStyle w:val="Heading2"/>
      </w:pPr>
      <w:bookmarkStart w:id="1" w:name="_Toc230125006"/>
      <w:r w:rsidRPr="007D333F">
        <w:t xml:space="preserve">1 - </w:t>
      </w:r>
      <w:r w:rsidRPr="007D333F">
        <w:t xml:space="preserve">Criar um projeto do tipo </w:t>
      </w:r>
      <w:proofErr w:type="spellStart"/>
      <w:r w:rsidRPr="007D333F">
        <w:t>Ant..Java</w:t>
      </w:r>
      <w:proofErr w:type="spellEnd"/>
      <w:r w:rsidRPr="007D333F">
        <w:t xml:space="preserve"> </w:t>
      </w:r>
      <w:proofErr w:type="spellStart"/>
      <w:r w:rsidRPr="007D333F">
        <w:t>Application</w:t>
      </w:r>
      <w:proofErr w:type="spellEnd"/>
      <w:r w:rsidRPr="007D333F">
        <w:t xml:space="preserve"> no NetBeans, utilizando o nome </w:t>
      </w:r>
      <w:proofErr w:type="spellStart"/>
      <w:r w:rsidRPr="007D333F">
        <w:t>CadastroPOO</w:t>
      </w:r>
      <w:proofErr w:type="spellEnd"/>
      <w:r w:rsidRPr="007D333F">
        <w:t xml:space="preserve"> para o projeto.</w:t>
      </w:r>
      <w:bookmarkEnd w:id="1"/>
    </w:p>
    <w:p w14:paraId="0B36594F" w14:textId="77CDCBA1" w:rsidR="00A3679A" w:rsidRPr="00A3679A" w:rsidRDefault="00A3679A" w:rsidP="00A3679A">
      <w:r w:rsidRPr="00A3679A">
        <w:drawing>
          <wp:inline distT="0" distB="0" distL="0" distR="0" wp14:anchorId="2D09D188" wp14:editId="416604F1">
            <wp:extent cx="5943600" cy="606425"/>
            <wp:effectExtent l="0" t="0" r="0" b="3175"/>
            <wp:docPr id="187131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16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81DB" w14:textId="2B8CEB1F" w:rsidR="007D333F" w:rsidRDefault="00A3679A" w:rsidP="007D333F">
      <w:pPr>
        <w:pStyle w:val="Heading2"/>
      </w:pPr>
      <w:bookmarkStart w:id="2" w:name="_Toc230125007"/>
      <w:r>
        <w:t xml:space="preserve">2 - </w:t>
      </w:r>
      <w:r w:rsidRPr="00A3679A">
        <w:t>Criar um pacote com o nome "model", para as entidades e gerenciadores.</w:t>
      </w:r>
      <w:bookmarkEnd w:id="2"/>
    </w:p>
    <w:p w14:paraId="656BFAB5" w14:textId="6F9D4A61" w:rsidR="00A3679A" w:rsidRPr="00A3679A" w:rsidRDefault="00A3679A" w:rsidP="00A3679A">
      <w:r w:rsidRPr="00A3679A">
        <w:drawing>
          <wp:inline distT="0" distB="0" distL="0" distR="0" wp14:anchorId="003B4E5F" wp14:editId="6F86434B">
            <wp:extent cx="5943600" cy="1957705"/>
            <wp:effectExtent l="0" t="0" r="0" b="4445"/>
            <wp:docPr id="133759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99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672C" w14:textId="10A5F331" w:rsidR="00A3679A" w:rsidRDefault="00A3679A" w:rsidP="00A3679A">
      <w:pPr>
        <w:pStyle w:val="Heading2"/>
      </w:pPr>
      <w:bookmarkStart w:id="3" w:name="_Toc230125008"/>
      <w:r>
        <w:t xml:space="preserve">3 - </w:t>
      </w:r>
      <w:r w:rsidRPr="00A3679A">
        <w:t>No pacote model criar as entidades, com as seguintes características</w:t>
      </w:r>
      <w:r>
        <w:t>.</w:t>
      </w:r>
      <w:bookmarkEnd w:id="3"/>
    </w:p>
    <w:p w14:paraId="5875085C" w14:textId="77777777" w:rsidR="004A5ED9" w:rsidRDefault="00A3679A" w:rsidP="00A3679A">
      <w:r w:rsidRPr="00A3679A">
        <w:drawing>
          <wp:inline distT="0" distB="0" distL="0" distR="0" wp14:anchorId="709B77B9" wp14:editId="70BDA6B2">
            <wp:extent cx="5943600" cy="1957705"/>
            <wp:effectExtent l="0" t="0" r="0" b="4445"/>
            <wp:docPr id="32136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676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E909" w14:textId="77777777" w:rsidR="004A5ED9" w:rsidRDefault="004A5ED9" w:rsidP="00A3679A"/>
    <w:p w14:paraId="4062D136" w14:textId="77777777" w:rsidR="004A5ED9" w:rsidRDefault="004A5ED9" w:rsidP="00A3679A"/>
    <w:p w14:paraId="7E042471" w14:textId="77777777" w:rsidR="004A5ED9" w:rsidRDefault="004A5ED9" w:rsidP="00A3679A"/>
    <w:p w14:paraId="3F95A532" w14:textId="77777777" w:rsidR="004A5ED9" w:rsidRDefault="004A5ED9" w:rsidP="00A3679A"/>
    <w:p w14:paraId="76E21347" w14:textId="08E1FF20" w:rsidR="004A5ED9" w:rsidRPr="004A5ED9" w:rsidRDefault="004A5ED9" w:rsidP="004A5ED9">
      <w:pPr>
        <w:jc w:val="center"/>
        <w:rPr>
          <w:b/>
          <w:bCs/>
        </w:rPr>
      </w:pPr>
      <w:r w:rsidRPr="004A5ED9">
        <w:rPr>
          <w:b/>
          <w:bCs/>
        </w:rPr>
        <w:t>Pessoa.java</w:t>
      </w:r>
    </w:p>
    <w:p w14:paraId="366EED76" w14:textId="4763BDCC" w:rsidR="00A3679A" w:rsidRDefault="004A5ED9" w:rsidP="004A5ED9">
      <w:pPr>
        <w:jc w:val="center"/>
      </w:pPr>
      <w:r>
        <w:rPr>
          <w:noProof/>
        </w:rPr>
        <w:drawing>
          <wp:inline distT="0" distB="0" distL="0" distR="0" wp14:anchorId="5B9C380D" wp14:editId="680F2FC9">
            <wp:extent cx="5229225" cy="4572000"/>
            <wp:effectExtent l="0" t="0" r="9525" b="0"/>
            <wp:docPr id="44838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90" t="7181" r="5930" b="6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6187C" w14:textId="77777777" w:rsidR="004A5ED9" w:rsidRDefault="004A5ED9" w:rsidP="004A5ED9">
      <w:pPr>
        <w:jc w:val="center"/>
        <w:rPr>
          <w:b/>
          <w:bCs/>
        </w:rPr>
      </w:pPr>
    </w:p>
    <w:p w14:paraId="18F6E254" w14:textId="77777777" w:rsidR="004A5ED9" w:rsidRDefault="004A5ED9" w:rsidP="004A5ED9">
      <w:pPr>
        <w:jc w:val="center"/>
        <w:rPr>
          <w:b/>
          <w:bCs/>
        </w:rPr>
      </w:pPr>
    </w:p>
    <w:p w14:paraId="33B2B8E0" w14:textId="77777777" w:rsidR="004A5ED9" w:rsidRDefault="004A5ED9" w:rsidP="004A5ED9">
      <w:pPr>
        <w:jc w:val="center"/>
        <w:rPr>
          <w:b/>
          <w:bCs/>
        </w:rPr>
      </w:pPr>
    </w:p>
    <w:p w14:paraId="2C3E51D9" w14:textId="77777777" w:rsidR="004A5ED9" w:rsidRDefault="004A5ED9" w:rsidP="004A5ED9">
      <w:pPr>
        <w:jc w:val="center"/>
        <w:rPr>
          <w:b/>
          <w:bCs/>
        </w:rPr>
      </w:pPr>
    </w:p>
    <w:p w14:paraId="638CDFF3" w14:textId="77777777" w:rsidR="004A5ED9" w:rsidRDefault="004A5ED9" w:rsidP="004A5ED9">
      <w:pPr>
        <w:jc w:val="center"/>
        <w:rPr>
          <w:b/>
          <w:bCs/>
        </w:rPr>
      </w:pPr>
    </w:p>
    <w:p w14:paraId="590207E9" w14:textId="77777777" w:rsidR="004A5ED9" w:rsidRDefault="004A5ED9" w:rsidP="004A5ED9">
      <w:pPr>
        <w:jc w:val="center"/>
        <w:rPr>
          <w:b/>
          <w:bCs/>
        </w:rPr>
      </w:pPr>
    </w:p>
    <w:p w14:paraId="311FAE02" w14:textId="77777777" w:rsidR="004A5ED9" w:rsidRDefault="004A5ED9" w:rsidP="004A5ED9">
      <w:pPr>
        <w:jc w:val="center"/>
        <w:rPr>
          <w:b/>
          <w:bCs/>
        </w:rPr>
      </w:pPr>
    </w:p>
    <w:p w14:paraId="280B8D8F" w14:textId="77777777" w:rsidR="004A5ED9" w:rsidRDefault="004A5ED9" w:rsidP="004A5ED9">
      <w:pPr>
        <w:jc w:val="center"/>
        <w:rPr>
          <w:b/>
          <w:bCs/>
        </w:rPr>
      </w:pPr>
    </w:p>
    <w:p w14:paraId="360EF12E" w14:textId="77777777" w:rsidR="004A5ED9" w:rsidRDefault="004A5ED9" w:rsidP="004A5ED9">
      <w:pPr>
        <w:jc w:val="center"/>
        <w:rPr>
          <w:b/>
          <w:bCs/>
        </w:rPr>
      </w:pPr>
    </w:p>
    <w:p w14:paraId="265E4697" w14:textId="77777777" w:rsidR="004A5ED9" w:rsidRDefault="004A5ED9" w:rsidP="004A5ED9">
      <w:pPr>
        <w:jc w:val="center"/>
        <w:rPr>
          <w:b/>
          <w:bCs/>
        </w:rPr>
      </w:pPr>
    </w:p>
    <w:p w14:paraId="2A227CA8" w14:textId="77777777" w:rsidR="004A5ED9" w:rsidRDefault="004A5ED9" w:rsidP="004A5ED9">
      <w:pPr>
        <w:jc w:val="center"/>
        <w:rPr>
          <w:b/>
          <w:bCs/>
        </w:rPr>
      </w:pPr>
    </w:p>
    <w:p w14:paraId="1E2DA348" w14:textId="09C6C93A" w:rsidR="004A5ED9" w:rsidRDefault="004A5ED9" w:rsidP="004A5ED9">
      <w:pPr>
        <w:jc w:val="center"/>
        <w:rPr>
          <w:b/>
          <w:bCs/>
        </w:rPr>
      </w:pPr>
      <w:r w:rsidRPr="004A5ED9">
        <w:rPr>
          <w:b/>
          <w:bCs/>
        </w:rPr>
        <w:t>PessoaFisica.java</w:t>
      </w:r>
    </w:p>
    <w:p w14:paraId="245F4B70" w14:textId="21D78B02" w:rsidR="004A5ED9" w:rsidRDefault="004A5ED9" w:rsidP="004A5ED9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1A58E4D" wp14:editId="5620BE08">
            <wp:extent cx="5943600" cy="3076575"/>
            <wp:effectExtent l="0" t="0" r="0" b="9525"/>
            <wp:docPr id="11634165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44E32" w14:textId="6B7DAD71" w:rsidR="004A5ED9" w:rsidRDefault="004A5ED9" w:rsidP="004A5ED9">
      <w:pPr>
        <w:jc w:val="center"/>
        <w:rPr>
          <w:b/>
          <w:bCs/>
        </w:rPr>
      </w:pPr>
      <w:r w:rsidRPr="004A5ED9">
        <w:rPr>
          <w:b/>
          <w:bCs/>
        </w:rPr>
        <w:t>Pessoa</w:t>
      </w:r>
      <w:r>
        <w:rPr>
          <w:b/>
          <w:bCs/>
        </w:rPr>
        <w:t>Juridica</w:t>
      </w:r>
      <w:r w:rsidRPr="004A5ED9">
        <w:rPr>
          <w:b/>
          <w:bCs/>
        </w:rPr>
        <w:t>.java</w:t>
      </w:r>
    </w:p>
    <w:p w14:paraId="7BCA712A" w14:textId="45702134" w:rsidR="004A5ED9" w:rsidRPr="004A5ED9" w:rsidRDefault="004A5ED9" w:rsidP="004A5ED9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DFAAD6E" wp14:editId="17028122">
            <wp:extent cx="5934075" cy="2971800"/>
            <wp:effectExtent l="0" t="0" r="9525" b="0"/>
            <wp:docPr id="8674892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FD9E7" w14:textId="22F5C035" w:rsidR="00A3679A" w:rsidRDefault="00A3679A" w:rsidP="00A3679A">
      <w:pPr>
        <w:pStyle w:val="Heading2"/>
      </w:pPr>
      <w:bookmarkStart w:id="4" w:name="_Toc230125009"/>
      <w:r>
        <w:lastRenderedPageBreak/>
        <w:t xml:space="preserve">4 - </w:t>
      </w:r>
      <w:r w:rsidRPr="00A3679A">
        <w:t>No pacote model criar os gerenciadores, com as seguintes características</w:t>
      </w:r>
      <w:r>
        <w:t>.</w:t>
      </w:r>
      <w:bookmarkEnd w:id="4"/>
    </w:p>
    <w:p w14:paraId="6C25A59A" w14:textId="41EA606C" w:rsidR="004A5ED9" w:rsidRDefault="004A5ED9" w:rsidP="004A5ED9">
      <w:r w:rsidRPr="004A5ED9">
        <w:drawing>
          <wp:inline distT="0" distB="0" distL="0" distR="0" wp14:anchorId="5781E254" wp14:editId="11C6E9C2">
            <wp:extent cx="5943600" cy="1957705"/>
            <wp:effectExtent l="0" t="0" r="0" b="4445"/>
            <wp:docPr id="8457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2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0AB1" w14:textId="77777777" w:rsidR="006007AD" w:rsidRDefault="006007AD" w:rsidP="006007AD">
      <w:pPr>
        <w:jc w:val="center"/>
        <w:rPr>
          <w:b/>
          <w:bCs/>
        </w:rPr>
      </w:pPr>
    </w:p>
    <w:p w14:paraId="41F4EEA0" w14:textId="77777777" w:rsidR="006007AD" w:rsidRDefault="006007AD" w:rsidP="006007AD">
      <w:pPr>
        <w:jc w:val="center"/>
        <w:rPr>
          <w:b/>
          <w:bCs/>
        </w:rPr>
      </w:pPr>
    </w:p>
    <w:p w14:paraId="1CC70777" w14:textId="77777777" w:rsidR="006007AD" w:rsidRDefault="006007AD" w:rsidP="006007AD">
      <w:pPr>
        <w:jc w:val="center"/>
        <w:rPr>
          <w:b/>
          <w:bCs/>
        </w:rPr>
      </w:pPr>
    </w:p>
    <w:p w14:paraId="43B2E0D1" w14:textId="77777777" w:rsidR="006007AD" w:rsidRDefault="006007AD" w:rsidP="006007AD">
      <w:pPr>
        <w:jc w:val="center"/>
        <w:rPr>
          <w:b/>
          <w:bCs/>
        </w:rPr>
      </w:pPr>
    </w:p>
    <w:p w14:paraId="5E3EBD53" w14:textId="77777777" w:rsidR="006007AD" w:rsidRDefault="006007AD" w:rsidP="006007AD">
      <w:pPr>
        <w:jc w:val="center"/>
        <w:rPr>
          <w:b/>
          <w:bCs/>
        </w:rPr>
      </w:pPr>
    </w:p>
    <w:p w14:paraId="08EF8158" w14:textId="77777777" w:rsidR="006007AD" w:rsidRDefault="006007AD" w:rsidP="006007AD">
      <w:pPr>
        <w:jc w:val="center"/>
        <w:rPr>
          <w:b/>
          <w:bCs/>
        </w:rPr>
      </w:pPr>
    </w:p>
    <w:p w14:paraId="61891B30" w14:textId="77777777" w:rsidR="006007AD" w:rsidRDefault="006007AD" w:rsidP="006007AD">
      <w:pPr>
        <w:jc w:val="center"/>
        <w:rPr>
          <w:b/>
          <w:bCs/>
        </w:rPr>
      </w:pPr>
    </w:p>
    <w:p w14:paraId="5E31E07B" w14:textId="77777777" w:rsidR="006007AD" w:rsidRDefault="006007AD" w:rsidP="006007AD">
      <w:pPr>
        <w:jc w:val="center"/>
        <w:rPr>
          <w:b/>
          <w:bCs/>
        </w:rPr>
      </w:pPr>
    </w:p>
    <w:p w14:paraId="02CAE1F1" w14:textId="77777777" w:rsidR="006007AD" w:rsidRDefault="006007AD" w:rsidP="006007AD">
      <w:pPr>
        <w:jc w:val="center"/>
        <w:rPr>
          <w:b/>
          <w:bCs/>
        </w:rPr>
      </w:pPr>
    </w:p>
    <w:p w14:paraId="115A49B0" w14:textId="77777777" w:rsidR="006007AD" w:rsidRDefault="006007AD" w:rsidP="006007AD">
      <w:pPr>
        <w:jc w:val="center"/>
        <w:rPr>
          <w:b/>
          <w:bCs/>
        </w:rPr>
      </w:pPr>
    </w:p>
    <w:p w14:paraId="0652F061" w14:textId="77777777" w:rsidR="006007AD" w:rsidRDefault="006007AD" w:rsidP="006007AD">
      <w:pPr>
        <w:jc w:val="center"/>
        <w:rPr>
          <w:b/>
          <w:bCs/>
        </w:rPr>
      </w:pPr>
    </w:p>
    <w:p w14:paraId="40A56144" w14:textId="77777777" w:rsidR="006007AD" w:rsidRDefault="006007AD" w:rsidP="006007AD">
      <w:pPr>
        <w:jc w:val="center"/>
        <w:rPr>
          <w:b/>
          <w:bCs/>
        </w:rPr>
      </w:pPr>
    </w:p>
    <w:p w14:paraId="16DA1806" w14:textId="77777777" w:rsidR="006007AD" w:rsidRDefault="006007AD" w:rsidP="006007AD">
      <w:pPr>
        <w:jc w:val="center"/>
        <w:rPr>
          <w:b/>
          <w:bCs/>
        </w:rPr>
      </w:pPr>
    </w:p>
    <w:p w14:paraId="54AC9E91" w14:textId="77777777" w:rsidR="006007AD" w:rsidRDefault="006007AD" w:rsidP="006007AD">
      <w:pPr>
        <w:jc w:val="center"/>
        <w:rPr>
          <w:b/>
          <w:bCs/>
        </w:rPr>
      </w:pPr>
    </w:p>
    <w:p w14:paraId="69B36AA5" w14:textId="77777777" w:rsidR="006007AD" w:rsidRDefault="006007AD" w:rsidP="006007AD">
      <w:pPr>
        <w:jc w:val="center"/>
        <w:rPr>
          <w:b/>
          <w:bCs/>
        </w:rPr>
      </w:pPr>
    </w:p>
    <w:p w14:paraId="183303C2" w14:textId="77777777" w:rsidR="006007AD" w:rsidRDefault="006007AD" w:rsidP="006007AD">
      <w:pPr>
        <w:jc w:val="center"/>
        <w:rPr>
          <w:b/>
          <w:bCs/>
        </w:rPr>
      </w:pPr>
    </w:p>
    <w:p w14:paraId="138CC68E" w14:textId="77777777" w:rsidR="006007AD" w:rsidRDefault="006007AD" w:rsidP="006007AD">
      <w:pPr>
        <w:jc w:val="center"/>
        <w:rPr>
          <w:b/>
          <w:bCs/>
        </w:rPr>
      </w:pPr>
    </w:p>
    <w:p w14:paraId="0683B847" w14:textId="77777777" w:rsidR="006007AD" w:rsidRDefault="006007AD" w:rsidP="006007AD">
      <w:pPr>
        <w:jc w:val="center"/>
        <w:rPr>
          <w:b/>
          <w:bCs/>
        </w:rPr>
      </w:pPr>
    </w:p>
    <w:p w14:paraId="0D3B01B1" w14:textId="77777777" w:rsidR="006007AD" w:rsidRDefault="006007AD" w:rsidP="006007AD">
      <w:pPr>
        <w:jc w:val="center"/>
        <w:rPr>
          <w:b/>
          <w:bCs/>
        </w:rPr>
      </w:pPr>
    </w:p>
    <w:p w14:paraId="7AAE2A2D" w14:textId="06412BD3" w:rsidR="006007AD" w:rsidRDefault="006007AD" w:rsidP="006007AD">
      <w:pPr>
        <w:jc w:val="center"/>
        <w:rPr>
          <w:b/>
          <w:bCs/>
        </w:rPr>
      </w:pPr>
      <w:r w:rsidRPr="006007AD">
        <w:rPr>
          <w:b/>
          <w:bCs/>
        </w:rPr>
        <w:lastRenderedPageBreak/>
        <w:t>PessoaFisicaRepo</w:t>
      </w:r>
      <w:r w:rsidRPr="006007AD">
        <w:rPr>
          <w:b/>
          <w:bCs/>
        </w:rPr>
        <w:t>.java</w:t>
      </w:r>
    </w:p>
    <w:p w14:paraId="6D4221CF" w14:textId="1DACDB1E" w:rsidR="006007AD" w:rsidRDefault="006007AD" w:rsidP="006007AD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8AC1B85" wp14:editId="5DE6DF4A">
            <wp:extent cx="5934075" cy="7753350"/>
            <wp:effectExtent l="0" t="0" r="9525" b="0"/>
            <wp:docPr id="1426560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75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87C46" w14:textId="76523AA6" w:rsidR="003B45BE" w:rsidRDefault="003B45BE" w:rsidP="003B45BE">
      <w:pPr>
        <w:jc w:val="center"/>
        <w:rPr>
          <w:b/>
          <w:bCs/>
        </w:rPr>
      </w:pPr>
      <w:r w:rsidRPr="003B45BE">
        <w:rPr>
          <w:b/>
          <w:bCs/>
        </w:rPr>
        <w:lastRenderedPageBreak/>
        <w:t>PessoaJuridicaRepo</w:t>
      </w:r>
      <w:r w:rsidRPr="006007AD">
        <w:rPr>
          <w:b/>
          <w:bCs/>
        </w:rPr>
        <w:t>.java</w:t>
      </w:r>
    </w:p>
    <w:p w14:paraId="550426CD" w14:textId="5EDAA7BA" w:rsidR="003B45BE" w:rsidRPr="006007AD" w:rsidRDefault="003B45BE" w:rsidP="006007AD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75B3AA2" wp14:editId="76C5EAC0">
            <wp:extent cx="5943600" cy="7924800"/>
            <wp:effectExtent l="0" t="0" r="0" b="0"/>
            <wp:docPr id="19276348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4CD58" w14:textId="65FAB1BF" w:rsidR="00A3679A" w:rsidRDefault="00A3679A" w:rsidP="00A3679A">
      <w:pPr>
        <w:pStyle w:val="Heading2"/>
      </w:pPr>
      <w:bookmarkStart w:id="5" w:name="_Toc230125010"/>
      <w:r>
        <w:lastRenderedPageBreak/>
        <w:t xml:space="preserve">5 - </w:t>
      </w:r>
      <w:r w:rsidRPr="00A3679A">
        <w:t xml:space="preserve">Alterar o método </w:t>
      </w:r>
      <w:proofErr w:type="spellStart"/>
      <w:r w:rsidRPr="00A3679A">
        <w:t>main</w:t>
      </w:r>
      <w:proofErr w:type="spellEnd"/>
      <w:r w:rsidRPr="00A3679A">
        <w:t xml:space="preserve"> da classe principal para testar os repositórios</w:t>
      </w:r>
      <w:r>
        <w:t>.</w:t>
      </w:r>
      <w:bookmarkEnd w:id="5"/>
    </w:p>
    <w:p w14:paraId="03B00C98" w14:textId="3A78D924" w:rsidR="003B45BE" w:rsidRDefault="003B45BE" w:rsidP="003B45BE">
      <w:pPr>
        <w:jc w:val="center"/>
        <w:rPr>
          <w:b/>
          <w:bCs/>
        </w:rPr>
      </w:pPr>
      <w:r w:rsidRPr="003B45BE">
        <w:rPr>
          <w:b/>
          <w:bCs/>
        </w:rPr>
        <w:t>CadastroPOO</w:t>
      </w:r>
      <w:r w:rsidRPr="003B45BE">
        <w:rPr>
          <w:b/>
          <w:bCs/>
        </w:rPr>
        <w:t>.java</w:t>
      </w:r>
    </w:p>
    <w:p w14:paraId="2D023CB8" w14:textId="0A0937F2" w:rsidR="003B45BE" w:rsidRPr="003B45BE" w:rsidRDefault="003B45BE" w:rsidP="003B45BE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29D56A" wp14:editId="1EB3E787">
            <wp:extent cx="5943600" cy="6467475"/>
            <wp:effectExtent l="0" t="0" r="0" b="9525"/>
            <wp:docPr id="1636975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6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CCFAA" w14:textId="1543E45D" w:rsidR="00A3679A" w:rsidRDefault="00A3679A" w:rsidP="00A3679A">
      <w:pPr>
        <w:pStyle w:val="Heading2"/>
      </w:pPr>
      <w:bookmarkStart w:id="6" w:name="_Toc230125011"/>
      <w:r>
        <w:lastRenderedPageBreak/>
        <w:t xml:space="preserve">6 - </w:t>
      </w:r>
      <w:r w:rsidRPr="00A3679A">
        <w:t>Ajustar as características para obter uma execução como a seguinte</w:t>
      </w:r>
      <w:r>
        <w:t>.</w:t>
      </w:r>
      <w:bookmarkEnd w:id="6"/>
    </w:p>
    <w:p w14:paraId="471C746D" w14:textId="38E1BBBE" w:rsidR="002E3660" w:rsidRPr="002E3660" w:rsidRDefault="002E3660" w:rsidP="002E3660">
      <w:pPr>
        <w:jc w:val="center"/>
      </w:pPr>
      <w:r w:rsidRPr="002E3660">
        <w:drawing>
          <wp:inline distT="0" distB="0" distL="0" distR="0" wp14:anchorId="46EC3C51" wp14:editId="6FD2D686">
            <wp:extent cx="2772162" cy="3962953"/>
            <wp:effectExtent l="0" t="0" r="9525" b="0"/>
            <wp:docPr id="110907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794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A0ABA" w14:textId="76F509C1" w:rsidR="00A3679A" w:rsidRDefault="00A3679A" w:rsidP="00A3679A">
      <w:pPr>
        <w:pStyle w:val="Heading2"/>
      </w:pPr>
      <w:bookmarkStart w:id="7" w:name="_Toc230125012"/>
      <w:r>
        <w:t xml:space="preserve">7 - </w:t>
      </w:r>
      <w:r w:rsidRPr="00A3679A">
        <w:t>Verificar as funcionalidades solicitadas e os arquivos gerados</w:t>
      </w:r>
      <w:r>
        <w:t>.</w:t>
      </w:r>
      <w:bookmarkEnd w:id="7"/>
    </w:p>
    <w:p w14:paraId="7D56FDFC" w14:textId="00AD066D" w:rsidR="002E3660" w:rsidRPr="002E3660" w:rsidRDefault="002E3660" w:rsidP="002E3660">
      <w:r>
        <w:t>As funções foram verificadas e funcionam conforme o solicitado. Além disso, os arquivos estão sendo gerados corretamente.</w:t>
      </w:r>
    </w:p>
    <w:p w14:paraId="14482812" w14:textId="4699575A" w:rsidR="00B02355" w:rsidRDefault="00B02355" w:rsidP="00B02355">
      <w:pPr>
        <w:pStyle w:val="Heading2"/>
      </w:pPr>
      <w:bookmarkStart w:id="8" w:name="_Toc230125013"/>
      <w:r>
        <w:t>Análise e Conclusão</w:t>
      </w:r>
      <w:bookmarkEnd w:id="8"/>
    </w:p>
    <w:p w14:paraId="365555DF" w14:textId="2F9FFB1F" w:rsidR="00A3679A" w:rsidRDefault="00A3679A" w:rsidP="00A3679A">
      <w:pPr>
        <w:pStyle w:val="Heading3"/>
        <w:numPr>
          <w:ilvl w:val="0"/>
          <w:numId w:val="6"/>
        </w:numPr>
      </w:pPr>
      <w:bookmarkStart w:id="9" w:name="_Toc230125014"/>
      <w:r w:rsidRPr="00A3679A">
        <w:t>Quais as vantagens e desvantagens do uso de herança?</w:t>
      </w:r>
      <w:bookmarkEnd w:id="9"/>
    </w:p>
    <w:p w14:paraId="6FAA6F5E" w14:textId="3BDB3A34" w:rsidR="00CE69D9" w:rsidRPr="00CE69D9" w:rsidRDefault="00CE69D9" w:rsidP="00CE69D9">
      <w:r w:rsidRPr="00CE69D9">
        <w:t>A herança possibilita a reutilização de código e a organização hierárquica das classes, evitando redundâncias e facilitando a manutenção. Como desvantagem, pode aumentar a complexidade do sistema, especialmente em projetos grandes, tornando o código mais difícil de entender e manter devido ao alto nível de abstração e acoplamento entre classes.</w:t>
      </w:r>
    </w:p>
    <w:p w14:paraId="674C5B15" w14:textId="774F132F" w:rsidR="00A3679A" w:rsidRDefault="00A3679A" w:rsidP="00A3679A">
      <w:pPr>
        <w:pStyle w:val="Heading3"/>
        <w:numPr>
          <w:ilvl w:val="0"/>
          <w:numId w:val="6"/>
        </w:numPr>
      </w:pPr>
      <w:bookmarkStart w:id="10" w:name="_Toc230125015"/>
      <w:r w:rsidRPr="00A3679A">
        <w:t xml:space="preserve">Por que a interface </w:t>
      </w:r>
      <w:proofErr w:type="spellStart"/>
      <w:r w:rsidRPr="00A3679A">
        <w:t>Serializable</w:t>
      </w:r>
      <w:proofErr w:type="spellEnd"/>
      <w:r w:rsidRPr="00A3679A">
        <w:t xml:space="preserve"> é necessária ao efetuar persistência em arquivos binários?</w:t>
      </w:r>
      <w:bookmarkEnd w:id="10"/>
    </w:p>
    <w:p w14:paraId="5926535E" w14:textId="70934E52" w:rsidR="00CE69D9" w:rsidRPr="00CE69D9" w:rsidRDefault="00CE69D9" w:rsidP="00CE69D9">
      <w:r w:rsidRPr="00CE69D9">
        <w:t xml:space="preserve">A interface </w:t>
      </w:r>
      <w:proofErr w:type="spellStart"/>
      <w:r w:rsidRPr="00CE69D9">
        <w:t>Serializable</w:t>
      </w:r>
      <w:proofErr w:type="spellEnd"/>
      <w:r w:rsidRPr="00CE69D9">
        <w:t xml:space="preserve"> é necessária para permitir que objetos sejam convertidos em uma sequência de bytes, possibilitando sua gravação em arquivos binários ou transmissão. Sem essa interface, o Java não permite que objetos sejam serializados. Ela não está relacionada à compactação, mas sim à transformação do objeto em formato persistente.</w:t>
      </w:r>
    </w:p>
    <w:p w14:paraId="6B92FC59" w14:textId="1D0516E7" w:rsidR="00A3679A" w:rsidRDefault="00A3679A" w:rsidP="00A3679A">
      <w:pPr>
        <w:pStyle w:val="Heading3"/>
        <w:numPr>
          <w:ilvl w:val="0"/>
          <w:numId w:val="6"/>
        </w:numPr>
      </w:pPr>
      <w:bookmarkStart w:id="11" w:name="_Toc230125016"/>
      <w:r w:rsidRPr="00A3679A">
        <w:lastRenderedPageBreak/>
        <w:t xml:space="preserve">Como o paradigma funcional é utilizado pela API </w:t>
      </w:r>
      <w:proofErr w:type="spellStart"/>
      <w:r w:rsidRPr="00A3679A">
        <w:t>stream</w:t>
      </w:r>
      <w:proofErr w:type="spellEnd"/>
      <w:r w:rsidRPr="00A3679A">
        <w:t xml:space="preserve"> no Java?</w:t>
      </w:r>
      <w:bookmarkEnd w:id="11"/>
    </w:p>
    <w:p w14:paraId="105AA487" w14:textId="43D72F14" w:rsidR="00625F88" w:rsidRPr="00625F88" w:rsidRDefault="00625F88" w:rsidP="00625F88">
      <w:r w:rsidRPr="00625F88">
        <w:t xml:space="preserve">O paradigma funcional é utilizado na API </w:t>
      </w:r>
      <w:proofErr w:type="spellStart"/>
      <w:r w:rsidRPr="00625F88">
        <w:t>Stream</w:t>
      </w:r>
      <w:proofErr w:type="spellEnd"/>
      <w:r w:rsidRPr="00625F88">
        <w:t xml:space="preserve"> do Java por meio do uso de expressões lambda e operações encadeadas, permitindo manipulação de coleções de forma declarativa. Com isso, é possível aplicar operações como filtragem, transformação e agregação de dados sem modificar o estado original dos objetos, tornando o código mais conciso e legível.</w:t>
      </w:r>
    </w:p>
    <w:p w14:paraId="387E7580" w14:textId="08CA9CF5" w:rsidR="00A3679A" w:rsidRDefault="00A3679A" w:rsidP="00A3679A">
      <w:pPr>
        <w:pStyle w:val="Heading3"/>
        <w:numPr>
          <w:ilvl w:val="0"/>
          <w:numId w:val="6"/>
        </w:numPr>
      </w:pPr>
      <w:bookmarkStart w:id="12" w:name="_Toc230125017"/>
      <w:r w:rsidRPr="00A3679A">
        <w:t>Quando trabalhamos com Java, qual padrão de desenvolvimento é adotado na persistência de dados em arquivos?</w:t>
      </w:r>
      <w:bookmarkEnd w:id="12"/>
    </w:p>
    <w:p w14:paraId="0A1CD131" w14:textId="3777BD03" w:rsidR="00E71389" w:rsidRPr="00E71389" w:rsidRDefault="00E71389" w:rsidP="00E71389">
      <w:r w:rsidRPr="00E71389">
        <w:t>O padrão de desenvolvimento adotado para persistência em arquivos em Java é baseado no uso de serialização de objetos e no padrão de repositório (</w:t>
      </w:r>
      <w:proofErr w:type="spellStart"/>
      <w:r w:rsidRPr="00E71389">
        <w:t>Repository</w:t>
      </w:r>
      <w:proofErr w:type="spellEnd"/>
      <w:r w:rsidRPr="00E71389">
        <w:t>), onde classes específicas são responsáveis por gerenciar o armazenamento, recuperação e manipulação dos dados, separando a lógica de persistência da lógica de negócio.</w:t>
      </w:r>
    </w:p>
    <w:p w14:paraId="5F585A50" w14:textId="467C2EC7" w:rsidR="00AA3619" w:rsidRPr="00AA3619" w:rsidRDefault="00AA3619" w:rsidP="000D5F02"/>
    <w:sectPr w:rsidR="00AA3619" w:rsidRPr="00AA3619" w:rsidSect="00C147FD">
      <w:footerReference w:type="default" r:id="rId20"/>
      <w:footerReference w:type="first" r:id="rId2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19B20" w14:textId="77777777" w:rsidR="00B33B58" w:rsidRDefault="00B33B58" w:rsidP="00C147FD">
      <w:pPr>
        <w:spacing w:after="0" w:line="240" w:lineRule="auto"/>
      </w:pPr>
      <w:r>
        <w:separator/>
      </w:r>
    </w:p>
  </w:endnote>
  <w:endnote w:type="continuationSeparator" w:id="0">
    <w:p w14:paraId="3DF6F3E2" w14:textId="77777777" w:rsidR="00B33B58" w:rsidRDefault="00B33B58" w:rsidP="00C14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75700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7E4792" w14:textId="08BD56AE" w:rsidR="00C147FD" w:rsidRDefault="00C147F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70BFBC" w14:textId="77777777" w:rsidR="00C147FD" w:rsidRDefault="00C147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20BD8" w14:textId="085D46A9" w:rsidR="00C147FD" w:rsidRPr="00C147FD" w:rsidRDefault="00C147FD">
    <w:pPr>
      <w:pStyle w:val="Footer"/>
      <w:rPr>
        <w:sz w:val="16"/>
        <w:szCs w:val="16"/>
      </w:rPr>
    </w:pPr>
    <w:r w:rsidRPr="00C147FD">
      <w:t>18/04/2026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18898" w14:textId="77777777" w:rsidR="00B33B58" w:rsidRDefault="00B33B58" w:rsidP="00C147FD">
      <w:pPr>
        <w:spacing w:after="0" w:line="240" w:lineRule="auto"/>
      </w:pPr>
      <w:r>
        <w:separator/>
      </w:r>
    </w:p>
  </w:footnote>
  <w:footnote w:type="continuationSeparator" w:id="0">
    <w:p w14:paraId="57ADBF0C" w14:textId="77777777" w:rsidR="00B33B58" w:rsidRDefault="00B33B58" w:rsidP="00C147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A3D94"/>
    <w:multiLevelType w:val="hybridMultilevel"/>
    <w:tmpl w:val="0A2C97F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B6264E"/>
    <w:multiLevelType w:val="multilevel"/>
    <w:tmpl w:val="926E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694C6D"/>
    <w:multiLevelType w:val="multilevel"/>
    <w:tmpl w:val="5D867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020D30"/>
    <w:multiLevelType w:val="hybridMultilevel"/>
    <w:tmpl w:val="CA56EE2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D605D5"/>
    <w:multiLevelType w:val="hybridMultilevel"/>
    <w:tmpl w:val="E2F8BF9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5D1440"/>
    <w:multiLevelType w:val="multilevel"/>
    <w:tmpl w:val="2928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749293">
    <w:abstractNumId w:val="3"/>
  </w:num>
  <w:num w:numId="2" w16cid:durableId="1885367403">
    <w:abstractNumId w:val="1"/>
  </w:num>
  <w:num w:numId="3" w16cid:durableId="784544525">
    <w:abstractNumId w:val="5"/>
  </w:num>
  <w:num w:numId="4" w16cid:durableId="1403793072">
    <w:abstractNumId w:val="2"/>
  </w:num>
  <w:num w:numId="5" w16cid:durableId="1521433220">
    <w:abstractNumId w:val="0"/>
  </w:num>
  <w:num w:numId="6" w16cid:durableId="7378268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FF0"/>
    <w:rsid w:val="000C007C"/>
    <w:rsid w:val="000C3248"/>
    <w:rsid w:val="000D3BC5"/>
    <w:rsid w:val="000D5F02"/>
    <w:rsid w:val="000F05A2"/>
    <w:rsid w:val="000F407C"/>
    <w:rsid w:val="001013ED"/>
    <w:rsid w:val="0019702D"/>
    <w:rsid w:val="002604F5"/>
    <w:rsid w:val="002751CF"/>
    <w:rsid w:val="002D7231"/>
    <w:rsid w:val="002E3660"/>
    <w:rsid w:val="002E48EE"/>
    <w:rsid w:val="002F0523"/>
    <w:rsid w:val="00324316"/>
    <w:rsid w:val="003B45BE"/>
    <w:rsid w:val="003D049E"/>
    <w:rsid w:val="003D2B91"/>
    <w:rsid w:val="00417BFE"/>
    <w:rsid w:val="00464A6B"/>
    <w:rsid w:val="00490335"/>
    <w:rsid w:val="004A5ED9"/>
    <w:rsid w:val="004D0C3E"/>
    <w:rsid w:val="005025D1"/>
    <w:rsid w:val="005251D4"/>
    <w:rsid w:val="00536861"/>
    <w:rsid w:val="00567093"/>
    <w:rsid w:val="005D282F"/>
    <w:rsid w:val="006007AD"/>
    <w:rsid w:val="00625F88"/>
    <w:rsid w:val="006D7BC9"/>
    <w:rsid w:val="006F50BC"/>
    <w:rsid w:val="007149A9"/>
    <w:rsid w:val="007604EA"/>
    <w:rsid w:val="007A269F"/>
    <w:rsid w:val="007D333F"/>
    <w:rsid w:val="007F1B24"/>
    <w:rsid w:val="008F5C7B"/>
    <w:rsid w:val="00A0495A"/>
    <w:rsid w:val="00A20FF0"/>
    <w:rsid w:val="00A3679A"/>
    <w:rsid w:val="00A576FD"/>
    <w:rsid w:val="00AA3619"/>
    <w:rsid w:val="00AC5EF3"/>
    <w:rsid w:val="00B02355"/>
    <w:rsid w:val="00B2077E"/>
    <w:rsid w:val="00B33B58"/>
    <w:rsid w:val="00C147FD"/>
    <w:rsid w:val="00C63DED"/>
    <w:rsid w:val="00CE69D9"/>
    <w:rsid w:val="00D618A2"/>
    <w:rsid w:val="00E649BB"/>
    <w:rsid w:val="00E65359"/>
    <w:rsid w:val="00E668D2"/>
    <w:rsid w:val="00E71389"/>
    <w:rsid w:val="00F163A3"/>
    <w:rsid w:val="00F473F4"/>
    <w:rsid w:val="00F66AB6"/>
    <w:rsid w:val="00FE4849"/>
    <w:rsid w:val="00FE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BC47C"/>
  <w15:chartTrackingRefBased/>
  <w15:docId w15:val="{5428FDDB-0467-48C5-8652-29A31592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5BE"/>
  </w:style>
  <w:style w:type="paragraph" w:styleId="Heading1">
    <w:name w:val="heading 1"/>
    <w:basedOn w:val="Normal"/>
    <w:next w:val="Normal"/>
    <w:link w:val="Heading1Char"/>
    <w:uiPriority w:val="9"/>
    <w:qFormat/>
    <w:rsid w:val="00A20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0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0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0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0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0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20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F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47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7FD"/>
  </w:style>
  <w:style w:type="paragraph" w:styleId="Footer">
    <w:name w:val="footer"/>
    <w:basedOn w:val="Normal"/>
    <w:link w:val="FooterChar"/>
    <w:uiPriority w:val="99"/>
    <w:unhideWhenUsed/>
    <w:rsid w:val="00C147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7FD"/>
  </w:style>
  <w:style w:type="paragraph" w:styleId="TOCHeading">
    <w:name w:val="TOC Heading"/>
    <w:basedOn w:val="Heading1"/>
    <w:next w:val="Normal"/>
    <w:uiPriority w:val="39"/>
    <w:unhideWhenUsed/>
    <w:qFormat/>
    <w:rsid w:val="00536861"/>
    <w:pPr>
      <w:spacing w:before="240" w:after="0"/>
      <w:outlineLvl w:val="9"/>
    </w:pPr>
    <w:rPr>
      <w:sz w:val="32"/>
      <w:szCs w:val="32"/>
      <w:lang w:eastAsia="pt-BR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3686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36861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3679A"/>
    <w:pPr>
      <w:tabs>
        <w:tab w:val="right" w:leader="dot" w:pos="9350"/>
      </w:tabs>
      <w:spacing w:after="100"/>
      <w:ind w:left="220"/>
    </w:pPr>
  </w:style>
  <w:style w:type="table" w:styleId="TableGrid">
    <w:name w:val="Table Grid"/>
    <w:basedOn w:val="TableNormal"/>
    <w:uiPriority w:val="39"/>
    <w:rsid w:val="007F1B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324316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0D5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D5F02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903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033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woguini/Trabalho_Faculdade-Programa-o-Back--end-com-Java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795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Twoguini Sus</dc:creator>
  <cp:keywords/>
  <dc:description/>
  <cp:lastModifiedBy>Twoguini Sus</cp:lastModifiedBy>
  <cp:revision>3</cp:revision>
  <dcterms:created xsi:type="dcterms:W3CDTF">2026-05-20T02:16:00Z</dcterms:created>
  <dcterms:modified xsi:type="dcterms:W3CDTF">2026-05-20T02:16:00Z</dcterms:modified>
</cp:coreProperties>
</file>