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76356" w14:textId="27AE0F4A" w:rsidR="00CA410D" w:rsidRDefault="00CA410D" w:rsidP="00CA410D">
      <w:pPr>
        <w:jc w:val="center"/>
        <w:rPr>
          <w:rFonts w:cs="Times New Roman"/>
          <w:b/>
          <w:noProof/>
          <w:szCs w:val="28"/>
        </w:rPr>
      </w:pPr>
      <w:r>
        <w:rPr>
          <w:rFonts w:cs="Times New Roman"/>
          <w:b/>
          <w:noProof/>
          <w:szCs w:val="28"/>
        </w:rPr>
        <w:t xml:space="preserve">Міністерство освіти і науки України </w:t>
      </w:r>
    </w:p>
    <w:p w14:paraId="0BAAD128" w14:textId="77777777" w:rsidR="00CA410D" w:rsidRDefault="00CA410D" w:rsidP="00CA410D">
      <w:pPr>
        <w:jc w:val="center"/>
        <w:rPr>
          <w:rFonts w:cs="Times New Roman"/>
          <w:b/>
          <w:noProof/>
          <w:szCs w:val="28"/>
        </w:rPr>
      </w:pPr>
      <w:r>
        <w:rPr>
          <w:rFonts w:cs="Times New Roman"/>
          <w:b/>
          <w:noProof/>
          <w:szCs w:val="28"/>
        </w:rPr>
        <w:t>Національний університет «Чернігівська політехніка»</w:t>
      </w:r>
    </w:p>
    <w:p w14:paraId="3326A933" w14:textId="77777777" w:rsidR="00CA410D" w:rsidRDefault="00CA410D" w:rsidP="00CA410D">
      <w:pPr>
        <w:jc w:val="center"/>
        <w:rPr>
          <w:rFonts w:cs="Times New Roman"/>
          <w:b/>
          <w:noProof/>
          <w:szCs w:val="28"/>
        </w:rPr>
      </w:pPr>
      <w:r>
        <w:rPr>
          <w:rFonts w:cs="Times New Roman"/>
          <w:b/>
          <w:noProof/>
          <w:szCs w:val="28"/>
        </w:rPr>
        <w:t xml:space="preserve">Навчально-науковий інститут електронних та інформаційних технологій </w:t>
      </w:r>
    </w:p>
    <w:p w14:paraId="3D3628C0" w14:textId="77777777" w:rsidR="00932CA4" w:rsidRPr="00932CA4" w:rsidRDefault="00932CA4" w:rsidP="00932CA4">
      <w:pPr>
        <w:jc w:val="center"/>
        <w:rPr>
          <w:b/>
          <w:bCs/>
          <w:szCs w:val="28"/>
        </w:rPr>
      </w:pPr>
      <w:r w:rsidRPr="00932CA4">
        <w:rPr>
          <w:b/>
          <w:bCs/>
          <w:szCs w:val="28"/>
        </w:rPr>
        <w:t>Кафедра інформаційних та комп'ютерних систем</w:t>
      </w:r>
    </w:p>
    <w:p w14:paraId="44722093" w14:textId="77777777" w:rsidR="00CA410D" w:rsidRDefault="00CA410D" w:rsidP="00CA410D">
      <w:pPr>
        <w:jc w:val="center"/>
        <w:rPr>
          <w:rFonts w:cs="Times New Roman"/>
          <w:b/>
          <w:noProof/>
          <w:szCs w:val="28"/>
        </w:rPr>
      </w:pPr>
    </w:p>
    <w:p w14:paraId="6958824A" w14:textId="77777777" w:rsidR="00CA410D" w:rsidRDefault="00CA410D" w:rsidP="00CA410D">
      <w:pPr>
        <w:jc w:val="center"/>
        <w:rPr>
          <w:rFonts w:cs="Times New Roman"/>
          <w:b/>
          <w:noProof/>
          <w:szCs w:val="28"/>
        </w:rPr>
      </w:pPr>
    </w:p>
    <w:p w14:paraId="31218B7B" w14:textId="77777777" w:rsidR="00CA410D" w:rsidRDefault="00CA410D" w:rsidP="00CA410D">
      <w:pPr>
        <w:rPr>
          <w:rFonts w:cs="Times New Roman"/>
          <w:b/>
          <w:noProof/>
          <w:szCs w:val="28"/>
        </w:rPr>
      </w:pPr>
    </w:p>
    <w:p w14:paraId="6EF0CC17" w14:textId="77777777" w:rsidR="00CA410D" w:rsidRDefault="00CA410D" w:rsidP="00CA410D">
      <w:pPr>
        <w:rPr>
          <w:rFonts w:cs="Times New Roman"/>
          <w:b/>
          <w:noProof/>
          <w:szCs w:val="28"/>
        </w:rPr>
      </w:pPr>
    </w:p>
    <w:p w14:paraId="26D28977" w14:textId="77777777" w:rsidR="00CA410D" w:rsidRDefault="00CA410D" w:rsidP="00CA410D">
      <w:pPr>
        <w:rPr>
          <w:rFonts w:cs="Times New Roman"/>
          <w:b/>
          <w:noProof/>
          <w:szCs w:val="28"/>
        </w:rPr>
      </w:pPr>
    </w:p>
    <w:p w14:paraId="75F05E7D" w14:textId="77777777" w:rsidR="00CA410D" w:rsidRDefault="00CA410D" w:rsidP="00CA410D">
      <w:pPr>
        <w:jc w:val="center"/>
        <w:rPr>
          <w:rFonts w:cs="Times New Roman"/>
          <w:b/>
          <w:noProof/>
          <w:sz w:val="36"/>
          <w:szCs w:val="28"/>
          <w:u w:val="single"/>
        </w:rPr>
      </w:pPr>
      <w:r>
        <w:rPr>
          <w:rFonts w:cs="Times New Roman"/>
          <w:b/>
          <w:noProof/>
          <w:sz w:val="36"/>
          <w:szCs w:val="28"/>
        </w:rPr>
        <w:t xml:space="preserve">Розрахунково-графічна робота </w:t>
      </w:r>
    </w:p>
    <w:p w14:paraId="2165CD75" w14:textId="77777777" w:rsidR="00CA410D" w:rsidRDefault="00CA410D" w:rsidP="00CA410D">
      <w:pPr>
        <w:jc w:val="center"/>
        <w:rPr>
          <w:rFonts w:cs="Times New Roman"/>
          <w:b/>
          <w:noProof/>
          <w:sz w:val="36"/>
          <w:szCs w:val="28"/>
        </w:rPr>
      </w:pPr>
      <w:r>
        <w:rPr>
          <w:rFonts w:cs="Times New Roman"/>
          <w:b/>
          <w:noProof/>
          <w:sz w:val="36"/>
          <w:szCs w:val="28"/>
        </w:rPr>
        <w:t>з дисципліни «</w:t>
      </w:r>
      <w:r>
        <w:rPr>
          <w:rFonts w:cs="Times New Roman"/>
          <w:b/>
          <w:bCs/>
          <w:noProof/>
          <w:sz w:val="36"/>
          <w:szCs w:val="28"/>
        </w:rPr>
        <w:t>Програмування мобільних пристроїв</w:t>
      </w:r>
      <w:r>
        <w:rPr>
          <w:rFonts w:cs="Times New Roman"/>
          <w:b/>
          <w:noProof/>
          <w:sz w:val="36"/>
          <w:szCs w:val="28"/>
        </w:rPr>
        <w:t>»</w:t>
      </w:r>
    </w:p>
    <w:p w14:paraId="5987D8A5" w14:textId="77777777" w:rsidR="00CA410D" w:rsidRDefault="00CA410D" w:rsidP="00CA410D">
      <w:pPr>
        <w:jc w:val="center"/>
        <w:rPr>
          <w:rFonts w:cs="Times New Roman"/>
          <w:b/>
          <w:noProof/>
          <w:sz w:val="36"/>
          <w:szCs w:val="28"/>
        </w:rPr>
      </w:pPr>
      <w:r>
        <w:rPr>
          <w:rFonts w:cs="Times New Roman"/>
          <w:b/>
          <w:noProof/>
          <w:sz w:val="36"/>
          <w:szCs w:val="28"/>
        </w:rPr>
        <w:t xml:space="preserve">на тему: </w:t>
      </w:r>
    </w:p>
    <w:p w14:paraId="4B8F154C" w14:textId="77777777" w:rsidR="00CA410D" w:rsidRDefault="00CA410D" w:rsidP="00CA410D">
      <w:pPr>
        <w:jc w:val="center"/>
        <w:rPr>
          <w:rFonts w:cs="Times New Roman"/>
          <w:noProof/>
          <w:sz w:val="36"/>
          <w:szCs w:val="28"/>
        </w:rPr>
      </w:pPr>
      <w:r>
        <w:rPr>
          <w:rFonts w:cs="Times New Roman"/>
          <w:noProof/>
          <w:sz w:val="36"/>
          <w:szCs w:val="28"/>
        </w:rPr>
        <w:t>“</w:t>
      </w:r>
      <w:r>
        <w:t xml:space="preserve"> </w:t>
      </w:r>
      <w:r>
        <w:rPr>
          <w:rFonts w:cs="Times New Roman"/>
          <w:noProof/>
          <w:sz w:val="36"/>
          <w:szCs w:val="28"/>
        </w:rPr>
        <w:t>Інтеграція з віддаленими сервісами за допомогою HTTP-методів ”</w:t>
      </w:r>
    </w:p>
    <w:p w14:paraId="4B30D8E7" w14:textId="77777777" w:rsidR="00CA410D" w:rsidRDefault="00CA410D" w:rsidP="00CA410D">
      <w:pPr>
        <w:spacing w:line="240" w:lineRule="auto"/>
        <w:rPr>
          <w:rFonts w:cs="Times New Roman"/>
          <w:b/>
          <w:noProof/>
          <w:szCs w:val="28"/>
        </w:rPr>
      </w:pPr>
    </w:p>
    <w:p w14:paraId="2BFDFD05" w14:textId="77777777" w:rsidR="00CA410D" w:rsidRDefault="00CA410D" w:rsidP="00CA410D">
      <w:pPr>
        <w:spacing w:line="240" w:lineRule="auto"/>
        <w:rPr>
          <w:rFonts w:cs="Times New Roman"/>
          <w:b/>
          <w:noProof/>
          <w:szCs w:val="28"/>
        </w:rPr>
      </w:pPr>
    </w:p>
    <w:p w14:paraId="49E08042" w14:textId="77777777" w:rsidR="00CA410D" w:rsidRDefault="00CA410D" w:rsidP="00CA410D">
      <w:pPr>
        <w:spacing w:line="240" w:lineRule="auto"/>
        <w:rPr>
          <w:rFonts w:cs="Times New Roman"/>
          <w:b/>
          <w:noProof/>
          <w:szCs w:val="28"/>
        </w:rPr>
      </w:pPr>
    </w:p>
    <w:p w14:paraId="44A53CD7" w14:textId="77777777" w:rsidR="00CA410D" w:rsidRDefault="00CA410D" w:rsidP="00CA410D">
      <w:pPr>
        <w:spacing w:line="240" w:lineRule="auto"/>
        <w:rPr>
          <w:rFonts w:cs="Times New Roman"/>
          <w:b/>
          <w:noProof/>
          <w:szCs w:val="28"/>
        </w:rPr>
      </w:pPr>
    </w:p>
    <w:p w14:paraId="121BEE48" w14:textId="77777777" w:rsidR="00CA410D" w:rsidRDefault="00CA410D" w:rsidP="00CA410D">
      <w:pPr>
        <w:spacing w:line="240" w:lineRule="auto"/>
        <w:rPr>
          <w:rFonts w:cs="Times New Roman"/>
          <w:b/>
          <w:noProof/>
          <w:szCs w:val="28"/>
        </w:rPr>
      </w:pPr>
    </w:p>
    <w:p w14:paraId="54910264" w14:textId="77777777" w:rsidR="00CA410D" w:rsidRDefault="00CA410D" w:rsidP="00CA410D">
      <w:pPr>
        <w:spacing w:line="240" w:lineRule="auto"/>
        <w:rPr>
          <w:rFonts w:cs="Times New Roman"/>
          <w:b/>
          <w:noProof/>
          <w:szCs w:val="28"/>
        </w:rPr>
      </w:pPr>
    </w:p>
    <w:p w14:paraId="5A15A60C" w14:textId="77777777" w:rsidR="00CA410D" w:rsidRDefault="00CA410D" w:rsidP="00CA410D">
      <w:pPr>
        <w:spacing w:line="240" w:lineRule="auto"/>
        <w:ind w:left="5839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Виконав</w:t>
      </w:r>
    </w:p>
    <w:p w14:paraId="0B8FED89" w14:textId="1CCC0C6B" w:rsidR="00CA410D" w:rsidRDefault="00CA410D" w:rsidP="00CA410D">
      <w:pPr>
        <w:spacing w:line="240" w:lineRule="auto"/>
        <w:ind w:left="5839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студент групи К</w:t>
      </w:r>
      <w:r w:rsidR="00932CA4">
        <w:rPr>
          <w:rFonts w:cs="Times New Roman"/>
          <w:noProof/>
          <w:szCs w:val="28"/>
        </w:rPr>
        <w:t>І</w:t>
      </w:r>
      <w:r>
        <w:rPr>
          <w:rFonts w:cs="Times New Roman"/>
          <w:noProof/>
          <w:szCs w:val="28"/>
        </w:rPr>
        <w:t>т-211</w:t>
      </w:r>
    </w:p>
    <w:p w14:paraId="2B9845B6" w14:textId="2DE6F0A5" w:rsidR="00CA410D" w:rsidRDefault="00CA410D" w:rsidP="00CA410D">
      <w:pPr>
        <w:spacing w:line="240" w:lineRule="auto"/>
        <w:ind w:left="5839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Оленченко Ілля Романович</w:t>
      </w:r>
    </w:p>
    <w:p w14:paraId="0BB71FA7" w14:textId="77777777" w:rsidR="00CA410D" w:rsidRDefault="00CA410D" w:rsidP="00CA410D">
      <w:pPr>
        <w:spacing w:line="240" w:lineRule="auto"/>
        <w:ind w:left="5839"/>
        <w:rPr>
          <w:rFonts w:cs="Times New Roman"/>
          <w:noProof/>
          <w:szCs w:val="28"/>
        </w:rPr>
      </w:pPr>
    </w:p>
    <w:p w14:paraId="0B45F68E" w14:textId="77777777" w:rsidR="00CA410D" w:rsidRDefault="00CA410D" w:rsidP="00CA410D">
      <w:pPr>
        <w:spacing w:line="240" w:lineRule="auto"/>
        <w:ind w:left="5839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Перевірила</w:t>
      </w:r>
    </w:p>
    <w:p w14:paraId="1610517F" w14:textId="7B5E83B2" w:rsidR="00CA410D" w:rsidRDefault="00E466D7" w:rsidP="00CA410D">
      <w:pPr>
        <w:spacing w:line="240" w:lineRule="auto"/>
        <w:ind w:left="5839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 xml:space="preserve">асистент </w:t>
      </w:r>
      <w:r w:rsidR="00CA410D">
        <w:rPr>
          <w:rFonts w:cs="Times New Roman"/>
          <w:noProof/>
          <w:szCs w:val="28"/>
        </w:rPr>
        <w:t>Чорноног О. А.</w:t>
      </w:r>
    </w:p>
    <w:p w14:paraId="0B13398D" w14:textId="77777777" w:rsidR="00CA410D" w:rsidRDefault="00CA410D" w:rsidP="00CA410D">
      <w:pPr>
        <w:spacing w:line="240" w:lineRule="auto"/>
        <w:ind w:left="5839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оцінка _________ балів</w:t>
      </w:r>
    </w:p>
    <w:p w14:paraId="7B93837A" w14:textId="77777777" w:rsidR="00CA410D" w:rsidRDefault="00CA410D" w:rsidP="00CA410D">
      <w:pPr>
        <w:spacing w:line="240" w:lineRule="auto"/>
        <w:ind w:left="5839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Підпис викладача ___________</w:t>
      </w:r>
    </w:p>
    <w:p w14:paraId="002F551A" w14:textId="77777777" w:rsidR="00CA410D" w:rsidRDefault="00CA410D" w:rsidP="00CA410D">
      <w:pPr>
        <w:spacing w:line="240" w:lineRule="auto"/>
        <w:rPr>
          <w:rFonts w:cs="Times New Roman"/>
          <w:b/>
          <w:i/>
          <w:noProof/>
          <w:szCs w:val="28"/>
        </w:rPr>
      </w:pPr>
    </w:p>
    <w:p w14:paraId="32E082B0" w14:textId="77777777" w:rsidR="00CA410D" w:rsidRDefault="00CA410D" w:rsidP="00CA410D">
      <w:pPr>
        <w:spacing w:line="240" w:lineRule="auto"/>
        <w:rPr>
          <w:rFonts w:cs="Times New Roman"/>
          <w:b/>
          <w:i/>
          <w:noProof/>
          <w:szCs w:val="28"/>
        </w:rPr>
      </w:pPr>
    </w:p>
    <w:p w14:paraId="6A027546" w14:textId="77777777" w:rsidR="00CA410D" w:rsidRDefault="00CA410D" w:rsidP="00CA410D">
      <w:pPr>
        <w:spacing w:line="240" w:lineRule="auto"/>
        <w:rPr>
          <w:rFonts w:cs="Times New Roman"/>
          <w:b/>
          <w:i/>
          <w:noProof/>
          <w:szCs w:val="28"/>
        </w:rPr>
      </w:pPr>
    </w:p>
    <w:p w14:paraId="7B59F6C3" w14:textId="77777777" w:rsidR="00CA410D" w:rsidRDefault="00CA410D" w:rsidP="00CA410D">
      <w:pPr>
        <w:spacing w:line="240" w:lineRule="auto"/>
        <w:jc w:val="center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Чернігів 2022 р.</w:t>
      </w:r>
    </w:p>
    <w:p w14:paraId="455C8C1A" w14:textId="77777777" w:rsidR="00CA410D" w:rsidRDefault="00CA410D" w:rsidP="00CA410D"/>
    <w:p w14:paraId="0270890C" w14:textId="77777777" w:rsidR="00F720A2" w:rsidRDefault="00F720A2" w:rsidP="00F720A2">
      <w:pPr>
        <w:rPr>
          <w:b/>
        </w:rPr>
      </w:pPr>
      <w:r w:rsidRPr="00F720A2">
        <w:rPr>
          <w:b/>
        </w:rPr>
        <w:lastRenderedPageBreak/>
        <w:t>1.2 Короткі теоретичні відомості</w:t>
      </w:r>
    </w:p>
    <w:p w14:paraId="0C1ECE95" w14:textId="77777777" w:rsidR="007D7E73" w:rsidRPr="00743101" w:rsidRDefault="007D7E73" w:rsidP="007D7E73">
      <w:pPr>
        <w:spacing w:line="240" w:lineRule="auto"/>
        <w:jc w:val="center"/>
        <w:rPr>
          <w:rFonts w:cs="Times New Roman"/>
          <w:b/>
          <w:bCs/>
          <w:szCs w:val="28"/>
        </w:rPr>
      </w:pPr>
      <w:r w:rsidRPr="000851C8">
        <w:rPr>
          <w:rFonts w:cs="Times New Roman"/>
          <w:b/>
          <w:bCs/>
          <w:szCs w:val="28"/>
        </w:rPr>
        <w:t xml:space="preserve">React Native з </w:t>
      </w:r>
      <w:r w:rsidRPr="000851C8">
        <w:rPr>
          <w:rFonts w:cs="Times New Roman"/>
          <w:b/>
          <w:bCs/>
          <w:szCs w:val="28"/>
          <w:lang w:val="en-US"/>
        </w:rPr>
        <w:t>Expo</w:t>
      </w:r>
    </w:p>
    <w:p w14:paraId="14E7D344" w14:textId="77777777" w:rsidR="007D7E73" w:rsidRPr="0028535F" w:rsidRDefault="007D7E73" w:rsidP="0028535F">
      <w:pPr>
        <w:ind w:firstLine="708"/>
      </w:pPr>
      <w:r w:rsidRPr="0028535F">
        <w:rPr>
          <w:b/>
          <w:bCs/>
        </w:rPr>
        <w:t>React Native</w:t>
      </w:r>
      <w:r w:rsidRPr="0028535F">
        <w:t> – це кросплатформений фреймворк з відкритим вихідним кодом, написаний на JavaScript. React Native використовується для створення додатків, як для мобільних систем Android та iOS, так і для десктоп, серед яких Windows та macOS.</w:t>
      </w:r>
    </w:p>
    <w:p w14:paraId="1CA0A6D4" w14:textId="77777777" w:rsidR="007D7E73" w:rsidRPr="0028535F" w:rsidRDefault="007D7E73" w:rsidP="0028535F">
      <w:pPr>
        <w:ind w:firstLine="708"/>
      </w:pPr>
      <w:r w:rsidRPr="0028535F">
        <w:t>React Native був вперше випущений Facebook як проект з відкритим вихідним кодом у 2015 році. Усього за пару років він став одним із найкращих рішень, що використовуються для мобільної розробки. Розробка React Native використовується для підтримки деяких провідних мобільних програм у світі, включаючи Instagram, Facebook і Skype.</w:t>
      </w:r>
    </w:p>
    <w:p w14:paraId="5A2CE5A9" w14:textId="77777777" w:rsidR="007D7E73" w:rsidRPr="0028535F" w:rsidRDefault="007D7E73" w:rsidP="0028535F">
      <w:pPr>
        <w:ind w:firstLine="708"/>
      </w:pPr>
      <w:r w:rsidRPr="0028535F">
        <w:t xml:space="preserve">React Native написано з використанням суміші JavaScript та JXL, спеціального коду розмітки, схожого на XML. Платформа має можливість взаємодіяти як із областями – потоками на основі JavaScript, так і з існуючими потоками нативних програм. Як працює це спілкування? React Native використовує так званий міст. У той час як JavaScript і нативні потоки написані зовсім різними мовами, це функція мосту, яка робить можливим двонаправлений зв'язок. </w:t>
      </w:r>
    </w:p>
    <w:p w14:paraId="07736BA6" w14:textId="77777777" w:rsidR="007D7E73" w:rsidRPr="0028535F" w:rsidRDefault="007D7E73" w:rsidP="0028535F">
      <w:pPr>
        <w:ind w:firstLine="0"/>
      </w:pPr>
      <w:r w:rsidRPr="0028535F">
        <w:t>Відмінна візуалізація концепції мосту:</w:t>
      </w:r>
    </w:p>
    <w:p w14:paraId="71F57E51" w14:textId="77777777" w:rsidR="007D7E73" w:rsidRPr="0028535F" w:rsidRDefault="007D7E73" w:rsidP="0028535F">
      <w:pPr>
        <w:ind w:firstLine="0"/>
      </w:pPr>
      <w:r w:rsidRPr="0028535F">
        <w:rPr>
          <w:noProof/>
        </w:rPr>
        <w:drawing>
          <wp:inline distT="0" distB="0" distL="0" distR="0" wp14:anchorId="64A9EAAC" wp14:editId="659CC1A4">
            <wp:extent cx="6120765" cy="1943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BE069" w14:textId="77777777" w:rsidR="007D7E73" w:rsidRPr="0028535F" w:rsidRDefault="007D7E73" w:rsidP="0028535F">
      <w:pPr>
        <w:ind w:firstLine="0"/>
      </w:pPr>
      <w:r w:rsidRPr="0028535F">
        <w:t>Це означає, що - якщо ви вже маєте власний додаток для iOS або Android - ви все одно можете використовувати його компоненти або перейти до розробки на React Native.</w:t>
      </w:r>
    </w:p>
    <w:p w14:paraId="66DD0711" w14:textId="77777777" w:rsidR="007D7E73" w:rsidRPr="0028535F" w:rsidRDefault="007D7E73" w:rsidP="0028535F">
      <w:pPr>
        <w:ind w:firstLine="708"/>
      </w:pPr>
      <w:r w:rsidRPr="0028535F">
        <w:t xml:space="preserve">Різниця між React Native та іншими кросплатформовими рішеннями для розробки полягає в тому, що React Native не відображає WebView у своєму коді. </w:t>
      </w:r>
      <w:r w:rsidRPr="0028535F">
        <w:lastRenderedPageBreak/>
        <w:t>Він працює на реальних, нативних уявленнях та компонентах. Це одна з причин вражаючого успіху React Native.</w:t>
      </w:r>
    </w:p>
    <w:p w14:paraId="4864F8CF" w14:textId="47F3404A" w:rsidR="007D7E73" w:rsidRDefault="007D7E73" w:rsidP="0028535F">
      <w:pPr>
        <w:ind w:firstLine="708"/>
      </w:pPr>
      <w:r w:rsidRPr="0028535F">
        <w:rPr>
          <w:b/>
          <w:bCs/>
        </w:rPr>
        <w:t>Expo</w:t>
      </w:r>
      <w:r w:rsidRPr="0028535F">
        <w:t xml:space="preserve"> - це набір інструментів, за допомогою якого ви можете написати програму React Native за лічені хвилини. Він включає готові інструменти, такі як конфігурації Android Studio / XCode, управління сертифікатами в Apple &amp; Google і push-сповіщення, і це лише деякі з них.</w:t>
      </w:r>
    </w:p>
    <w:p w14:paraId="59F62538" w14:textId="2FCFB575" w:rsidR="008C57DE" w:rsidRPr="008C57DE" w:rsidRDefault="008C57DE" w:rsidP="008C57DE">
      <w:pPr>
        <w:ind w:firstLine="708"/>
        <w:rPr>
          <w:rFonts w:cs="Times New Roman"/>
          <w:color w:val="202122"/>
          <w:szCs w:val="28"/>
          <w:shd w:val="clear" w:color="auto" w:fill="FFFFFF"/>
        </w:rPr>
      </w:pPr>
      <w:r w:rsidRPr="008C57DE">
        <w:rPr>
          <w:rFonts w:cs="Times New Roman"/>
          <w:b/>
          <w:bCs/>
          <w:color w:val="202122"/>
          <w:szCs w:val="28"/>
          <w:shd w:val="clear" w:color="auto" w:fill="FFFFFF"/>
        </w:rPr>
        <w:t>GraphQL</w:t>
      </w:r>
      <w:r w:rsidRPr="008C57DE">
        <w:rPr>
          <w:rFonts w:cs="Times New Roman"/>
          <w:color w:val="202122"/>
          <w:szCs w:val="28"/>
          <w:shd w:val="clear" w:color="auto" w:fill="FFFFFF"/>
        </w:rPr>
        <w:t> — це мова </w:t>
      </w:r>
      <w:r w:rsidRPr="008C57DE">
        <w:rPr>
          <w:rFonts w:cs="Times New Roman"/>
          <w:szCs w:val="28"/>
          <w:shd w:val="clear" w:color="auto" w:fill="FFFFFF"/>
        </w:rPr>
        <w:t>запитів</w:t>
      </w:r>
      <w:r w:rsidRPr="008C57DE">
        <w:rPr>
          <w:rFonts w:cs="Times New Roman"/>
          <w:color w:val="202122"/>
          <w:szCs w:val="28"/>
          <w:shd w:val="clear" w:color="auto" w:fill="FFFFFF"/>
        </w:rPr>
        <w:t> і </w:t>
      </w:r>
      <w:r w:rsidRPr="008C57DE">
        <w:rPr>
          <w:rFonts w:cs="Times New Roman"/>
          <w:szCs w:val="28"/>
          <w:shd w:val="clear" w:color="auto" w:fill="FFFFFF"/>
        </w:rPr>
        <w:t>маніпуляції</w:t>
      </w:r>
      <w:r w:rsidRPr="008C57DE">
        <w:rPr>
          <w:rFonts w:cs="Times New Roman"/>
          <w:color w:val="202122"/>
          <w:szCs w:val="28"/>
          <w:shd w:val="clear" w:color="auto" w:fill="FFFFFF"/>
        </w:rPr>
        <w:t> даними з відкритим кодом для </w:t>
      </w:r>
      <w:r w:rsidRPr="008C57DE">
        <w:rPr>
          <w:rFonts w:cs="Times New Roman"/>
          <w:szCs w:val="28"/>
          <w:shd w:val="clear" w:color="auto" w:fill="FFFFFF"/>
        </w:rPr>
        <w:t>API</w:t>
      </w:r>
      <w:r w:rsidRPr="008C57DE">
        <w:rPr>
          <w:rFonts w:cs="Times New Roman"/>
          <w:color w:val="202122"/>
          <w:szCs w:val="28"/>
          <w:shd w:val="clear" w:color="auto" w:fill="FFFFFF"/>
        </w:rPr>
        <w:t> і середовище виконання для обслуговування запитів з наявних даних.</w:t>
      </w:r>
    </w:p>
    <w:p w14:paraId="4E3F54A5" w14:textId="0B409881" w:rsidR="008C57DE" w:rsidRPr="008C57DE" w:rsidRDefault="008C57DE" w:rsidP="008C57DE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202122"/>
          <w:sz w:val="28"/>
          <w:szCs w:val="28"/>
        </w:rPr>
      </w:pPr>
      <w:r w:rsidRPr="008C57DE">
        <w:rPr>
          <w:color w:val="202122"/>
          <w:sz w:val="28"/>
          <w:szCs w:val="28"/>
        </w:rPr>
        <w:t>GraphQL надає підхід розробки веб API і його можна порівнювати і протиставляти REST та іншим архітектурам вебсервісів. Він дозволяє клієнтам визначати структуру потрібних даних і таку саму структуру повертає сервер, таким чином запобігаючи передачі надлишкових даних, але це впливає на дієвість вебкешування результатів запитів. Гнучкість і багатість мови запитів, що може бути не потрібна для простих API. Він складається з системи типів, мови запитів і семантики виконання, статичної валідації і інтроспекції.</w:t>
      </w:r>
    </w:p>
    <w:p w14:paraId="79F72CA0" w14:textId="450A3FE9" w:rsidR="008C57DE" w:rsidRPr="008C57DE" w:rsidRDefault="008C57DE" w:rsidP="008C57DE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color w:val="202122"/>
          <w:sz w:val="28"/>
          <w:szCs w:val="28"/>
        </w:rPr>
      </w:pPr>
      <w:r w:rsidRPr="008C57DE">
        <w:rPr>
          <w:color w:val="202122"/>
          <w:sz w:val="28"/>
          <w:szCs w:val="28"/>
        </w:rPr>
        <w:t>GraphQL підтримує читання, писання (змінювання) і підписування на зміни даних</w:t>
      </w:r>
      <w:r>
        <w:rPr>
          <w:color w:val="202122"/>
          <w:sz w:val="28"/>
          <w:szCs w:val="28"/>
        </w:rPr>
        <w:t>.</w:t>
      </w:r>
    </w:p>
    <w:p w14:paraId="01FFC6E3" w14:textId="77777777" w:rsidR="00A77A87" w:rsidRPr="0028535F" w:rsidRDefault="00A77A87" w:rsidP="0028535F">
      <w:pPr>
        <w:ind w:firstLine="708"/>
      </w:pPr>
      <w:r w:rsidRPr="0028535F">
        <w:rPr>
          <w:b/>
          <w:bCs/>
        </w:rPr>
        <w:t>StepZen</w:t>
      </w:r>
      <w:r w:rsidRPr="0028535F">
        <w:t xml:space="preserve"> - це сервер GraphQL з унікальною архітектурою. Це допомагає розробникам швидко створювати API, і, використовуючи декларативні конфігурації, їм потрібно писати менше коду. API працюють у движку GraphQL на основі Golang, розгорнутому в Kubernetes, тому API дуже реагують на потреби додатків.</w:t>
      </w:r>
    </w:p>
    <w:p w14:paraId="4C7DB6F3" w14:textId="77777777" w:rsidR="00A77A87" w:rsidRPr="0028535F" w:rsidRDefault="00A77A87" w:rsidP="0028535F">
      <w:pPr>
        <w:ind w:firstLine="708"/>
      </w:pPr>
      <w:r w:rsidRPr="0028535F">
        <w:t>Ви пишете кілька рядків декларативного коду, ми приносимо мільйон рядків, щоб зробити важкі речі. Незалежно від того, чи є бекенди REST, базами даних або GraphQL, ваша команда може працювати, забезпечуючи гнучкий рівень GraphQL за дні, а не тижні чи місяці. Ваші API є стислими та декларативними та працюють у хмарі StepZen або приватній хмарі з вбудованою оптимізацією продуктивності, вартості та надійност</w:t>
      </w:r>
    </w:p>
    <w:p w14:paraId="07FC3E24" w14:textId="34D29D0D" w:rsidR="00A77A87" w:rsidRPr="0028535F" w:rsidRDefault="0028535F" w:rsidP="0028535F">
      <w:pPr>
        <w:ind w:firstLine="708"/>
      </w:pPr>
      <w:r w:rsidRPr="0028535F">
        <w:rPr>
          <w:b/>
          <w:bCs/>
        </w:rPr>
        <w:t xml:space="preserve">Apollo Client </w:t>
      </w:r>
      <w:r w:rsidRPr="0028535F">
        <w:t xml:space="preserve">- це найкращий спосіб використовувати GraphQL для створення клієнтських додатків. Клієнт розроблений, щоб допомогти розробнику швидко </w:t>
      </w:r>
      <w:r w:rsidRPr="0028535F">
        <w:lastRenderedPageBreak/>
        <w:t>створити користувальницький інтерфейс, який отримує дані за допомогою GraphQL і може бути використаний з будь-яким інтерфейсом JavaScript.</w:t>
      </w:r>
    </w:p>
    <w:p w14:paraId="47ABAB10" w14:textId="4AA39427" w:rsidR="0028535F" w:rsidRPr="00AD5C98" w:rsidRDefault="0028535F" w:rsidP="00AD5C98">
      <w:pPr>
        <w:rPr>
          <w:rStyle w:val="rynqvb"/>
          <w:rFonts w:cs="Times New Roman"/>
          <w:color w:val="202124"/>
          <w:shd w:val="clear" w:color="auto" w:fill="FFFFFF"/>
        </w:rPr>
      </w:pPr>
      <w:r w:rsidRPr="0028535F">
        <w:rPr>
          <w:rFonts w:cs="Times New Roman"/>
          <w:color w:val="202124"/>
          <w:shd w:val="clear" w:color="auto" w:fill="FFFFFF"/>
        </w:rPr>
        <w:t xml:space="preserve">Зробити вміст книг доступнішим для пошуку в Інтернеті. За допомогою Google </w:t>
      </w:r>
      <w:r w:rsidRPr="0028535F">
        <w:rPr>
          <w:rFonts w:cs="Times New Roman"/>
          <w:color w:val="202124"/>
          <w:shd w:val="clear" w:color="auto" w:fill="FFFFFF"/>
          <w:lang w:val="en-US"/>
        </w:rPr>
        <w:t>Books</w:t>
      </w:r>
      <w:r w:rsidRPr="0028535F">
        <w:rPr>
          <w:rFonts w:cs="Times New Roman"/>
          <w:color w:val="202124"/>
          <w:shd w:val="clear" w:color="auto" w:fill="FFFFFF"/>
        </w:rPr>
        <w:t xml:space="preserve"> </w:t>
      </w:r>
      <w:r w:rsidRPr="0028535F">
        <w:rPr>
          <w:rFonts w:cs="Times New Roman"/>
          <w:color w:val="202124"/>
          <w:shd w:val="clear" w:color="auto" w:fill="FFFFFF"/>
          <w:lang w:val="en-US"/>
        </w:rPr>
        <w:t>API</w:t>
      </w:r>
      <w:r w:rsidRPr="0028535F">
        <w:rPr>
          <w:rFonts w:cs="Times New Roman"/>
          <w:color w:val="202124"/>
          <w:shd w:val="clear" w:color="auto" w:fill="FFFFFF"/>
        </w:rPr>
        <w:t xml:space="preserve">  </w:t>
      </w:r>
      <w:r w:rsidR="008C57DE">
        <w:rPr>
          <w:rFonts w:cs="Times New Roman"/>
          <w:color w:val="202124"/>
          <w:shd w:val="clear" w:color="auto" w:fill="FFFFFF"/>
        </w:rPr>
        <w:t>та</w:t>
      </w:r>
      <w:r w:rsidRPr="0028535F">
        <w:rPr>
          <w:rFonts w:cs="Times New Roman"/>
          <w:color w:val="202124"/>
          <w:shd w:val="clear" w:color="auto" w:fill="FFFFFF"/>
        </w:rPr>
        <w:t xml:space="preserve"> </w:t>
      </w:r>
      <w:r w:rsidRPr="0028535F">
        <w:rPr>
          <w:rFonts w:cs="Times New Roman"/>
          <w:color w:val="202124"/>
          <w:shd w:val="clear" w:color="auto" w:fill="FFFFFF"/>
          <w:lang w:val="en-US"/>
        </w:rPr>
        <w:t>Open</w:t>
      </w:r>
      <w:r w:rsidRPr="0028535F">
        <w:rPr>
          <w:rFonts w:cs="Times New Roman"/>
          <w:color w:val="202124"/>
          <w:shd w:val="clear" w:color="auto" w:fill="FFFFFF"/>
        </w:rPr>
        <w:t xml:space="preserve"> </w:t>
      </w:r>
      <w:r w:rsidRPr="0028535F">
        <w:rPr>
          <w:rFonts w:cs="Times New Roman"/>
          <w:color w:val="202124"/>
          <w:shd w:val="clear" w:color="auto" w:fill="FFFFFF"/>
          <w:lang w:val="en-US"/>
        </w:rPr>
        <w:t>Library</w:t>
      </w:r>
      <w:r w:rsidRPr="0028535F">
        <w:rPr>
          <w:rFonts w:cs="Times New Roman"/>
          <w:color w:val="202124"/>
          <w:shd w:val="clear" w:color="auto" w:fill="FFFFFF"/>
        </w:rPr>
        <w:t xml:space="preserve"> </w:t>
      </w:r>
      <w:r w:rsidRPr="0028535F">
        <w:rPr>
          <w:rFonts w:cs="Times New Roman"/>
          <w:color w:val="202124"/>
          <w:shd w:val="clear" w:color="auto" w:fill="FFFFFF"/>
          <w:lang w:val="en-US"/>
        </w:rPr>
        <w:t>API</w:t>
      </w:r>
      <w:r w:rsidRPr="0028535F">
        <w:rPr>
          <w:rFonts w:cs="Times New Roman"/>
          <w:color w:val="202124"/>
          <w:shd w:val="clear" w:color="auto" w:fill="FFFFFF"/>
        </w:rPr>
        <w:t xml:space="preserve"> додаток може виконувати повнотекстовий пошук і отримувати інформацію про книги, можливості перегляду та доступність електронних книг. Ви також можете керувати своїми особистими книжковими полицями.</w:t>
      </w:r>
    </w:p>
    <w:p w14:paraId="4B79A500" w14:textId="3FF99783" w:rsidR="006D3D92" w:rsidRDefault="006D3D92" w:rsidP="006D3D92">
      <w:pPr>
        <w:spacing w:line="240" w:lineRule="auto"/>
        <w:ind w:firstLine="708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1.3</w:t>
      </w:r>
      <w:r w:rsidRPr="00EC3621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</w:rPr>
        <w:t>Хід роботи</w:t>
      </w:r>
    </w:p>
    <w:p w14:paraId="6536524E" w14:textId="0FAC701A" w:rsidR="00C11953" w:rsidRDefault="00C11953" w:rsidP="00C11953">
      <w:pPr>
        <w:spacing w:line="240" w:lineRule="auto"/>
        <w:ind w:firstLine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ab/>
      </w:r>
    </w:p>
    <w:p w14:paraId="14BBD1A9" w14:textId="776CCF62" w:rsidR="006D3D92" w:rsidRDefault="00C11953" w:rsidP="00C11953">
      <w:pPr>
        <w:spacing w:line="240" w:lineRule="auto"/>
        <w:ind w:firstLine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ab/>
        <w:t>Мобільний додаток Бібліотека дозволяє користувачу шукати та відстежувати книги які вони прочитали.</w:t>
      </w:r>
    </w:p>
    <w:p w14:paraId="245CD3AC" w14:textId="56A9482F" w:rsidR="00C11953" w:rsidRDefault="00C11953" w:rsidP="00C11953">
      <w:pPr>
        <w:spacing w:line="240" w:lineRule="auto"/>
        <w:ind w:firstLine="708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Для мобільний додаток реалізовано на мові програмування </w:t>
      </w:r>
      <w:r>
        <w:rPr>
          <w:rFonts w:cs="Times New Roman"/>
          <w:bCs/>
          <w:szCs w:val="28"/>
          <w:lang w:val="en-US"/>
        </w:rPr>
        <w:t>JS</w:t>
      </w:r>
      <w:r w:rsidRPr="00C11953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 xml:space="preserve">з використанням фреймворку </w:t>
      </w:r>
      <w:r>
        <w:rPr>
          <w:rFonts w:cs="Times New Roman"/>
          <w:bCs/>
          <w:szCs w:val="28"/>
          <w:lang w:val="en-US"/>
        </w:rPr>
        <w:t>Rect</w:t>
      </w:r>
      <w:r w:rsidRPr="00C11953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  <w:lang w:val="en-US"/>
        </w:rPr>
        <w:t>Native</w:t>
      </w:r>
      <w:r w:rsidRPr="00C11953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 xml:space="preserve">в сумісності з </w:t>
      </w:r>
      <w:r>
        <w:rPr>
          <w:rFonts w:cs="Times New Roman"/>
          <w:bCs/>
          <w:szCs w:val="28"/>
          <w:lang w:val="en-US"/>
        </w:rPr>
        <w:t>Expo</w:t>
      </w:r>
      <w:r w:rsidRPr="00C11953">
        <w:rPr>
          <w:rFonts w:cs="Times New Roman"/>
          <w:bCs/>
          <w:szCs w:val="28"/>
        </w:rPr>
        <w:t>.</w:t>
      </w:r>
    </w:p>
    <w:p w14:paraId="374313E2" w14:textId="0550A5D3" w:rsidR="00C11953" w:rsidRPr="00132585" w:rsidRDefault="00C11953" w:rsidP="00C11953">
      <w:pPr>
        <w:spacing w:line="240" w:lineRule="auto"/>
        <w:ind w:firstLine="708"/>
        <w:rPr>
          <w:rFonts w:cs="Times New Roman"/>
          <w:color w:val="000000" w:themeColor="text1"/>
          <w:shd w:val="clear" w:color="auto" w:fill="FFFFFF"/>
        </w:rPr>
      </w:pPr>
      <w:r>
        <w:rPr>
          <w:rFonts w:cs="Times New Roman"/>
          <w:bCs/>
          <w:szCs w:val="28"/>
        </w:rPr>
        <w:t xml:space="preserve">В </w:t>
      </w:r>
      <w:r w:rsidRPr="00132585">
        <w:rPr>
          <w:rFonts w:cs="Times New Roman"/>
          <w:color w:val="000000" w:themeColor="text1"/>
          <w:shd w:val="clear" w:color="auto" w:fill="FFFFFF"/>
        </w:rPr>
        <w:t xml:space="preserve">Google </w:t>
      </w:r>
      <w:r w:rsidRPr="00132585">
        <w:rPr>
          <w:rFonts w:cs="Times New Roman"/>
          <w:color w:val="000000" w:themeColor="text1"/>
          <w:shd w:val="clear" w:color="auto" w:fill="FFFFFF"/>
          <w:lang w:val="en-US"/>
        </w:rPr>
        <w:t>Books</w:t>
      </w:r>
      <w:r w:rsidRPr="00132585">
        <w:rPr>
          <w:rFonts w:cs="Times New Roman"/>
          <w:color w:val="000000" w:themeColor="text1"/>
          <w:shd w:val="clear" w:color="auto" w:fill="FFFFFF"/>
        </w:rPr>
        <w:t xml:space="preserve"> </w:t>
      </w:r>
      <w:r w:rsidRPr="00132585">
        <w:rPr>
          <w:rFonts w:cs="Times New Roman"/>
          <w:color w:val="000000" w:themeColor="text1"/>
          <w:shd w:val="clear" w:color="auto" w:fill="FFFFFF"/>
          <w:lang w:val="en-US"/>
        </w:rPr>
        <w:t>API</w:t>
      </w:r>
      <w:r w:rsidRPr="00132585">
        <w:rPr>
          <w:rFonts w:cs="Times New Roman"/>
          <w:color w:val="000000" w:themeColor="text1"/>
          <w:shd w:val="clear" w:color="auto" w:fill="FFFFFF"/>
        </w:rPr>
        <w:t xml:space="preserve">  та </w:t>
      </w:r>
      <w:r w:rsidRPr="00132585">
        <w:rPr>
          <w:rFonts w:cs="Times New Roman"/>
          <w:color w:val="000000" w:themeColor="text1"/>
          <w:shd w:val="clear" w:color="auto" w:fill="FFFFFF"/>
          <w:lang w:val="en-US"/>
        </w:rPr>
        <w:t>Open</w:t>
      </w:r>
      <w:r w:rsidRPr="00132585">
        <w:rPr>
          <w:rFonts w:cs="Times New Roman"/>
          <w:color w:val="000000" w:themeColor="text1"/>
          <w:shd w:val="clear" w:color="auto" w:fill="FFFFFF"/>
        </w:rPr>
        <w:t xml:space="preserve"> </w:t>
      </w:r>
      <w:r w:rsidRPr="00132585">
        <w:rPr>
          <w:rFonts w:cs="Times New Roman"/>
          <w:color w:val="000000" w:themeColor="text1"/>
          <w:shd w:val="clear" w:color="auto" w:fill="FFFFFF"/>
          <w:lang w:val="en-US"/>
        </w:rPr>
        <w:t>Library</w:t>
      </w:r>
      <w:r w:rsidRPr="00132585">
        <w:rPr>
          <w:rFonts w:cs="Times New Roman"/>
          <w:color w:val="000000" w:themeColor="text1"/>
          <w:shd w:val="clear" w:color="auto" w:fill="FFFFFF"/>
        </w:rPr>
        <w:t xml:space="preserve"> </w:t>
      </w:r>
      <w:r w:rsidRPr="00132585">
        <w:rPr>
          <w:rFonts w:cs="Times New Roman"/>
          <w:color w:val="000000" w:themeColor="text1"/>
          <w:shd w:val="clear" w:color="auto" w:fill="FFFFFF"/>
          <w:lang w:val="en-US"/>
        </w:rPr>
        <w:t>API</w:t>
      </w:r>
      <w:r w:rsidRPr="00132585">
        <w:rPr>
          <w:rFonts w:cs="Times New Roman"/>
          <w:color w:val="000000" w:themeColor="text1"/>
          <w:shd w:val="clear" w:color="auto" w:fill="FFFFFF"/>
        </w:rPr>
        <w:t xml:space="preserve"> будемо виконувати пошук книг.</w:t>
      </w:r>
    </w:p>
    <w:p w14:paraId="01F640CF" w14:textId="3E1C7DBD" w:rsidR="00C11953" w:rsidRPr="00132585" w:rsidRDefault="00C11953" w:rsidP="00C11953">
      <w:pPr>
        <w:spacing w:line="240" w:lineRule="auto"/>
        <w:ind w:firstLine="708"/>
        <w:rPr>
          <w:rFonts w:cs="Times New Roman"/>
          <w:color w:val="000000" w:themeColor="text1"/>
          <w:shd w:val="clear" w:color="auto" w:fill="FFFFFF"/>
        </w:rPr>
      </w:pPr>
      <w:r w:rsidRPr="00132585">
        <w:rPr>
          <w:rFonts w:cs="Times New Roman"/>
          <w:color w:val="000000" w:themeColor="text1"/>
          <w:shd w:val="clear" w:color="auto" w:fill="FFFFFF"/>
          <w:lang w:val="en-US"/>
        </w:rPr>
        <w:t>StepZen</w:t>
      </w:r>
      <w:r w:rsidRPr="00132585">
        <w:rPr>
          <w:rFonts w:cs="Times New Roman"/>
          <w:color w:val="000000" w:themeColor="text1"/>
          <w:shd w:val="clear" w:color="auto" w:fill="FFFFFF"/>
        </w:rPr>
        <w:t xml:space="preserve"> та </w:t>
      </w:r>
      <w:r w:rsidRPr="00132585">
        <w:rPr>
          <w:rFonts w:cs="Times New Roman"/>
          <w:color w:val="000000" w:themeColor="text1"/>
          <w:shd w:val="clear" w:color="auto" w:fill="FFFFFF"/>
          <w:lang w:val="en-US"/>
        </w:rPr>
        <w:t>Apollo</w:t>
      </w:r>
      <w:r w:rsidRPr="00132585">
        <w:rPr>
          <w:rFonts w:cs="Times New Roman"/>
          <w:color w:val="000000" w:themeColor="text1"/>
          <w:shd w:val="clear" w:color="auto" w:fill="FFFFFF"/>
        </w:rPr>
        <w:t xml:space="preserve"> використовується для зручності пошуку книжок на вище загаданих ресурсах.</w:t>
      </w:r>
    </w:p>
    <w:p w14:paraId="6D94BFAA" w14:textId="01992F5B" w:rsidR="00C11953" w:rsidRPr="00C75A43" w:rsidRDefault="00C11953" w:rsidP="00C75A43">
      <w:pPr>
        <w:spacing w:line="240" w:lineRule="auto"/>
        <w:ind w:firstLine="708"/>
        <w:rPr>
          <w:rFonts w:cs="Times New Roman"/>
          <w:color w:val="202124"/>
          <w:shd w:val="clear" w:color="auto" w:fill="FFFFFF"/>
        </w:rPr>
      </w:pPr>
      <w:r w:rsidRPr="00132585">
        <w:rPr>
          <w:rFonts w:cs="Times New Roman"/>
          <w:color w:val="000000" w:themeColor="text1"/>
          <w:shd w:val="clear" w:color="auto" w:fill="FFFFFF"/>
          <w:lang w:val="en-US"/>
        </w:rPr>
        <w:t>AsyncStorage</w:t>
      </w:r>
      <w:r w:rsidRPr="00132585">
        <w:rPr>
          <w:rFonts w:cs="Times New Roman"/>
          <w:color w:val="000000" w:themeColor="text1"/>
          <w:shd w:val="clear" w:color="auto" w:fill="FFFFFF"/>
        </w:rPr>
        <w:t xml:space="preserve"> для зебереження данних в пам’яті телефону</w:t>
      </w:r>
      <w:r>
        <w:rPr>
          <w:rFonts w:cs="Times New Roman"/>
          <w:color w:val="202124"/>
          <w:shd w:val="clear" w:color="auto" w:fill="FFFFFF"/>
        </w:rPr>
        <w:t>.</w:t>
      </w:r>
    </w:p>
    <w:p w14:paraId="7E782EBB" w14:textId="77777777" w:rsidR="00920106" w:rsidRPr="00920106" w:rsidRDefault="00920106" w:rsidP="00920106">
      <w:pPr>
        <w:rPr>
          <w:rStyle w:val="rynqvb"/>
        </w:rPr>
      </w:pPr>
      <w:r>
        <w:rPr>
          <w:rStyle w:val="rynqvb"/>
        </w:rPr>
        <w:t xml:space="preserve">Для роботи з React Native використовується середовище розробки </w:t>
      </w:r>
      <w:r>
        <w:rPr>
          <w:rStyle w:val="rynqvb"/>
          <w:lang w:val="en-US"/>
        </w:rPr>
        <w:t>V</w:t>
      </w:r>
      <w:r>
        <w:rPr>
          <w:rStyle w:val="rynqvb"/>
        </w:rPr>
        <w:t xml:space="preserve">isual </w:t>
      </w:r>
      <w:r>
        <w:rPr>
          <w:rStyle w:val="rynqvb"/>
          <w:lang w:val="en-US"/>
        </w:rPr>
        <w:t>S</w:t>
      </w:r>
      <w:r>
        <w:rPr>
          <w:rStyle w:val="rynqvb"/>
        </w:rPr>
        <w:t xml:space="preserve">tudio </w:t>
      </w:r>
      <w:r>
        <w:rPr>
          <w:rStyle w:val="rynqvb"/>
          <w:lang w:val="en-US"/>
        </w:rPr>
        <w:t>C</w:t>
      </w:r>
      <w:r>
        <w:rPr>
          <w:rStyle w:val="rynqvb"/>
        </w:rPr>
        <w:t>ode</w:t>
      </w:r>
    </w:p>
    <w:p w14:paraId="1A039D3F" w14:textId="41C56766" w:rsidR="00AD5C98" w:rsidRDefault="00AD5C98" w:rsidP="006D3D92">
      <w:pPr>
        <w:rPr>
          <w:rStyle w:val="rynqvb"/>
        </w:rPr>
      </w:pPr>
      <w:r w:rsidRPr="00AD5C98">
        <w:rPr>
          <w:rStyle w:val="rynqvb"/>
        </w:rPr>
        <w:t>Робота з 2 різними API в одному додатку є досить складним завданням. Ось чому</w:t>
      </w:r>
      <w:r w:rsidR="00431D0E">
        <w:rPr>
          <w:rStyle w:val="rynqvb"/>
        </w:rPr>
        <w:t xml:space="preserve"> </w:t>
      </w:r>
      <w:r>
        <w:rPr>
          <w:rStyle w:val="rynqvb"/>
        </w:rPr>
        <w:t>я</w:t>
      </w:r>
      <w:r w:rsidRPr="00AD5C98">
        <w:rPr>
          <w:rStyle w:val="rynqvb"/>
        </w:rPr>
        <w:t xml:space="preserve"> використовува</w:t>
      </w:r>
      <w:r>
        <w:rPr>
          <w:rStyle w:val="rynqvb"/>
        </w:rPr>
        <w:t xml:space="preserve">в </w:t>
      </w:r>
      <w:r w:rsidRPr="00AD5C98">
        <w:rPr>
          <w:rStyle w:val="rynqvb"/>
        </w:rPr>
        <w:t>StepZen для легко</w:t>
      </w:r>
      <w:r w:rsidR="00431D0E">
        <w:rPr>
          <w:rStyle w:val="rynqvb"/>
        </w:rPr>
        <w:t>го</w:t>
      </w:r>
      <w:r w:rsidRPr="00AD5C98">
        <w:rPr>
          <w:rStyle w:val="rynqvb"/>
        </w:rPr>
        <w:t xml:space="preserve"> запиту API GraphQL з додатка. </w:t>
      </w:r>
    </w:p>
    <w:p w14:paraId="34DCDF90" w14:textId="77777777" w:rsidR="00A96E4F" w:rsidRDefault="00AD5C98" w:rsidP="00AD5C98">
      <w:pPr>
        <w:rPr>
          <w:rStyle w:val="rynqvb"/>
        </w:rPr>
      </w:pPr>
      <w:r>
        <w:rPr>
          <w:rStyle w:val="rynqvb"/>
        </w:rPr>
        <w:t xml:space="preserve">Було створено безкоштовний обліковий запис на сайті </w:t>
      </w:r>
      <w:r w:rsidRPr="00AD5C98">
        <w:rPr>
          <w:rStyle w:val="rynqvb"/>
        </w:rPr>
        <w:t>stepzen.com</w:t>
      </w:r>
      <w:r>
        <w:rPr>
          <w:rStyle w:val="rynqvb"/>
        </w:rPr>
        <w:t xml:space="preserve"> для отримання можливості створення </w:t>
      </w:r>
      <w:r>
        <w:rPr>
          <w:rStyle w:val="rynqvb"/>
          <w:lang w:val="en-US"/>
        </w:rPr>
        <w:t>API</w:t>
      </w:r>
      <w:r w:rsidRPr="00AD5C98">
        <w:rPr>
          <w:rStyle w:val="rynqvb"/>
        </w:rPr>
        <w:t xml:space="preserve"> </w:t>
      </w:r>
      <w:r>
        <w:rPr>
          <w:rStyle w:val="rynqvb"/>
          <w:lang w:val="en-US"/>
        </w:rPr>
        <w:t>GraphQL</w:t>
      </w:r>
      <w:r>
        <w:rPr>
          <w:rStyle w:val="rynqvb"/>
        </w:rPr>
        <w:t xml:space="preserve">. </w:t>
      </w:r>
    </w:p>
    <w:p w14:paraId="756FC329" w14:textId="26EB8869" w:rsidR="00A57C11" w:rsidRDefault="00AD5C98" w:rsidP="00AD5C98">
      <w:pPr>
        <w:rPr>
          <w:rFonts w:cs="Times New Roman"/>
          <w:color w:val="202124"/>
          <w:shd w:val="clear" w:color="auto" w:fill="FFFFFF"/>
        </w:rPr>
      </w:pPr>
      <w:r>
        <w:t xml:space="preserve">На рисунку 1.1 зображено успішний запуск програми </w:t>
      </w:r>
      <w:r w:rsidRPr="00AD5C98">
        <w:rPr>
          <w:rStyle w:val="rynqvb"/>
        </w:rPr>
        <w:t>StepZen</w:t>
      </w:r>
      <w:r>
        <w:rPr>
          <w:rStyle w:val="rynqvb"/>
        </w:rPr>
        <w:t xml:space="preserve"> </w:t>
      </w:r>
      <w:r w:rsidR="009D001C">
        <w:rPr>
          <w:rStyle w:val="rynqvb"/>
        </w:rPr>
        <w:t xml:space="preserve">та створення </w:t>
      </w:r>
      <w:r w:rsidR="009D001C">
        <w:rPr>
          <w:rStyle w:val="rynqvb"/>
          <w:lang w:val="en-US"/>
        </w:rPr>
        <w:t>localhost</w:t>
      </w:r>
      <w:r w:rsidR="009D001C" w:rsidRPr="00A57C11">
        <w:rPr>
          <w:rStyle w:val="rynqvb"/>
        </w:rPr>
        <w:t xml:space="preserve"> адресси де ми маємо доступ до всього функціоналу програми</w:t>
      </w:r>
      <w:r w:rsidR="00A57C11" w:rsidRPr="00A57C11">
        <w:rPr>
          <w:rStyle w:val="rynqvb"/>
        </w:rPr>
        <w:t xml:space="preserve"> для створення потрібного нам </w:t>
      </w:r>
      <w:r w:rsidR="00A57C11" w:rsidRPr="00AD5C98">
        <w:rPr>
          <w:rStyle w:val="rynqvb"/>
        </w:rPr>
        <w:t>API GraphQL</w:t>
      </w:r>
      <w:r w:rsidR="00A57C11">
        <w:rPr>
          <w:rStyle w:val="rynqvb"/>
        </w:rPr>
        <w:t xml:space="preserve"> де було використано </w:t>
      </w:r>
      <w:r w:rsidR="00A57C11">
        <w:rPr>
          <w:rStyle w:val="rynqvb"/>
          <w:lang w:val="en-US"/>
        </w:rPr>
        <w:t>API</w:t>
      </w:r>
      <w:r w:rsidR="00A57C11" w:rsidRPr="00A57C11">
        <w:rPr>
          <w:rStyle w:val="rynqvb"/>
        </w:rPr>
        <w:t xml:space="preserve"> </w:t>
      </w:r>
      <w:r w:rsidR="00A57C11">
        <w:rPr>
          <w:rStyle w:val="rynqvb"/>
          <w:lang w:val="en-US"/>
        </w:rPr>
        <w:t>Google</w:t>
      </w:r>
      <w:r w:rsidR="00A57C11" w:rsidRPr="00A57C11">
        <w:rPr>
          <w:rStyle w:val="rynqvb"/>
        </w:rPr>
        <w:t xml:space="preserve"> </w:t>
      </w:r>
      <w:r w:rsidR="00A57C11">
        <w:rPr>
          <w:rStyle w:val="rynqvb"/>
        </w:rPr>
        <w:t xml:space="preserve">та </w:t>
      </w:r>
      <w:r w:rsidR="00A57C11">
        <w:rPr>
          <w:rStyle w:val="rynqvb"/>
          <w:lang w:val="en-US"/>
        </w:rPr>
        <w:t>API</w:t>
      </w:r>
      <w:r w:rsidR="00A57C11" w:rsidRPr="00A57C11">
        <w:rPr>
          <w:rStyle w:val="rynqvb"/>
        </w:rPr>
        <w:t xml:space="preserve"> </w:t>
      </w:r>
      <w:r w:rsidR="00A57C11" w:rsidRPr="0028535F">
        <w:rPr>
          <w:rFonts w:cs="Times New Roman"/>
          <w:color w:val="202124"/>
          <w:shd w:val="clear" w:color="auto" w:fill="FFFFFF"/>
          <w:lang w:val="en-US"/>
        </w:rPr>
        <w:t>Open</w:t>
      </w:r>
      <w:r w:rsidR="00A57C11" w:rsidRPr="0028535F">
        <w:rPr>
          <w:rFonts w:cs="Times New Roman"/>
          <w:color w:val="202124"/>
          <w:shd w:val="clear" w:color="auto" w:fill="FFFFFF"/>
        </w:rPr>
        <w:t xml:space="preserve"> </w:t>
      </w:r>
      <w:r w:rsidR="00A57C11" w:rsidRPr="0028535F">
        <w:rPr>
          <w:rFonts w:cs="Times New Roman"/>
          <w:color w:val="202124"/>
          <w:shd w:val="clear" w:color="auto" w:fill="FFFFFF"/>
          <w:lang w:val="en-US"/>
        </w:rPr>
        <w:t>Library</w:t>
      </w:r>
      <w:r w:rsidR="00A57C11">
        <w:rPr>
          <w:rFonts w:cs="Times New Roman"/>
          <w:color w:val="202124"/>
          <w:shd w:val="clear" w:color="auto" w:fill="FFFFFF"/>
        </w:rPr>
        <w:t xml:space="preserve">. </w:t>
      </w:r>
    </w:p>
    <w:p w14:paraId="425D0F46" w14:textId="06A77EB1" w:rsidR="00AD5C98" w:rsidRPr="00A57C11" w:rsidRDefault="001D0D83" w:rsidP="00AD5C98">
      <w:pPr>
        <w:rPr>
          <w:rStyle w:val="rynqvb"/>
        </w:rPr>
      </w:pPr>
      <w:r>
        <w:rPr>
          <w:rFonts w:cs="Times New Roman"/>
          <w:color w:val="202124"/>
          <w:shd w:val="clear" w:color="auto" w:fill="FFFFFF"/>
        </w:rPr>
        <w:t xml:space="preserve">Готовий </w:t>
      </w:r>
      <w:r>
        <w:rPr>
          <w:rStyle w:val="rynqvb"/>
          <w:lang w:val="en-US"/>
        </w:rPr>
        <w:t>API</w:t>
      </w:r>
      <w:r w:rsidRPr="00AD5C98">
        <w:rPr>
          <w:rStyle w:val="rynqvb"/>
        </w:rPr>
        <w:t xml:space="preserve"> </w:t>
      </w:r>
      <w:r>
        <w:rPr>
          <w:rStyle w:val="rynqvb"/>
          <w:lang w:val="en-US"/>
        </w:rPr>
        <w:t>GraphQL</w:t>
      </w:r>
      <w:r>
        <w:rPr>
          <w:rFonts w:cs="Times New Roman"/>
          <w:color w:val="202124"/>
          <w:shd w:val="clear" w:color="auto" w:fill="FFFFFF"/>
        </w:rPr>
        <w:t xml:space="preserve"> </w:t>
      </w:r>
      <w:r w:rsidR="00A57C11">
        <w:rPr>
          <w:rFonts w:cs="Times New Roman"/>
          <w:color w:val="202124"/>
          <w:shd w:val="clear" w:color="auto" w:fill="FFFFFF"/>
        </w:rPr>
        <w:t>прописано в лістингу 1.1.</w:t>
      </w:r>
    </w:p>
    <w:p w14:paraId="72FF338F" w14:textId="631200DF" w:rsidR="009D001C" w:rsidRDefault="009D001C" w:rsidP="00AD5C98">
      <w:pPr>
        <w:rPr>
          <w:rStyle w:val="rynqvb"/>
        </w:rPr>
      </w:pPr>
      <w:r>
        <w:rPr>
          <w:rStyle w:val="rynqvb"/>
          <w:lang w:val="ru-RU"/>
        </w:rPr>
        <w:t>Пен</w:t>
      </w:r>
      <w:r>
        <w:rPr>
          <w:rStyle w:val="rynqvb"/>
        </w:rPr>
        <w:t>е</w:t>
      </w:r>
      <w:r>
        <w:rPr>
          <w:rStyle w:val="rynqvb"/>
          <w:lang w:val="ru-RU"/>
        </w:rPr>
        <w:t xml:space="preserve">ль </w:t>
      </w:r>
      <w:r w:rsidRPr="00AD5C98">
        <w:rPr>
          <w:rStyle w:val="rynqvb"/>
        </w:rPr>
        <w:t>StepZen</w:t>
      </w:r>
      <w:r>
        <w:rPr>
          <w:rStyle w:val="rynqvb"/>
        </w:rPr>
        <w:t xml:space="preserve"> зображено на рисунку 1.2.</w:t>
      </w:r>
    </w:p>
    <w:p w14:paraId="44B85DE0" w14:textId="77777777" w:rsidR="00A57C11" w:rsidRPr="009D001C" w:rsidRDefault="00A57C11" w:rsidP="00AD5C98">
      <w:pPr>
        <w:rPr>
          <w:rStyle w:val="rynqvb"/>
        </w:rPr>
      </w:pPr>
    </w:p>
    <w:p w14:paraId="32CE07EE" w14:textId="643A5BBF" w:rsidR="00AD5C98" w:rsidRPr="00AD5C98" w:rsidRDefault="00AD5C98" w:rsidP="00AD5C98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DDE97D0" wp14:editId="77739D79">
            <wp:extent cx="6132976" cy="3567782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9906" cy="357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7F0A5" w14:textId="41BD0043" w:rsidR="00634CEF" w:rsidRDefault="00AD5C98" w:rsidP="009D001C">
      <w:pPr>
        <w:ind w:firstLine="0"/>
        <w:jc w:val="center"/>
        <w:rPr>
          <w:rStyle w:val="rynqvb"/>
        </w:rPr>
      </w:pPr>
      <w:r>
        <w:rPr>
          <w:rFonts w:cs="Times New Roman"/>
          <w:szCs w:val="28"/>
        </w:rPr>
        <w:t xml:space="preserve">Рисунок 1.1 – Запуск </w:t>
      </w:r>
      <w:r w:rsidRPr="00AD5C98">
        <w:rPr>
          <w:rStyle w:val="rynqvb"/>
        </w:rPr>
        <w:t>StepZen</w:t>
      </w:r>
      <w:r>
        <w:rPr>
          <w:rStyle w:val="rynqvb"/>
        </w:rPr>
        <w:t xml:space="preserve"> через консоль</w:t>
      </w:r>
    </w:p>
    <w:p w14:paraId="0ABFD1D3" w14:textId="7BE14A10" w:rsidR="009D001C" w:rsidRDefault="009D001C" w:rsidP="009D001C">
      <w:pPr>
        <w:ind w:firstLine="0"/>
        <w:jc w:val="center"/>
        <w:rPr>
          <w:rStyle w:val="rynqvb"/>
        </w:rPr>
      </w:pPr>
    </w:p>
    <w:p w14:paraId="0CE353C8" w14:textId="59852539" w:rsidR="009D001C" w:rsidRDefault="009D001C" w:rsidP="009D001C">
      <w:pPr>
        <w:ind w:firstLine="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3A6B5EA9" wp14:editId="5D21173B">
            <wp:extent cx="6300470" cy="362077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62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BA3B9" w14:textId="18B04C62" w:rsidR="009D001C" w:rsidRDefault="009D001C" w:rsidP="009D001C">
      <w:pPr>
        <w:ind w:firstLine="0"/>
        <w:jc w:val="center"/>
        <w:rPr>
          <w:rStyle w:val="rynqvb"/>
        </w:rPr>
      </w:pPr>
      <w:r>
        <w:rPr>
          <w:rFonts w:cs="Times New Roman"/>
          <w:szCs w:val="28"/>
        </w:rPr>
        <w:t xml:space="preserve">Рисунок 1.1 – </w:t>
      </w:r>
      <w:r w:rsidRPr="00CA410D">
        <w:rPr>
          <w:rStyle w:val="rynqvb"/>
        </w:rPr>
        <w:t>Пен</w:t>
      </w:r>
      <w:r>
        <w:rPr>
          <w:rStyle w:val="rynqvb"/>
        </w:rPr>
        <w:t>е</w:t>
      </w:r>
      <w:r w:rsidRPr="00CA410D">
        <w:rPr>
          <w:rStyle w:val="rynqvb"/>
        </w:rPr>
        <w:t xml:space="preserve">ль </w:t>
      </w:r>
      <w:r w:rsidRPr="00AD5C98">
        <w:rPr>
          <w:rStyle w:val="rynqvb"/>
        </w:rPr>
        <w:t>StepZen</w:t>
      </w:r>
    </w:p>
    <w:p w14:paraId="3E6F17CE" w14:textId="337B39E8" w:rsidR="001D0D83" w:rsidRDefault="001D0D83" w:rsidP="001D0D83">
      <w:pPr>
        <w:ind w:firstLine="0"/>
        <w:rPr>
          <w:rStyle w:val="rynqvb"/>
        </w:rPr>
      </w:pPr>
    </w:p>
    <w:p w14:paraId="1112FFC6" w14:textId="77777777" w:rsidR="001D0D83" w:rsidRDefault="001D0D83">
      <w:pPr>
        <w:spacing w:after="160" w:line="259" w:lineRule="auto"/>
        <w:ind w:firstLine="0"/>
        <w:jc w:val="left"/>
        <w:rPr>
          <w:rStyle w:val="rynqvb"/>
        </w:rPr>
      </w:pPr>
      <w:r>
        <w:rPr>
          <w:rStyle w:val="rynqvb"/>
        </w:rPr>
        <w:br w:type="page"/>
      </w:r>
    </w:p>
    <w:p w14:paraId="196939CC" w14:textId="0798EEEF" w:rsidR="001D0D83" w:rsidRDefault="001D0D83" w:rsidP="001D0D83">
      <w:pPr>
        <w:ind w:firstLine="0"/>
        <w:rPr>
          <w:rStyle w:val="rynqvb"/>
        </w:rPr>
      </w:pPr>
      <w:r>
        <w:rPr>
          <w:rStyle w:val="rynqvb"/>
        </w:rPr>
        <w:lastRenderedPageBreak/>
        <w:t>Лістинг 1.1</w:t>
      </w:r>
    </w:p>
    <w:p w14:paraId="08E93367" w14:textId="77777777" w:rsidR="001D0D83" w:rsidRPr="001D0D83" w:rsidRDefault="001D0D83" w:rsidP="001D0D8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BFC7D5"/>
          <w:sz w:val="27"/>
          <w:szCs w:val="27"/>
          <w:lang w:eastAsia="uk-UA"/>
        </w:rPr>
      </w:pPr>
      <w:r w:rsidRPr="001D0D83">
        <w:rPr>
          <w:rFonts w:ascii="Consolas" w:eastAsia="Times New Roman" w:hAnsi="Consolas" w:cs="Courier New"/>
          <w:i/>
          <w:iCs/>
          <w:color w:val="BFC7D5"/>
          <w:sz w:val="27"/>
          <w:szCs w:val="27"/>
          <w:bdr w:val="single" w:sz="2" w:space="0" w:color="auto" w:frame="1"/>
          <w:lang w:eastAsia="uk-UA"/>
        </w:rPr>
        <w:t>query</w:t>
      </w:r>
      <w:r w:rsidRPr="001D0D83">
        <w:rPr>
          <w:rFonts w:ascii="Consolas" w:eastAsia="Times New Roman" w:hAnsi="Consolas" w:cs="Courier New"/>
          <w:color w:val="BFC7D5"/>
          <w:sz w:val="27"/>
          <w:szCs w:val="27"/>
          <w:bdr w:val="single" w:sz="2" w:space="0" w:color="auto" w:frame="1"/>
          <w:lang w:eastAsia="uk-UA"/>
        </w:rPr>
        <w:t xml:space="preserve"> </w:t>
      </w:r>
      <w:r w:rsidRPr="001D0D83">
        <w:rPr>
          <w:rFonts w:ascii="Consolas" w:eastAsia="Times New Roman" w:hAnsi="Consolas" w:cs="Courier New"/>
          <w:color w:val="82AAFF"/>
          <w:sz w:val="27"/>
          <w:szCs w:val="27"/>
          <w:bdr w:val="single" w:sz="2" w:space="0" w:color="auto" w:frame="1"/>
          <w:lang w:eastAsia="uk-UA"/>
        </w:rPr>
        <w:t>SearchBooks</w:t>
      </w:r>
      <w:r w:rsidRPr="001D0D83">
        <w:rPr>
          <w:rFonts w:ascii="Consolas" w:eastAsia="Times New Roman" w:hAnsi="Consolas" w:cs="Courier New"/>
          <w:color w:val="C792EA"/>
          <w:sz w:val="27"/>
          <w:szCs w:val="27"/>
          <w:bdr w:val="single" w:sz="2" w:space="0" w:color="auto" w:frame="1"/>
          <w:lang w:eastAsia="uk-UA"/>
        </w:rPr>
        <w:t>(</w:t>
      </w:r>
      <w:r w:rsidRPr="001D0D83">
        <w:rPr>
          <w:rFonts w:ascii="Consolas" w:eastAsia="Times New Roman" w:hAnsi="Consolas" w:cs="Courier New"/>
          <w:color w:val="BFC7D5"/>
          <w:sz w:val="27"/>
          <w:szCs w:val="27"/>
          <w:bdr w:val="single" w:sz="2" w:space="0" w:color="auto" w:frame="1"/>
          <w:lang w:eastAsia="uk-UA"/>
        </w:rPr>
        <w:t>$q</w:t>
      </w:r>
      <w:r w:rsidRPr="001D0D83">
        <w:rPr>
          <w:rFonts w:ascii="Consolas" w:eastAsia="Times New Roman" w:hAnsi="Consolas" w:cs="Courier New"/>
          <w:color w:val="C792EA"/>
          <w:sz w:val="27"/>
          <w:szCs w:val="27"/>
          <w:bdr w:val="single" w:sz="2" w:space="0" w:color="auto" w:frame="1"/>
          <w:lang w:eastAsia="uk-UA"/>
        </w:rPr>
        <w:t>:</w:t>
      </w:r>
      <w:r w:rsidRPr="001D0D83">
        <w:rPr>
          <w:rFonts w:ascii="Consolas" w:eastAsia="Times New Roman" w:hAnsi="Consolas" w:cs="Courier New"/>
          <w:color w:val="BFC7D5"/>
          <w:sz w:val="27"/>
          <w:szCs w:val="27"/>
          <w:bdr w:val="single" w:sz="2" w:space="0" w:color="auto" w:frame="1"/>
          <w:lang w:eastAsia="uk-UA"/>
        </w:rPr>
        <w:t xml:space="preserve"> String</w:t>
      </w:r>
      <w:r w:rsidRPr="001D0D83">
        <w:rPr>
          <w:rFonts w:ascii="Consolas" w:eastAsia="Times New Roman" w:hAnsi="Consolas" w:cs="Courier New"/>
          <w:color w:val="C792EA"/>
          <w:sz w:val="27"/>
          <w:szCs w:val="27"/>
          <w:bdr w:val="single" w:sz="2" w:space="0" w:color="auto" w:frame="1"/>
          <w:lang w:eastAsia="uk-UA"/>
        </w:rPr>
        <w:t>)</w:t>
      </w:r>
      <w:r w:rsidRPr="001D0D83">
        <w:rPr>
          <w:rFonts w:ascii="Consolas" w:eastAsia="Times New Roman" w:hAnsi="Consolas" w:cs="Courier New"/>
          <w:color w:val="BFC7D5"/>
          <w:sz w:val="27"/>
          <w:szCs w:val="27"/>
          <w:bdr w:val="single" w:sz="2" w:space="0" w:color="auto" w:frame="1"/>
          <w:lang w:eastAsia="uk-UA"/>
        </w:rPr>
        <w:t xml:space="preserve"> </w:t>
      </w:r>
      <w:r w:rsidRPr="001D0D83">
        <w:rPr>
          <w:rFonts w:ascii="Consolas" w:eastAsia="Times New Roman" w:hAnsi="Consolas" w:cs="Courier New"/>
          <w:color w:val="C792EA"/>
          <w:sz w:val="27"/>
          <w:szCs w:val="27"/>
          <w:bdr w:val="single" w:sz="2" w:space="0" w:color="auto" w:frame="1"/>
          <w:lang w:eastAsia="uk-UA"/>
        </w:rPr>
        <w:t>{</w:t>
      </w:r>
    </w:p>
    <w:p w14:paraId="7565A5FF" w14:textId="77777777" w:rsidR="001D0D83" w:rsidRPr="001D0D83" w:rsidRDefault="001D0D83" w:rsidP="001D0D8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BFC7D5"/>
          <w:sz w:val="27"/>
          <w:szCs w:val="27"/>
          <w:lang w:eastAsia="uk-UA"/>
        </w:rPr>
      </w:pPr>
      <w:r w:rsidRPr="001D0D83">
        <w:rPr>
          <w:rFonts w:ascii="Consolas" w:eastAsia="Times New Roman" w:hAnsi="Consolas" w:cs="Courier New"/>
          <w:color w:val="BFC7D5"/>
          <w:sz w:val="27"/>
          <w:szCs w:val="27"/>
          <w:bdr w:val="single" w:sz="2" w:space="0" w:color="auto" w:frame="1"/>
          <w:lang w:eastAsia="uk-UA"/>
        </w:rPr>
        <w:t xml:space="preserve">  googleBooksSearch</w:t>
      </w:r>
      <w:r w:rsidRPr="001D0D83">
        <w:rPr>
          <w:rFonts w:ascii="Consolas" w:eastAsia="Times New Roman" w:hAnsi="Consolas" w:cs="Courier New"/>
          <w:color w:val="C792EA"/>
          <w:sz w:val="27"/>
          <w:szCs w:val="27"/>
          <w:bdr w:val="single" w:sz="2" w:space="0" w:color="auto" w:frame="1"/>
          <w:lang w:eastAsia="uk-UA"/>
        </w:rPr>
        <w:t>(</w:t>
      </w:r>
      <w:r w:rsidRPr="001D0D83">
        <w:rPr>
          <w:rFonts w:ascii="Consolas" w:eastAsia="Times New Roman" w:hAnsi="Consolas" w:cs="Courier New"/>
          <w:color w:val="FFCB6B"/>
          <w:sz w:val="27"/>
          <w:szCs w:val="27"/>
          <w:bdr w:val="single" w:sz="2" w:space="0" w:color="auto" w:frame="1"/>
          <w:lang w:eastAsia="uk-UA"/>
        </w:rPr>
        <w:t>q</w:t>
      </w:r>
      <w:r w:rsidRPr="001D0D83">
        <w:rPr>
          <w:rFonts w:ascii="Consolas" w:eastAsia="Times New Roman" w:hAnsi="Consolas" w:cs="Courier New"/>
          <w:color w:val="C792EA"/>
          <w:sz w:val="27"/>
          <w:szCs w:val="27"/>
          <w:bdr w:val="single" w:sz="2" w:space="0" w:color="auto" w:frame="1"/>
          <w:lang w:eastAsia="uk-UA"/>
        </w:rPr>
        <w:t>:</w:t>
      </w:r>
      <w:r w:rsidRPr="001D0D83">
        <w:rPr>
          <w:rFonts w:ascii="Consolas" w:eastAsia="Times New Roman" w:hAnsi="Consolas" w:cs="Courier New"/>
          <w:color w:val="BFC7D5"/>
          <w:sz w:val="27"/>
          <w:szCs w:val="27"/>
          <w:bdr w:val="single" w:sz="2" w:space="0" w:color="auto" w:frame="1"/>
          <w:lang w:eastAsia="uk-UA"/>
        </w:rPr>
        <w:t xml:space="preserve"> $q</w:t>
      </w:r>
      <w:r w:rsidRPr="001D0D83">
        <w:rPr>
          <w:rFonts w:ascii="Consolas" w:eastAsia="Times New Roman" w:hAnsi="Consolas" w:cs="Courier New"/>
          <w:color w:val="C792EA"/>
          <w:sz w:val="27"/>
          <w:szCs w:val="27"/>
          <w:bdr w:val="single" w:sz="2" w:space="0" w:color="auto" w:frame="1"/>
          <w:lang w:eastAsia="uk-UA"/>
        </w:rPr>
        <w:t>,</w:t>
      </w:r>
      <w:r w:rsidRPr="001D0D83">
        <w:rPr>
          <w:rFonts w:ascii="Consolas" w:eastAsia="Times New Roman" w:hAnsi="Consolas" w:cs="Courier New"/>
          <w:color w:val="BFC7D5"/>
          <w:sz w:val="27"/>
          <w:szCs w:val="27"/>
          <w:bdr w:val="single" w:sz="2" w:space="0" w:color="auto" w:frame="1"/>
          <w:lang w:eastAsia="uk-UA"/>
        </w:rPr>
        <w:t xml:space="preserve"> </w:t>
      </w:r>
      <w:r w:rsidRPr="001D0D83">
        <w:rPr>
          <w:rFonts w:ascii="Consolas" w:eastAsia="Times New Roman" w:hAnsi="Consolas" w:cs="Courier New"/>
          <w:color w:val="FFCB6B"/>
          <w:sz w:val="27"/>
          <w:szCs w:val="27"/>
          <w:bdr w:val="single" w:sz="2" w:space="0" w:color="auto" w:frame="1"/>
          <w:lang w:eastAsia="uk-UA"/>
        </w:rPr>
        <w:t>country</w:t>
      </w:r>
      <w:r w:rsidRPr="001D0D83">
        <w:rPr>
          <w:rFonts w:ascii="Consolas" w:eastAsia="Times New Roman" w:hAnsi="Consolas" w:cs="Courier New"/>
          <w:color w:val="C792EA"/>
          <w:sz w:val="27"/>
          <w:szCs w:val="27"/>
          <w:bdr w:val="single" w:sz="2" w:space="0" w:color="auto" w:frame="1"/>
          <w:lang w:eastAsia="uk-UA"/>
        </w:rPr>
        <w:t>:</w:t>
      </w:r>
      <w:r w:rsidRPr="001D0D83">
        <w:rPr>
          <w:rFonts w:ascii="Consolas" w:eastAsia="Times New Roman" w:hAnsi="Consolas" w:cs="Courier New"/>
          <w:color w:val="BFC7D5"/>
          <w:sz w:val="27"/>
          <w:szCs w:val="27"/>
          <w:bdr w:val="single" w:sz="2" w:space="0" w:color="auto" w:frame="1"/>
          <w:lang w:eastAsia="uk-UA"/>
        </w:rPr>
        <w:t xml:space="preserve"> </w:t>
      </w:r>
      <w:r w:rsidRPr="001D0D83">
        <w:rPr>
          <w:rFonts w:ascii="Consolas" w:eastAsia="Times New Roman" w:hAnsi="Consolas" w:cs="Courier New"/>
          <w:color w:val="C3E88D"/>
          <w:sz w:val="27"/>
          <w:szCs w:val="27"/>
          <w:bdr w:val="single" w:sz="2" w:space="0" w:color="auto" w:frame="1"/>
          <w:lang w:eastAsia="uk-UA"/>
        </w:rPr>
        <w:t>"US"</w:t>
      </w:r>
      <w:r w:rsidRPr="001D0D83">
        <w:rPr>
          <w:rFonts w:ascii="Consolas" w:eastAsia="Times New Roman" w:hAnsi="Consolas" w:cs="Courier New"/>
          <w:color w:val="C792EA"/>
          <w:sz w:val="27"/>
          <w:szCs w:val="27"/>
          <w:bdr w:val="single" w:sz="2" w:space="0" w:color="auto" w:frame="1"/>
          <w:lang w:eastAsia="uk-UA"/>
        </w:rPr>
        <w:t>)</w:t>
      </w:r>
      <w:r w:rsidRPr="001D0D83">
        <w:rPr>
          <w:rFonts w:ascii="Consolas" w:eastAsia="Times New Roman" w:hAnsi="Consolas" w:cs="Courier New"/>
          <w:color w:val="BFC7D5"/>
          <w:sz w:val="27"/>
          <w:szCs w:val="27"/>
          <w:bdr w:val="single" w:sz="2" w:space="0" w:color="auto" w:frame="1"/>
          <w:lang w:eastAsia="uk-UA"/>
        </w:rPr>
        <w:t xml:space="preserve"> </w:t>
      </w:r>
      <w:r w:rsidRPr="001D0D83">
        <w:rPr>
          <w:rFonts w:ascii="Consolas" w:eastAsia="Times New Roman" w:hAnsi="Consolas" w:cs="Courier New"/>
          <w:color w:val="C792EA"/>
          <w:sz w:val="27"/>
          <w:szCs w:val="27"/>
          <w:bdr w:val="single" w:sz="2" w:space="0" w:color="auto" w:frame="1"/>
          <w:lang w:eastAsia="uk-UA"/>
        </w:rPr>
        <w:t>{</w:t>
      </w:r>
    </w:p>
    <w:p w14:paraId="579E0E96" w14:textId="77777777" w:rsidR="001D0D83" w:rsidRPr="001D0D83" w:rsidRDefault="001D0D83" w:rsidP="001D0D8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BFC7D5"/>
          <w:sz w:val="27"/>
          <w:szCs w:val="27"/>
          <w:lang w:eastAsia="uk-UA"/>
        </w:rPr>
      </w:pPr>
      <w:r w:rsidRPr="001D0D83">
        <w:rPr>
          <w:rFonts w:ascii="Consolas" w:eastAsia="Times New Roman" w:hAnsi="Consolas" w:cs="Courier New"/>
          <w:color w:val="BFC7D5"/>
          <w:sz w:val="27"/>
          <w:szCs w:val="27"/>
          <w:bdr w:val="single" w:sz="2" w:space="0" w:color="auto" w:frame="1"/>
          <w:lang w:eastAsia="uk-UA"/>
        </w:rPr>
        <w:t xml:space="preserve">    items </w:t>
      </w:r>
      <w:r w:rsidRPr="001D0D83">
        <w:rPr>
          <w:rFonts w:ascii="Consolas" w:eastAsia="Times New Roman" w:hAnsi="Consolas" w:cs="Courier New"/>
          <w:color w:val="C792EA"/>
          <w:sz w:val="27"/>
          <w:szCs w:val="27"/>
          <w:bdr w:val="single" w:sz="2" w:space="0" w:color="auto" w:frame="1"/>
          <w:lang w:eastAsia="uk-UA"/>
        </w:rPr>
        <w:t>{</w:t>
      </w:r>
    </w:p>
    <w:p w14:paraId="65A28082" w14:textId="77777777" w:rsidR="001D0D83" w:rsidRPr="001D0D83" w:rsidRDefault="001D0D83" w:rsidP="001D0D8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BFC7D5"/>
          <w:sz w:val="27"/>
          <w:szCs w:val="27"/>
          <w:lang w:eastAsia="uk-UA"/>
        </w:rPr>
      </w:pPr>
      <w:r w:rsidRPr="001D0D83">
        <w:rPr>
          <w:rFonts w:ascii="Consolas" w:eastAsia="Times New Roman" w:hAnsi="Consolas" w:cs="Courier New"/>
          <w:color w:val="BFC7D5"/>
          <w:sz w:val="27"/>
          <w:szCs w:val="27"/>
          <w:bdr w:val="single" w:sz="2" w:space="0" w:color="auto" w:frame="1"/>
          <w:lang w:eastAsia="uk-UA"/>
        </w:rPr>
        <w:t xml:space="preserve">      id</w:t>
      </w:r>
    </w:p>
    <w:p w14:paraId="2628EA46" w14:textId="77777777" w:rsidR="001D0D83" w:rsidRPr="001D0D83" w:rsidRDefault="001D0D83" w:rsidP="001D0D8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BFC7D5"/>
          <w:sz w:val="27"/>
          <w:szCs w:val="27"/>
          <w:lang w:eastAsia="uk-UA"/>
        </w:rPr>
      </w:pPr>
      <w:r w:rsidRPr="001D0D83">
        <w:rPr>
          <w:rFonts w:ascii="Consolas" w:eastAsia="Times New Roman" w:hAnsi="Consolas" w:cs="Courier New"/>
          <w:color w:val="BFC7D5"/>
          <w:sz w:val="27"/>
          <w:szCs w:val="27"/>
          <w:bdr w:val="single" w:sz="2" w:space="0" w:color="auto" w:frame="1"/>
          <w:lang w:eastAsia="uk-UA"/>
        </w:rPr>
        <w:t xml:space="preserve">      volumeInfo </w:t>
      </w:r>
      <w:r w:rsidRPr="001D0D83">
        <w:rPr>
          <w:rFonts w:ascii="Consolas" w:eastAsia="Times New Roman" w:hAnsi="Consolas" w:cs="Courier New"/>
          <w:color w:val="C792EA"/>
          <w:sz w:val="27"/>
          <w:szCs w:val="27"/>
          <w:bdr w:val="single" w:sz="2" w:space="0" w:color="auto" w:frame="1"/>
          <w:lang w:eastAsia="uk-UA"/>
        </w:rPr>
        <w:t>{</w:t>
      </w:r>
    </w:p>
    <w:p w14:paraId="0AB03A41" w14:textId="77777777" w:rsidR="001D0D83" w:rsidRPr="001D0D83" w:rsidRDefault="001D0D83" w:rsidP="001D0D8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BFC7D5"/>
          <w:sz w:val="27"/>
          <w:szCs w:val="27"/>
          <w:lang w:eastAsia="uk-UA"/>
        </w:rPr>
      </w:pPr>
      <w:r w:rsidRPr="001D0D83">
        <w:rPr>
          <w:rFonts w:ascii="Consolas" w:eastAsia="Times New Roman" w:hAnsi="Consolas" w:cs="Courier New"/>
          <w:color w:val="BFC7D5"/>
          <w:sz w:val="27"/>
          <w:szCs w:val="27"/>
          <w:bdr w:val="single" w:sz="2" w:space="0" w:color="auto" w:frame="1"/>
          <w:lang w:eastAsia="uk-UA"/>
        </w:rPr>
        <w:t xml:space="preserve">        authors</w:t>
      </w:r>
    </w:p>
    <w:p w14:paraId="25B77348" w14:textId="77777777" w:rsidR="001D0D83" w:rsidRPr="001D0D83" w:rsidRDefault="001D0D83" w:rsidP="001D0D8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BFC7D5"/>
          <w:sz w:val="27"/>
          <w:szCs w:val="27"/>
          <w:lang w:eastAsia="uk-UA"/>
        </w:rPr>
      </w:pPr>
      <w:r w:rsidRPr="001D0D83">
        <w:rPr>
          <w:rFonts w:ascii="Consolas" w:eastAsia="Times New Roman" w:hAnsi="Consolas" w:cs="Courier New"/>
          <w:color w:val="BFC7D5"/>
          <w:sz w:val="27"/>
          <w:szCs w:val="27"/>
          <w:bdr w:val="single" w:sz="2" w:space="0" w:color="auto" w:frame="1"/>
          <w:lang w:eastAsia="uk-UA"/>
        </w:rPr>
        <w:t xml:space="preserve">        averageRating</w:t>
      </w:r>
    </w:p>
    <w:p w14:paraId="09CE5652" w14:textId="77777777" w:rsidR="001D0D83" w:rsidRPr="001D0D83" w:rsidRDefault="001D0D83" w:rsidP="001D0D8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BFC7D5"/>
          <w:sz w:val="27"/>
          <w:szCs w:val="27"/>
          <w:lang w:eastAsia="uk-UA"/>
        </w:rPr>
      </w:pPr>
      <w:r w:rsidRPr="001D0D83">
        <w:rPr>
          <w:rFonts w:ascii="Consolas" w:eastAsia="Times New Roman" w:hAnsi="Consolas" w:cs="Courier New"/>
          <w:color w:val="BFC7D5"/>
          <w:sz w:val="27"/>
          <w:szCs w:val="27"/>
          <w:bdr w:val="single" w:sz="2" w:space="0" w:color="auto" w:frame="1"/>
          <w:lang w:eastAsia="uk-UA"/>
        </w:rPr>
        <w:t xml:space="preserve">        description</w:t>
      </w:r>
    </w:p>
    <w:p w14:paraId="4BD22E01" w14:textId="77777777" w:rsidR="001D0D83" w:rsidRPr="001D0D83" w:rsidRDefault="001D0D83" w:rsidP="001D0D8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BFC7D5"/>
          <w:sz w:val="27"/>
          <w:szCs w:val="27"/>
          <w:lang w:eastAsia="uk-UA"/>
        </w:rPr>
      </w:pPr>
      <w:r w:rsidRPr="001D0D83">
        <w:rPr>
          <w:rFonts w:ascii="Consolas" w:eastAsia="Times New Roman" w:hAnsi="Consolas" w:cs="Courier New"/>
          <w:color w:val="BFC7D5"/>
          <w:sz w:val="27"/>
          <w:szCs w:val="27"/>
          <w:bdr w:val="single" w:sz="2" w:space="0" w:color="auto" w:frame="1"/>
          <w:lang w:eastAsia="uk-UA"/>
        </w:rPr>
        <w:t xml:space="preserve">        imageLinks </w:t>
      </w:r>
      <w:r w:rsidRPr="001D0D83">
        <w:rPr>
          <w:rFonts w:ascii="Consolas" w:eastAsia="Times New Roman" w:hAnsi="Consolas" w:cs="Courier New"/>
          <w:color w:val="C792EA"/>
          <w:sz w:val="27"/>
          <w:szCs w:val="27"/>
          <w:bdr w:val="single" w:sz="2" w:space="0" w:color="auto" w:frame="1"/>
          <w:lang w:eastAsia="uk-UA"/>
        </w:rPr>
        <w:t>{</w:t>
      </w:r>
    </w:p>
    <w:p w14:paraId="593BA844" w14:textId="77777777" w:rsidR="001D0D83" w:rsidRPr="001D0D83" w:rsidRDefault="001D0D83" w:rsidP="001D0D8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BFC7D5"/>
          <w:sz w:val="27"/>
          <w:szCs w:val="27"/>
          <w:lang w:eastAsia="uk-UA"/>
        </w:rPr>
      </w:pPr>
      <w:r w:rsidRPr="001D0D83">
        <w:rPr>
          <w:rFonts w:ascii="Consolas" w:eastAsia="Times New Roman" w:hAnsi="Consolas" w:cs="Courier New"/>
          <w:color w:val="BFC7D5"/>
          <w:sz w:val="27"/>
          <w:szCs w:val="27"/>
          <w:bdr w:val="single" w:sz="2" w:space="0" w:color="auto" w:frame="1"/>
          <w:lang w:eastAsia="uk-UA"/>
        </w:rPr>
        <w:t xml:space="preserve">          thumbnail</w:t>
      </w:r>
    </w:p>
    <w:p w14:paraId="60B3129E" w14:textId="77777777" w:rsidR="001D0D83" w:rsidRPr="001D0D83" w:rsidRDefault="001D0D83" w:rsidP="001D0D8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BFC7D5"/>
          <w:sz w:val="27"/>
          <w:szCs w:val="27"/>
          <w:lang w:eastAsia="uk-UA"/>
        </w:rPr>
      </w:pPr>
      <w:r w:rsidRPr="001D0D83">
        <w:rPr>
          <w:rFonts w:ascii="Consolas" w:eastAsia="Times New Roman" w:hAnsi="Consolas" w:cs="Courier New"/>
          <w:color w:val="BFC7D5"/>
          <w:sz w:val="27"/>
          <w:szCs w:val="27"/>
          <w:bdr w:val="single" w:sz="2" w:space="0" w:color="auto" w:frame="1"/>
          <w:lang w:eastAsia="uk-UA"/>
        </w:rPr>
        <w:t xml:space="preserve">        </w:t>
      </w:r>
      <w:r w:rsidRPr="001D0D83">
        <w:rPr>
          <w:rFonts w:ascii="Consolas" w:eastAsia="Times New Roman" w:hAnsi="Consolas" w:cs="Courier New"/>
          <w:color w:val="C792EA"/>
          <w:sz w:val="27"/>
          <w:szCs w:val="27"/>
          <w:bdr w:val="single" w:sz="2" w:space="0" w:color="auto" w:frame="1"/>
          <w:lang w:eastAsia="uk-UA"/>
        </w:rPr>
        <w:t>}</w:t>
      </w:r>
    </w:p>
    <w:p w14:paraId="50DE100A" w14:textId="77777777" w:rsidR="001D0D83" w:rsidRPr="001D0D83" w:rsidRDefault="001D0D83" w:rsidP="001D0D8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BFC7D5"/>
          <w:sz w:val="27"/>
          <w:szCs w:val="27"/>
          <w:lang w:eastAsia="uk-UA"/>
        </w:rPr>
      </w:pPr>
      <w:r w:rsidRPr="001D0D83">
        <w:rPr>
          <w:rFonts w:ascii="Consolas" w:eastAsia="Times New Roman" w:hAnsi="Consolas" w:cs="Courier New"/>
          <w:color w:val="BFC7D5"/>
          <w:sz w:val="27"/>
          <w:szCs w:val="27"/>
          <w:bdr w:val="single" w:sz="2" w:space="0" w:color="auto" w:frame="1"/>
          <w:lang w:eastAsia="uk-UA"/>
        </w:rPr>
        <w:t xml:space="preserve">        title</w:t>
      </w:r>
    </w:p>
    <w:p w14:paraId="721A24E6" w14:textId="77777777" w:rsidR="001D0D83" w:rsidRPr="001D0D83" w:rsidRDefault="001D0D83" w:rsidP="001D0D8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BFC7D5"/>
          <w:sz w:val="27"/>
          <w:szCs w:val="27"/>
          <w:lang w:eastAsia="uk-UA"/>
        </w:rPr>
      </w:pPr>
      <w:r w:rsidRPr="001D0D83">
        <w:rPr>
          <w:rFonts w:ascii="Consolas" w:eastAsia="Times New Roman" w:hAnsi="Consolas" w:cs="Courier New"/>
          <w:color w:val="BFC7D5"/>
          <w:sz w:val="27"/>
          <w:szCs w:val="27"/>
          <w:bdr w:val="single" w:sz="2" w:space="0" w:color="auto" w:frame="1"/>
          <w:lang w:eastAsia="uk-UA"/>
        </w:rPr>
        <w:t xml:space="preserve">        subtitle</w:t>
      </w:r>
    </w:p>
    <w:p w14:paraId="70068084" w14:textId="77777777" w:rsidR="001D0D83" w:rsidRPr="001D0D83" w:rsidRDefault="001D0D83" w:rsidP="001D0D8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BFC7D5"/>
          <w:sz w:val="27"/>
          <w:szCs w:val="27"/>
          <w:lang w:eastAsia="uk-UA"/>
        </w:rPr>
      </w:pPr>
      <w:r w:rsidRPr="001D0D83">
        <w:rPr>
          <w:rFonts w:ascii="Consolas" w:eastAsia="Times New Roman" w:hAnsi="Consolas" w:cs="Courier New"/>
          <w:color w:val="BFC7D5"/>
          <w:sz w:val="27"/>
          <w:szCs w:val="27"/>
          <w:bdr w:val="single" w:sz="2" w:space="0" w:color="auto" w:frame="1"/>
          <w:lang w:eastAsia="uk-UA"/>
        </w:rPr>
        <w:t xml:space="preserve">        industryIdentifiers </w:t>
      </w:r>
      <w:r w:rsidRPr="001D0D83">
        <w:rPr>
          <w:rFonts w:ascii="Consolas" w:eastAsia="Times New Roman" w:hAnsi="Consolas" w:cs="Courier New"/>
          <w:color w:val="C792EA"/>
          <w:sz w:val="27"/>
          <w:szCs w:val="27"/>
          <w:bdr w:val="single" w:sz="2" w:space="0" w:color="auto" w:frame="1"/>
          <w:lang w:eastAsia="uk-UA"/>
        </w:rPr>
        <w:t>{</w:t>
      </w:r>
    </w:p>
    <w:p w14:paraId="447D369F" w14:textId="77777777" w:rsidR="001D0D83" w:rsidRPr="001D0D83" w:rsidRDefault="001D0D83" w:rsidP="001D0D8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BFC7D5"/>
          <w:sz w:val="27"/>
          <w:szCs w:val="27"/>
          <w:lang w:eastAsia="uk-UA"/>
        </w:rPr>
      </w:pPr>
      <w:r w:rsidRPr="001D0D83">
        <w:rPr>
          <w:rFonts w:ascii="Consolas" w:eastAsia="Times New Roman" w:hAnsi="Consolas" w:cs="Courier New"/>
          <w:color w:val="BFC7D5"/>
          <w:sz w:val="27"/>
          <w:szCs w:val="27"/>
          <w:bdr w:val="single" w:sz="2" w:space="0" w:color="auto" w:frame="1"/>
          <w:lang w:eastAsia="uk-UA"/>
        </w:rPr>
        <w:t xml:space="preserve">          identifier</w:t>
      </w:r>
    </w:p>
    <w:p w14:paraId="12A5568B" w14:textId="77777777" w:rsidR="001D0D83" w:rsidRPr="001D0D83" w:rsidRDefault="001D0D83" w:rsidP="001D0D8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BFC7D5"/>
          <w:sz w:val="27"/>
          <w:szCs w:val="27"/>
          <w:lang w:eastAsia="uk-UA"/>
        </w:rPr>
      </w:pPr>
      <w:r w:rsidRPr="001D0D83">
        <w:rPr>
          <w:rFonts w:ascii="Consolas" w:eastAsia="Times New Roman" w:hAnsi="Consolas" w:cs="Courier New"/>
          <w:color w:val="BFC7D5"/>
          <w:sz w:val="27"/>
          <w:szCs w:val="27"/>
          <w:bdr w:val="single" w:sz="2" w:space="0" w:color="auto" w:frame="1"/>
          <w:lang w:eastAsia="uk-UA"/>
        </w:rPr>
        <w:t xml:space="preserve">          </w:t>
      </w:r>
      <w:r w:rsidRPr="001D0D83">
        <w:rPr>
          <w:rFonts w:ascii="Consolas" w:eastAsia="Times New Roman" w:hAnsi="Consolas" w:cs="Courier New"/>
          <w:i/>
          <w:iCs/>
          <w:color w:val="BFC7D5"/>
          <w:sz w:val="27"/>
          <w:szCs w:val="27"/>
          <w:bdr w:val="single" w:sz="2" w:space="0" w:color="auto" w:frame="1"/>
          <w:lang w:eastAsia="uk-UA"/>
        </w:rPr>
        <w:t>type</w:t>
      </w:r>
    </w:p>
    <w:p w14:paraId="6BF5D1BC" w14:textId="77777777" w:rsidR="001D0D83" w:rsidRPr="001D0D83" w:rsidRDefault="001D0D83" w:rsidP="001D0D8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BFC7D5"/>
          <w:sz w:val="27"/>
          <w:szCs w:val="27"/>
          <w:lang w:eastAsia="uk-UA"/>
        </w:rPr>
      </w:pPr>
      <w:r w:rsidRPr="001D0D83">
        <w:rPr>
          <w:rFonts w:ascii="Consolas" w:eastAsia="Times New Roman" w:hAnsi="Consolas" w:cs="Courier New"/>
          <w:color w:val="BFC7D5"/>
          <w:sz w:val="27"/>
          <w:szCs w:val="27"/>
          <w:bdr w:val="single" w:sz="2" w:space="0" w:color="auto" w:frame="1"/>
          <w:lang w:eastAsia="uk-UA"/>
        </w:rPr>
        <w:t xml:space="preserve">        </w:t>
      </w:r>
      <w:r w:rsidRPr="001D0D83">
        <w:rPr>
          <w:rFonts w:ascii="Consolas" w:eastAsia="Times New Roman" w:hAnsi="Consolas" w:cs="Courier New"/>
          <w:color w:val="C792EA"/>
          <w:sz w:val="27"/>
          <w:szCs w:val="27"/>
          <w:bdr w:val="single" w:sz="2" w:space="0" w:color="auto" w:frame="1"/>
          <w:lang w:eastAsia="uk-UA"/>
        </w:rPr>
        <w:t>}</w:t>
      </w:r>
    </w:p>
    <w:p w14:paraId="507BFED3" w14:textId="77777777" w:rsidR="001D0D83" w:rsidRPr="001D0D83" w:rsidRDefault="001D0D83" w:rsidP="001D0D8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BFC7D5"/>
          <w:sz w:val="27"/>
          <w:szCs w:val="27"/>
          <w:lang w:eastAsia="uk-UA"/>
        </w:rPr>
      </w:pPr>
      <w:r w:rsidRPr="001D0D83">
        <w:rPr>
          <w:rFonts w:ascii="Consolas" w:eastAsia="Times New Roman" w:hAnsi="Consolas" w:cs="Courier New"/>
          <w:color w:val="BFC7D5"/>
          <w:sz w:val="27"/>
          <w:szCs w:val="27"/>
          <w:bdr w:val="single" w:sz="2" w:space="0" w:color="auto" w:frame="1"/>
          <w:lang w:eastAsia="uk-UA"/>
        </w:rPr>
        <w:t xml:space="preserve">      </w:t>
      </w:r>
      <w:r w:rsidRPr="001D0D83">
        <w:rPr>
          <w:rFonts w:ascii="Consolas" w:eastAsia="Times New Roman" w:hAnsi="Consolas" w:cs="Courier New"/>
          <w:color w:val="C792EA"/>
          <w:sz w:val="27"/>
          <w:szCs w:val="27"/>
          <w:bdr w:val="single" w:sz="2" w:space="0" w:color="auto" w:frame="1"/>
          <w:lang w:eastAsia="uk-UA"/>
        </w:rPr>
        <w:t>}</w:t>
      </w:r>
    </w:p>
    <w:p w14:paraId="3FEBC349" w14:textId="77777777" w:rsidR="001D0D83" w:rsidRPr="001D0D83" w:rsidRDefault="001D0D83" w:rsidP="001D0D8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BFC7D5"/>
          <w:sz w:val="27"/>
          <w:szCs w:val="27"/>
          <w:lang w:eastAsia="uk-UA"/>
        </w:rPr>
      </w:pPr>
      <w:r w:rsidRPr="001D0D83">
        <w:rPr>
          <w:rFonts w:ascii="Consolas" w:eastAsia="Times New Roman" w:hAnsi="Consolas" w:cs="Courier New"/>
          <w:color w:val="BFC7D5"/>
          <w:sz w:val="27"/>
          <w:szCs w:val="27"/>
          <w:bdr w:val="single" w:sz="2" w:space="0" w:color="auto" w:frame="1"/>
          <w:lang w:eastAsia="uk-UA"/>
        </w:rPr>
        <w:t xml:space="preserve">    </w:t>
      </w:r>
      <w:r w:rsidRPr="001D0D83">
        <w:rPr>
          <w:rFonts w:ascii="Consolas" w:eastAsia="Times New Roman" w:hAnsi="Consolas" w:cs="Courier New"/>
          <w:color w:val="C792EA"/>
          <w:sz w:val="27"/>
          <w:szCs w:val="27"/>
          <w:bdr w:val="single" w:sz="2" w:space="0" w:color="auto" w:frame="1"/>
          <w:lang w:eastAsia="uk-UA"/>
        </w:rPr>
        <w:t>}</w:t>
      </w:r>
    </w:p>
    <w:p w14:paraId="52AFB12B" w14:textId="77777777" w:rsidR="001D0D83" w:rsidRPr="001D0D83" w:rsidRDefault="001D0D83" w:rsidP="001D0D8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BFC7D5"/>
          <w:sz w:val="27"/>
          <w:szCs w:val="27"/>
          <w:lang w:eastAsia="uk-UA"/>
        </w:rPr>
      </w:pPr>
      <w:r w:rsidRPr="001D0D83">
        <w:rPr>
          <w:rFonts w:ascii="Consolas" w:eastAsia="Times New Roman" w:hAnsi="Consolas" w:cs="Courier New"/>
          <w:color w:val="BFC7D5"/>
          <w:sz w:val="27"/>
          <w:szCs w:val="27"/>
          <w:bdr w:val="single" w:sz="2" w:space="0" w:color="auto" w:frame="1"/>
          <w:lang w:eastAsia="uk-UA"/>
        </w:rPr>
        <w:t xml:space="preserve">  </w:t>
      </w:r>
      <w:r w:rsidRPr="001D0D83">
        <w:rPr>
          <w:rFonts w:ascii="Consolas" w:eastAsia="Times New Roman" w:hAnsi="Consolas" w:cs="Courier New"/>
          <w:color w:val="C792EA"/>
          <w:sz w:val="27"/>
          <w:szCs w:val="27"/>
          <w:bdr w:val="single" w:sz="2" w:space="0" w:color="auto" w:frame="1"/>
          <w:lang w:eastAsia="uk-UA"/>
        </w:rPr>
        <w:t>}</w:t>
      </w:r>
    </w:p>
    <w:p w14:paraId="392C9CCF" w14:textId="77777777" w:rsidR="001D0D83" w:rsidRPr="001D0D83" w:rsidRDefault="001D0D83" w:rsidP="001D0D8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BFC7D5"/>
          <w:sz w:val="27"/>
          <w:szCs w:val="27"/>
          <w:lang w:eastAsia="uk-UA"/>
        </w:rPr>
      </w:pPr>
      <w:r w:rsidRPr="001D0D83">
        <w:rPr>
          <w:rFonts w:ascii="Consolas" w:eastAsia="Times New Roman" w:hAnsi="Consolas" w:cs="Courier New"/>
          <w:color w:val="BFC7D5"/>
          <w:sz w:val="27"/>
          <w:szCs w:val="27"/>
          <w:bdr w:val="single" w:sz="2" w:space="0" w:color="auto" w:frame="1"/>
          <w:lang w:eastAsia="uk-UA"/>
        </w:rPr>
        <w:t xml:space="preserve">  openLibrarySearch</w:t>
      </w:r>
      <w:r w:rsidRPr="001D0D83">
        <w:rPr>
          <w:rFonts w:ascii="Consolas" w:eastAsia="Times New Roman" w:hAnsi="Consolas" w:cs="Courier New"/>
          <w:color w:val="C792EA"/>
          <w:sz w:val="27"/>
          <w:szCs w:val="27"/>
          <w:bdr w:val="single" w:sz="2" w:space="0" w:color="auto" w:frame="1"/>
          <w:lang w:eastAsia="uk-UA"/>
        </w:rPr>
        <w:t>(</w:t>
      </w:r>
      <w:r w:rsidRPr="001D0D83">
        <w:rPr>
          <w:rFonts w:ascii="Consolas" w:eastAsia="Times New Roman" w:hAnsi="Consolas" w:cs="Courier New"/>
          <w:color w:val="FFCB6B"/>
          <w:sz w:val="27"/>
          <w:szCs w:val="27"/>
          <w:bdr w:val="single" w:sz="2" w:space="0" w:color="auto" w:frame="1"/>
          <w:lang w:eastAsia="uk-UA"/>
        </w:rPr>
        <w:t>q</w:t>
      </w:r>
      <w:r w:rsidRPr="001D0D83">
        <w:rPr>
          <w:rFonts w:ascii="Consolas" w:eastAsia="Times New Roman" w:hAnsi="Consolas" w:cs="Courier New"/>
          <w:color w:val="C792EA"/>
          <w:sz w:val="27"/>
          <w:szCs w:val="27"/>
          <w:bdr w:val="single" w:sz="2" w:space="0" w:color="auto" w:frame="1"/>
          <w:lang w:eastAsia="uk-UA"/>
        </w:rPr>
        <w:t>:</w:t>
      </w:r>
      <w:r w:rsidRPr="001D0D83">
        <w:rPr>
          <w:rFonts w:ascii="Consolas" w:eastAsia="Times New Roman" w:hAnsi="Consolas" w:cs="Courier New"/>
          <w:color w:val="BFC7D5"/>
          <w:sz w:val="27"/>
          <w:szCs w:val="27"/>
          <w:bdr w:val="single" w:sz="2" w:space="0" w:color="auto" w:frame="1"/>
          <w:lang w:eastAsia="uk-UA"/>
        </w:rPr>
        <w:t xml:space="preserve"> $q</w:t>
      </w:r>
      <w:r w:rsidRPr="001D0D83">
        <w:rPr>
          <w:rFonts w:ascii="Consolas" w:eastAsia="Times New Roman" w:hAnsi="Consolas" w:cs="Courier New"/>
          <w:color w:val="C792EA"/>
          <w:sz w:val="27"/>
          <w:szCs w:val="27"/>
          <w:bdr w:val="single" w:sz="2" w:space="0" w:color="auto" w:frame="1"/>
          <w:lang w:eastAsia="uk-UA"/>
        </w:rPr>
        <w:t>)</w:t>
      </w:r>
      <w:r w:rsidRPr="001D0D83">
        <w:rPr>
          <w:rFonts w:ascii="Consolas" w:eastAsia="Times New Roman" w:hAnsi="Consolas" w:cs="Courier New"/>
          <w:color w:val="BFC7D5"/>
          <w:sz w:val="27"/>
          <w:szCs w:val="27"/>
          <w:bdr w:val="single" w:sz="2" w:space="0" w:color="auto" w:frame="1"/>
          <w:lang w:eastAsia="uk-UA"/>
        </w:rPr>
        <w:t xml:space="preserve"> </w:t>
      </w:r>
      <w:r w:rsidRPr="001D0D83">
        <w:rPr>
          <w:rFonts w:ascii="Consolas" w:eastAsia="Times New Roman" w:hAnsi="Consolas" w:cs="Courier New"/>
          <w:color w:val="C792EA"/>
          <w:sz w:val="27"/>
          <w:szCs w:val="27"/>
          <w:bdr w:val="single" w:sz="2" w:space="0" w:color="auto" w:frame="1"/>
          <w:lang w:eastAsia="uk-UA"/>
        </w:rPr>
        <w:t>{</w:t>
      </w:r>
    </w:p>
    <w:p w14:paraId="7F887109" w14:textId="77777777" w:rsidR="001D0D83" w:rsidRPr="001D0D83" w:rsidRDefault="001D0D83" w:rsidP="001D0D8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BFC7D5"/>
          <w:sz w:val="27"/>
          <w:szCs w:val="27"/>
          <w:lang w:eastAsia="uk-UA"/>
        </w:rPr>
      </w:pPr>
      <w:r w:rsidRPr="001D0D83">
        <w:rPr>
          <w:rFonts w:ascii="Consolas" w:eastAsia="Times New Roman" w:hAnsi="Consolas" w:cs="Courier New"/>
          <w:color w:val="BFC7D5"/>
          <w:sz w:val="27"/>
          <w:szCs w:val="27"/>
          <w:bdr w:val="single" w:sz="2" w:space="0" w:color="auto" w:frame="1"/>
          <w:lang w:eastAsia="uk-UA"/>
        </w:rPr>
        <w:t xml:space="preserve">    docs </w:t>
      </w:r>
      <w:r w:rsidRPr="001D0D83">
        <w:rPr>
          <w:rFonts w:ascii="Consolas" w:eastAsia="Times New Roman" w:hAnsi="Consolas" w:cs="Courier New"/>
          <w:color w:val="C792EA"/>
          <w:sz w:val="27"/>
          <w:szCs w:val="27"/>
          <w:bdr w:val="single" w:sz="2" w:space="0" w:color="auto" w:frame="1"/>
          <w:lang w:eastAsia="uk-UA"/>
        </w:rPr>
        <w:t>{</w:t>
      </w:r>
    </w:p>
    <w:p w14:paraId="30655D2F" w14:textId="77777777" w:rsidR="001D0D83" w:rsidRPr="001D0D83" w:rsidRDefault="001D0D83" w:rsidP="001D0D8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BFC7D5"/>
          <w:sz w:val="27"/>
          <w:szCs w:val="27"/>
          <w:lang w:eastAsia="uk-UA"/>
        </w:rPr>
      </w:pPr>
      <w:r w:rsidRPr="001D0D83">
        <w:rPr>
          <w:rFonts w:ascii="Consolas" w:eastAsia="Times New Roman" w:hAnsi="Consolas" w:cs="Courier New"/>
          <w:color w:val="BFC7D5"/>
          <w:sz w:val="27"/>
          <w:szCs w:val="27"/>
          <w:bdr w:val="single" w:sz="2" w:space="0" w:color="auto" w:frame="1"/>
          <w:lang w:eastAsia="uk-UA"/>
        </w:rPr>
        <w:t xml:space="preserve">      author_name</w:t>
      </w:r>
    </w:p>
    <w:p w14:paraId="3BB491BE" w14:textId="77777777" w:rsidR="001D0D83" w:rsidRPr="001D0D83" w:rsidRDefault="001D0D83" w:rsidP="001D0D8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BFC7D5"/>
          <w:sz w:val="27"/>
          <w:szCs w:val="27"/>
          <w:lang w:eastAsia="uk-UA"/>
        </w:rPr>
      </w:pPr>
      <w:r w:rsidRPr="001D0D83">
        <w:rPr>
          <w:rFonts w:ascii="Consolas" w:eastAsia="Times New Roman" w:hAnsi="Consolas" w:cs="Courier New"/>
          <w:color w:val="BFC7D5"/>
          <w:sz w:val="27"/>
          <w:szCs w:val="27"/>
          <w:bdr w:val="single" w:sz="2" w:space="0" w:color="auto" w:frame="1"/>
          <w:lang w:eastAsia="uk-UA"/>
        </w:rPr>
        <w:t xml:space="preserve">      title</w:t>
      </w:r>
    </w:p>
    <w:p w14:paraId="1947EC4F" w14:textId="77777777" w:rsidR="001D0D83" w:rsidRPr="001D0D83" w:rsidRDefault="001D0D83" w:rsidP="001D0D8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BFC7D5"/>
          <w:sz w:val="27"/>
          <w:szCs w:val="27"/>
          <w:lang w:eastAsia="uk-UA"/>
        </w:rPr>
      </w:pPr>
      <w:r w:rsidRPr="001D0D83">
        <w:rPr>
          <w:rFonts w:ascii="Consolas" w:eastAsia="Times New Roman" w:hAnsi="Consolas" w:cs="Courier New"/>
          <w:color w:val="BFC7D5"/>
          <w:sz w:val="27"/>
          <w:szCs w:val="27"/>
          <w:bdr w:val="single" w:sz="2" w:space="0" w:color="auto" w:frame="1"/>
          <w:lang w:eastAsia="uk-UA"/>
        </w:rPr>
        <w:t xml:space="preserve">      cover_edition_key</w:t>
      </w:r>
    </w:p>
    <w:p w14:paraId="774154B5" w14:textId="77777777" w:rsidR="001D0D83" w:rsidRPr="001D0D83" w:rsidRDefault="001D0D83" w:rsidP="001D0D8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BFC7D5"/>
          <w:sz w:val="27"/>
          <w:szCs w:val="27"/>
          <w:lang w:eastAsia="uk-UA"/>
        </w:rPr>
      </w:pPr>
      <w:r w:rsidRPr="001D0D83">
        <w:rPr>
          <w:rFonts w:ascii="Consolas" w:eastAsia="Times New Roman" w:hAnsi="Consolas" w:cs="Courier New"/>
          <w:color w:val="BFC7D5"/>
          <w:sz w:val="27"/>
          <w:szCs w:val="27"/>
          <w:bdr w:val="single" w:sz="2" w:space="0" w:color="auto" w:frame="1"/>
          <w:lang w:eastAsia="uk-UA"/>
        </w:rPr>
        <w:t xml:space="preserve">      isbn</w:t>
      </w:r>
    </w:p>
    <w:p w14:paraId="205BA4EF" w14:textId="77777777" w:rsidR="001D0D83" w:rsidRPr="001D0D83" w:rsidRDefault="001D0D83" w:rsidP="001D0D8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BFC7D5"/>
          <w:sz w:val="27"/>
          <w:szCs w:val="27"/>
          <w:lang w:eastAsia="uk-UA"/>
        </w:rPr>
      </w:pPr>
      <w:r w:rsidRPr="001D0D83">
        <w:rPr>
          <w:rFonts w:ascii="Consolas" w:eastAsia="Times New Roman" w:hAnsi="Consolas" w:cs="Courier New"/>
          <w:color w:val="BFC7D5"/>
          <w:sz w:val="27"/>
          <w:szCs w:val="27"/>
          <w:bdr w:val="single" w:sz="2" w:space="0" w:color="auto" w:frame="1"/>
          <w:lang w:eastAsia="uk-UA"/>
        </w:rPr>
        <w:t xml:space="preserve">    </w:t>
      </w:r>
      <w:r w:rsidRPr="001D0D83">
        <w:rPr>
          <w:rFonts w:ascii="Consolas" w:eastAsia="Times New Roman" w:hAnsi="Consolas" w:cs="Courier New"/>
          <w:color w:val="C792EA"/>
          <w:sz w:val="27"/>
          <w:szCs w:val="27"/>
          <w:bdr w:val="single" w:sz="2" w:space="0" w:color="auto" w:frame="1"/>
          <w:lang w:eastAsia="uk-UA"/>
        </w:rPr>
        <w:t>}</w:t>
      </w:r>
    </w:p>
    <w:p w14:paraId="76D31DFE" w14:textId="77777777" w:rsidR="001D0D83" w:rsidRPr="001D0D83" w:rsidRDefault="001D0D83" w:rsidP="001D0D8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BFC7D5"/>
          <w:sz w:val="27"/>
          <w:szCs w:val="27"/>
          <w:lang w:eastAsia="uk-UA"/>
        </w:rPr>
      </w:pPr>
      <w:r w:rsidRPr="001D0D83">
        <w:rPr>
          <w:rFonts w:ascii="Consolas" w:eastAsia="Times New Roman" w:hAnsi="Consolas" w:cs="Courier New"/>
          <w:color w:val="BFC7D5"/>
          <w:sz w:val="27"/>
          <w:szCs w:val="27"/>
          <w:bdr w:val="single" w:sz="2" w:space="0" w:color="auto" w:frame="1"/>
          <w:lang w:eastAsia="uk-UA"/>
        </w:rPr>
        <w:t xml:space="preserve">  </w:t>
      </w:r>
      <w:r w:rsidRPr="001D0D83">
        <w:rPr>
          <w:rFonts w:ascii="Consolas" w:eastAsia="Times New Roman" w:hAnsi="Consolas" w:cs="Courier New"/>
          <w:color w:val="C792EA"/>
          <w:sz w:val="27"/>
          <w:szCs w:val="27"/>
          <w:bdr w:val="single" w:sz="2" w:space="0" w:color="auto" w:frame="1"/>
          <w:lang w:eastAsia="uk-UA"/>
        </w:rPr>
        <w:t>}</w:t>
      </w:r>
    </w:p>
    <w:p w14:paraId="1C3289D1" w14:textId="77777777" w:rsidR="001D0D83" w:rsidRPr="001D0D83" w:rsidRDefault="001D0D83" w:rsidP="001D0D8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BFC7D5"/>
          <w:sz w:val="27"/>
          <w:szCs w:val="27"/>
          <w:lang w:eastAsia="uk-UA"/>
        </w:rPr>
      </w:pPr>
      <w:r w:rsidRPr="001D0D83">
        <w:rPr>
          <w:rFonts w:ascii="Consolas" w:eastAsia="Times New Roman" w:hAnsi="Consolas" w:cs="Courier New"/>
          <w:color w:val="C792EA"/>
          <w:sz w:val="27"/>
          <w:szCs w:val="27"/>
          <w:bdr w:val="single" w:sz="2" w:space="0" w:color="auto" w:frame="1"/>
          <w:lang w:eastAsia="uk-UA"/>
        </w:rPr>
        <w:t>}</w:t>
      </w:r>
    </w:p>
    <w:p w14:paraId="6555D554" w14:textId="77777777" w:rsidR="001D0D83" w:rsidRDefault="001D0D83" w:rsidP="001D0D83">
      <w:pPr>
        <w:ind w:firstLine="0"/>
        <w:rPr>
          <w:rStyle w:val="rynqvb"/>
        </w:rPr>
      </w:pPr>
    </w:p>
    <w:p w14:paraId="63F1E009" w14:textId="19C6816B" w:rsidR="009D001C" w:rsidRDefault="004A7E5B" w:rsidP="004A7E5B">
      <w:pPr>
        <w:ind w:firstLine="0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ab/>
        <w:t xml:space="preserve">Далі було створено додаток за допомогою </w:t>
      </w:r>
      <w:r>
        <w:rPr>
          <w:rFonts w:cs="Times New Roman"/>
          <w:szCs w:val="28"/>
          <w:lang w:val="en-US"/>
        </w:rPr>
        <w:t>Expo</w:t>
      </w:r>
      <w:r w:rsidR="00210598">
        <w:rPr>
          <w:rFonts w:cs="Times New Roman"/>
          <w:szCs w:val="28"/>
        </w:rPr>
        <w:t xml:space="preserve"> та </w:t>
      </w:r>
      <w:r>
        <w:rPr>
          <w:rFonts w:cs="Times New Roman"/>
          <w:szCs w:val="28"/>
          <w:lang w:val="ru-RU"/>
        </w:rPr>
        <w:t>підключено потрібні для роботи бібліотеки.</w:t>
      </w:r>
    </w:p>
    <w:p w14:paraId="138F2FA3" w14:textId="31342CCB" w:rsidR="004A7E5B" w:rsidRDefault="004A7E5B" w:rsidP="004A7E5B">
      <w:pPr>
        <w:ind w:firstLine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ab/>
        <w:t>Список бібліотек зображено в лістингу 1.2.</w:t>
      </w:r>
    </w:p>
    <w:p w14:paraId="39A73CA4" w14:textId="533DBF20" w:rsidR="00210598" w:rsidRDefault="00210598" w:rsidP="004A7E5B">
      <w:pPr>
        <w:ind w:firstLine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Лістинг 1.2</w:t>
      </w:r>
    </w:p>
    <w:p w14:paraId="2121B1B6" w14:textId="77777777" w:rsidR="00210598" w:rsidRPr="00210598" w:rsidRDefault="00210598" w:rsidP="0021059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105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"@apollo/client"</w:t>
      </w:r>
      <w:r w:rsidRPr="002105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21059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"^3.7.1"</w:t>
      </w:r>
      <w:r w:rsidRPr="002105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24AB4C11" w14:textId="77777777" w:rsidR="00210598" w:rsidRPr="00210598" w:rsidRDefault="00210598" w:rsidP="0021059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105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2105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"@expo/vector-icons"</w:t>
      </w:r>
      <w:r w:rsidRPr="002105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21059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"^13.0.0"</w:t>
      </w:r>
      <w:r w:rsidRPr="002105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5A91DD73" w14:textId="77777777" w:rsidR="00210598" w:rsidRPr="00210598" w:rsidRDefault="00210598" w:rsidP="0021059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105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2105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"@react-navigation/bottom-tabs"</w:t>
      </w:r>
      <w:r w:rsidRPr="002105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21059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"^6.0.5"</w:t>
      </w:r>
      <w:r w:rsidRPr="002105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28E9643D" w14:textId="77777777" w:rsidR="00210598" w:rsidRPr="00210598" w:rsidRDefault="00210598" w:rsidP="0021059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105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2105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"@react-navigation/native"</w:t>
      </w:r>
      <w:r w:rsidRPr="002105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21059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"^6.0.2"</w:t>
      </w:r>
      <w:r w:rsidRPr="002105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1CB73B60" w14:textId="77777777" w:rsidR="00210598" w:rsidRPr="00210598" w:rsidRDefault="00210598" w:rsidP="0021059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105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2105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"@react-navigation/native-stack"</w:t>
      </w:r>
      <w:r w:rsidRPr="002105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21059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"^6.1.0"</w:t>
      </w:r>
      <w:r w:rsidRPr="002105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3C6D82BB" w14:textId="77777777" w:rsidR="00210598" w:rsidRPr="00210598" w:rsidRDefault="00210598" w:rsidP="0021059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105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2105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"expo"</w:t>
      </w:r>
      <w:r w:rsidRPr="002105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21059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"~47.0.6"</w:t>
      </w:r>
      <w:r w:rsidRPr="002105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503D03E5" w14:textId="77777777" w:rsidR="00210598" w:rsidRPr="00210598" w:rsidRDefault="00210598" w:rsidP="0021059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105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2105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"expo-asset"</w:t>
      </w:r>
      <w:r w:rsidRPr="002105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21059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"~8.6.2"</w:t>
      </w:r>
      <w:r w:rsidRPr="002105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4FCB385D" w14:textId="77777777" w:rsidR="00210598" w:rsidRPr="00210598" w:rsidRDefault="00210598" w:rsidP="0021059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105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  </w:t>
      </w:r>
      <w:r w:rsidRPr="002105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"expo-constants"</w:t>
      </w:r>
      <w:r w:rsidRPr="002105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21059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"~14.0.2"</w:t>
      </w:r>
      <w:r w:rsidRPr="002105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423E2F43" w14:textId="77777777" w:rsidR="00210598" w:rsidRPr="00210598" w:rsidRDefault="00210598" w:rsidP="0021059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105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2105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"expo-font"</w:t>
      </w:r>
      <w:r w:rsidRPr="002105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21059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"~11.0.1"</w:t>
      </w:r>
      <w:r w:rsidRPr="002105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66A7F142" w14:textId="77777777" w:rsidR="00210598" w:rsidRPr="00210598" w:rsidRDefault="00210598" w:rsidP="0021059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105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2105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"expo-linking"</w:t>
      </w:r>
      <w:r w:rsidRPr="002105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21059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"~3.2.3"</w:t>
      </w:r>
      <w:r w:rsidRPr="002105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53DF5B99" w14:textId="77777777" w:rsidR="00210598" w:rsidRPr="00210598" w:rsidRDefault="00210598" w:rsidP="0021059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105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2105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"expo-splash-screen"</w:t>
      </w:r>
      <w:r w:rsidRPr="002105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21059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"~0.17.5"</w:t>
      </w:r>
      <w:r w:rsidRPr="002105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3AC9E8A1" w14:textId="77777777" w:rsidR="00210598" w:rsidRPr="00210598" w:rsidRDefault="00210598" w:rsidP="0021059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105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2105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"expo-status-bar"</w:t>
      </w:r>
      <w:r w:rsidRPr="002105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21059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"~1.4.2"</w:t>
      </w:r>
      <w:r w:rsidRPr="002105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6EEE3F7A" w14:textId="77777777" w:rsidR="00210598" w:rsidRPr="00210598" w:rsidRDefault="00210598" w:rsidP="0021059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105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2105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"expo-system-ui"</w:t>
      </w:r>
      <w:r w:rsidRPr="002105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21059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"~2.0.1"</w:t>
      </w:r>
      <w:r w:rsidRPr="002105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4506271A" w14:textId="77777777" w:rsidR="00210598" w:rsidRPr="00210598" w:rsidRDefault="00210598" w:rsidP="0021059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105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2105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"expo-web-browser"</w:t>
      </w:r>
      <w:r w:rsidRPr="002105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21059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"~12.0.0"</w:t>
      </w:r>
      <w:r w:rsidRPr="002105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1816ECFC" w14:textId="77777777" w:rsidR="00210598" w:rsidRPr="00210598" w:rsidRDefault="00210598" w:rsidP="0021059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105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2105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"graphql"</w:t>
      </w:r>
      <w:r w:rsidRPr="002105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21059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"^15.8.0"</w:t>
      </w:r>
      <w:r w:rsidRPr="002105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428E3F89" w14:textId="77777777" w:rsidR="00210598" w:rsidRPr="00210598" w:rsidRDefault="00210598" w:rsidP="0021059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105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2105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"react"</w:t>
      </w:r>
      <w:r w:rsidRPr="002105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21059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"18.1.0"</w:t>
      </w:r>
      <w:r w:rsidRPr="002105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66284941" w14:textId="77777777" w:rsidR="00210598" w:rsidRPr="00210598" w:rsidRDefault="00210598" w:rsidP="0021059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105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2105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"react-dom"</w:t>
      </w:r>
      <w:r w:rsidRPr="002105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21059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"18.1.0"</w:t>
      </w:r>
      <w:r w:rsidRPr="002105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328F1E54" w14:textId="77777777" w:rsidR="00210598" w:rsidRPr="00210598" w:rsidRDefault="00210598" w:rsidP="0021059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105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2105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"react-native"</w:t>
      </w:r>
      <w:r w:rsidRPr="002105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21059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"0.70.5"</w:t>
      </w:r>
      <w:r w:rsidRPr="002105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378B3C95" w14:textId="77777777" w:rsidR="00210598" w:rsidRPr="00210598" w:rsidRDefault="00210598" w:rsidP="0021059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105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2105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"react-native-safe-area-context"</w:t>
      </w:r>
      <w:r w:rsidRPr="002105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21059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"4.4.1"</w:t>
      </w:r>
      <w:r w:rsidRPr="002105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739FDF37" w14:textId="77777777" w:rsidR="00210598" w:rsidRPr="00210598" w:rsidRDefault="00210598" w:rsidP="0021059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105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2105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"react-native-screens"</w:t>
      </w:r>
      <w:r w:rsidRPr="002105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21059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"~3.18.0"</w:t>
      </w:r>
      <w:r w:rsidRPr="002105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57433EEF" w14:textId="77777777" w:rsidR="00210598" w:rsidRPr="00210598" w:rsidRDefault="00210598" w:rsidP="0021059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105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2105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"react-native-web"</w:t>
      </w:r>
      <w:r w:rsidRPr="002105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21059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"~0.18.9"</w:t>
      </w:r>
      <w:r w:rsidRPr="002105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49D23DB3" w14:textId="77777777" w:rsidR="00210598" w:rsidRPr="00210598" w:rsidRDefault="00210598" w:rsidP="0021059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105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21059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"@react-native-async-storage/async-storage"</w:t>
      </w:r>
      <w:r w:rsidRPr="0021059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21059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"~1.17.3"</w:t>
      </w:r>
    </w:p>
    <w:p w14:paraId="418CDDC6" w14:textId="02DA1F8C" w:rsidR="004A7E5B" w:rsidRDefault="004A7E5B" w:rsidP="004A7E5B">
      <w:pPr>
        <w:ind w:firstLine="0"/>
        <w:rPr>
          <w:rFonts w:cs="Times New Roman"/>
          <w:szCs w:val="28"/>
        </w:rPr>
      </w:pPr>
    </w:p>
    <w:p w14:paraId="04F8E713" w14:textId="3A347079" w:rsidR="00210598" w:rsidRDefault="007A17D1" w:rsidP="007A17D1">
      <w:pPr>
        <w:ind w:firstLine="0"/>
      </w:pPr>
      <w:r>
        <w:rPr>
          <w:rFonts w:cs="Times New Roman"/>
          <w:szCs w:val="28"/>
        </w:rPr>
        <w:tab/>
        <w:t xml:space="preserve">За допомогою функцій бібліотеки </w:t>
      </w:r>
      <w:r w:rsidRPr="0028535F">
        <w:rPr>
          <w:b/>
          <w:bCs/>
        </w:rPr>
        <w:t>Apollo Client</w:t>
      </w:r>
      <w:r>
        <w:rPr>
          <w:b/>
          <w:bCs/>
        </w:rPr>
        <w:t xml:space="preserve"> </w:t>
      </w:r>
      <w:r>
        <w:t xml:space="preserve">було реалізовану клієнську частину де ми авторизувались в </w:t>
      </w:r>
      <w:r>
        <w:rPr>
          <w:lang w:val="en-US"/>
        </w:rPr>
        <w:t>stepzen</w:t>
      </w:r>
      <w:r w:rsidRPr="007A17D1">
        <w:t xml:space="preserve"> </w:t>
      </w:r>
      <w:r>
        <w:t xml:space="preserve">по нашому особистому </w:t>
      </w:r>
      <w:r>
        <w:rPr>
          <w:lang w:val="en-US"/>
        </w:rPr>
        <w:t>api</w:t>
      </w:r>
      <w:r w:rsidRPr="007A17D1">
        <w:t xml:space="preserve"> ключу.</w:t>
      </w:r>
    </w:p>
    <w:p w14:paraId="5E9E75D5" w14:textId="52C553AF" w:rsidR="007A17D1" w:rsidRDefault="007A17D1" w:rsidP="007A17D1">
      <w:pPr>
        <w:ind w:firstLine="0"/>
        <w:rPr>
          <w:lang w:val="ru-RU"/>
        </w:rPr>
      </w:pPr>
      <w:r>
        <w:tab/>
        <w:t xml:space="preserve">Підключеняя відбувається в файлі </w:t>
      </w:r>
      <w:r>
        <w:rPr>
          <w:lang w:val="en-US"/>
        </w:rPr>
        <w:t>App</w:t>
      </w:r>
      <w:r w:rsidRPr="007A17D1">
        <w:t>.</w:t>
      </w:r>
      <w:r>
        <w:rPr>
          <w:lang w:val="en-US"/>
        </w:rPr>
        <w:t>tsx</w:t>
      </w:r>
      <w:r w:rsidRPr="007A17D1">
        <w:t xml:space="preserve">, </w:t>
      </w:r>
      <w:r>
        <w:t xml:space="preserve">файл зображено в літингу </w:t>
      </w:r>
      <w:r w:rsidRPr="007A17D1">
        <w:rPr>
          <w:lang w:val="ru-RU"/>
        </w:rPr>
        <w:t>1</w:t>
      </w:r>
      <w:r>
        <w:rPr>
          <w:lang w:val="ru-RU"/>
        </w:rPr>
        <w:t>.3.</w:t>
      </w:r>
    </w:p>
    <w:p w14:paraId="7728481F" w14:textId="77777777" w:rsidR="007A17D1" w:rsidRDefault="007A17D1" w:rsidP="007A17D1">
      <w:pPr>
        <w:ind w:firstLine="0"/>
        <w:rPr>
          <w:lang w:val="ru-RU"/>
        </w:rPr>
      </w:pPr>
    </w:p>
    <w:p w14:paraId="7D2E7F1F" w14:textId="32243DB8" w:rsidR="007A17D1" w:rsidRDefault="007A17D1" w:rsidP="007A17D1">
      <w:pPr>
        <w:ind w:firstLine="0"/>
      </w:pPr>
      <w:r>
        <w:rPr>
          <w:lang w:val="ru-RU"/>
        </w:rPr>
        <w:tab/>
      </w:r>
      <w:r>
        <w:t>Лістинг 1.3</w:t>
      </w:r>
    </w:p>
    <w:p w14:paraId="78A5DFBD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StatusBar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 </w:t>
      </w:r>
      <w:r w:rsidRPr="007A17D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A17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"expo-status-bar"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E853ECA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SafeAreaProvider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 </w:t>
      </w:r>
      <w:r w:rsidRPr="007A17D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A17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"react-native-safe-area-context"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8C678DE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ApolloClient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InMemoryCache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ApolloProvider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 </w:t>
      </w:r>
      <w:r w:rsidRPr="007A17D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A17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"@apollo/client"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11799F0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1797C5A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useCachedResources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A17D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A17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"./hooks/useCachedResources"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CA485AE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useColorScheme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A17D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A17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"./hooks/useColorScheme"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EA916CA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Navigation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A17D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A17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"./navigation"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7DC0E29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MyBooksProvider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A17D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A17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"./context/MyBooksProvider"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0181F60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8786F9B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A17D1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API_KEY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</w:t>
      </w:r>
    </w:p>
    <w:p w14:paraId="2F5E5CF5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7A17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"oneonta::stepzen.net+1000::1c894b653ee8a3d59cf2e0a87d22803af367cb5f23ebb009ed5b840b258586c4"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2210010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A17D1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client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7A17D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A17D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ApolloClient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({</w:t>
      </w:r>
    </w:p>
    <w:p w14:paraId="570C5694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uri: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A17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"https://oneonta.stepzen.net/api/good-deer/__graphql"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0F6253C5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headers: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4A34648A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Authorization: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A17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`Apikey </w:t>
      </w:r>
      <w:r w:rsidRPr="007A17D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</w:t>
      </w:r>
      <w:r w:rsidRPr="007A17D1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API_KEY</w:t>
      </w:r>
      <w:r w:rsidRPr="007A17D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7A17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5701CFE8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},</w:t>
      </w:r>
    </w:p>
    <w:p w14:paraId="7B91E5F2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cache: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A17D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A17D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InMemoryCache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(),</w:t>
      </w:r>
    </w:p>
    <w:p w14:paraId="272F7FFC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});</w:t>
      </w:r>
    </w:p>
    <w:p w14:paraId="644D9ED1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0D2A194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export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A17D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default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A17D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A17D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App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7B8D6295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7A17D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A17D1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isLoadingComplete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7A17D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useCachedResources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7A0BFAB1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7A17D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A17D1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colorScheme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7A17D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useColorScheme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389D4F36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5F4AEA6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7A17D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(!</w:t>
      </w:r>
      <w:r w:rsidRPr="007A17D1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isLoadingComplete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16DCDC97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  </w:t>
      </w:r>
      <w:r w:rsidRPr="007A17D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A17D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null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2074EDE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} </w:t>
      </w:r>
      <w:r w:rsidRPr="007A17D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5D697576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7A17D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</w:p>
    <w:p w14:paraId="31CC0F67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r w:rsidRPr="007A17D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7A17D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SafeAreaProvider</w:t>
      </w:r>
      <w:r w:rsidRPr="007A17D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C77AC98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7A17D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7A17D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ApolloProvider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client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A17D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7A17D1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client</w:t>
      </w:r>
      <w:r w:rsidRPr="007A17D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7A17D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6253CAE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</w:t>
      </w:r>
      <w:r w:rsidRPr="007A17D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7A17D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MyBooksProvider</w:t>
      </w:r>
      <w:r w:rsidRPr="007A17D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D95A39F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7A17D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7A17D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Navigation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colorScheme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A17D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7A17D1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colorScheme</w:t>
      </w:r>
      <w:r w:rsidRPr="007A17D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A17D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/&gt;</w:t>
      </w:r>
    </w:p>
    <w:p w14:paraId="60B2DE61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</w:t>
      </w:r>
      <w:r w:rsidRPr="007A17D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7A17D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MyBooksProvider</w:t>
      </w:r>
      <w:r w:rsidRPr="007A17D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90A245A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7A17D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7A17D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ApolloProvider</w:t>
      </w:r>
      <w:r w:rsidRPr="007A17D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52166DD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7A17D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7A17D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StatusBar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A17D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/&gt;</w:t>
      </w:r>
    </w:p>
    <w:p w14:paraId="0D7401C8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r w:rsidRPr="007A17D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7A17D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SafeAreaProvider</w:t>
      </w:r>
      <w:r w:rsidRPr="007A17D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67512CC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);</w:t>
      </w:r>
    </w:p>
    <w:p w14:paraId="445EFE57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0B502E78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1E13636C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36091A3" w14:textId="67E79B53" w:rsidR="007A17D1" w:rsidRDefault="007A17D1" w:rsidP="004A7E5B">
      <w:pPr>
        <w:ind w:firstLine="0"/>
        <w:rPr>
          <w:rFonts w:cs="Times New Roman"/>
          <w:szCs w:val="28"/>
        </w:rPr>
      </w:pPr>
    </w:p>
    <w:p w14:paraId="3B3EABE0" w14:textId="187972BA" w:rsidR="007A17D1" w:rsidRDefault="007A17D1" w:rsidP="004A7E5B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Пошук книжок в наших</w:t>
      </w:r>
      <w:r w:rsidRPr="007A17D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 </w:t>
      </w:r>
      <w:r>
        <w:rPr>
          <w:rFonts w:cs="Times New Roman"/>
          <w:szCs w:val="28"/>
          <w:lang w:val="en-US"/>
        </w:rPr>
        <w:t>API</w:t>
      </w:r>
      <w:r w:rsidRPr="007A17D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Google</w:t>
      </w:r>
      <w:r w:rsidRPr="007A17D1">
        <w:rPr>
          <w:rFonts w:cs="Times New Roman"/>
          <w:szCs w:val="28"/>
        </w:rPr>
        <w:t xml:space="preserve"> та </w:t>
      </w:r>
      <w:r>
        <w:rPr>
          <w:rFonts w:cs="Times New Roman"/>
          <w:szCs w:val="28"/>
          <w:lang w:val="en-US"/>
        </w:rPr>
        <w:t>Open</w:t>
      </w:r>
      <w:r w:rsidRPr="007A17D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Library</w:t>
      </w:r>
      <w:r w:rsidRPr="007A17D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реалізвано в файлі </w:t>
      </w:r>
      <w:r w:rsidRPr="007A17D1">
        <w:rPr>
          <w:rFonts w:cs="Times New Roman"/>
          <w:szCs w:val="28"/>
        </w:rPr>
        <w:t>SearchScreen.tsx</w:t>
      </w:r>
      <w:r>
        <w:rPr>
          <w:rFonts w:cs="Times New Roman"/>
          <w:szCs w:val="28"/>
        </w:rPr>
        <w:t xml:space="preserve">  за допомогою пошукової строки.</w:t>
      </w:r>
    </w:p>
    <w:p w14:paraId="06331421" w14:textId="77777777" w:rsidR="00A96E4F" w:rsidRDefault="00A96E4F" w:rsidP="004A7E5B">
      <w:pPr>
        <w:ind w:firstLine="0"/>
        <w:rPr>
          <w:rFonts w:cs="Times New Roman"/>
          <w:szCs w:val="28"/>
        </w:rPr>
      </w:pPr>
    </w:p>
    <w:p w14:paraId="15A885B4" w14:textId="77777777" w:rsidR="007A17D1" w:rsidRDefault="007A17D1" w:rsidP="004A7E5B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 Файл </w:t>
      </w:r>
      <w:r w:rsidRPr="007A17D1">
        <w:rPr>
          <w:rFonts w:cs="Times New Roman"/>
          <w:szCs w:val="28"/>
        </w:rPr>
        <w:t>SearchScreen.tsx</w:t>
      </w:r>
      <w:r>
        <w:rPr>
          <w:rFonts w:cs="Times New Roman"/>
          <w:szCs w:val="28"/>
        </w:rPr>
        <w:t xml:space="preserve">  зображено в лістингу 1.4 </w:t>
      </w:r>
    </w:p>
    <w:p w14:paraId="1893E4F9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gql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useLazyQuery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 </w:t>
      </w:r>
      <w:r w:rsidRPr="007A17D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A17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"@apollo/client"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CC3ED0F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036A5908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ActivityIndicator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21E62FB2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StyleSheet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16C08473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FlatList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72A5FFDF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TextInput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655614E1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Button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326BFA25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} </w:t>
      </w:r>
      <w:r w:rsidRPr="007A17D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A17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"react-native"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3682153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CD35CB8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View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 </w:t>
      </w:r>
      <w:r w:rsidRPr="007A17D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A17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"../components/Themed"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398EA84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RootTabScreenProps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 </w:t>
      </w:r>
      <w:r w:rsidRPr="007A17D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A17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"../types"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C69A48B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React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{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useState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 </w:t>
      </w:r>
      <w:r w:rsidRPr="007A17D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A17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"react"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BDA331F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BookItem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A17D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A17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"../components/BookItem"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CE8292B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SafeAreaView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 </w:t>
      </w:r>
      <w:r w:rsidRPr="007A17D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A17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"react-native-safe-area-context"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18028AA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CA4FDFE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A17D1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query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7A17D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gql</w:t>
      </w:r>
      <w:r w:rsidRPr="007A17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</w:t>
      </w:r>
    </w:p>
    <w:p w14:paraId="30B0B2E5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query SearchBooks($q: String) {</w:t>
      </w:r>
    </w:p>
    <w:p w14:paraId="05CBC8D2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googleBooksSearch(q: $q, country: "US") {</w:t>
      </w:r>
    </w:p>
    <w:p w14:paraId="75E3DAA8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items {</w:t>
      </w:r>
    </w:p>
    <w:p w14:paraId="41484BFA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id</w:t>
      </w:r>
    </w:p>
    <w:p w14:paraId="0D9793DC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volumeInfo {</w:t>
      </w:r>
    </w:p>
    <w:p w14:paraId="0B1010D4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authors</w:t>
      </w:r>
    </w:p>
    <w:p w14:paraId="02624772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averageRating</w:t>
      </w:r>
    </w:p>
    <w:p w14:paraId="0F5B9D42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description</w:t>
      </w:r>
    </w:p>
    <w:p w14:paraId="48ACB356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imageLinks {</w:t>
      </w:r>
    </w:p>
    <w:p w14:paraId="2468CA3A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thumbnail</w:t>
      </w:r>
    </w:p>
    <w:p w14:paraId="6322E0B2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}</w:t>
      </w:r>
    </w:p>
    <w:p w14:paraId="4C12ED65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lastRenderedPageBreak/>
        <w:t>          title</w:t>
      </w:r>
    </w:p>
    <w:p w14:paraId="0D2A28A4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subtitle</w:t>
      </w:r>
    </w:p>
    <w:p w14:paraId="2565D31A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industryIdentifiers {</w:t>
      </w:r>
    </w:p>
    <w:p w14:paraId="4E6056C6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identifier</w:t>
      </w:r>
    </w:p>
    <w:p w14:paraId="60EDCAF6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type</w:t>
      </w:r>
    </w:p>
    <w:p w14:paraId="1D9021D3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}</w:t>
      </w:r>
    </w:p>
    <w:p w14:paraId="3D6E690E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}</w:t>
      </w:r>
    </w:p>
    <w:p w14:paraId="4FC109EA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}</w:t>
      </w:r>
    </w:p>
    <w:p w14:paraId="3BA628F4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}</w:t>
      </w:r>
    </w:p>
    <w:p w14:paraId="707DF566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openLibrarySearch(q: $q) {</w:t>
      </w:r>
    </w:p>
    <w:p w14:paraId="2B3C4550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docs {</w:t>
      </w:r>
    </w:p>
    <w:p w14:paraId="423BE042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author_name</w:t>
      </w:r>
    </w:p>
    <w:p w14:paraId="0E1727C9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title</w:t>
      </w:r>
    </w:p>
    <w:p w14:paraId="295DFB66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cover_edition_key</w:t>
      </w:r>
    </w:p>
    <w:p w14:paraId="1582466F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isbn</w:t>
      </w:r>
    </w:p>
    <w:p w14:paraId="41D4C3A6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}</w:t>
      </w:r>
    </w:p>
    <w:p w14:paraId="1A62A168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}</w:t>
      </w:r>
    </w:p>
    <w:p w14:paraId="54D6CE0C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}</w:t>
      </w:r>
    </w:p>
    <w:p w14:paraId="4FAB9633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4ADF554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0A93FFB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export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A17D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default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A17D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A17D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SearchScreen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180836F5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7A17D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[</w:t>
      </w:r>
      <w:r w:rsidRPr="007A17D1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search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7A17D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setSearch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 </w:t>
      </w:r>
      <w:r w:rsidRPr="007A17D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useState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7A17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0E312661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7A17D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[</w:t>
      </w:r>
      <w:r w:rsidRPr="007A17D1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provider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7A17D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setProvider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 </w:t>
      </w:r>
      <w:r w:rsidRPr="007A17D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useState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</w:p>
    <w:p w14:paraId="0E9A14C2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7A17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"googleBooksSearch"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| </w:t>
      </w:r>
      <w:r w:rsidRPr="007A17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"openLibrarySearch"</w:t>
      </w:r>
    </w:p>
    <w:p w14:paraId="481B0ED3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&gt;(</w:t>
      </w:r>
      <w:r w:rsidRPr="007A17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"googleBooksSearch"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51147EE8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A556459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7A17D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[</w:t>
      </w:r>
      <w:r w:rsidRPr="007A17D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runQuery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{ </w:t>
      </w:r>
      <w:r w:rsidRPr="007A17D1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data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7A17D1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loading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7A17D1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error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}] = </w:t>
      </w:r>
      <w:r w:rsidRPr="007A17D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useLazyQuery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7A17D1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query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58F76A8B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6BF49E3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7A17D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A17D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parseBook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(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item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7A17D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138258D1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7A17D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7A17D1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provider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=== </w:t>
      </w:r>
      <w:r w:rsidRPr="007A17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"googleBooksSearch"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0A960B1E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r w:rsidRPr="007A17D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A17D1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isbn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item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volumeInfo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industryIdentifiers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?.</w:t>
      </w:r>
      <w:r w:rsidRPr="007A17D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find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</w:p>
    <w:p w14:paraId="3935326D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(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7A17D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=== </w:t>
      </w:r>
      <w:r w:rsidRPr="007A17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"ISBN_13"</w:t>
      </w:r>
    </w:p>
    <w:p w14:paraId="48DC3FBC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)?.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identifier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485FBB8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r w:rsidRPr="007A17D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63169550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title: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item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volumeInfo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title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746B053C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image: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item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volumeInfo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imageLinks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?.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thumbnail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48B4D392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authors: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item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volumeInfo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authors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5C255CC8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isbn: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isbn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||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item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volumeInfo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industryIdentifiers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?.[</w:t>
      </w:r>
      <w:r w:rsidRPr="007A17D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]?.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identifier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20654F35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};</w:t>
      </w:r>
    </w:p>
    <w:p w14:paraId="699C62F7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} </w:t>
      </w:r>
      <w:r w:rsidRPr="007A17D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2F8D9F35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r w:rsidRPr="007A17D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6721894C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title: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item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title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0C9D08AC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authors: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item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author_name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7F625CB6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image: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A17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`https://covers.openlibrary.org/b/olid/</w:t>
      </w:r>
      <w:r w:rsidRPr="007A17D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item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cover_edition_key</w:t>
      </w:r>
      <w:r w:rsidRPr="007A17D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7A17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-M.jpg`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7B8BB517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isbn: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item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isbn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?.[</w:t>
      </w:r>
      <w:r w:rsidRPr="007A17D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],</w:t>
      </w:r>
    </w:p>
    <w:p w14:paraId="39AF20AD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};</w:t>
      </w:r>
    </w:p>
    <w:p w14:paraId="0E85674A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2ED83E93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};</w:t>
      </w:r>
    </w:p>
    <w:p w14:paraId="38E56C30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4743EA9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7A17D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</w:p>
    <w:p w14:paraId="0A94AF57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  </w:t>
      </w:r>
      <w:r w:rsidRPr="007A17D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7A17D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SafeAreaView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edges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A17D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7A17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"top"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</w:t>
      </w:r>
      <w:r w:rsidRPr="007A17D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A17D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styles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container</w:t>
      </w:r>
      <w:r w:rsidRPr="007A17D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7A17D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5175D33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r w:rsidRPr="007A17D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7A17D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View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A17D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styles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header</w:t>
      </w:r>
      <w:r w:rsidRPr="007A17D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7A17D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C5F10AB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7A17D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7A17D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TextInput</w:t>
      </w:r>
    </w:p>
    <w:p w14:paraId="160F513B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A17D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search</w:t>
      </w:r>
      <w:r w:rsidRPr="007A17D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</w:p>
    <w:p w14:paraId="64AC077E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onChangeText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A17D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setSearch</w:t>
      </w:r>
      <w:r w:rsidRPr="007A17D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</w:p>
    <w:p w14:paraId="36A85C6B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placeholder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A17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"Пошук"</w:t>
      </w:r>
    </w:p>
    <w:p w14:paraId="73EE4112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A17D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styles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input</w:t>
      </w:r>
      <w:r w:rsidRPr="007A17D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</w:p>
    <w:p w14:paraId="16434554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7A17D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/&gt;</w:t>
      </w:r>
    </w:p>
    <w:p w14:paraId="2DC76FAC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7A17D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7A17D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Button</w:t>
      </w:r>
    </w:p>
    <w:p w14:paraId="5713F040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title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A17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"Пошук"</w:t>
      </w:r>
    </w:p>
    <w:p w14:paraId="32F4AE21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onPress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A17D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() </w:t>
      </w:r>
      <w:r w:rsidRPr="007A17D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A17D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runQuery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({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variables: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q: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search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 })</w:t>
      </w:r>
      <w:r w:rsidRPr="007A17D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</w:p>
    <w:p w14:paraId="6FC8EA86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7A17D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/&gt;</w:t>
      </w:r>
    </w:p>
    <w:p w14:paraId="09D9FBE9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r w:rsidRPr="007A17D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7A17D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View</w:t>
      </w:r>
      <w:r w:rsidRPr="007A17D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AA1DC69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r w:rsidRPr="007A17D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7A17D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View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A17D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styles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tabs</w:t>
      </w:r>
      <w:r w:rsidRPr="007A17D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7A17D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E91558C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7A17D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7A17D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</w:p>
    <w:p w14:paraId="288BDEE9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A17D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</w:p>
    <w:p w14:paraId="18F35EA6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provider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=== </w:t>
      </w:r>
      <w:r w:rsidRPr="007A17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"googleBooksSearch"</w:t>
      </w:r>
    </w:p>
    <w:p w14:paraId="4B82BD27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? {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fontWeight: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A17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"bold"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color: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A17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"royalblue"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</w:t>
      </w:r>
    </w:p>
    <w:p w14:paraId="719F5981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: {}</w:t>
      </w:r>
    </w:p>
    <w:p w14:paraId="0939AFFD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</w:t>
      </w:r>
      <w:r w:rsidRPr="007A17D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</w:p>
    <w:p w14:paraId="052135C9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onPress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A17D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() </w:t>
      </w:r>
      <w:r w:rsidRPr="007A17D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A17D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setProvider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7A17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"googleBooksSearch"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  <w:r w:rsidRPr="007A17D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</w:p>
    <w:p w14:paraId="66190E53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7A17D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A4769BB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Google Books</w:t>
      </w:r>
    </w:p>
    <w:p w14:paraId="50B01422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7A17D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7A17D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r w:rsidRPr="007A17D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E013718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7A17D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7A17D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</w:p>
    <w:p w14:paraId="5FAB45EB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A17D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</w:p>
    <w:p w14:paraId="48A63D09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provider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=== </w:t>
      </w:r>
      <w:r w:rsidRPr="007A17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"openLibrarySearch"</w:t>
      </w:r>
    </w:p>
    <w:p w14:paraId="2C8054FE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? {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fontWeight: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A17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"bold"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color: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A17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"royalblue"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</w:t>
      </w:r>
    </w:p>
    <w:p w14:paraId="52495C21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: {}</w:t>
      </w:r>
    </w:p>
    <w:p w14:paraId="63603F3E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</w:t>
      </w:r>
      <w:r w:rsidRPr="007A17D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</w:p>
    <w:p w14:paraId="7E6724E1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onPress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A17D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() </w:t>
      </w:r>
      <w:r w:rsidRPr="007A17D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A17D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setProvider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7A17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"openLibrarySearch"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  <w:r w:rsidRPr="007A17D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</w:p>
    <w:p w14:paraId="55FED980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7A17D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CEAF6D1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Open Library</w:t>
      </w:r>
    </w:p>
    <w:p w14:paraId="4D0B784E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7A17D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7A17D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r w:rsidRPr="007A17D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C133402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r w:rsidRPr="007A17D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7A17D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View</w:t>
      </w:r>
      <w:r w:rsidRPr="007A17D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7BF0B3E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r w:rsidRPr="007A17D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loading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&amp;&amp; </w:t>
      </w:r>
      <w:r w:rsidRPr="007A17D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7A17D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ActivityIndicator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A17D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/&gt;</w:t>
      </w:r>
      <w:r w:rsidRPr="007A17D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</w:p>
    <w:p w14:paraId="171F0D30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r w:rsidRPr="007A17D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&amp;&amp; (</w:t>
      </w:r>
    </w:p>
    <w:p w14:paraId="1D499EBD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7A17D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7A17D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View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A17D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styles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container</w:t>
      </w:r>
      <w:r w:rsidRPr="007A17D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7A17D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C5B8A42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</w:t>
      </w:r>
      <w:r w:rsidRPr="007A17D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7A17D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A17D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styles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title</w:t>
      </w:r>
      <w:r w:rsidRPr="007A17D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7A17D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Error fetching books</w:t>
      </w:r>
      <w:r w:rsidRPr="007A17D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7A17D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r w:rsidRPr="007A17D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ED3D866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</w:t>
      </w:r>
      <w:r w:rsidRPr="007A17D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7A17D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r w:rsidRPr="007A17D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7A17D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r w:rsidRPr="007A17D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7A17D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7A17D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r w:rsidRPr="007A17D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0219367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7A17D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7A17D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View</w:t>
      </w:r>
      <w:r w:rsidRPr="007A17D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320A1CD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)</w:t>
      </w:r>
      <w:r w:rsidRPr="007A17D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</w:p>
    <w:p w14:paraId="65EBDE9B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r w:rsidRPr="007A17D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7A17D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FlatList</w:t>
      </w:r>
    </w:p>
    <w:p w14:paraId="24C7D5CC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A17D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</w:p>
    <w:p w14:paraId="2161C5C2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provider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=== </w:t>
      </w:r>
      <w:r w:rsidRPr="007A17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"googleBooksSearch"</w:t>
      </w:r>
    </w:p>
    <w:p w14:paraId="3EEC645D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?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?.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googleBooksSearch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?.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items</w:t>
      </w:r>
    </w:p>
    <w:p w14:paraId="0DD3292B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: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?.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openLibrarySearch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?.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docs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|| []</w:t>
      </w:r>
    </w:p>
    <w:p w14:paraId="78DF00E1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7A17D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</w:p>
    <w:p w14:paraId="1E31A2AA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renderItem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A17D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({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item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}) </w:t>
      </w:r>
      <w:r w:rsidRPr="007A17D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A17D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7A17D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BookItem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book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A17D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7A17D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parseBook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item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  <w:r w:rsidRPr="007A17D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A17D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/&gt;</w:t>
      </w:r>
      <w:r w:rsidRPr="007A17D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</w:p>
    <w:p w14:paraId="713A0F06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showsVerticalScrollIndicator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A17D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{false}</w:t>
      </w:r>
    </w:p>
    <w:p w14:paraId="5B5F4D04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r w:rsidRPr="007A17D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/&gt;</w:t>
      </w:r>
    </w:p>
    <w:p w14:paraId="721A8BC2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  </w:t>
      </w:r>
      <w:r w:rsidRPr="007A17D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7A17D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SafeAreaView</w:t>
      </w:r>
      <w:r w:rsidRPr="007A17D1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F709499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);</w:t>
      </w:r>
    </w:p>
    <w:p w14:paraId="1D01ACFE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6456460B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CC9EF8F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A17D1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styles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StyleSheet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7A17D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create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({</w:t>
      </w:r>
    </w:p>
    <w:p w14:paraId="49F81970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container: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4DF4CB62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flex: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A17D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432B4572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padding: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A17D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6E13EDE5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backgroundColor: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A17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"white"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0D9A4EF9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},</w:t>
      </w:r>
    </w:p>
    <w:p w14:paraId="73D465C5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header: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36512310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flexDirection: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A17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"row"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61BAF740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alignItems: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A17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"center"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5CAC354E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},</w:t>
      </w:r>
    </w:p>
    <w:p w14:paraId="5585D01F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title: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098E067D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fontSize: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A17D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289B98FE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fontWeight: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A17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"bold"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744908DC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},</w:t>
      </w:r>
    </w:p>
    <w:p w14:paraId="30E5CFCB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separator: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7B615990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marginVertical: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A17D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30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60B5D9B4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height: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A17D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3B6DB9EA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width: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A17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"80%"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7B821295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},</w:t>
      </w:r>
    </w:p>
    <w:p w14:paraId="480FD065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input: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21BA8CAF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flex: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A17D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0CB3CED3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padding: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A17D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69121F6F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borderColor: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A17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"gainsboro"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774CDAA9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borderWidth: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A17D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5A6D7077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borderRadius: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A17D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338074CD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marginVertical: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A17D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620DA1B4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},</w:t>
      </w:r>
    </w:p>
    <w:p w14:paraId="4001704D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tabs: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123E01C2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flexDirection: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A17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"row"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6FD62366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justifyContent: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A17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"space-around"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0518FB8A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alignItems: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A17D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"center"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2A769DCC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7A17D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height: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A17D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50</w:t>
      </w: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23906B96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},</w:t>
      </w:r>
    </w:p>
    <w:p w14:paraId="767C101D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A17D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});</w:t>
      </w:r>
    </w:p>
    <w:p w14:paraId="10831256" w14:textId="77777777" w:rsidR="007A17D1" w:rsidRPr="007A17D1" w:rsidRDefault="007A17D1" w:rsidP="007A17D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0A26F08" w14:textId="7097DF32" w:rsidR="007A17D1" w:rsidRDefault="007A17D1" w:rsidP="004A7E5B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14:paraId="2593EE99" w14:textId="77C28DAA" w:rsidR="00A8389D" w:rsidRDefault="00A96E4F" w:rsidP="004A7E5B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Відображення списку книг після запиту в рядку пошуку реалізовано в файлах </w:t>
      </w:r>
      <w:r w:rsidRPr="00A96E4F">
        <w:rPr>
          <w:rFonts w:cs="Times New Roman"/>
          <w:szCs w:val="28"/>
        </w:rPr>
        <w:t>MyBooksScreen.tsx</w:t>
      </w:r>
      <w:r>
        <w:rPr>
          <w:rFonts w:cs="Times New Roman"/>
          <w:szCs w:val="28"/>
        </w:rPr>
        <w:t xml:space="preserve"> та </w:t>
      </w:r>
      <w:r w:rsidR="00A8389D" w:rsidRPr="00A8389D">
        <w:rPr>
          <w:rFonts w:cs="Times New Roman"/>
          <w:szCs w:val="28"/>
        </w:rPr>
        <w:t>BookItem.tsx</w:t>
      </w:r>
      <w:r w:rsidR="00A8389D">
        <w:rPr>
          <w:rFonts w:cs="Times New Roman"/>
          <w:szCs w:val="28"/>
        </w:rPr>
        <w:t>. Зміст файлів зображено в лістингах 1.5 та 1.6.</w:t>
      </w:r>
    </w:p>
    <w:p w14:paraId="7DC1B2CF" w14:textId="77777777" w:rsidR="00A8389D" w:rsidRDefault="00A8389D" w:rsidP="004A7E5B">
      <w:pPr>
        <w:ind w:firstLine="0"/>
        <w:rPr>
          <w:rFonts w:cs="Times New Roman"/>
          <w:szCs w:val="28"/>
        </w:rPr>
      </w:pPr>
    </w:p>
    <w:p w14:paraId="0BBF60BE" w14:textId="2FD0FC3D" w:rsidR="00A8389D" w:rsidRDefault="00A8389D" w:rsidP="004A7E5B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Лістинг 1.5 </w:t>
      </w:r>
    </w:p>
    <w:p w14:paraId="0B70969D" w14:textId="77777777" w:rsidR="00A8389D" w:rsidRPr="00A8389D" w:rsidRDefault="00A8389D" w:rsidP="00A8389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838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 </w:t>
      </w:r>
      <w:r w:rsidRPr="00A838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FlatList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A838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StyleSheet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 </w:t>
      </w:r>
      <w:r w:rsidRPr="00A838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838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"react-native"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94EAEEB" w14:textId="77777777" w:rsidR="00A8389D" w:rsidRPr="00A8389D" w:rsidRDefault="00A8389D" w:rsidP="00A8389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838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838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BookItem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838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838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"../components/BookItem"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A995BD0" w14:textId="77777777" w:rsidR="00A8389D" w:rsidRPr="00A8389D" w:rsidRDefault="00A8389D" w:rsidP="00A8389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86430E0" w14:textId="77777777" w:rsidR="00A8389D" w:rsidRPr="00A8389D" w:rsidRDefault="00A8389D" w:rsidP="00A8389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838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lastRenderedPageBreak/>
        <w:t>import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 </w:t>
      </w:r>
      <w:r w:rsidRPr="00A838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View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 </w:t>
      </w:r>
      <w:r w:rsidRPr="00A838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838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"../components/Themed"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6B3D3F2" w14:textId="77777777" w:rsidR="00A8389D" w:rsidRPr="00A8389D" w:rsidRDefault="00A8389D" w:rsidP="00A8389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838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 </w:t>
      </w:r>
      <w:r w:rsidRPr="00A838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useMyBooks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 </w:t>
      </w:r>
      <w:r w:rsidRPr="00A838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838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"../context/MyBooksProvider"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BD6CB32" w14:textId="77777777" w:rsidR="00A8389D" w:rsidRPr="00A8389D" w:rsidRDefault="00A8389D" w:rsidP="00A8389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A3E26A9" w14:textId="77777777" w:rsidR="00A8389D" w:rsidRPr="00A8389D" w:rsidRDefault="00A8389D" w:rsidP="00A8389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838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export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838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default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838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838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MyBooksScreen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3D5E1802" w14:textId="77777777" w:rsidR="00A8389D" w:rsidRPr="00A8389D" w:rsidRDefault="00A8389D" w:rsidP="00A8389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A838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 </w:t>
      </w:r>
      <w:r w:rsidRPr="00A8389D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savedBooks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 = </w:t>
      </w:r>
      <w:r w:rsidRPr="00A838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useMyBooks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5DCBCCE2" w14:textId="77777777" w:rsidR="00A8389D" w:rsidRPr="00A8389D" w:rsidRDefault="00A8389D" w:rsidP="00A8389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A838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</w:p>
    <w:p w14:paraId="6E7FD0DE" w14:textId="77777777" w:rsidR="00A8389D" w:rsidRPr="00A8389D" w:rsidRDefault="00A8389D" w:rsidP="00A8389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8389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838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View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838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838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A8389D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styles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A838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container</w:t>
      </w:r>
      <w:r w:rsidRPr="00A838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A8389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87CBB87" w14:textId="77777777" w:rsidR="00A8389D" w:rsidRPr="00A8389D" w:rsidRDefault="00A8389D" w:rsidP="00A8389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r w:rsidRPr="00A8389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838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FlatList</w:t>
      </w:r>
    </w:p>
    <w:p w14:paraId="2432ECA8" w14:textId="77777777" w:rsidR="00A8389D" w:rsidRPr="00A8389D" w:rsidRDefault="00A8389D" w:rsidP="00A8389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A838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838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A8389D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savedBooks</w:t>
      </w:r>
      <w:r w:rsidRPr="00A838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</w:p>
    <w:p w14:paraId="50ADAEDD" w14:textId="77777777" w:rsidR="00A8389D" w:rsidRPr="00A8389D" w:rsidRDefault="00A8389D" w:rsidP="00A8389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A838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renderItem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838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({ </w:t>
      </w:r>
      <w:r w:rsidRPr="00A838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item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}) </w:t>
      </w:r>
      <w:r w:rsidRPr="00A838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8389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838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BookItem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838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book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838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A838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item</w:t>
      </w:r>
      <w:r w:rsidRPr="00A838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8389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/&gt;</w:t>
      </w:r>
      <w:r w:rsidRPr="00A838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</w:p>
    <w:p w14:paraId="321A3937" w14:textId="77777777" w:rsidR="00A8389D" w:rsidRPr="00A8389D" w:rsidRDefault="00A8389D" w:rsidP="00A8389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r w:rsidRPr="00A8389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/&gt;</w:t>
      </w:r>
    </w:p>
    <w:p w14:paraId="3311C028" w14:textId="77777777" w:rsidR="00A8389D" w:rsidRPr="00A8389D" w:rsidRDefault="00A8389D" w:rsidP="00A8389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8389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838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View</w:t>
      </w:r>
      <w:r w:rsidRPr="00A8389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B059BD1" w14:textId="77777777" w:rsidR="00A8389D" w:rsidRPr="00A8389D" w:rsidRDefault="00A8389D" w:rsidP="00A8389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);</w:t>
      </w:r>
    </w:p>
    <w:p w14:paraId="3137803C" w14:textId="77777777" w:rsidR="00A8389D" w:rsidRPr="00A8389D" w:rsidRDefault="00A8389D" w:rsidP="00A8389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393F596F" w14:textId="77777777" w:rsidR="00A8389D" w:rsidRPr="00A8389D" w:rsidRDefault="00A8389D" w:rsidP="00A8389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E56D6C8" w14:textId="77777777" w:rsidR="00A8389D" w:rsidRPr="00A8389D" w:rsidRDefault="00A8389D" w:rsidP="00A8389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838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8389D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styles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A838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StyleSheet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A838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create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({</w:t>
      </w:r>
    </w:p>
    <w:p w14:paraId="747AA03A" w14:textId="77777777" w:rsidR="00A8389D" w:rsidRPr="00A8389D" w:rsidRDefault="00A8389D" w:rsidP="00A8389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A838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container: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1F61CEA7" w14:textId="77777777" w:rsidR="00A8389D" w:rsidRPr="00A8389D" w:rsidRDefault="00A8389D" w:rsidP="00A8389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838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flex: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838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0641A0A2" w14:textId="77777777" w:rsidR="00A8389D" w:rsidRPr="00A8389D" w:rsidRDefault="00A8389D" w:rsidP="00A8389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838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padding: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838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1EBC10AA" w14:textId="77777777" w:rsidR="00A8389D" w:rsidRPr="00A8389D" w:rsidRDefault="00A8389D" w:rsidP="00A8389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},</w:t>
      </w:r>
    </w:p>
    <w:p w14:paraId="2FD80ADF" w14:textId="77777777" w:rsidR="00A8389D" w:rsidRPr="00A8389D" w:rsidRDefault="00A8389D" w:rsidP="00A8389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A838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title: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0E25E0EF" w14:textId="77777777" w:rsidR="00A8389D" w:rsidRPr="00A8389D" w:rsidRDefault="00A8389D" w:rsidP="00A8389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838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fontSize: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838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5E32F515" w14:textId="77777777" w:rsidR="00A8389D" w:rsidRPr="00A8389D" w:rsidRDefault="00A8389D" w:rsidP="00A8389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838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fontWeight: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838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"bold"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63F112AC" w14:textId="77777777" w:rsidR="00A8389D" w:rsidRPr="00A8389D" w:rsidRDefault="00A8389D" w:rsidP="00A8389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},</w:t>
      </w:r>
    </w:p>
    <w:p w14:paraId="32664DD7" w14:textId="77777777" w:rsidR="00A8389D" w:rsidRPr="00A8389D" w:rsidRDefault="00A8389D" w:rsidP="00A8389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A838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separator: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19C50687" w14:textId="77777777" w:rsidR="00A8389D" w:rsidRPr="00A8389D" w:rsidRDefault="00A8389D" w:rsidP="00A8389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838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marginVertical: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838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30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36981F38" w14:textId="77777777" w:rsidR="00A8389D" w:rsidRPr="00A8389D" w:rsidRDefault="00A8389D" w:rsidP="00A8389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838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height: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838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04F26756" w14:textId="77777777" w:rsidR="00A8389D" w:rsidRPr="00A8389D" w:rsidRDefault="00A8389D" w:rsidP="00A8389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838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width: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838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"80%"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6273065D" w14:textId="77777777" w:rsidR="00A8389D" w:rsidRPr="00A8389D" w:rsidRDefault="00A8389D" w:rsidP="00A8389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},</w:t>
      </w:r>
    </w:p>
    <w:p w14:paraId="71C7F97F" w14:textId="77777777" w:rsidR="00A8389D" w:rsidRPr="00A8389D" w:rsidRDefault="00A8389D" w:rsidP="00A8389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});</w:t>
      </w:r>
    </w:p>
    <w:p w14:paraId="1FBB6391" w14:textId="77777777" w:rsidR="00A8389D" w:rsidRPr="00A8389D" w:rsidRDefault="00A8389D" w:rsidP="00A8389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F696ECC" w14:textId="1BDB32DD" w:rsidR="00A8389D" w:rsidRDefault="00A8389D" w:rsidP="004A7E5B">
      <w:pPr>
        <w:ind w:firstLine="0"/>
        <w:rPr>
          <w:rFonts w:cs="Times New Roman"/>
          <w:szCs w:val="28"/>
        </w:rPr>
      </w:pPr>
    </w:p>
    <w:p w14:paraId="433B0427" w14:textId="2C8688C8" w:rsidR="00A8389D" w:rsidRDefault="00A8389D" w:rsidP="004A7E5B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Лістинг 1.6</w:t>
      </w:r>
    </w:p>
    <w:p w14:paraId="47954826" w14:textId="77777777" w:rsidR="00A8389D" w:rsidRPr="00A8389D" w:rsidRDefault="00A8389D" w:rsidP="00A8389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838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 </w:t>
      </w:r>
      <w:r w:rsidRPr="00A838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View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A838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A838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StyleSheet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A838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Image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A838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Pressable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 </w:t>
      </w:r>
      <w:r w:rsidRPr="00A838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838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"react-native"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4FDB524" w14:textId="77777777" w:rsidR="00A8389D" w:rsidRPr="00A8389D" w:rsidRDefault="00A8389D" w:rsidP="00A8389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838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838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React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838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838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"react"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41B1007" w14:textId="77777777" w:rsidR="00A8389D" w:rsidRPr="00A8389D" w:rsidRDefault="00A8389D" w:rsidP="00A8389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838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838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Colors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838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838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"../constants/Colors"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D42B03D" w14:textId="77777777" w:rsidR="00A8389D" w:rsidRPr="00A8389D" w:rsidRDefault="00A8389D" w:rsidP="00A8389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838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 </w:t>
      </w:r>
      <w:r w:rsidRPr="00A838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useMyBooks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 </w:t>
      </w:r>
      <w:r w:rsidRPr="00A838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838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"../context/MyBooksProvider"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26FE9E0" w14:textId="77777777" w:rsidR="00A8389D" w:rsidRPr="00A8389D" w:rsidRDefault="00A8389D" w:rsidP="00A8389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A6C2EC9" w14:textId="77777777" w:rsidR="00A8389D" w:rsidRPr="00A8389D" w:rsidRDefault="00A8389D" w:rsidP="00A8389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838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type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838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BookItemProps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{</w:t>
      </w:r>
    </w:p>
    <w:p w14:paraId="334BAAF7" w14:textId="77777777" w:rsidR="00A8389D" w:rsidRPr="00A8389D" w:rsidRDefault="00A8389D" w:rsidP="00A8389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A838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book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A838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Book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82FC14B" w14:textId="4F6E3663" w:rsidR="00A8389D" w:rsidRPr="00A8389D" w:rsidRDefault="00A8389D" w:rsidP="00A8389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};</w:t>
      </w:r>
    </w:p>
    <w:p w14:paraId="3B173B6E" w14:textId="77777777" w:rsidR="00A8389D" w:rsidRPr="00A8389D" w:rsidRDefault="00A8389D" w:rsidP="00A8389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838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838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BookItem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({ </w:t>
      </w:r>
      <w:r w:rsidRPr="00A838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book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}: </w:t>
      </w:r>
      <w:r w:rsidRPr="00A838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BookItemProps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A838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054FB4FE" w14:textId="77777777" w:rsidR="00A8389D" w:rsidRPr="00A8389D" w:rsidRDefault="00A8389D" w:rsidP="00A8389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A838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 </w:t>
      </w:r>
      <w:r w:rsidRPr="00A838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onToggleSaved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A838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isBookSaved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 = </w:t>
      </w:r>
      <w:r w:rsidRPr="00A838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useMyBooks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57AB23E6" w14:textId="522955E5" w:rsidR="00A8389D" w:rsidRPr="00A8389D" w:rsidRDefault="00A8389D" w:rsidP="00A8389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A838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8389D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saved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A838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isBookSaved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A838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book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5B8D20D2" w14:textId="77777777" w:rsidR="00A8389D" w:rsidRPr="00A8389D" w:rsidRDefault="00A8389D" w:rsidP="00A8389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A838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</w:p>
    <w:p w14:paraId="5030F234" w14:textId="77777777" w:rsidR="00A8389D" w:rsidRPr="00A8389D" w:rsidRDefault="00A8389D" w:rsidP="00A8389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8389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838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View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838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838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A8389D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styles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A838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container</w:t>
      </w:r>
      <w:r w:rsidRPr="00A838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A8389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0C88D89" w14:textId="77777777" w:rsidR="00A8389D" w:rsidRPr="00A8389D" w:rsidRDefault="00A8389D" w:rsidP="00A8389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r w:rsidRPr="00A8389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838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Image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838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source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838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{ </w:t>
      </w:r>
      <w:r w:rsidRPr="00A838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uri: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838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book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A838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image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</w:t>
      </w:r>
      <w:r w:rsidRPr="00A838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838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838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A8389D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styles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A838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image</w:t>
      </w:r>
      <w:r w:rsidRPr="00A838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8389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/&gt;</w:t>
      </w:r>
    </w:p>
    <w:p w14:paraId="28EA6FAD" w14:textId="77777777" w:rsidR="00A8389D" w:rsidRPr="00A8389D" w:rsidRDefault="00A8389D" w:rsidP="00A8389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r w:rsidRPr="00A8389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838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View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838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838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A8389D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styles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A838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contentContainer</w:t>
      </w:r>
      <w:r w:rsidRPr="00A838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A8389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4CB0E73" w14:textId="77777777" w:rsidR="00A8389D" w:rsidRPr="00A8389D" w:rsidRDefault="00A8389D" w:rsidP="00A8389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A8389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838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838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838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A8389D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styles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A838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title</w:t>
      </w:r>
      <w:r w:rsidRPr="00A838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A8389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A838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A838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book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A838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title</w:t>
      </w:r>
      <w:r w:rsidRPr="00A838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A8389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838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r w:rsidRPr="00A8389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CF62583" w14:textId="77777777" w:rsidR="00A8389D" w:rsidRPr="00A8389D" w:rsidRDefault="00A8389D" w:rsidP="00A8389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      </w:t>
      </w:r>
      <w:r w:rsidRPr="00A8389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838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r w:rsidRPr="00A8389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A838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A838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book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A838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authors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?.</w:t>
      </w:r>
      <w:r w:rsidRPr="00A838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join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A838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", "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  <w:r w:rsidRPr="00A838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A8389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838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r w:rsidRPr="00A8389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A09D893" w14:textId="77777777" w:rsidR="00A8389D" w:rsidRPr="00A8389D" w:rsidRDefault="00A8389D" w:rsidP="00A8389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6C64BE7" w14:textId="77777777" w:rsidR="00A8389D" w:rsidRPr="00A8389D" w:rsidRDefault="00A8389D" w:rsidP="00A8389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A8389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838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Pressable</w:t>
      </w:r>
    </w:p>
    <w:p w14:paraId="305AC837" w14:textId="77777777" w:rsidR="00A8389D" w:rsidRPr="00A8389D" w:rsidRDefault="00A8389D" w:rsidP="00A8389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</w:t>
      </w:r>
      <w:r w:rsidRPr="00A838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838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A8389D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styles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A838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button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A8389D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saved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? { </w:t>
      </w:r>
      <w:r w:rsidRPr="00A838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backgroundColor: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838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"lightgray"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 : {}]</w:t>
      </w:r>
      <w:r w:rsidRPr="00A838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</w:p>
    <w:p w14:paraId="25BFC404" w14:textId="77777777" w:rsidR="00A8389D" w:rsidRPr="00A8389D" w:rsidRDefault="00A8389D" w:rsidP="00A8389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</w:t>
      </w:r>
      <w:r w:rsidRPr="00A838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onPress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838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() </w:t>
      </w:r>
      <w:r w:rsidRPr="00A838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838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onToggleSaved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A838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book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  <w:r w:rsidRPr="00A838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</w:p>
    <w:p w14:paraId="48CFA5B8" w14:textId="77777777" w:rsidR="00A8389D" w:rsidRPr="00A8389D" w:rsidRDefault="00A8389D" w:rsidP="00A8389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A8389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1155CA2" w14:textId="77777777" w:rsidR="00A8389D" w:rsidRPr="00A8389D" w:rsidRDefault="00A8389D" w:rsidP="00A8389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</w:t>
      </w:r>
      <w:r w:rsidRPr="00A8389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838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838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838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A8389D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styles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A838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buttonText</w:t>
      </w:r>
      <w:r w:rsidRPr="00A838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A8389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B8F960F" w14:textId="77777777" w:rsidR="00A8389D" w:rsidRPr="00A8389D" w:rsidRDefault="00A8389D" w:rsidP="00A8389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A838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A8389D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saved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? </w:t>
      </w:r>
      <w:r w:rsidRPr="00A838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"Прочитано"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: </w:t>
      </w:r>
      <w:r w:rsidRPr="00A838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"Хочу прочитати"</w:t>
      </w:r>
      <w:r w:rsidRPr="00A838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</w:p>
    <w:p w14:paraId="1E7C83CF" w14:textId="77777777" w:rsidR="00A8389D" w:rsidRPr="00A8389D" w:rsidRDefault="00A8389D" w:rsidP="00A8389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</w:t>
      </w:r>
      <w:r w:rsidRPr="00A8389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838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r w:rsidRPr="00A8389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9D9652E" w14:textId="77777777" w:rsidR="00A8389D" w:rsidRPr="00A8389D" w:rsidRDefault="00A8389D" w:rsidP="00A8389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A8389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838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Pressable</w:t>
      </w:r>
      <w:r w:rsidRPr="00A8389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40B6C68" w14:textId="77777777" w:rsidR="00A8389D" w:rsidRPr="00A8389D" w:rsidRDefault="00A8389D" w:rsidP="00A8389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r w:rsidRPr="00A8389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838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View</w:t>
      </w:r>
      <w:r w:rsidRPr="00A8389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54A8B54" w14:textId="77777777" w:rsidR="00A8389D" w:rsidRPr="00A8389D" w:rsidRDefault="00A8389D" w:rsidP="00A8389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8389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838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View</w:t>
      </w:r>
      <w:r w:rsidRPr="00A8389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7CFDC2C" w14:textId="77777777" w:rsidR="00A8389D" w:rsidRPr="00A8389D" w:rsidRDefault="00A8389D" w:rsidP="00A8389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);</w:t>
      </w:r>
    </w:p>
    <w:p w14:paraId="7148C650" w14:textId="37ABA88F" w:rsidR="00A8389D" w:rsidRPr="00A8389D" w:rsidRDefault="00A8389D" w:rsidP="00A8389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};</w:t>
      </w:r>
    </w:p>
    <w:p w14:paraId="0FECCC79" w14:textId="77777777" w:rsidR="00A8389D" w:rsidRPr="00A8389D" w:rsidRDefault="00A8389D" w:rsidP="00A8389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838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8389D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styles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A838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StyleSheet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A838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create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({</w:t>
      </w:r>
    </w:p>
    <w:p w14:paraId="0A6CF688" w14:textId="77777777" w:rsidR="00A8389D" w:rsidRPr="00A8389D" w:rsidRDefault="00A8389D" w:rsidP="00A8389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A838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container: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113A7835" w14:textId="77777777" w:rsidR="00A8389D" w:rsidRPr="00A8389D" w:rsidRDefault="00A8389D" w:rsidP="00A8389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838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flexDirection: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838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"row"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0B223098" w14:textId="77777777" w:rsidR="00A8389D" w:rsidRPr="00A8389D" w:rsidRDefault="00A8389D" w:rsidP="00A8389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838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marginVertical: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838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39AEF88F" w14:textId="77777777" w:rsidR="00A8389D" w:rsidRPr="00A8389D" w:rsidRDefault="00A8389D" w:rsidP="00A8389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},</w:t>
      </w:r>
    </w:p>
    <w:p w14:paraId="0882486A" w14:textId="77777777" w:rsidR="00A8389D" w:rsidRPr="00A8389D" w:rsidRDefault="00A8389D" w:rsidP="00A8389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A838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image: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0920C268" w14:textId="77777777" w:rsidR="00A8389D" w:rsidRPr="00A8389D" w:rsidRDefault="00A8389D" w:rsidP="00A8389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838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flex: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838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48CED697" w14:textId="77777777" w:rsidR="00A8389D" w:rsidRPr="00A8389D" w:rsidRDefault="00A8389D" w:rsidP="00A8389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838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aspectRatio: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838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/ </w:t>
      </w:r>
      <w:r w:rsidRPr="00A838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420B2B48" w14:textId="77777777" w:rsidR="00A8389D" w:rsidRPr="00A8389D" w:rsidRDefault="00A8389D" w:rsidP="00A8389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838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marginRight: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838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41884D7C" w14:textId="77777777" w:rsidR="00A8389D" w:rsidRPr="00A8389D" w:rsidRDefault="00A8389D" w:rsidP="00A8389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},</w:t>
      </w:r>
    </w:p>
    <w:p w14:paraId="25117034" w14:textId="77777777" w:rsidR="00A8389D" w:rsidRPr="00A8389D" w:rsidRDefault="00A8389D" w:rsidP="00A8389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A838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contentContainer: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290A52C9" w14:textId="77777777" w:rsidR="00A8389D" w:rsidRPr="00A8389D" w:rsidRDefault="00A8389D" w:rsidP="00A8389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838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flex: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838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0C169EF9" w14:textId="77777777" w:rsidR="00A8389D" w:rsidRPr="00A8389D" w:rsidRDefault="00A8389D" w:rsidP="00A8389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838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borderColor: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838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"lightgray"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5ADD618A" w14:textId="77777777" w:rsidR="00A8389D" w:rsidRPr="00A8389D" w:rsidRDefault="00A8389D" w:rsidP="00A8389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838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borderBottomWidth: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838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0.5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79F3D5FA" w14:textId="77777777" w:rsidR="00A8389D" w:rsidRPr="00A8389D" w:rsidRDefault="00A8389D" w:rsidP="00A8389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},</w:t>
      </w:r>
    </w:p>
    <w:p w14:paraId="1A64D8C6" w14:textId="77777777" w:rsidR="00A8389D" w:rsidRPr="00A8389D" w:rsidRDefault="00A8389D" w:rsidP="00A8389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A838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title: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29DCEEA3" w14:textId="77777777" w:rsidR="00A8389D" w:rsidRPr="00A8389D" w:rsidRDefault="00A8389D" w:rsidP="00A8389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838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fontSize: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838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16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1BBB9A5D" w14:textId="77777777" w:rsidR="00A8389D" w:rsidRPr="00A8389D" w:rsidRDefault="00A8389D" w:rsidP="00A8389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838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fontWeight: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838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"500"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071DAFA4" w14:textId="77777777" w:rsidR="00A8389D" w:rsidRPr="00A8389D" w:rsidRDefault="00A8389D" w:rsidP="00A8389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},</w:t>
      </w:r>
    </w:p>
    <w:p w14:paraId="18E7CF7E" w14:textId="77777777" w:rsidR="00A8389D" w:rsidRPr="00A8389D" w:rsidRDefault="00A8389D" w:rsidP="00A8389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A838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button: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100FCEFF" w14:textId="77777777" w:rsidR="00A8389D" w:rsidRPr="00A8389D" w:rsidRDefault="00A8389D" w:rsidP="00A8389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838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backgroundColor: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838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Colors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A838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light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A838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tint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4984C548" w14:textId="77777777" w:rsidR="00A8389D" w:rsidRPr="00A8389D" w:rsidRDefault="00A8389D" w:rsidP="00A8389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838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alignSelf: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838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"flex-start"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0591414A" w14:textId="77777777" w:rsidR="00A8389D" w:rsidRPr="00A8389D" w:rsidRDefault="00A8389D" w:rsidP="00A8389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838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marginTop: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838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"auto"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3082571A" w14:textId="77777777" w:rsidR="00A8389D" w:rsidRPr="00A8389D" w:rsidRDefault="00A8389D" w:rsidP="00A8389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838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marginVertical: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838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13544229" w14:textId="77777777" w:rsidR="00A8389D" w:rsidRPr="00A8389D" w:rsidRDefault="00A8389D" w:rsidP="00A8389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838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padding: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838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7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227ADDD6" w14:textId="77777777" w:rsidR="00A8389D" w:rsidRPr="00A8389D" w:rsidRDefault="00A8389D" w:rsidP="00A8389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838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paddingHorizontal: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838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15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5E9D2465" w14:textId="77777777" w:rsidR="00A8389D" w:rsidRPr="00A8389D" w:rsidRDefault="00A8389D" w:rsidP="00A8389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838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borderRadius: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838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4D8A25BC" w14:textId="77777777" w:rsidR="00A8389D" w:rsidRPr="00A8389D" w:rsidRDefault="00A8389D" w:rsidP="00A8389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},</w:t>
      </w:r>
    </w:p>
    <w:p w14:paraId="47D67E7B" w14:textId="77777777" w:rsidR="00A8389D" w:rsidRPr="00A8389D" w:rsidRDefault="00A8389D" w:rsidP="00A8389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A838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buttonText: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0ABEFEB7" w14:textId="77777777" w:rsidR="00A8389D" w:rsidRPr="00A8389D" w:rsidRDefault="00A8389D" w:rsidP="00A8389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838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color: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838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"white"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5C3E77A3" w14:textId="77777777" w:rsidR="00A8389D" w:rsidRPr="00A8389D" w:rsidRDefault="00A8389D" w:rsidP="00A8389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838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fontWeight: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838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"600"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63809B27" w14:textId="77777777" w:rsidR="00A8389D" w:rsidRPr="00A8389D" w:rsidRDefault="00A8389D" w:rsidP="00A8389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},</w:t>
      </w:r>
    </w:p>
    <w:p w14:paraId="57CD196F" w14:textId="77777777" w:rsidR="00A8389D" w:rsidRPr="00A8389D" w:rsidRDefault="00A8389D" w:rsidP="00A8389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});</w:t>
      </w:r>
    </w:p>
    <w:p w14:paraId="7255913C" w14:textId="77777777" w:rsidR="00A8389D" w:rsidRPr="00A8389D" w:rsidRDefault="00A8389D" w:rsidP="00A8389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7B1A9CD" w14:textId="77777777" w:rsidR="00A8389D" w:rsidRPr="00A8389D" w:rsidRDefault="00A8389D" w:rsidP="00A8389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838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export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838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default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838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BookItem</w:t>
      </w:r>
      <w:r w:rsidRPr="00A838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5CBF2D1" w14:textId="77777777" w:rsidR="00A8389D" w:rsidRPr="00A8389D" w:rsidRDefault="00A8389D" w:rsidP="00A8389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03A36D3" w14:textId="4BC2E35B" w:rsidR="00A8389D" w:rsidRDefault="00A8389D" w:rsidP="004A7E5B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  <w:t>Список збережених книг можна преглядати на сторінці «Мої Книги», реалізація цієї сторінки зображено в лістингу 1.6.</w:t>
      </w:r>
    </w:p>
    <w:p w14:paraId="0E98FEA7" w14:textId="1E6E0DB5" w:rsidR="008D1C4F" w:rsidRDefault="008D1C4F" w:rsidP="004A7E5B">
      <w:pPr>
        <w:ind w:firstLine="0"/>
        <w:rPr>
          <w:rFonts w:cs="Times New Roman"/>
          <w:szCs w:val="28"/>
        </w:rPr>
      </w:pPr>
    </w:p>
    <w:p w14:paraId="7F10A5B4" w14:textId="5CE64D0E" w:rsidR="008D1C4F" w:rsidRDefault="008D1C4F" w:rsidP="004A7E5B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Лістинг 1.6 </w:t>
      </w:r>
    </w:p>
    <w:p w14:paraId="0463F948" w14:textId="77777777" w:rsidR="008D1C4F" w:rsidRPr="008D1C4F" w:rsidRDefault="008D1C4F" w:rsidP="008D1C4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D1C4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8D1C4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 </w:t>
      </w:r>
      <w:r w:rsidRPr="008D1C4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FlatList</w:t>
      </w:r>
      <w:r w:rsidRPr="008D1C4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8D1C4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StyleSheet</w:t>
      </w:r>
      <w:r w:rsidRPr="008D1C4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 </w:t>
      </w:r>
      <w:r w:rsidRPr="008D1C4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8D1C4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8D1C4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"react-native"</w:t>
      </w:r>
      <w:r w:rsidRPr="008D1C4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A5F012C" w14:textId="77777777" w:rsidR="008D1C4F" w:rsidRPr="008D1C4F" w:rsidRDefault="008D1C4F" w:rsidP="008D1C4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D1C4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8D1C4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8D1C4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BookItem</w:t>
      </w:r>
      <w:r w:rsidRPr="008D1C4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8D1C4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8D1C4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8D1C4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"../components/BookItem"</w:t>
      </w:r>
      <w:r w:rsidRPr="008D1C4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9BCA96E" w14:textId="77777777" w:rsidR="008D1C4F" w:rsidRPr="008D1C4F" w:rsidRDefault="008D1C4F" w:rsidP="008D1C4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5BCE6DB" w14:textId="77777777" w:rsidR="008D1C4F" w:rsidRPr="008D1C4F" w:rsidRDefault="008D1C4F" w:rsidP="008D1C4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D1C4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8D1C4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 </w:t>
      </w:r>
      <w:r w:rsidRPr="008D1C4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View</w:t>
      </w:r>
      <w:r w:rsidRPr="008D1C4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 </w:t>
      </w:r>
      <w:r w:rsidRPr="008D1C4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8D1C4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8D1C4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"../components/Themed"</w:t>
      </w:r>
      <w:r w:rsidRPr="008D1C4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AF1502D" w14:textId="77777777" w:rsidR="008D1C4F" w:rsidRPr="008D1C4F" w:rsidRDefault="008D1C4F" w:rsidP="008D1C4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D1C4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8D1C4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 </w:t>
      </w:r>
      <w:r w:rsidRPr="008D1C4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useMyBooks</w:t>
      </w:r>
      <w:r w:rsidRPr="008D1C4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 </w:t>
      </w:r>
      <w:r w:rsidRPr="008D1C4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8D1C4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8D1C4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"../context/MyBooksProvider"</w:t>
      </w:r>
      <w:r w:rsidRPr="008D1C4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69DA86A" w14:textId="77777777" w:rsidR="008D1C4F" w:rsidRPr="008D1C4F" w:rsidRDefault="008D1C4F" w:rsidP="008D1C4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952AABA" w14:textId="77777777" w:rsidR="008D1C4F" w:rsidRPr="008D1C4F" w:rsidRDefault="008D1C4F" w:rsidP="008D1C4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D1C4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export</w:t>
      </w:r>
      <w:r w:rsidRPr="008D1C4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8D1C4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default</w:t>
      </w:r>
      <w:r w:rsidRPr="008D1C4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8D1C4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r w:rsidRPr="008D1C4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8D1C4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MyBooksScreen</w:t>
      </w:r>
      <w:r w:rsidRPr="008D1C4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436C483C" w14:textId="77777777" w:rsidR="008D1C4F" w:rsidRPr="008D1C4F" w:rsidRDefault="008D1C4F" w:rsidP="008D1C4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D1C4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8D1C4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8D1C4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 </w:t>
      </w:r>
      <w:r w:rsidRPr="008D1C4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savedBooks</w:t>
      </w:r>
      <w:r w:rsidRPr="008D1C4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 = </w:t>
      </w:r>
      <w:r w:rsidRPr="008D1C4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useMyBooks</w:t>
      </w:r>
      <w:r w:rsidRPr="008D1C4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2C1BF526" w14:textId="77777777" w:rsidR="008D1C4F" w:rsidRPr="008D1C4F" w:rsidRDefault="008D1C4F" w:rsidP="008D1C4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D1C4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8D1C4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8D1C4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</w:p>
    <w:p w14:paraId="479873FE" w14:textId="77777777" w:rsidR="008D1C4F" w:rsidRPr="008D1C4F" w:rsidRDefault="008D1C4F" w:rsidP="008D1C4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D1C4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8D1C4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8D1C4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View</w:t>
      </w:r>
      <w:r w:rsidRPr="008D1C4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8D1C4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r w:rsidRPr="008D1C4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D1C4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8D1C4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styles</w:t>
      </w:r>
      <w:r w:rsidRPr="008D1C4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8D1C4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container</w:t>
      </w:r>
      <w:r w:rsidRPr="008D1C4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8D1C4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EA6B229" w14:textId="77777777" w:rsidR="008D1C4F" w:rsidRPr="008D1C4F" w:rsidRDefault="008D1C4F" w:rsidP="008D1C4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D1C4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r w:rsidRPr="008D1C4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8D1C4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FlatList</w:t>
      </w:r>
    </w:p>
    <w:p w14:paraId="1C0DB566" w14:textId="77777777" w:rsidR="008D1C4F" w:rsidRPr="008D1C4F" w:rsidRDefault="008D1C4F" w:rsidP="008D1C4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D1C4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8D1C4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8D1C4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D1C4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8D1C4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savedBooks</w:t>
      </w:r>
      <w:r w:rsidRPr="008D1C4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</w:p>
    <w:p w14:paraId="54F4D01D" w14:textId="77777777" w:rsidR="008D1C4F" w:rsidRPr="008D1C4F" w:rsidRDefault="008D1C4F" w:rsidP="008D1C4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D1C4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8D1C4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renderItem</w:t>
      </w:r>
      <w:r w:rsidRPr="008D1C4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D1C4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8D1C4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({ </w:t>
      </w:r>
      <w:r w:rsidRPr="008D1C4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item</w:t>
      </w:r>
      <w:r w:rsidRPr="008D1C4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}) </w:t>
      </w:r>
      <w:r w:rsidRPr="008D1C4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8D1C4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8D1C4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8D1C4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BookItem</w:t>
      </w:r>
      <w:r w:rsidRPr="008D1C4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8D1C4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book</w:t>
      </w:r>
      <w:r w:rsidRPr="008D1C4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D1C4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8D1C4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item</w:t>
      </w:r>
      <w:r w:rsidRPr="008D1C4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8D1C4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8D1C4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/&gt;</w:t>
      </w:r>
      <w:r w:rsidRPr="008D1C4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</w:p>
    <w:p w14:paraId="4EE0BC01" w14:textId="77777777" w:rsidR="008D1C4F" w:rsidRPr="008D1C4F" w:rsidRDefault="008D1C4F" w:rsidP="008D1C4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D1C4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r w:rsidRPr="008D1C4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/&gt;</w:t>
      </w:r>
    </w:p>
    <w:p w14:paraId="1E99598B" w14:textId="77777777" w:rsidR="008D1C4F" w:rsidRPr="008D1C4F" w:rsidRDefault="008D1C4F" w:rsidP="008D1C4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D1C4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8D1C4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8D1C4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View</w:t>
      </w:r>
      <w:r w:rsidRPr="008D1C4F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C0CE18A" w14:textId="77777777" w:rsidR="008D1C4F" w:rsidRPr="008D1C4F" w:rsidRDefault="008D1C4F" w:rsidP="008D1C4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D1C4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);</w:t>
      </w:r>
    </w:p>
    <w:p w14:paraId="1535663E" w14:textId="77777777" w:rsidR="008D1C4F" w:rsidRPr="008D1C4F" w:rsidRDefault="008D1C4F" w:rsidP="008D1C4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D1C4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3CA01CC9" w14:textId="77777777" w:rsidR="008D1C4F" w:rsidRPr="008D1C4F" w:rsidRDefault="008D1C4F" w:rsidP="008D1C4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57D10B3" w14:textId="77777777" w:rsidR="008D1C4F" w:rsidRPr="008D1C4F" w:rsidRDefault="008D1C4F" w:rsidP="008D1C4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D1C4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8D1C4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8D1C4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styles</w:t>
      </w:r>
      <w:r w:rsidRPr="008D1C4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8D1C4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StyleSheet</w:t>
      </w:r>
      <w:r w:rsidRPr="008D1C4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8D1C4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create</w:t>
      </w:r>
      <w:r w:rsidRPr="008D1C4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({</w:t>
      </w:r>
    </w:p>
    <w:p w14:paraId="09F6A063" w14:textId="77777777" w:rsidR="008D1C4F" w:rsidRPr="008D1C4F" w:rsidRDefault="008D1C4F" w:rsidP="008D1C4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D1C4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8D1C4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container:</w:t>
      </w:r>
      <w:r w:rsidRPr="008D1C4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5573A505" w14:textId="77777777" w:rsidR="008D1C4F" w:rsidRPr="008D1C4F" w:rsidRDefault="008D1C4F" w:rsidP="008D1C4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D1C4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8D1C4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flex:</w:t>
      </w:r>
      <w:r w:rsidRPr="008D1C4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8D1C4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8D1C4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508E8D5A" w14:textId="77777777" w:rsidR="008D1C4F" w:rsidRPr="008D1C4F" w:rsidRDefault="008D1C4F" w:rsidP="008D1C4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D1C4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8D1C4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padding:</w:t>
      </w:r>
      <w:r w:rsidRPr="008D1C4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8D1C4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8D1C4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07D19C0D" w14:textId="77777777" w:rsidR="008D1C4F" w:rsidRPr="008D1C4F" w:rsidRDefault="008D1C4F" w:rsidP="008D1C4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D1C4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},</w:t>
      </w:r>
    </w:p>
    <w:p w14:paraId="0F5C56D9" w14:textId="77777777" w:rsidR="008D1C4F" w:rsidRPr="008D1C4F" w:rsidRDefault="008D1C4F" w:rsidP="008D1C4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D1C4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8D1C4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title:</w:t>
      </w:r>
      <w:r w:rsidRPr="008D1C4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647C782E" w14:textId="77777777" w:rsidR="008D1C4F" w:rsidRPr="008D1C4F" w:rsidRDefault="008D1C4F" w:rsidP="008D1C4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D1C4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8D1C4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fontSize:</w:t>
      </w:r>
      <w:r w:rsidRPr="008D1C4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8D1C4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</w:t>
      </w:r>
      <w:r w:rsidRPr="008D1C4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161B6324" w14:textId="77777777" w:rsidR="008D1C4F" w:rsidRPr="008D1C4F" w:rsidRDefault="008D1C4F" w:rsidP="008D1C4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D1C4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8D1C4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fontWeight:</w:t>
      </w:r>
      <w:r w:rsidRPr="008D1C4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8D1C4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"bold"</w:t>
      </w:r>
      <w:r w:rsidRPr="008D1C4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33B71B2B" w14:textId="77777777" w:rsidR="008D1C4F" w:rsidRPr="008D1C4F" w:rsidRDefault="008D1C4F" w:rsidP="008D1C4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D1C4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},</w:t>
      </w:r>
    </w:p>
    <w:p w14:paraId="129A1837" w14:textId="77777777" w:rsidR="008D1C4F" w:rsidRPr="008D1C4F" w:rsidRDefault="008D1C4F" w:rsidP="008D1C4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D1C4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8D1C4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separator:</w:t>
      </w:r>
      <w:r w:rsidRPr="008D1C4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3C9FB66B" w14:textId="77777777" w:rsidR="008D1C4F" w:rsidRPr="008D1C4F" w:rsidRDefault="008D1C4F" w:rsidP="008D1C4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D1C4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8D1C4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marginVertical:</w:t>
      </w:r>
      <w:r w:rsidRPr="008D1C4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8D1C4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30</w:t>
      </w:r>
      <w:r w:rsidRPr="008D1C4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562608CD" w14:textId="77777777" w:rsidR="008D1C4F" w:rsidRPr="008D1C4F" w:rsidRDefault="008D1C4F" w:rsidP="008D1C4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D1C4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8D1C4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height:</w:t>
      </w:r>
      <w:r w:rsidRPr="008D1C4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8D1C4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8D1C4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0C2C89D3" w14:textId="77777777" w:rsidR="008D1C4F" w:rsidRPr="008D1C4F" w:rsidRDefault="008D1C4F" w:rsidP="008D1C4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D1C4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8D1C4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width:</w:t>
      </w:r>
      <w:r w:rsidRPr="008D1C4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8D1C4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"80%"</w:t>
      </w:r>
      <w:r w:rsidRPr="008D1C4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23B025F7" w14:textId="77777777" w:rsidR="008D1C4F" w:rsidRPr="008D1C4F" w:rsidRDefault="008D1C4F" w:rsidP="008D1C4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D1C4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},</w:t>
      </w:r>
    </w:p>
    <w:p w14:paraId="37AD450E" w14:textId="77777777" w:rsidR="008D1C4F" w:rsidRPr="008D1C4F" w:rsidRDefault="008D1C4F" w:rsidP="008D1C4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D1C4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});</w:t>
      </w:r>
    </w:p>
    <w:p w14:paraId="0D3EF924" w14:textId="77777777" w:rsidR="008D1C4F" w:rsidRPr="008D1C4F" w:rsidRDefault="008D1C4F" w:rsidP="008D1C4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A270854" w14:textId="07ED14AA" w:rsidR="008D1C4F" w:rsidRDefault="008D1C4F" w:rsidP="004A7E5B">
      <w:pPr>
        <w:ind w:firstLine="0"/>
        <w:rPr>
          <w:rFonts w:cs="Times New Roman"/>
          <w:szCs w:val="28"/>
        </w:rPr>
      </w:pPr>
    </w:p>
    <w:p w14:paraId="5ADBAA2F" w14:textId="569EE477" w:rsidR="00526C4C" w:rsidRPr="00CA410D" w:rsidRDefault="00526C4C" w:rsidP="004A7E5B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На рисунку 1.3</w:t>
      </w:r>
      <w:r w:rsidRPr="00CA410D">
        <w:rPr>
          <w:rFonts w:cs="Times New Roman"/>
          <w:szCs w:val="28"/>
        </w:rPr>
        <w:t>-1.4 та</w:t>
      </w:r>
      <w:r>
        <w:rPr>
          <w:rFonts w:cs="Times New Roman"/>
          <w:szCs w:val="28"/>
        </w:rPr>
        <w:t xml:space="preserve"> зображено пошук в </w:t>
      </w:r>
      <w:r>
        <w:rPr>
          <w:rFonts w:cs="Times New Roman"/>
          <w:szCs w:val="28"/>
          <w:lang w:val="en-US"/>
        </w:rPr>
        <w:t>Open</w:t>
      </w:r>
      <w:r w:rsidRPr="00CA410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Library</w:t>
      </w:r>
      <w:r w:rsidRPr="00CA410D">
        <w:rPr>
          <w:rFonts w:cs="Times New Roman"/>
          <w:szCs w:val="28"/>
        </w:rPr>
        <w:t xml:space="preserve"> та </w:t>
      </w:r>
      <w:r>
        <w:rPr>
          <w:rFonts w:cs="Times New Roman"/>
          <w:szCs w:val="28"/>
          <w:lang w:val="en-US"/>
        </w:rPr>
        <w:t>Google</w:t>
      </w:r>
      <w:r w:rsidRPr="00CA410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Books</w:t>
      </w:r>
      <w:r w:rsidRPr="00CA410D">
        <w:rPr>
          <w:rFonts w:cs="Times New Roman"/>
          <w:szCs w:val="28"/>
        </w:rPr>
        <w:t>.</w:t>
      </w:r>
    </w:p>
    <w:p w14:paraId="75E9D3B8" w14:textId="266C25D2" w:rsidR="00526C4C" w:rsidRDefault="00526C4C" w:rsidP="00526C4C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/>
        </w:rPr>
        <w:lastRenderedPageBreak/>
        <w:drawing>
          <wp:inline distT="0" distB="0" distL="0" distR="0" wp14:anchorId="5875A139" wp14:editId="2A18646D">
            <wp:extent cx="3639493" cy="6468779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716" cy="6497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39E91" w14:textId="4C7CD54A" w:rsidR="00526C4C" w:rsidRPr="00526C4C" w:rsidRDefault="00526C4C" w:rsidP="00526C4C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Рисунок 1.3 – Пошук книжок в </w:t>
      </w:r>
      <w:r>
        <w:rPr>
          <w:rFonts w:cs="Times New Roman"/>
          <w:szCs w:val="28"/>
          <w:lang w:val="en-US"/>
        </w:rPr>
        <w:t>Google</w:t>
      </w:r>
      <w:r w:rsidRPr="00526C4C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en-US"/>
        </w:rPr>
        <w:t>Books</w:t>
      </w:r>
    </w:p>
    <w:p w14:paraId="28AF9C66" w14:textId="04D170DC" w:rsidR="00526C4C" w:rsidRDefault="00526C4C" w:rsidP="00526C4C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/>
        </w:rPr>
        <w:lastRenderedPageBreak/>
        <w:drawing>
          <wp:inline distT="0" distB="0" distL="0" distR="0" wp14:anchorId="654BB922" wp14:editId="14F7C56A">
            <wp:extent cx="3748134" cy="6661877"/>
            <wp:effectExtent l="0" t="0" r="508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483" cy="666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DE6E3" w14:textId="678938EE" w:rsidR="00A8389D" w:rsidRDefault="00526C4C" w:rsidP="00526C4C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1.</w:t>
      </w:r>
      <w:r w:rsidRPr="00526C4C">
        <w:rPr>
          <w:rFonts w:cs="Times New Roman"/>
          <w:szCs w:val="28"/>
          <w:lang w:val="ru-RU"/>
        </w:rPr>
        <w:t>4</w:t>
      </w:r>
      <w:r>
        <w:rPr>
          <w:rFonts w:cs="Times New Roman"/>
          <w:szCs w:val="28"/>
          <w:lang w:val="ru-RU"/>
        </w:rPr>
        <w:t xml:space="preserve"> – Пошук книжок в </w:t>
      </w:r>
      <w:r>
        <w:rPr>
          <w:rFonts w:cs="Times New Roman"/>
          <w:szCs w:val="28"/>
          <w:lang w:val="en-US"/>
        </w:rPr>
        <w:t>Open</w:t>
      </w:r>
      <w:r w:rsidRPr="00526C4C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en-US"/>
        </w:rPr>
        <w:t>Library</w:t>
      </w:r>
    </w:p>
    <w:p w14:paraId="1659EAD7" w14:textId="1292EE8F" w:rsidR="00526C4C" w:rsidRDefault="00526C4C" w:rsidP="00526C4C">
      <w:pPr>
        <w:ind w:firstLine="0"/>
        <w:jc w:val="center"/>
        <w:rPr>
          <w:rFonts w:cs="Times New Roman"/>
          <w:szCs w:val="28"/>
          <w:lang w:val="ru-RU"/>
        </w:rPr>
      </w:pPr>
    </w:p>
    <w:p w14:paraId="29D69D1F" w14:textId="032A7969" w:rsidR="00526C4C" w:rsidRDefault="00526C4C" w:rsidP="00526C4C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</w:rPr>
        <w:t>На рисунку 1.5 зображено екран з списком збережених мною книжок які я бажаю прочитати в майбутньому.</w:t>
      </w:r>
    </w:p>
    <w:p w14:paraId="0F805304" w14:textId="52DF132C" w:rsidR="00526C4C" w:rsidRDefault="00526C4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2EF67BC" w14:textId="45408C28" w:rsidR="00526C4C" w:rsidRDefault="00526C4C" w:rsidP="00526C4C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15602265" wp14:editId="66EDA0D9">
            <wp:extent cx="4083113" cy="7257263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482" cy="726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DC6E0" w14:textId="754A13BE" w:rsidR="00526C4C" w:rsidRDefault="00526C4C" w:rsidP="00526C4C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1.5 </w:t>
      </w:r>
      <w:r w:rsidR="00194063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="00194063">
        <w:rPr>
          <w:rFonts w:cs="Times New Roman"/>
          <w:szCs w:val="28"/>
        </w:rPr>
        <w:t>Список збережених мною книг.</w:t>
      </w:r>
    </w:p>
    <w:p w14:paraId="35E46027" w14:textId="77777777" w:rsidR="00420A34" w:rsidRDefault="00420A34" w:rsidP="00526C4C">
      <w:pPr>
        <w:ind w:firstLine="0"/>
        <w:jc w:val="center"/>
        <w:rPr>
          <w:rFonts w:cs="Times New Roman"/>
          <w:szCs w:val="28"/>
        </w:rPr>
      </w:pPr>
    </w:p>
    <w:p w14:paraId="4EF2A503" w14:textId="77B8E5EC" w:rsidR="00420A34" w:rsidRPr="00132585" w:rsidRDefault="00420A34" w:rsidP="00F45B1E">
      <w:pPr>
        <w:ind w:firstLine="708"/>
        <w:rPr>
          <w:rFonts w:cs="Times New Roman"/>
          <w:szCs w:val="28"/>
        </w:rPr>
      </w:pPr>
      <w:r w:rsidRPr="00420A34">
        <w:rPr>
          <w:rFonts w:cs="Times New Roman"/>
          <w:b/>
          <w:bCs/>
          <w:szCs w:val="28"/>
        </w:rPr>
        <w:t>Висновок</w:t>
      </w:r>
      <w:r>
        <w:rPr>
          <w:rFonts w:cs="Times New Roman"/>
          <w:szCs w:val="28"/>
        </w:rPr>
        <w:t xml:space="preserve">: </w:t>
      </w:r>
      <w:r w:rsidR="00132585" w:rsidRPr="00132585">
        <w:rPr>
          <w:rFonts w:cs="Times New Roman"/>
          <w:szCs w:val="28"/>
        </w:rPr>
        <w:t xml:space="preserve">навчився працювати </w:t>
      </w:r>
      <w:r w:rsidR="00132585" w:rsidRPr="00132585">
        <w:rPr>
          <w:rFonts w:cs="Times New Roman"/>
          <w:color w:val="000000" w:themeColor="text1"/>
          <w:szCs w:val="28"/>
          <w:shd w:val="clear" w:color="auto" w:fill="F8F9FA"/>
        </w:rPr>
        <w:t xml:space="preserve">з віддаленими сервісами </w:t>
      </w:r>
      <w:r w:rsidR="00132585" w:rsidRPr="00132585">
        <w:rPr>
          <w:rFonts w:cs="Times New Roman"/>
          <w:color w:val="000000" w:themeColor="text1"/>
          <w:shd w:val="clear" w:color="auto" w:fill="FFFFFF"/>
        </w:rPr>
        <w:t xml:space="preserve">Google </w:t>
      </w:r>
      <w:r w:rsidR="00132585" w:rsidRPr="00132585">
        <w:rPr>
          <w:rFonts w:cs="Times New Roman"/>
          <w:color w:val="000000" w:themeColor="text1"/>
          <w:shd w:val="clear" w:color="auto" w:fill="FFFFFF"/>
          <w:lang w:val="en-US"/>
        </w:rPr>
        <w:t>Books</w:t>
      </w:r>
      <w:r w:rsidR="00132585" w:rsidRPr="00132585">
        <w:rPr>
          <w:rFonts w:cs="Times New Roman"/>
          <w:color w:val="000000" w:themeColor="text1"/>
          <w:shd w:val="clear" w:color="auto" w:fill="FFFFFF"/>
        </w:rPr>
        <w:t xml:space="preserve"> </w:t>
      </w:r>
      <w:r w:rsidR="00132585" w:rsidRPr="00132585">
        <w:rPr>
          <w:rFonts w:cs="Times New Roman"/>
          <w:color w:val="000000" w:themeColor="text1"/>
          <w:shd w:val="clear" w:color="auto" w:fill="FFFFFF"/>
          <w:lang w:val="en-US"/>
        </w:rPr>
        <w:t>API</w:t>
      </w:r>
      <w:r w:rsidR="00132585" w:rsidRPr="00132585">
        <w:rPr>
          <w:rFonts w:cs="Times New Roman"/>
          <w:color w:val="000000" w:themeColor="text1"/>
          <w:shd w:val="clear" w:color="auto" w:fill="FFFFFF"/>
        </w:rPr>
        <w:t xml:space="preserve">  та </w:t>
      </w:r>
      <w:r w:rsidR="00132585" w:rsidRPr="00132585">
        <w:rPr>
          <w:rFonts w:cs="Times New Roman"/>
          <w:color w:val="000000" w:themeColor="text1"/>
          <w:shd w:val="clear" w:color="auto" w:fill="FFFFFF"/>
          <w:lang w:val="en-US"/>
        </w:rPr>
        <w:t>Open</w:t>
      </w:r>
      <w:r w:rsidR="00132585" w:rsidRPr="00132585">
        <w:rPr>
          <w:rFonts w:cs="Times New Roman"/>
          <w:color w:val="000000" w:themeColor="text1"/>
          <w:shd w:val="clear" w:color="auto" w:fill="FFFFFF"/>
        </w:rPr>
        <w:t xml:space="preserve"> </w:t>
      </w:r>
      <w:r w:rsidR="00132585" w:rsidRPr="00132585">
        <w:rPr>
          <w:rFonts w:cs="Times New Roman"/>
          <w:color w:val="000000" w:themeColor="text1"/>
          <w:shd w:val="clear" w:color="auto" w:fill="FFFFFF"/>
          <w:lang w:val="en-US"/>
        </w:rPr>
        <w:t>Library</w:t>
      </w:r>
      <w:r w:rsidR="00132585" w:rsidRPr="00132585">
        <w:rPr>
          <w:rFonts w:cs="Times New Roman"/>
          <w:color w:val="000000" w:themeColor="text1"/>
          <w:shd w:val="clear" w:color="auto" w:fill="FFFFFF"/>
        </w:rPr>
        <w:t xml:space="preserve"> </w:t>
      </w:r>
      <w:r w:rsidR="00132585" w:rsidRPr="00132585">
        <w:rPr>
          <w:rFonts w:cs="Times New Roman"/>
          <w:color w:val="000000" w:themeColor="text1"/>
          <w:shd w:val="clear" w:color="auto" w:fill="FFFFFF"/>
          <w:lang w:val="en-US"/>
        </w:rPr>
        <w:t>API</w:t>
      </w:r>
      <w:r w:rsidR="00132585" w:rsidRPr="00132585">
        <w:rPr>
          <w:rFonts w:cs="Times New Roman"/>
          <w:color w:val="000000" w:themeColor="text1"/>
          <w:szCs w:val="28"/>
          <w:shd w:val="clear" w:color="auto" w:fill="F8F9FA"/>
        </w:rPr>
        <w:t xml:space="preserve"> за допомогою HTTP-методів та методів аутентифікації</w:t>
      </w:r>
      <w:r w:rsidR="00132585" w:rsidRPr="001A0C67">
        <w:rPr>
          <w:rFonts w:cs="Times New Roman"/>
          <w:color w:val="000000" w:themeColor="text1"/>
          <w:szCs w:val="28"/>
          <w:shd w:val="clear" w:color="auto" w:fill="F8F9FA"/>
          <w:lang w:val="ru-RU"/>
        </w:rPr>
        <w:t>.</w:t>
      </w:r>
    </w:p>
    <w:p w14:paraId="7BBED6FA" w14:textId="77777777" w:rsidR="001A0C67" w:rsidRPr="00CA410D" w:rsidRDefault="00000000" w:rsidP="001A0C67">
      <w:pPr>
        <w:ind w:left="2832" w:firstLine="708"/>
        <w:jc w:val="center"/>
        <w:rPr>
          <w:bCs/>
        </w:rPr>
      </w:pPr>
      <w:hyperlink r:id="rId13" w:history="1">
        <w:r w:rsidR="001A0C67" w:rsidRPr="00F45B1E">
          <w:rPr>
            <w:rStyle w:val="a6"/>
            <w:bCs/>
            <w:lang w:val="en-US"/>
          </w:rPr>
          <w:t>https</w:t>
        </w:r>
        <w:r w:rsidR="001A0C67" w:rsidRPr="00CA410D">
          <w:rPr>
            <w:rStyle w:val="a6"/>
            <w:bCs/>
          </w:rPr>
          <w:t>://</w:t>
        </w:r>
        <w:r w:rsidR="001A0C67" w:rsidRPr="00F45B1E">
          <w:rPr>
            <w:rStyle w:val="a6"/>
            <w:bCs/>
            <w:lang w:val="en-US"/>
          </w:rPr>
          <w:t>github</w:t>
        </w:r>
        <w:r w:rsidR="001A0C67" w:rsidRPr="00CA410D">
          <w:rPr>
            <w:rStyle w:val="a6"/>
            <w:bCs/>
          </w:rPr>
          <w:t>.</w:t>
        </w:r>
        <w:r w:rsidR="001A0C67" w:rsidRPr="00F45B1E">
          <w:rPr>
            <w:rStyle w:val="a6"/>
            <w:bCs/>
            <w:lang w:val="en-US"/>
          </w:rPr>
          <w:t>com</w:t>
        </w:r>
        <w:r w:rsidR="001A0C67" w:rsidRPr="00CA410D">
          <w:rPr>
            <w:rStyle w:val="a6"/>
            <w:bCs/>
          </w:rPr>
          <w:t>/</w:t>
        </w:r>
        <w:r w:rsidR="001A0C67" w:rsidRPr="00F45B1E">
          <w:rPr>
            <w:rStyle w:val="a6"/>
            <w:bCs/>
            <w:lang w:val="en-US"/>
          </w:rPr>
          <w:t>Ilya</w:t>
        </w:r>
        <w:r w:rsidR="001A0C67" w:rsidRPr="00CA410D">
          <w:rPr>
            <w:rStyle w:val="a6"/>
            <w:bCs/>
          </w:rPr>
          <w:t>-</w:t>
        </w:r>
        <w:r w:rsidR="001A0C67" w:rsidRPr="00F45B1E">
          <w:rPr>
            <w:rStyle w:val="a6"/>
            <w:bCs/>
            <w:lang w:val="en-US"/>
          </w:rPr>
          <w:t>Olenchenko</w:t>
        </w:r>
        <w:r w:rsidR="001A0C67" w:rsidRPr="00CA410D">
          <w:rPr>
            <w:rStyle w:val="a6"/>
            <w:bCs/>
          </w:rPr>
          <w:t>/</w:t>
        </w:r>
        <w:r w:rsidR="001A0C67" w:rsidRPr="00F45B1E">
          <w:rPr>
            <w:rStyle w:val="a6"/>
            <w:bCs/>
            <w:lang w:val="en-US"/>
          </w:rPr>
          <w:t>BooksApp</w:t>
        </w:r>
        <w:r w:rsidR="001A0C67" w:rsidRPr="00CA410D">
          <w:rPr>
            <w:rStyle w:val="a6"/>
            <w:bCs/>
          </w:rPr>
          <w:t>.</w:t>
        </w:r>
        <w:r w:rsidR="001A0C67" w:rsidRPr="00F45B1E">
          <w:rPr>
            <w:rStyle w:val="a6"/>
            <w:bCs/>
            <w:lang w:val="en-US"/>
          </w:rPr>
          <w:t>git</w:t>
        </w:r>
      </w:hyperlink>
    </w:p>
    <w:p w14:paraId="56DBF27E" w14:textId="77777777" w:rsidR="00420A34" w:rsidRPr="00526C4C" w:rsidRDefault="00420A34" w:rsidP="00526C4C">
      <w:pPr>
        <w:ind w:firstLine="0"/>
        <w:jc w:val="center"/>
        <w:rPr>
          <w:rFonts w:cs="Times New Roman"/>
          <w:szCs w:val="28"/>
        </w:rPr>
      </w:pPr>
    </w:p>
    <w:sectPr w:rsidR="00420A34" w:rsidRPr="00526C4C" w:rsidSect="00967B2D">
      <w:headerReference w:type="default" r:id="rId14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52CC0" w14:textId="77777777" w:rsidR="002527DE" w:rsidRDefault="002527DE" w:rsidP="00F45B1E">
      <w:pPr>
        <w:spacing w:line="240" w:lineRule="auto"/>
      </w:pPr>
      <w:r>
        <w:separator/>
      </w:r>
    </w:p>
  </w:endnote>
  <w:endnote w:type="continuationSeparator" w:id="0">
    <w:p w14:paraId="080822F4" w14:textId="77777777" w:rsidR="002527DE" w:rsidRDefault="002527DE" w:rsidP="00F45B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BBE15" w14:textId="77777777" w:rsidR="002527DE" w:rsidRDefault="002527DE" w:rsidP="00F45B1E">
      <w:pPr>
        <w:spacing w:line="240" w:lineRule="auto"/>
      </w:pPr>
      <w:r>
        <w:separator/>
      </w:r>
    </w:p>
  </w:footnote>
  <w:footnote w:type="continuationSeparator" w:id="0">
    <w:p w14:paraId="44DDA362" w14:textId="77777777" w:rsidR="002527DE" w:rsidRDefault="002527DE" w:rsidP="00F45B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54130" w14:textId="33DF52AC" w:rsidR="00F45B1E" w:rsidRDefault="00F45B1E">
    <w:pPr>
      <w:pStyle w:val="a7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04D55"/>
    <w:multiLevelType w:val="hybridMultilevel"/>
    <w:tmpl w:val="FF7A7E94"/>
    <w:lvl w:ilvl="0" w:tplc="9670F1FE">
      <w:numFmt w:val="bullet"/>
      <w:lvlText w:val="-"/>
      <w:lvlJc w:val="left"/>
      <w:pPr>
        <w:ind w:left="96" w:hanging="197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uk-UA" w:eastAsia="en-US" w:bidi="ar-SA"/>
      </w:rPr>
    </w:lvl>
    <w:lvl w:ilvl="1" w:tplc="5EF2D6F8">
      <w:numFmt w:val="bullet"/>
      <w:lvlText w:val="•"/>
      <w:lvlJc w:val="left"/>
      <w:pPr>
        <w:ind w:left="918" w:hanging="197"/>
      </w:pPr>
      <w:rPr>
        <w:rFonts w:hint="default"/>
        <w:lang w:val="uk-UA" w:eastAsia="en-US" w:bidi="ar-SA"/>
      </w:rPr>
    </w:lvl>
    <w:lvl w:ilvl="2" w:tplc="7BD4FEEA">
      <w:numFmt w:val="bullet"/>
      <w:lvlText w:val="•"/>
      <w:lvlJc w:val="left"/>
      <w:pPr>
        <w:ind w:left="1736" w:hanging="197"/>
      </w:pPr>
      <w:rPr>
        <w:rFonts w:hint="default"/>
        <w:lang w:val="uk-UA" w:eastAsia="en-US" w:bidi="ar-SA"/>
      </w:rPr>
    </w:lvl>
    <w:lvl w:ilvl="3" w:tplc="023609AC">
      <w:numFmt w:val="bullet"/>
      <w:lvlText w:val="•"/>
      <w:lvlJc w:val="left"/>
      <w:pPr>
        <w:ind w:left="2554" w:hanging="197"/>
      </w:pPr>
      <w:rPr>
        <w:rFonts w:hint="default"/>
        <w:lang w:val="uk-UA" w:eastAsia="en-US" w:bidi="ar-SA"/>
      </w:rPr>
    </w:lvl>
    <w:lvl w:ilvl="4" w:tplc="54D0404C">
      <w:numFmt w:val="bullet"/>
      <w:lvlText w:val="•"/>
      <w:lvlJc w:val="left"/>
      <w:pPr>
        <w:ind w:left="3372" w:hanging="197"/>
      </w:pPr>
      <w:rPr>
        <w:rFonts w:hint="default"/>
        <w:lang w:val="uk-UA" w:eastAsia="en-US" w:bidi="ar-SA"/>
      </w:rPr>
    </w:lvl>
    <w:lvl w:ilvl="5" w:tplc="2BC0DE3C">
      <w:numFmt w:val="bullet"/>
      <w:lvlText w:val="•"/>
      <w:lvlJc w:val="left"/>
      <w:pPr>
        <w:ind w:left="4190" w:hanging="197"/>
      </w:pPr>
      <w:rPr>
        <w:rFonts w:hint="default"/>
        <w:lang w:val="uk-UA" w:eastAsia="en-US" w:bidi="ar-SA"/>
      </w:rPr>
    </w:lvl>
    <w:lvl w:ilvl="6" w:tplc="2EE0A7FC">
      <w:numFmt w:val="bullet"/>
      <w:lvlText w:val="•"/>
      <w:lvlJc w:val="left"/>
      <w:pPr>
        <w:ind w:left="5008" w:hanging="197"/>
      </w:pPr>
      <w:rPr>
        <w:rFonts w:hint="default"/>
        <w:lang w:val="uk-UA" w:eastAsia="en-US" w:bidi="ar-SA"/>
      </w:rPr>
    </w:lvl>
    <w:lvl w:ilvl="7" w:tplc="ED00A314">
      <w:numFmt w:val="bullet"/>
      <w:lvlText w:val="•"/>
      <w:lvlJc w:val="left"/>
      <w:pPr>
        <w:ind w:left="5826" w:hanging="197"/>
      </w:pPr>
      <w:rPr>
        <w:rFonts w:hint="default"/>
        <w:lang w:val="uk-UA" w:eastAsia="en-US" w:bidi="ar-SA"/>
      </w:rPr>
    </w:lvl>
    <w:lvl w:ilvl="8" w:tplc="C50E24CC">
      <w:numFmt w:val="bullet"/>
      <w:lvlText w:val="•"/>
      <w:lvlJc w:val="left"/>
      <w:pPr>
        <w:ind w:left="6644" w:hanging="197"/>
      </w:pPr>
      <w:rPr>
        <w:rFonts w:hint="default"/>
        <w:lang w:val="uk-UA" w:eastAsia="en-US" w:bidi="ar-SA"/>
      </w:rPr>
    </w:lvl>
  </w:abstractNum>
  <w:abstractNum w:abstractNumId="1" w15:restartNumberingAfterBreak="0">
    <w:nsid w:val="402171B9"/>
    <w:multiLevelType w:val="hybridMultilevel"/>
    <w:tmpl w:val="50924B36"/>
    <w:lvl w:ilvl="0" w:tplc="DBA4C562">
      <w:numFmt w:val="bullet"/>
      <w:lvlText w:val="-"/>
      <w:lvlJc w:val="left"/>
      <w:pPr>
        <w:ind w:left="293" w:hanging="197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uk-UA" w:eastAsia="en-US" w:bidi="ar-SA"/>
      </w:rPr>
    </w:lvl>
    <w:lvl w:ilvl="1" w:tplc="D97E447A">
      <w:numFmt w:val="bullet"/>
      <w:lvlText w:val="-"/>
      <w:lvlJc w:val="left"/>
      <w:pPr>
        <w:ind w:left="324" w:hanging="132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uk-UA" w:eastAsia="en-US" w:bidi="ar-SA"/>
      </w:rPr>
    </w:lvl>
    <w:lvl w:ilvl="2" w:tplc="8D0CA412">
      <w:numFmt w:val="bullet"/>
      <w:lvlText w:val="•"/>
      <w:lvlJc w:val="left"/>
      <w:pPr>
        <w:ind w:left="1204" w:hanging="132"/>
      </w:pPr>
      <w:rPr>
        <w:rFonts w:hint="default"/>
        <w:lang w:val="uk-UA" w:eastAsia="en-US" w:bidi="ar-SA"/>
      </w:rPr>
    </w:lvl>
    <w:lvl w:ilvl="3" w:tplc="D9C295B2">
      <w:numFmt w:val="bullet"/>
      <w:lvlText w:val="•"/>
      <w:lvlJc w:val="left"/>
      <w:pPr>
        <w:ind w:left="2089" w:hanging="132"/>
      </w:pPr>
      <w:rPr>
        <w:rFonts w:hint="default"/>
        <w:lang w:val="uk-UA" w:eastAsia="en-US" w:bidi="ar-SA"/>
      </w:rPr>
    </w:lvl>
    <w:lvl w:ilvl="4" w:tplc="5236418A">
      <w:numFmt w:val="bullet"/>
      <w:lvlText w:val="•"/>
      <w:lvlJc w:val="left"/>
      <w:pPr>
        <w:ind w:left="2973" w:hanging="132"/>
      </w:pPr>
      <w:rPr>
        <w:rFonts w:hint="default"/>
        <w:lang w:val="uk-UA" w:eastAsia="en-US" w:bidi="ar-SA"/>
      </w:rPr>
    </w:lvl>
    <w:lvl w:ilvl="5" w:tplc="CA582EE4">
      <w:numFmt w:val="bullet"/>
      <w:lvlText w:val="•"/>
      <w:lvlJc w:val="left"/>
      <w:pPr>
        <w:ind w:left="3858" w:hanging="132"/>
      </w:pPr>
      <w:rPr>
        <w:rFonts w:hint="default"/>
        <w:lang w:val="uk-UA" w:eastAsia="en-US" w:bidi="ar-SA"/>
      </w:rPr>
    </w:lvl>
    <w:lvl w:ilvl="6" w:tplc="252C7FC2">
      <w:numFmt w:val="bullet"/>
      <w:lvlText w:val="•"/>
      <w:lvlJc w:val="left"/>
      <w:pPr>
        <w:ind w:left="4742" w:hanging="132"/>
      </w:pPr>
      <w:rPr>
        <w:rFonts w:hint="default"/>
        <w:lang w:val="uk-UA" w:eastAsia="en-US" w:bidi="ar-SA"/>
      </w:rPr>
    </w:lvl>
    <w:lvl w:ilvl="7" w:tplc="C53872F2">
      <w:numFmt w:val="bullet"/>
      <w:lvlText w:val="•"/>
      <w:lvlJc w:val="left"/>
      <w:pPr>
        <w:ind w:left="5627" w:hanging="132"/>
      </w:pPr>
      <w:rPr>
        <w:rFonts w:hint="default"/>
        <w:lang w:val="uk-UA" w:eastAsia="en-US" w:bidi="ar-SA"/>
      </w:rPr>
    </w:lvl>
    <w:lvl w:ilvl="8" w:tplc="3EDABE62">
      <w:numFmt w:val="bullet"/>
      <w:lvlText w:val="•"/>
      <w:lvlJc w:val="left"/>
      <w:pPr>
        <w:ind w:left="6511" w:hanging="132"/>
      </w:pPr>
      <w:rPr>
        <w:rFonts w:hint="default"/>
        <w:lang w:val="uk-UA" w:eastAsia="en-US" w:bidi="ar-SA"/>
      </w:rPr>
    </w:lvl>
  </w:abstractNum>
  <w:abstractNum w:abstractNumId="2" w15:restartNumberingAfterBreak="0">
    <w:nsid w:val="56373BE9"/>
    <w:multiLevelType w:val="hybridMultilevel"/>
    <w:tmpl w:val="1FD2FC40"/>
    <w:lvl w:ilvl="0" w:tplc="C19E3AB6">
      <w:start w:val="1"/>
      <w:numFmt w:val="decimal"/>
      <w:lvlText w:val="%1)"/>
      <w:lvlJc w:val="left"/>
      <w:pPr>
        <w:ind w:left="1361" w:hanging="288"/>
      </w:pPr>
      <w:rPr>
        <w:rFonts w:ascii="Times New Roman" w:eastAsia="Times New Roman" w:hAnsi="Times New Roman" w:cs="Times New Roman" w:hint="default"/>
        <w:spacing w:val="0"/>
        <w:w w:val="101"/>
        <w:sz w:val="26"/>
        <w:szCs w:val="26"/>
        <w:lang w:val="uk-UA" w:eastAsia="en-US" w:bidi="ar-SA"/>
      </w:rPr>
    </w:lvl>
    <w:lvl w:ilvl="1" w:tplc="D4CE5CBE">
      <w:numFmt w:val="bullet"/>
      <w:lvlText w:val="•"/>
      <w:lvlJc w:val="left"/>
      <w:pPr>
        <w:ind w:left="2166" w:hanging="288"/>
      </w:pPr>
      <w:rPr>
        <w:rFonts w:hint="default"/>
        <w:lang w:val="uk-UA" w:eastAsia="en-US" w:bidi="ar-SA"/>
      </w:rPr>
    </w:lvl>
    <w:lvl w:ilvl="2" w:tplc="48C2A432">
      <w:numFmt w:val="bullet"/>
      <w:lvlText w:val="•"/>
      <w:lvlJc w:val="left"/>
      <w:pPr>
        <w:ind w:left="2972" w:hanging="288"/>
      </w:pPr>
      <w:rPr>
        <w:rFonts w:hint="default"/>
        <w:lang w:val="uk-UA" w:eastAsia="en-US" w:bidi="ar-SA"/>
      </w:rPr>
    </w:lvl>
    <w:lvl w:ilvl="3" w:tplc="BE40247E">
      <w:numFmt w:val="bullet"/>
      <w:lvlText w:val="•"/>
      <w:lvlJc w:val="left"/>
      <w:pPr>
        <w:ind w:left="3778" w:hanging="288"/>
      </w:pPr>
      <w:rPr>
        <w:rFonts w:hint="default"/>
        <w:lang w:val="uk-UA" w:eastAsia="en-US" w:bidi="ar-SA"/>
      </w:rPr>
    </w:lvl>
    <w:lvl w:ilvl="4" w:tplc="39C812C2">
      <w:numFmt w:val="bullet"/>
      <w:lvlText w:val="•"/>
      <w:lvlJc w:val="left"/>
      <w:pPr>
        <w:ind w:left="4584" w:hanging="288"/>
      </w:pPr>
      <w:rPr>
        <w:rFonts w:hint="default"/>
        <w:lang w:val="uk-UA" w:eastAsia="en-US" w:bidi="ar-SA"/>
      </w:rPr>
    </w:lvl>
    <w:lvl w:ilvl="5" w:tplc="F1F032B2">
      <w:numFmt w:val="bullet"/>
      <w:lvlText w:val="•"/>
      <w:lvlJc w:val="left"/>
      <w:pPr>
        <w:ind w:left="5390" w:hanging="288"/>
      </w:pPr>
      <w:rPr>
        <w:rFonts w:hint="default"/>
        <w:lang w:val="uk-UA" w:eastAsia="en-US" w:bidi="ar-SA"/>
      </w:rPr>
    </w:lvl>
    <w:lvl w:ilvl="6" w:tplc="3D6819A4">
      <w:numFmt w:val="bullet"/>
      <w:lvlText w:val="•"/>
      <w:lvlJc w:val="left"/>
      <w:pPr>
        <w:ind w:left="6196" w:hanging="288"/>
      </w:pPr>
      <w:rPr>
        <w:rFonts w:hint="default"/>
        <w:lang w:val="uk-UA" w:eastAsia="en-US" w:bidi="ar-SA"/>
      </w:rPr>
    </w:lvl>
    <w:lvl w:ilvl="7" w:tplc="F104D0F4">
      <w:numFmt w:val="bullet"/>
      <w:lvlText w:val="•"/>
      <w:lvlJc w:val="left"/>
      <w:pPr>
        <w:ind w:left="7002" w:hanging="288"/>
      </w:pPr>
      <w:rPr>
        <w:rFonts w:hint="default"/>
        <w:lang w:val="uk-UA" w:eastAsia="en-US" w:bidi="ar-SA"/>
      </w:rPr>
    </w:lvl>
    <w:lvl w:ilvl="8" w:tplc="BD063EB2">
      <w:numFmt w:val="bullet"/>
      <w:lvlText w:val="•"/>
      <w:lvlJc w:val="left"/>
      <w:pPr>
        <w:ind w:left="7808" w:hanging="288"/>
      </w:pPr>
      <w:rPr>
        <w:rFonts w:hint="default"/>
        <w:lang w:val="uk-UA" w:eastAsia="en-US" w:bidi="ar-SA"/>
      </w:rPr>
    </w:lvl>
  </w:abstractNum>
  <w:abstractNum w:abstractNumId="3" w15:restartNumberingAfterBreak="0">
    <w:nsid w:val="6C9D1229"/>
    <w:multiLevelType w:val="hybridMultilevel"/>
    <w:tmpl w:val="9008EEC0"/>
    <w:lvl w:ilvl="0" w:tplc="FE268414">
      <w:start w:val="1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966661904">
    <w:abstractNumId w:val="0"/>
  </w:num>
  <w:num w:numId="2" w16cid:durableId="1026054396">
    <w:abstractNumId w:val="2"/>
  </w:num>
  <w:num w:numId="3" w16cid:durableId="307515871">
    <w:abstractNumId w:val="1"/>
  </w:num>
  <w:num w:numId="4" w16cid:durableId="11024115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3E4"/>
    <w:rsid w:val="00051334"/>
    <w:rsid w:val="00132585"/>
    <w:rsid w:val="00185DE7"/>
    <w:rsid w:val="00194063"/>
    <w:rsid w:val="001A0C67"/>
    <w:rsid w:val="001D0D83"/>
    <w:rsid w:val="001D5611"/>
    <w:rsid w:val="002006ED"/>
    <w:rsid w:val="00210598"/>
    <w:rsid w:val="00216AF9"/>
    <w:rsid w:val="00220A98"/>
    <w:rsid w:val="002527DE"/>
    <w:rsid w:val="00263066"/>
    <w:rsid w:val="0028535F"/>
    <w:rsid w:val="00415A35"/>
    <w:rsid w:val="00420A34"/>
    <w:rsid w:val="00431D0E"/>
    <w:rsid w:val="00471E67"/>
    <w:rsid w:val="004A7E5B"/>
    <w:rsid w:val="004B537C"/>
    <w:rsid w:val="004F0034"/>
    <w:rsid w:val="004F1C1A"/>
    <w:rsid w:val="00526C4C"/>
    <w:rsid w:val="00530B1E"/>
    <w:rsid w:val="00547528"/>
    <w:rsid w:val="005F3188"/>
    <w:rsid w:val="00634CEF"/>
    <w:rsid w:val="0069728E"/>
    <w:rsid w:val="006D3D92"/>
    <w:rsid w:val="006E551D"/>
    <w:rsid w:val="007033EF"/>
    <w:rsid w:val="00725BB2"/>
    <w:rsid w:val="00746656"/>
    <w:rsid w:val="00793C7E"/>
    <w:rsid w:val="00796BCC"/>
    <w:rsid w:val="007A17D1"/>
    <w:rsid w:val="007D7E73"/>
    <w:rsid w:val="00866973"/>
    <w:rsid w:val="008C57DE"/>
    <w:rsid w:val="008D1C4F"/>
    <w:rsid w:val="00920106"/>
    <w:rsid w:val="00932CA4"/>
    <w:rsid w:val="00953AB0"/>
    <w:rsid w:val="00967B2D"/>
    <w:rsid w:val="009B7A89"/>
    <w:rsid w:val="009C1B64"/>
    <w:rsid w:val="009C7D62"/>
    <w:rsid w:val="009D001C"/>
    <w:rsid w:val="009E2BE9"/>
    <w:rsid w:val="00A57C11"/>
    <w:rsid w:val="00A60418"/>
    <w:rsid w:val="00A77A87"/>
    <w:rsid w:val="00A8389D"/>
    <w:rsid w:val="00A96E4F"/>
    <w:rsid w:val="00AB73E4"/>
    <w:rsid w:val="00AD5C98"/>
    <w:rsid w:val="00C11953"/>
    <w:rsid w:val="00C75A43"/>
    <w:rsid w:val="00C8106E"/>
    <w:rsid w:val="00CA410D"/>
    <w:rsid w:val="00CA4CE0"/>
    <w:rsid w:val="00E466D7"/>
    <w:rsid w:val="00E53611"/>
    <w:rsid w:val="00F17FBA"/>
    <w:rsid w:val="00F45B1E"/>
    <w:rsid w:val="00F720A2"/>
    <w:rsid w:val="00F7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3E31C"/>
  <w15:chartTrackingRefBased/>
  <w15:docId w15:val="{4EA8BBF6-68E8-48E2-B6DE-2AA80449F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7B2D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720A2"/>
    <w:rPr>
      <w:b/>
      <w:bCs/>
    </w:rPr>
  </w:style>
  <w:style w:type="character" w:customStyle="1" w:styleId="rynqvb">
    <w:name w:val="rynqvb"/>
    <w:basedOn w:val="a0"/>
    <w:rsid w:val="00F720A2"/>
  </w:style>
  <w:style w:type="table" w:customStyle="1" w:styleId="TableNormal">
    <w:name w:val="Table Normal"/>
    <w:uiPriority w:val="2"/>
    <w:semiHidden/>
    <w:unhideWhenUsed/>
    <w:qFormat/>
    <w:rsid w:val="006D3D9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6D3D92"/>
    <w:pPr>
      <w:widowControl w:val="0"/>
      <w:autoSpaceDE w:val="0"/>
      <w:autoSpaceDN w:val="0"/>
      <w:spacing w:line="240" w:lineRule="auto"/>
      <w:ind w:left="96" w:firstLine="0"/>
      <w:jc w:val="left"/>
    </w:pPr>
    <w:rPr>
      <w:rFonts w:eastAsia="Times New Roman" w:cs="Times New Roman"/>
      <w:sz w:val="22"/>
    </w:rPr>
  </w:style>
  <w:style w:type="paragraph" w:styleId="a4">
    <w:name w:val="List Paragraph"/>
    <w:basedOn w:val="a"/>
    <w:uiPriority w:val="1"/>
    <w:qFormat/>
    <w:rsid w:val="006D3D92"/>
    <w:pPr>
      <w:widowControl w:val="0"/>
      <w:autoSpaceDE w:val="0"/>
      <w:autoSpaceDN w:val="0"/>
      <w:spacing w:line="240" w:lineRule="auto"/>
      <w:ind w:left="396" w:firstLine="676"/>
      <w:jc w:val="left"/>
    </w:pPr>
    <w:rPr>
      <w:rFonts w:eastAsia="Times New Roman" w:cs="Times New Roman"/>
      <w:sz w:val="22"/>
    </w:rPr>
  </w:style>
  <w:style w:type="paragraph" w:customStyle="1" w:styleId="lead">
    <w:name w:val="lead"/>
    <w:basedOn w:val="a"/>
    <w:rsid w:val="00A77A8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uk-UA"/>
    </w:rPr>
  </w:style>
  <w:style w:type="paragraph" w:styleId="a5">
    <w:name w:val="Normal (Web)"/>
    <w:basedOn w:val="a"/>
    <w:uiPriority w:val="99"/>
    <w:unhideWhenUsed/>
    <w:rsid w:val="00A77A8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a6">
    <w:name w:val="Hyperlink"/>
    <w:basedOn w:val="a0"/>
    <w:uiPriority w:val="99"/>
    <w:unhideWhenUsed/>
    <w:rsid w:val="008C57D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D0D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1D0D83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token">
    <w:name w:val="token"/>
    <w:basedOn w:val="a0"/>
    <w:rsid w:val="001D0D83"/>
  </w:style>
  <w:style w:type="paragraph" w:styleId="a7">
    <w:name w:val="header"/>
    <w:basedOn w:val="a"/>
    <w:link w:val="a8"/>
    <w:uiPriority w:val="99"/>
    <w:unhideWhenUsed/>
    <w:rsid w:val="00F45B1E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F45B1E"/>
    <w:rPr>
      <w:rFonts w:ascii="Times New Roman" w:hAnsi="Times New Roman"/>
      <w:sz w:val="28"/>
      <w:lang w:val="uk-UA"/>
    </w:rPr>
  </w:style>
  <w:style w:type="paragraph" w:styleId="a9">
    <w:name w:val="footer"/>
    <w:basedOn w:val="a"/>
    <w:link w:val="aa"/>
    <w:uiPriority w:val="99"/>
    <w:unhideWhenUsed/>
    <w:rsid w:val="00F45B1E"/>
    <w:pPr>
      <w:tabs>
        <w:tab w:val="center" w:pos="4819"/>
        <w:tab w:val="right" w:pos="9639"/>
      </w:tabs>
      <w:spacing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F45B1E"/>
    <w:rPr>
      <w:rFonts w:ascii="Times New Roman" w:hAnsi="Times New Roman"/>
      <w:sz w:val="28"/>
      <w:lang w:val="uk-UA"/>
    </w:rPr>
  </w:style>
  <w:style w:type="character" w:styleId="ab">
    <w:name w:val="Unresolved Mention"/>
    <w:basedOn w:val="a0"/>
    <w:uiPriority w:val="99"/>
    <w:semiHidden/>
    <w:unhideWhenUsed/>
    <w:rsid w:val="00F45B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52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967138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747424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302006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298726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791311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194078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558770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270458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436279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07760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274801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310793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788842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426300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846043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23441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572180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151236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230844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891242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334675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084418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816302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144320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871797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72848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033286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560150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503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0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3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6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Ilya-Olenchenko/BooksApp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17</Pages>
  <Words>10428</Words>
  <Characters>5945</Characters>
  <Application>Microsoft Office Word</Application>
  <DocSecurity>0</DocSecurity>
  <Lines>49</Lines>
  <Paragraphs>32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Оленченко Ілля Романович</cp:lastModifiedBy>
  <cp:revision>72</cp:revision>
  <dcterms:created xsi:type="dcterms:W3CDTF">2022-11-29T14:20:00Z</dcterms:created>
  <dcterms:modified xsi:type="dcterms:W3CDTF">2023-01-03T07:25:00Z</dcterms:modified>
</cp:coreProperties>
</file>