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3167" w14:textId="6B727D56" w:rsidR="00BB1F51" w:rsidRDefault="00BB1F51" w:rsidP="00EC4A08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Захист </w:t>
      </w:r>
      <w:hyperlink r:id="rId6" w:history="1">
        <w:r w:rsidR="00EC4A08" w:rsidRPr="00EC4A08">
          <w:rPr>
            <w:rStyle w:val="ac"/>
            <w:rFonts w:ascii="Times New Roman" w:hAnsi="Times New Roman" w:cs="Times New Roman"/>
            <w:bCs/>
            <w:sz w:val="28"/>
            <w:szCs w:val="28"/>
          </w:rPr>
          <w:t>https://youtu.be/8El8fJT8DRg</w:t>
        </w:r>
      </w:hyperlink>
    </w:p>
    <w:p w14:paraId="2B02E9A0" w14:textId="77777777" w:rsidR="00BB1F51" w:rsidRPr="00BB1F51" w:rsidRDefault="00BB1F51" w:rsidP="006877B2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6FA182" w14:textId="6824EDA8" w:rsidR="006877B2" w:rsidRDefault="006877B2" w:rsidP="00687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14:paraId="0593EDF1" w14:textId="77777777" w:rsidR="006877B2" w:rsidRDefault="006877B2" w:rsidP="00687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ПОШУК ОПТИМАЛНОГО РІШЕННЯ  ЗА ДОПОМОГОЮ ГЕНЕТИЧНОГО АЛГОРИТМУ</w:t>
      </w:r>
    </w:p>
    <w:p w14:paraId="171BF7D1" w14:textId="77777777" w:rsidR="006877B2" w:rsidRDefault="006877B2" w:rsidP="00687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FEC86C" w14:textId="77777777" w:rsidR="006877B2" w:rsidRDefault="006877B2" w:rsidP="006877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Мета.</w:t>
      </w:r>
      <w:r>
        <w:rPr>
          <w:rFonts w:ascii="Times New Roman" w:hAnsi="Times New Roman" w:cs="Times New Roman"/>
          <w:sz w:val="28"/>
          <w:szCs w:val="28"/>
        </w:rPr>
        <w:t xml:space="preserve"> - отримати навички розв’язання практичних задач за допомогою генетичних алгоритмів.</w:t>
      </w:r>
    </w:p>
    <w:p w14:paraId="175B9341" w14:textId="77777777" w:rsidR="006877B2" w:rsidRDefault="006877B2" w:rsidP="006877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CEB0C" w14:textId="77777777" w:rsidR="006877B2" w:rsidRDefault="006877B2" w:rsidP="006877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2.1</w:t>
      </w:r>
      <w:r>
        <w:rPr>
          <w:rFonts w:ascii="Times New Roman" w:hAnsi="Times New Roman" w:cs="Times New Roman"/>
          <w:b/>
          <w:sz w:val="28"/>
          <w:szCs w:val="28"/>
        </w:rPr>
        <w:tab/>
        <w:t>Теоретичні відомості</w:t>
      </w:r>
    </w:p>
    <w:p w14:paraId="6941FB4E" w14:textId="77777777" w:rsidR="006877B2" w:rsidRDefault="006877B2" w:rsidP="00687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52D846" w14:textId="77777777" w:rsidR="006877B2" w:rsidRDefault="006877B2" w:rsidP="006877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Генетичні алгоритми (ГА) (Holland, 1969-1990) спрощено моделюють процеси природної еволюції і засновані на стохастических принципах.</w:t>
      </w:r>
    </w:p>
    <w:p w14:paraId="3C3FAF5A" w14:textId="77777777" w:rsidR="006877B2" w:rsidRDefault="006877B2" w:rsidP="006877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Генетичні алгоритми зводяться до виконання наступних етапів:</w:t>
      </w:r>
    </w:p>
    <w:p w14:paraId="7236D2D4" w14:textId="77777777" w:rsidR="006877B2" w:rsidRDefault="006877B2" w:rsidP="006877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Ініціалізувати популяцію.</w:t>
      </w:r>
    </w:p>
    <w:p w14:paraId="3C4305A1" w14:textId="77777777" w:rsidR="006877B2" w:rsidRDefault="006877B2" w:rsidP="006877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Обчислити значення критерію якості для кожної особини популяції.</w:t>
      </w:r>
    </w:p>
    <w:p w14:paraId="723BB9A4" w14:textId="77777777" w:rsidR="006877B2" w:rsidRDefault="006877B2" w:rsidP="006877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Виконати процес відтворення для кожної особини популяції.</w:t>
      </w:r>
    </w:p>
    <w:p w14:paraId="784DC5B5" w14:textId="77777777" w:rsidR="006877B2" w:rsidRDefault="006877B2" w:rsidP="006877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Виконати схрещування і мутацію для кожної особини популяції.</w:t>
      </w:r>
    </w:p>
    <w:p w14:paraId="5AA697C7" w14:textId="77777777" w:rsidR="006877B2" w:rsidRDefault="006877B2" w:rsidP="006877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Перевірити умову завершення. Якщо її не виконано, то повернутися до п. 2,.</w:t>
      </w:r>
    </w:p>
    <w:p w14:paraId="4419A434" w14:textId="77777777" w:rsidR="006877B2" w:rsidRDefault="006877B2" w:rsidP="006877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Реалізація ГА зводиться до операцій з рядками: копіювання рядків, заміни фрагментів рядків і інверсії бітів.</w:t>
      </w:r>
    </w:p>
    <w:p w14:paraId="26BD42D9" w14:textId="77777777" w:rsidR="006877B2" w:rsidRDefault="006877B2" w:rsidP="006877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5BA3E25" w14:textId="77777777" w:rsidR="006877B2" w:rsidRPr="00244F07" w:rsidRDefault="006877B2" w:rsidP="006877B2">
      <w:pPr>
        <w:tabs>
          <w:tab w:val="left" w:pos="70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14EEFDF1" w14:textId="77777777" w:rsidR="006877B2" w:rsidRDefault="006877B2" w:rsidP="006877B2">
      <w:pPr>
        <w:tabs>
          <w:tab w:val="left" w:pos="70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F90BAA1" w14:textId="77777777" w:rsidR="006877B2" w:rsidRDefault="006877B2" w:rsidP="006877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Завдання зображено в таблиці 2.1</w:t>
      </w:r>
    </w:p>
    <w:p w14:paraId="5E546F2E" w14:textId="77777777" w:rsidR="006877B2" w:rsidRDefault="006877B2" w:rsidP="006877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A167E" w14:textId="77777777" w:rsidR="006877B2" w:rsidRDefault="006877B2" w:rsidP="006877B2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 2.1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4832"/>
        <w:gridCol w:w="1063"/>
        <w:gridCol w:w="1276"/>
        <w:gridCol w:w="1559"/>
      </w:tblGrid>
      <w:tr w:rsidR="006877B2" w14:paraId="29CA7538" w14:textId="77777777" w:rsidTr="006877B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F698" w14:textId="77777777" w:rsidR="006877B2" w:rsidRDefault="0068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Варіант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9D3AC" w14:textId="77777777" w:rsidR="006877B2" w:rsidRDefault="006877B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Функція критерія якості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5F00" w14:textId="77777777" w:rsidR="006877B2" w:rsidRDefault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6F93" w14:textId="77777777" w:rsidR="006877B2" w:rsidRDefault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41585" w14:textId="77777777" w:rsidR="006877B2" w:rsidRDefault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pm</w:t>
            </w:r>
          </w:p>
        </w:tc>
      </w:tr>
      <w:tr w:rsidR="006877B2" w14:paraId="1FDCA606" w14:textId="77777777" w:rsidTr="006877B2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FC061" w14:textId="44D3D126" w:rsidR="006877B2" w:rsidRPr="006877B2" w:rsidRDefault="006877B2" w:rsidP="00687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3DAE" w14:textId="767992D9" w:rsidR="006877B2" w:rsidRPr="006877B2" w:rsidRDefault="006877B2" w:rsidP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6877B2">
              <w:rPr>
                <w:rStyle w:val="ItalicText"/>
                <w:rFonts w:ascii="Times New Roman" w:hAnsi="Times New Roman" w:cs="Times New Roman"/>
                <w:sz w:val="28"/>
                <w:szCs w:val="28"/>
              </w:rPr>
              <w:t>f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877B2">
              <w:rPr>
                <w:rStyle w:val="ItalicText"/>
                <w:rFonts w:ascii="Times New Roman" w:hAnsi="Times New Roman" w:cs="Times New Roman"/>
                <w:sz w:val="28"/>
                <w:szCs w:val="28"/>
              </w:rPr>
              <w:t>x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>)=-(3</w:t>
            </w:r>
            <w:r w:rsidRPr="006877B2">
              <w:rPr>
                <w:rStyle w:val="ItalicText"/>
                <w:rFonts w:ascii="Times New Roman" w:hAnsi="Times New Roman" w:cs="Times New Roman"/>
                <w:sz w:val="28"/>
                <w:szCs w:val="28"/>
              </w:rPr>
              <w:t>x</w:t>
            </w:r>
            <w:r w:rsidRPr="006877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>-12)</w:t>
            </w:r>
            <w:r w:rsidRPr="006877B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 xml:space="preserve">/256, </w:t>
            </w:r>
            <w:r w:rsidRPr="006877B2">
              <w:rPr>
                <w:rStyle w:val="ItalicText"/>
                <w:rFonts w:ascii="Times New Roman" w:hAnsi="Times New Roman" w:cs="Times New Roman"/>
                <w:sz w:val="28"/>
                <w:szCs w:val="28"/>
              </w:rPr>
              <w:t>x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sym w:font="Symbol" w:char="F0CE"/>
            </w:r>
            <w:r w:rsidRPr="006877B2">
              <w:rPr>
                <w:rFonts w:ascii="Times New Roman" w:hAnsi="Times New Roman" w:cs="Times New Roman"/>
                <w:sz w:val="28"/>
                <w:szCs w:val="28"/>
              </w:rPr>
              <w:t xml:space="preserve"> [0, 255]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FA06" w14:textId="1A3252D5" w:rsidR="006877B2" w:rsidRPr="006877B2" w:rsidRDefault="006877B2" w:rsidP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7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AB2C3" w14:textId="14A5BC1C" w:rsidR="006877B2" w:rsidRPr="006877B2" w:rsidRDefault="006877B2" w:rsidP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77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C2F9" w14:textId="6C0468B7" w:rsidR="006877B2" w:rsidRPr="006877B2" w:rsidRDefault="006877B2" w:rsidP="006877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877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0.0</w:t>
            </w:r>
            <w:r w:rsidRPr="00687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6877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25E2CA45" w14:textId="77777777" w:rsidR="00D925D0" w:rsidRDefault="00D925D0">
      <w:pPr>
        <w:rPr>
          <w:rFonts w:ascii="Times New Roman" w:hAnsi="Times New Roman" w:cs="Times New Roman"/>
          <w:sz w:val="28"/>
          <w:szCs w:val="28"/>
        </w:rPr>
      </w:pPr>
    </w:p>
    <w:p w14:paraId="1913BE8F" w14:textId="5E4F339A" w:rsidR="003A1829" w:rsidRDefault="00D925D0" w:rsidP="00D925D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D925D0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Для розрахунку тестової ітерації потрібно згенерувати масив з </w:t>
      </w:r>
      <w:r w:rsidRPr="00D925D0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масивами, що дорівнює кількості популяції. Кожна особа має 8 бітів, що задає інтервал від 0 до 255. Тож скористаємося генератором для формування масиву.</w:t>
      </w:r>
    </w:p>
    <w:p w14:paraId="1F7B93CF" w14:textId="74785902" w:rsidR="00D925D0" w:rsidRDefault="00D925D0" w:rsidP="00D925D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нам потрібно розрахувати значення пристосування – значення функції. Тож, спочатку за формулою знаходимо десяткове значення кожної особини, а потім знаходимо значення функції і додаємо в масив значень.</w:t>
      </w:r>
    </w:p>
    <w:p w14:paraId="17A325B3" w14:textId="3F259B1E" w:rsidR="00D925D0" w:rsidRDefault="00D925D0" w:rsidP="00D925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Вихідний код створеної програми зображений в лістингу 2.1. Програма виконує </w:t>
      </w:r>
      <w:r w:rsidR="00BB1F5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симуляцій виконання. Та виводить графік середніх значень популяцій.  Графік зображено на рисунку 2.1.</w:t>
      </w:r>
    </w:p>
    <w:p w14:paraId="47FB8827" w14:textId="30CC5FB6" w:rsidR="00D925D0" w:rsidRDefault="00D925D0" w:rsidP="00D925D0">
      <w:pPr>
        <w:spacing w:after="0"/>
        <w:ind w:firstLine="708"/>
      </w:pPr>
    </w:p>
    <w:p w14:paraId="2B808B35" w14:textId="46BD40E6" w:rsidR="00D925D0" w:rsidRPr="00D925D0" w:rsidRDefault="00D925D0" w:rsidP="00D925D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Лістинг 2.1</w:t>
      </w:r>
    </w:p>
    <w:p w14:paraId="77B86FB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</w:p>
    <w:p w14:paraId="79A355D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</w:p>
    <w:p w14:paraId="0A20EB2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lastRenderedPageBreak/>
        <w:t>import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2BEA0D1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D05D21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</w:p>
    <w:p w14:paraId="735ADF2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ONE_INDIVIDUAL_SIZE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34</w:t>
      </w:r>
    </w:p>
    <w:p w14:paraId="002ED61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MAX_GENERATION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</w:p>
    <w:p w14:paraId="1FD8402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pt_crossover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0.75</w:t>
      </w:r>
    </w:p>
    <w:p w14:paraId="462194B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pm_mutation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0.001</w:t>
      </w:r>
    </w:p>
    <w:p w14:paraId="115357C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55BF7B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743BE43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BestNumber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8AE70DD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72C9D5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getMiddleParents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259CB7E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08489DB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64D8670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</w:p>
    <w:p w14:paraId="5CF54BB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</w:p>
    <w:p w14:paraId="4965781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</w:t>
      </w:r>
    </w:p>
    <w:p w14:paraId="54BD5D2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FAA931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fitness score calculation ............</w:t>
      </w:r>
    </w:p>
    <w:p w14:paraId="4DDA3DA9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87C67E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fitness_score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67AB6EF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</w:p>
    <w:p w14:paraId="36CC2C2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medium_values</w:t>
      </w:r>
    </w:p>
    <w:p w14:paraId="51C7BAA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764F64C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5ED9887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chromosome_value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A5558B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ONE_INDIVIDUAL_SIZE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, -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738EDE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chromosome_value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 * 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** 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7E0C4C3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'chromosome_value in 10 system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{chromosome_value}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8D5309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#func_result = - (math.pow((chromosome_value - 1), 2) / 256)</w:t>
      </w:r>
    </w:p>
    <w:p w14:paraId="65B559A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func_result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- \</w:t>
      </w:r>
    </w:p>
    <w:p w14:paraId="793C7AB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(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math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chromosome_value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-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256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3C704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'func res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{func_result}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AD589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func_result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1A2CAD8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F0962D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sorting to grow</w:t>
      </w:r>
    </w:p>
    <w:p w14:paraId="6620B8C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105E784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*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sorted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zip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reverse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1337F8A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54C055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list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07614E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0BC4A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find a medium value of population</w:t>
      </w:r>
    </w:p>
    <w:p w14:paraId="0783BDA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sum_fit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getMiddleParents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41006C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medium_values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sum_fit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5E139A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BestNumber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3C6E172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7A4E2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'fit_value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{fit_value}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D1580C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'population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{populations}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CFAB5E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'best value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{BestNumber}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9221857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C0CBA3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def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selectparent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7F51A11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</w:p>
    <w:p w14:paraId="799D842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2AE4EC1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B4239A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'sum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{total_sum}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6AA627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190E5F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5ED33A6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find normalized form and create a list</w:t>
      </w:r>
    </w:p>
    <w:p w14:paraId="68745D0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normalized_fitness_form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/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total_sum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fit_value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</w:t>
      </w:r>
    </w:p>
    <w:p w14:paraId="5322C18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767DB1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find cumulative fitness values for roulette wheel selection</w:t>
      </w:r>
    </w:p>
    <w:p w14:paraId="664C18C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cumulative_fitness_value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105E8E7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168B2ED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norm_value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normalized_fitness_form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7491956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norm_value</w:t>
      </w:r>
    </w:p>
    <w:p w14:paraId="101D3DF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cumulative_fitness_value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start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CDF641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10F3F5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'normalized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{normalized_fitness_form}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0FCB70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'cumulative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{cumulative_fitness_value}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A07698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967566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Формуємо нову популяцію батьків для схрещування, розмір рівний розміру популяції</w:t>
      </w:r>
    </w:p>
    <w:p w14:paraId="4C6A6D6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Батьки можуть повторятися</w:t>
      </w:r>
    </w:p>
    <w:p w14:paraId="29F40D4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2ADC56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Крутимо рулетку, отримуємо число</w:t>
      </w:r>
    </w:p>
    <w:p w14:paraId="2F7B59F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rand_numb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uniform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A360B4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individual_number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 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Номер батька</w:t>
      </w:r>
    </w:p>
    <w:p w14:paraId="765B7A6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Перевіряємо співпадання числа з батьком</w:t>
      </w:r>
    </w:p>
    <w:p w14:paraId="2E72E86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number_parent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cumulative_fitness_value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094A995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rand_numb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DE9D4A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Додаємо батька у сформований список</w:t>
      </w:r>
    </w:p>
    <w:p w14:paraId="5E90FFE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[-(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number_parent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)])</w:t>
      </w:r>
    </w:p>
    <w:p w14:paraId="7BB577C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7BC14F6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11211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individual_number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+=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62EC85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C7B34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'parents len {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)}'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7357B3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for i in range(POPULATION_SIZE):</w:t>
      </w:r>
    </w:p>
    <w:p w14:paraId="09C3DCE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   chromosome_value = 0</w:t>
      </w:r>
    </w:p>
    <w:p w14:paraId="39FE0BB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   for j in range(ONE_INDIVIDUAL_SIZE - 1, -1, -1):</w:t>
      </w:r>
    </w:p>
    <w:p w14:paraId="6214531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       chromosome_value += parents[i][j] * (2 ** (7 - j))</w:t>
      </w:r>
    </w:p>
    <w:p w14:paraId="40C514A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    print(f'chromosome_value in 10 system = {chromosome_value}')</w:t>
      </w:r>
    </w:p>
    <w:p w14:paraId="63B6A023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02A4B8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crossover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219FB08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</w:p>
    <w:p w14:paraId="064470C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</w:p>
    <w:p w14:paraId="0AA7698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pairs_count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/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388DEE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pair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pairs_count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4DB07F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chanse_cross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1CEAC9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chanse_cross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10BECB8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Вибираємо точку для одноточкового обміну</w:t>
      </w:r>
    </w:p>
    <w:p w14:paraId="029200B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cross_point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ONE_INDIVIDUAL_SIZE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633033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 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Перший батько</w:t>
      </w:r>
    </w:p>
    <w:p w14:paraId="5E0F236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 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Другий батько</w:t>
      </w:r>
    </w:p>
    <w:p w14:paraId="05CF2AA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  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</w:t>
      </w:r>
    </w:p>
    <w:p w14:paraId="77A2F2A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144935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ED4546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Формуємо частини для обміну</w:t>
      </w:r>
    </w:p>
    <w:p w14:paraId="32B5F1C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fst_parent_bit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cross_point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:]</w:t>
      </w:r>
    </w:p>
    <w:p w14:paraId="0909C99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sec_parent_bit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cross_point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:]</w:t>
      </w:r>
    </w:p>
    <w:p w14:paraId="5787A5A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9EBFFC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'par 1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{parents[rand_1]}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par2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{parents[rand_2]}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3DBFF03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6EA0E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Створюємо нових батьків</w:t>
      </w:r>
    </w:p>
    <w:p w14:paraId="3A1EB51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new_parent1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][: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cross_point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sec_parent_bit</w:t>
      </w:r>
    </w:p>
    <w:p w14:paraId="4716665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new_parent2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][: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cross_point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+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fst_parent_bit</w:t>
      </w:r>
    </w:p>
    <w:p w14:paraId="4161AEF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B810D0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Видаляємо старих батьків, ті що не розмножилися залишаються в списку</w:t>
      </w:r>
    </w:p>
    <w:p w14:paraId="00DD5ED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78D539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13CDE6F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5D223565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04674F3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0A56BD90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remove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rand_2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</w:t>
      </w:r>
    </w:p>
    <w:p w14:paraId="3CB2E2D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5B59F1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Додаємо нових</w:t>
      </w:r>
    </w:p>
    <w:p w14:paraId="13A5CDD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new_parent1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AD579D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new_parent2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AAFAEF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0D89B6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'updated parents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0CF0F3F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88A04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def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mutation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():</w:t>
      </w:r>
    </w:p>
    <w:p w14:paraId="0E79AD12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global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</w:p>
    <w:p w14:paraId="6CF146E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mute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F39208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mute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DA2699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ABA5BE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ONE_INDIVIDUAL_SIZE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-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0A64FC7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F3666F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519676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7AA19BEF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'Muted bit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{parents[x][y]}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in parent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{parents[x]}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4E809C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CBC4C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848C39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][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2A841B7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'Muted bit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{parents[x][y]}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in parent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{parents[x]}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91DC8F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6B3A2C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</w:p>
    <w:p w14:paraId="64791146" w14:textId="77777777" w:rsidR="00D925D0" w:rsidRPr="00D925D0" w:rsidRDefault="00D925D0" w:rsidP="00D925D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39887D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__name__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== 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"__main__"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5DA1168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initialize population</w:t>
      </w:r>
    </w:p>
    <w:p w14:paraId="07EA32C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populations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[[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random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</w:p>
    <w:p w14:paraId="3EABC2A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ONE_INDIVIDUAL_SIZE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)]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POPULATION_SIZE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)]</w:t>
      </w:r>
    </w:p>
    <w:p w14:paraId="5E586FBD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parents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01C3A06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medium_values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</w:t>
      </w:r>
    </w:p>
    <w:p w14:paraId="48ED0A6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MAX_GENERATION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):</w:t>
      </w:r>
    </w:p>
    <w:p w14:paraId="48B4BE6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fitness_score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58F8591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selectparent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()) == </w:t>
      </w:r>
      <w:r w:rsidRPr="00D925D0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</w:p>
    <w:p w14:paraId="4A7FB17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925D0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1FC8B6D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crossover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721C2DCC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mutation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3E15F26E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B024199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medium_values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509B6A0A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(f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'Best number is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{BestNumber}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53FEB5B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034E737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plot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medium_values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925D0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"red"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7896E4D8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'Покоління'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FD637B1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'Середня пристосованість'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82359A4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925D0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'Середня пристосованість в залежності від покоління'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2F32C856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925D0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925D0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D925D0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4A3C6A53" w14:textId="77777777" w:rsidR="00D925D0" w:rsidRPr="00D925D0" w:rsidRDefault="00D925D0" w:rsidP="00D925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7DF963" w14:textId="578471CB" w:rsidR="00D925D0" w:rsidRDefault="00D925D0" w:rsidP="00D925D0">
      <w:pPr>
        <w:spacing w:after="0"/>
        <w:ind w:firstLine="708"/>
      </w:pPr>
    </w:p>
    <w:p w14:paraId="0F0E61E0" w14:textId="0413F4C2" w:rsidR="00DD7E08" w:rsidRDefault="005E513F" w:rsidP="00DD7E08">
      <w:pPr>
        <w:spacing w:after="0"/>
        <w:jc w:val="center"/>
      </w:pPr>
      <w:r>
        <w:rPr>
          <w:noProof/>
        </w:rPr>
        <w:drawing>
          <wp:inline distT="0" distB="0" distL="0" distR="0" wp14:anchorId="0CA16A7B" wp14:editId="6701E227">
            <wp:extent cx="6120765" cy="5545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575C" w14:textId="61C6319D" w:rsidR="00DD7E08" w:rsidRDefault="00DD7E08" w:rsidP="00DD7E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7E08">
        <w:rPr>
          <w:rFonts w:ascii="Times New Roman" w:hAnsi="Times New Roman" w:cs="Times New Roman"/>
          <w:sz w:val="28"/>
          <w:szCs w:val="28"/>
        </w:rPr>
        <w:t>Рисунок 2.1 – Графік зміни популяцій в залежності від покоління</w:t>
      </w:r>
    </w:p>
    <w:p w14:paraId="0B6A51C5" w14:textId="77777777" w:rsidR="00DD7E08" w:rsidRPr="00DD7E08" w:rsidRDefault="00DD7E08" w:rsidP="00DD7E0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825365" w14:textId="77777777" w:rsidR="00DD7E08" w:rsidRPr="009D6ADF" w:rsidRDefault="00DD7E08" w:rsidP="00DD7E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7E08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 xml:space="preserve">: на даній лабораторній роботі я навчився розв’язувати та виконувати пошук максимальних значень функції за допомогою генетичного алгоритму. </w:t>
      </w:r>
    </w:p>
    <w:p w14:paraId="5E59B4A0" w14:textId="77777777" w:rsidR="00DD7E08" w:rsidRDefault="00DD7E08" w:rsidP="00DD7E08">
      <w:pPr>
        <w:spacing w:after="0"/>
        <w:jc w:val="center"/>
      </w:pPr>
    </w:p>
    <w:sectPr w:rsidR="00DD7E08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A872B" w14:textId="77777777" w:rsidR="005560E6" w:rsidRDefault="005560E6" w:rsidP="00BB1F51">
      <w:pPr>
        <w:spacing w:after="0" w:line="240" w:lineRule="auto"/>
      </w:pPr>
      <w:r>
        <w:separator/>
      </w:r>
    </w:p>
  </w:endnote>
  <w:endnote w:type="continuationSeparator" w:id="0">
    <w:p w14:paraId="08E7EA1C" w14:textId="77777777" w:rsidR="005560E6" w:rsidRDefault="005560E6" w:rsidP="00BB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0F266" w14:textId="77777777" w:rsidR="005560E6" w:rsidRDefault="005560E6" w:rsidP="00BB1F51">
      <w:pPr>
        <w:spacing w:after="0" w:line="240" w:lineRule="auto"/>
      </w:pPr>
      <w:r>
        <w:separator/>
      </w:r>
    </w:p>
  </w:footnote>
  <w:footnote w:type="continuationSeparator" w:id="0">
    <w:p w14:paraId="3F866703" w14:textId="77777777" w:rsidR="005560E6" w:rsidRDefault="005560E6" w:rsidP="00BB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58705" w14:textId="5BC4826A" w:rsidR="00BB1F51" w:rsidRDefault="00BB1F51">
    <w:pPr>
      <w:pStyle w:val="a3"/>
    </w:pPr>
    <w:r>
      <w:tab/>
    </w:r>
    <w:r>
      <w:tab/>
      <w:t>Оленченко Ілля Кіт-211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09"/>
    <w:rsid w:val="00244F07"/>
    <w:rsid w:val="00365030"/>
    <w:rsid w:val="003A1829"/>
    <w:rsid w:val="005560E6"/>
    <w:rsid w:val="005E513F"/>
    <w:rsid w:val="006877B2"/>
    <w:rsid w:val="00810D09"/>
    <w:rsid w:val="00AF3410"/>
    <w:rsid w:val="00BB1F51"/>
    <w:rsid w:val="00D925D0"/>
    <w:rsid w:val="00DD7E08"/>
    <w:rsid w:val="00EC4A08"/>
    <w:rsid w:val="00F0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705C0"/>
  <w15:chartTrackingRefBased/>
  <w15:docId w15:val="{E377C8A4-214C-488A-AA27-CFD3DCFD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7B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talicText">
    <w:name w:val="Italic Text"/>
    <w:uiPriority w:val="99"/>
    <w:rsid w:val="006877B2"/>
    <w:rPr>
      <w:i/>
      <w:iCs w:val="0"/>
      <w:color w:val="800080"/>
    </w:rPr>
  </w:style>
  <w:style w:type="paragraph" w:styleId="a3">
    <w:name w:val="header"/>
    <w:basedOn w:val="a"/>
    <w:link w:val="a4"/>
    <w:uiPriority w:val="99"/>
    <w:unhideWhenUsed/>
    <w:rsid w:val="00BB1F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B1F51"/>
  </w:style>
  <w:style w:type="paragraph" w:styleId="a5">
    <w:name w:val="footer"/>
    <w:basedOn w:val="a"/>
    <w:link w:val="a6"/>
    <w:uiPriority w:val="99"/>
    <w:unhideWhenUsed/>
    <w:rsid w:val="00BB1F5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BB1F51"/>
  </w:style>
  <w:style w:type="character" w:styleId="a7">
    <w:name w:val="annotation reference"/>
    <w:basedOn w:val="a0"/>
    <w:uiPriority w:val="99"/>
    <w:semiHidden/>
    <w:unhideWhenUsed/>
    <w:rsid w:val="00EC4A0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C4A08"/>
    <w:pPr>
      <w:spacing w:line="240" w:lineRule="auto"/>
    </w:pPr>
    <w:rPr>
      <w:sz w:val="20"/>
      <w:szCs w:val="20"/>
    </w:rPr>
  </w:style>
  <w:style w:type="character" w:customStyle="1" w:styleId="a9">
    <w:name w:val="Текст примітки Знак"/>
    <w:basedOn w:val="a0"/>
    <w:link w:val="a8"/>
    <w:uiPriority w:val="99"/>
    <w:semiHidden/>
    <w:rsid w:val="00EC4A0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C4A08"/>
    <w:rPr>
      <w:b/>
      <w:bCs/>
    </w:rPr>
  </w:style>
  <w:style w:type="character" w:customStyle="1" w:styleId="ab">
    <w:name w:val="Тема примітки Знак"/>
    <w:basedOn w:val="a9"/>
    <w:link w:val="aa"/>
    <w:uiPriority w:val="99"/>
    <w:semiHidden/>
    <w:rsid w:val="00EC4A08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EC4A0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C4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8El8fJT8D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4737</Words>
  <Characters>2701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Оленченко Ілля Романович</dc:creator>
  <cp:keywords/>
  <dc:description/>
  <cp:lastModifiedBy>Оленченко Ілля Романович</cp:lastModifiedBy>
  <cp:revision>14</cp:revision>
  <dcterms:created xsi:type="dcterms:W3CDTF">2022-12-14T16:44:00Z</dcterms:created>
  <dcterms:modified xsi:type="dcterms:W3CDTF">2022-12-14T22:30:00Z</dcterms:modified>
</cp:coreProperties>
</file>