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7372" w14:textId="77777777" w:rsidR="005E4B97" w:rsidRDefault="005E4B97" w:rsidP="005E4B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3DB1900A" w14:textId="77777777" w:rsidR="005E4B97" w:rsidRDefault="005E4B97" w:rsidP="005E4B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Вивчення принципів модульного тестування з використанням бібліотеки Junit</w:t>
      </w:r>
    </w:p>
    <w:p w14:paraId="5FEFAF3D" w14:textId="77777777" w:rsidR="005E4B97" w:rsidRDefault="005E4B97" w:rsidP="005E4B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22AEAD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 Мета роботи</w:t>
      </w:r>
    </w:p>
    <w:p w14:paraId="1293CB76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F13293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Навчитися розробляти Unit-тести з використанням інструментальної бібліотеки JUnit. Розробити тести для одного зі стандартних класів JDK.</w:t>
      </w:r>
    </w:p>
    <w:p w14:paraId="222E20E6" w14:textId="77777777" w:rsidR="005E4B97" w:rsidRDefault="005E4B97" w:rsidP="005E4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B0D5D2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 Теоретичні відомості</w:t>
      </w:r>
    </w:p>
    <w:p w14:paraId="4107B0F5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1C6E69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програмного забезпечення – процес виявлення помилок в програмному забезпеченні. Виділяють види тестування згідно таких критеріїв: </w:t>
      </w:r>
    </w:p>
    <w:p w14:paraId="60C48FF4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ступень ізольованості компонентів: модульне, інтеграційне, системне тестування; </w:t>
      </w:r>
    </w:p>
    <w:p w14:paraId="6FD36D5D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об’єкт тестування: функціональне, тестування навантаження, тестування інтерфейсу; тестування безпеки; </w:t>
      </w:r>
    </w:p>
    <w:p w14:paraId="1D176DF1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наявність інформації про структуру та функціонування системи: </w:t>
      </w:r>
    </w:p>
    <w:p w14:paraId="26E1726C" w14:textId="77777777" w:rsidR="005E4B97" w:rsidRDefault="005E4B97" w:rsidP="005E4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«чорного», «білого» ящику; </w:t>
      </w:r>
    </w:p>
    <w:p w14:paraId="31EF51BB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час проведення: альфа-, бета-тестування, приймальне тестування, </w:t>
      </w:r>
    </w:p>
    <w:p w14:paraId="451F4B20" w14:textId="77777777" w:rsidR="005E4B97" w:rsidRDefault="005E4B97" w:rsidP="005E4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регрес тестування; </w:t>
      </w:r>
    </w:p>
    <w:p w14:paraId="5C91DC72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ступінь автоматизації: ручне, автоматизоване, напів автоматизоване; </w:t>
      </w:r>
    </w:p>
    <w:p w14:paraId="62C2E8BD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виконання кода: статичне та динамічне тестування.</w:t>
      </w:r>
    </w:p>
    <w:p w14:paraId="6A678701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Кінцевою метою будь-якого процесу тестування є забезпечення якості програмного забезпечення. При цьому жоден вид тестування не надає 100% гарантії працездатності програми. Планування тестових сценаріїв має бути виконано таким чином, щоб перевірялися різні варіанти використання програми.</w:t>
      </w:r>
    </w:p>
    <w:p w14:paraId="20B3243B" w14:textId="77777777" w:rsidR="005E4B97" w:rsidRDefault="005E4B97" w:rsidP="005E4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Модульне тестування передбачає перевірку працездатності найменших складових програми: зазвичай це окремий клас і його методи. У випадках, якщо при виконанні методів тестованого класу відбувається виклик методів стороннього класу, необхідно відокремити тестовані класи один від одного, замінити їх за допомогою mock-об'єктів, заглушок, імітацій. Наприклад, якщо тестується метод класу, який приймає ім'я і пароль користувача, а потім звертається до бази даних для перевірки правильності введених користувачем даних аутентифікації (інший клас), то потрібно замінити клас, який працює з реальними даними «імітацією», яка не виконує звернення до бази даних, а зберігає дані користувачів всередині самого класу. Імітація повинна бути досить </w:t>
      </w:r>
    </w:p>
    <w:p w14:paraId="1381B05F" w14:textId="77777777" w:rsidR="005E4B97" w:rsidRDefault="005E4B97" w:rsidP="005E4B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проста, щоб не містити помилок - в іншому випадку говорити про модульному тестуванні не можна. </w:t>
      </w:r>
    </w:p>
    <w:p w14:paraId="7157E42E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JUnit - популярний в даний час інструмент модульного тестування java-додатків. JUnit 4 заснований на використанні анотацій.</w:t>
      </w:r>
    </w:p>
    <w:p w14:paraId="53D9B757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5B5D8B" w14:textId="77777777" w:rsidR="005E4B97" w:rsidRDefault="005E4B97" w:rsidP="00062A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66208EA3" w14:textId="403063E0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51B">
        <w:rPr>
          <w:rFonts w:ascii="Times New Roman" w:hAnsi="Times New Roman" w:cs="Times New Roman"/>
          <w:sz w:val="28"/>
          <w:szCs w:val="28"/>
          <w:lang w:val="uk-UA"/>
        </w:rPr>
        <w:t>Для реалізація завдання була вибрана група</w:t>
      </w:r>
      <w:r w:rsidR="0064651B" w:rsidRPr="0064651B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64651B">
        <w:rPr>
          <w:rFonts w:ascii="Times New Roman" w:hAnsi="Times New Roman" w:cs="Times New Roman"/>
          <w:sz w:val="28"/>
          <w:szCs w:val="28"/>
          <w:lang w:val="uk-UA"/>
        </w:rPr>
        <w:t xml:space="preserve"> та варіант</w:t>
      </w:r>
      <w:r w:rsidR="0064651B" w:rsidRPr="0064651B">
        <w:rPr>
          <w:rFonts w:ascii="Times New Roman" w:hAnsi="Times New Roman" w:cs="Times New Roman"/>
          <w:sz w:val="28"/>
          <w:szCs w:val="28"/>
          <w:lang w:val="uk-UA"/>
        </w:rPr>
        <w:t xml:space="preserve"> 14</w:t>
      </w:r>
      <w:r w:rsidRPr="0064651B">
        <w:rPr>
          <w:rFonts w:ascii="Times New Roman" w:hAnsi="Times New Roman" w:cs="Times New Roman"/>
          <w:sz w:val="28"/>
          <w:szCs w:val="28"/>
          <w:lang w:val="uk-UA"/>
        </w:rPr>
        <w:t xml:space="preserve"> за списком, потрібний клас для тестування </w:t>
      </w:r>
      <w:r w:rsidR="0064651B" w:rsidRPr="0064651B">
        <w:rPr>
          <w:rFonts w:ascii="Times New Roman" w:hAnsi="Times New Roman" w:cs="Times New Roman"/>
          <w:sz w:val="28"/>
          <w:szCs w:val="28"/>
        </w:rPr>
        <w:t>java</w:t>
      </w:r>
      <w:r w:rsidR="0064651B" w:rsidRPr="006465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51B" w:rsidRPr="0064651B">
        <w:rPr>
          <w:rFonts w:ascii="Times New Roman" w:hAnsi="Times New Roman" w:cs="Times New Roman"/>
          <w:sz w:val="28"/>
          <w:szCs w:val="28"/>
        </w:rPr>
        <w:t>lang</w:t>
      </w:r>
      <w:r w:rsidR="0064651B" w:rsidRPr="006465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651B" w:rsidRPr="0064651B">
        <w:rPr>
          <w:rFonts w:ascii="Times New Roman" w:hAnsi="Times New Roman" w:cs="Times New Roman"/>
          <w:sz w:val="28"/>
          <w:szCs w:val="28"/>
        </w:rPr>
        <w:t>Short</w:t>
      </w:r>
      <w:r w:rsidR="0064651B" w:rsidRPr="006465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4651B">
        <w:rPr>
          <w:rFonts w:ascii="Times New Roman" w:hAnsi="Times New Roman" w:cs="Times New Roman"/>
          <w:sz w:val="28"/>
          <w:szCs w:val="28"/>
          <w:lang w:val="uk-UA"/>
        </w:rPr>
        <w:t>Вихідний код классу тестування зображено в лістингу 2.1. Для створення методів використовувалась анотація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@Test, для перевірки результату методи assertTrue, assertEquals. Результат виконання тестів зображено на рисунку 2.1.</w:t>
      </w:r>
    </w:p>
    <w:p w14:paraId="0A0CE7B3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216165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2.1</w:t>
      </w:r>
    </w:p>
    <w:p w14:paraId="241EED23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>package lab;</w:t>
      </w:r>
    </w:p>
    <w:p w14:paraId="517C1A40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>import org.junit.Test;</w:t>
      </w:r>
    </w:p>
    <w:p w14:paraId="2107EE7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>import static org.junit.Assert.*;</w:t>
      </w:r>
    </w:p>
    <w:p w14:paraId="4854A75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A5B44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>public class ShortTest {</w:t>
      </w:r>
    </w:p>
    <w:p w14:paraId="5A0341DE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02D590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69C7CF13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testShortParse() {</w:t>
      </w:r>
    </w:p>
    <w:p w14:paraId="315FFCF8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assertEquals(32767, Short.parseShort("32767"));</w:t>
      </w:r>
    </w:p>
    <w:p w14:paraId="4A78939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0EC36F2A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8C472A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72931D33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testShortValue() {</w:t>
      </w:r>
    </w:p>
    <w:p w14:paraId="10D432FA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 = new Short("2345");</w:t>
      </w:r>
    </w:p>
    <w:p w14:paraId="37B467A1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assertEquals(2345, s.shortValue());</w:t>
      </w:r>
    </w:p>
    <w:p w14:paraId="1EF857E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38519056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1B1566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2610C1F3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testToString() {</w:t>
      </w:r>
    </w:p>
    <w:p w14:paraId="6BED3D39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 = new Short("-1234");</w:t>
      </w:r>
    </w:p>
    <w:p w14:paraId="0752AB85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assertEquals("-1234", s.toString());</w:t>
      </w:r>
    </w:p>
    <w:p w14:paraId="098AD1E1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2DA25FE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9471A55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47CA05CC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testMaxValue() {</w:t>
      </w:r>
    </w:p>
    <w:p w14:paraId="2C4D3190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assertEquals(32767, Short.MAX_VALUE);</w:t>
      </w:r>
    </w:p>
    <w:p w14:paraId="28731B9C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62F6EF49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646A587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4F48F5F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testMinValue() {</w:t>
      </w:r>
    </w:p>
    <w:p w14:paraId="3D121C31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assertEquals(-32768, Short.MIN_VALUE);</w:t>
      </w:r>
    </w:p>
    <w:p w14:paraId="7AD0547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25467E08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C5DAFF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5134F711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testCompare() {</w:t>
      </w:r>
    </w:p>
    <w:p w14:paraId="77F71A91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s1 = new Short("10");</w:t>
      </w:r>
    </w:p>
    <w:p w14:paraId="5DC3333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s2 = new Short("20");</w:t>
      </w:r>
    </w:p>
    <w:p w14:paraId="2491DA6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assertTrue(s1.compareTo(s2) &lt; 0);</w:t>
      </w:r>
    </w:p>
    <w:p w14:paraId="0A750F3E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47D6853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C1FBC2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2BE3F45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testEquals() {</w:t>
      </w:r>
    </w:p>
    <w:p w14:paraId="63220758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s1 = new Short("55");</w:t>
      </w:r>
    </w:p>
    <w:p w14:paraId="2B80B554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 s2 = new Short("55");</w:t>
      </w:r>
    </w:p>
    <w:p w14:paraId="03B922B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assertTrue(s1.equals(s2));</w:t>
      </w:r>
    </w:p>
    <w:p w14:paraId="7076BAF2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15EED3A6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3A32FE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01C2E9C8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testHashCode() {</w:t>
      </w:r>
    </w:p>
    <w:p w14:paraId="2D8F5747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Short s = new Short("987");</w:t>
      </w:r>
    </w:p>
    <w:p w14:paraId="6F140C6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assertEquals(987, s.hashCode());</w:t>
      </w:r>
    </w:p>
    <w:p w14:paraId="6F2D5C9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3A468A57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35F1F7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@Test(expected = NumberFormatException.class)</w:t>
      </w:r>
    </w:p>
    <w:p w14:paraId="139059B7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testNumberFormatException() {</w:t>
      </w:r>
    </w:p>
    <w:p w14:paraId="23CE71D0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Short.parseShort("abcde");</w:t>
      </w:r>
    </w:p>
    <w:p w14:paraId="41F0F21C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5384E2D4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BFEC3D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@Test</w:t>
      </w:r>
    </w:p>
    <w:p w14:paraId="67AD0838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public void testDecode() {</w:t>
      </w:r>
    </w:p>
    <w:p w14:paraId="74212DB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String dec = "12";</w:t>
      </w:r>
    </w:p>
    <w:p w14:paraId="37E4FDAF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String hex = "0x0C";</w:t>
      </w:r>
    </w:p>
    <w:p w14:paraId="66E501CE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String oct = "014";</w:t>
      </w:r>
    </w:p>
    <w:p w14:paraId="7A8336DD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assertEquals(12, Short.decode(dec).shortValue());</w:t>
      </w:r>
    </w:p>
    <w:p w14:paraId="16DCC63B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assertEquals(12, Short.decode(hex).shortValue());</w:t>
      </w:r>
    </w:p>
    <w:p w14:paraId="2EAD8859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  assertEquals(12, Short.decode(oct).shortValue());</w:t>
      </w:r>
    </w:p>
    <w:p w14:paraId="525479AD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0DCCB64C" w14:textId="77777777" w:rsidR="005E4B97" w:rsidRP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95BDC24" w14:textId="1267D771" w:rsidR="005E4B97" w:rsidRDefault="005E4B97" w:rsidP="005E4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4B97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4C0D248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1934CF" w14:textId="423C51D2" w:rsidR="005E4B97" w:rsidRDefault="005E4B97" w:rsidP="005E4B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F1BCE91" wp14:editId="11EEEDA8">
            <wp:extent cx="6120765" cy="4481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9F9" w14:textId="77777777" w:rsidR="005E4B97" w:rsidRDefault="005E4B97" w:rsidP="006373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Результат проходження тестів</w:t>
      </w:r>
    </w:p>
    <w:p w14:paraId="4AEA57F4" w14:textId="77777777" w:rsidR="005E4B97" w:rsidRDefault="005E4B97" w:rsidP="005E4B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39B1A" w14:textId="61FEDB30" w:rsidR="00A94AA0" w:rsidRPr="009676D4" w:rsidRDefault="005E4B97" w:rsidP="009676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навчився розробляти Unit-тести з використанням інструментальної бібліотеки JUnit. Розробити тести для стандартного класу String, та його основних методів.</w:t>
      </w:r>
    </w:p>
    <w:sectPr w:rsidR="00A94AA0" w:rsidRPr="009676D4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28B9" w14:textId="77777777" w:rsidR="00A50CA1" w:rsidRDefault="00A50CA1" w:rsidP="00270C34">
      <w:pPr>
        <w:spacing w:after="0" w:line="240" w:lineRule="auto"/>
      </w:pPr>
      <w:r>
        <w:separator/>
      </w:r>
    </w:p>
  </w:endnote>
  <w:endnote w:type="continuationSeparator" w:id="0">
    <w:p w14:paraId="78A1A2D4" w14:textId="77777777" w:rsidR="00A50CA1" w:rsidRDefault="00A50CA1" w:rsidP="0027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A205" w14:textId="77777777" w:rsidR="00A50CA1" w:rsidRDefault="00A50CA1" w:rsidP="00270C34">
      <w:pPr>
        <w:spacing w:after="0" w:line="240" w:lineRule="auto"/>
      </w:pPr>
      <w:r>
        <w:separator/>
      </w:r>
    </w:p>
  </w:footnote>
  <w:footnote w:type="continuationSeparator" w:id="0">
    <w:p w14:paraId="0A5B7C06" w14:textId="77777777" w:rsidR="00A50CA1" w:rsidRDefault="00A50CA1" w:rsidP="0027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74BB" w14:textId="35810A77" w:rsidR="00270C34" w:rsidRPr="00270C34" w:rsidRDefault="00270C34">
    <w:pPr>
      <w:pStyle w:val="a3"/>
      <w:rPr>
        <w:rFonts w:ascii="Times New Roman" w:hAnsi="Times New Roman" w:cs="Times New Roman"/>
        <w:sz w:val="28"/>
        <w:szCs w:val="28"/>
        <w:lang w:val="uk-UA"/>
      </w:rPr>
    </w:pPr>
    <w:r w:rsidRPr="00270C34">
      <w:rPr>
        <w:rFonts w:ascii="Times New Roman" w:hAnsi="Times New Roman" w:cs="Times New Roman"/>
        <w:sz w:val="28"/>
        <w:szCs w:val="28"/>
        <w:lang w:val="uk-UA"/>
      </w:rPr>
      <w:tab/>
    </w:r>
    <w:r w:rsidRPr="00270C34">
      <w:rPr>
        <w:rFonts w:ascii="Times New Roman" w:hAnsi="Times New Roman" w:cs="Times New Roman"/>
        <w:sz w:val="28"/>
        <w:szCs w:val="28"/>
        <w:lang w:val="uk-UA"/>
      </w:rP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CE"/>
    <w:rsid w:val="00062AD4"/>
    <w:rsid w:val="00270C34"/>
    <w:rsid w:val="005E4B97"/>
    <w:rsid w:val="00637368"/>
    <w:rsid w:val="0064651B"/>
    <w:rsid w:val="00716ECE"/>
    <w:rsid w:val="009676D4"/>
    <w:rsid w:val="00A50CA1"/>
    <w:rsid w:val="00A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11EF"/>
  <w15:chartTrackingRefBased/>
  <w15:docId w15:val="{022B1F79-3A28-4130-A9F8-235249F1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B97"/>
    <w:pPr>
      <w:spacing w:line="256" w:lineRule="auto"/>
    </w:pPr>
    <w:rPr>
      <w:rFonts w:asciiTheme="minorHAnsi" w:hAnsiTheme="minorHAnsi" w:cstheme="minorBidi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70C34"/>
    <w:rPr>
      <w:rFonts w:asciiTheme="minorHAnsi" w:hAnsiTheme="minorHAnsi" w:cstheme="minorBidi"/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270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70C34"/>
    <w:rPr>
      <w:rFonts w:asciiTheme="minorHAnsi" w:hAnsiTheme="minorHAnsi" w:cstheme="minorBid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2664</Words>
  <Characters>1520</Characters>
  <Application>Microsoft Office Word</Application>
  <DocSecurity>0</DocSecurity>
  <Lines>12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11</cp:revision>
  <dcterms:created xsi:type="dcterms:W3CDTF">2023-03-08T15:47:00Z</dcterms:created>
  <dcterms:modified xsi:type="dcterms:W3CDTF">2023-03-08T15:51:00Z</dcterms:modified>
</cp:coreProperties>
</file>