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59C59" w14:textId="77777777" w:rsidR="008E65A1" w:rsidRDefault="008E65A1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1725"/>
        <w:gridCol w:w="6780"/>
      </w:tblGrid>
      <w:tr w:rsidR="008E65A1" w14:paraId="4B5AEC41" w14:textId="77777777">
        <w:trPr>
          <w:trHeight w:val="540"/>
        </w:trPr>
        <w:tc>
          <w:tcPr>
            <w:tcW w:w="3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DDAB" w14:textId="77777777" w:rsidR="008E65A1" w:rsidRDefault="00A6708D">
            <w:pPr>
              <w:jc w:val="center"/>
            </w:pPr>
            <w:r>
              <w:t xml:space="preserve"> </w:t>
            </w:r>
          </w:p>
        </w:tc>
        <w:tc>
          <w:tcPr>
            <w:tcW w:w="1725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D312" w14:textId="77777777" w:rsidR="008E65A1" w:rsidRDefault="00A670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78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2D63" w14:textId="77777777" w:rsidR="008E65A1" w:rsidRDefault="00A670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Details</w:t>
            </w:r>
          </w:p>
        </w:tc>
      </w:tr>
      <w:tr w:rsidR="008E65A1" w14:paraId="04ECD084" w14:textId="77777777">
        <w:trPr>
          <w:trHeight w:val="980"/>
        </w:trPr>
        <w:tc>
          <w:tcPr>
            <w:tcW w:w="3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69C7" w14:textId="77777777" w:rsidR="008E65A1" w:rsidRDefault="00A670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F446" w14:textId="77777777" w:rsidR="008E65A1" w:rsidRDefault="00A6708D">
            <w:r>
              <w:t>Name &amp; IDs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FA5E" w14:textId="77777777" w:rsidR="008E65A1" w:rsidRDefault="00A6708D">
            <w:pPr>
              <w:rPr>
                <w:b/>
              </w:rPr>
            </w:pPr>
            <w:r>
              <w:rPr>
                <w:b/>
              </w:rPr>
              <w:t>James Waddell (16379344)</w:t>
            </w:r>
          </w:p>
          <w:p w14:paraId="3990D94A" w14:textId="77777777" w:rsidR="008E65A1" w:rsidRDefault="00A6708D">
            <w:pPr>
              <w:rPr>
                <w:b/>
              </w:rPr>
            </w:pPr>
            <w:r>
              <w:rPr>
                <w:b/>
              </w:rPr>
              <w:t>Taylor Bennett (16105740)</w:t>
            </w:r>
          </w:p>
        </w:tc>
      </w:tr>
      <w:tr w:rsidR="008E65A1" w14:paraId="0F484EDF" w14:textId="77777777">
        <w:trPr>
          <w:trHeight w:val="740"/>
        </w:trPr>
        <w:tc>
          <w:tcPr>
            <w:tcW w:w="3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0942" w14:textId="77777777" w:rsidR="008E65A1" w:rsidRDefault="00A6708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F063" w14:textId="77777777" w:rsidR="008E65A1" w:rsidRDefault="00A6708D">
            <w:r>
              <w:t>Operating System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BD69" w14:textId="77777777" w:rsidR="008E65A1" w:rsidRDefault="00A6708D">
            <w:r>
              <w:t>Windows 10</w:t>
            </w:r>
          </w:p>
        </w:tc>
      </w:tr>
      <w:tr w:rsidR="008E65A1" w14:paraId="265978A9" w14:textId="77777777">
        <w:trPr>
          <w:trHeight w:val="480"/>
        </w:trPr>
        <w:tc>
          <w:tcPr>
            <w:tcW w:w="3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7FCD" w14:textId="77777777" w:rsidR="008E65A1" w:rsidRDefault="00A6708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BD8D" w14:textId="77777777" w:rsidR="008E65A1" w:rsidRDefault="00A6708D">
            <w:r>
              <w:t>Compiler Used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C183" w14:textId="77777777" w:rsidR="008E65A1" w:rsidRDefault="00A6708D">
            <w:r>
              <w:t>GCC v8.2</w:t>
            </w:r>
          </w:p>
        </w:tc>
      </w:tr>
      <w:tr w:rsidR="008E65A1" w14:paraId="16294E0D" w14:textId="77777777">
        <w:trPr>
          <w:trHeight w:val="480"/>
        </w:trPr>
        <w:tc>
          <w:tcPr>
            <w:tcW w:w="3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BC77" w14:textId="77777777" w:rsidR="008E65A1" w:rsidRDefault="00A6708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0F99" w14:textId="77777777" w:rsidR="008E65A1" w:rsidRDefault="00A6708D">
            <w:r>
              <w:t>IDE Used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4FC6" w14:textId="77777777" w:rsidR="008E65A1" w:rsidRDefault="00A6708D">
            <w:proofErr w:type="spellStart"/>
            <w:r>
              <w:t>SublimeText</w:t>
            </w:r>
            <w:proofErr w:type="spellEnd"/>
            <w:r>
              <w:t xml:space="preserve"> 3</w:t>
            </w:r>
          </w:p>
        </w:tc>
      </w:tr>
      <w:tr w:rsidR="008E65A1" w14:paraId="1B61D754" w14:textId="77777777">
        <w:trPr>
          <w:trHeight w:val="480"/>
        </w:trPr>
        <w:tc>
          <w:tcPr>
            <w:tcW w:w="3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0A82" w14:textId="77777777" w:rsidR="008E65A1" w:rsidRDefault="00A6708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0980" w14:textId="77777777" w:rsidR="008E65A1" w:rsidRDefault="00A6708D">
            <w:r>
              <w:t>Documentation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909" w14:textId="77777777" w:rsidR="008E65A1" w:rsidRDefault="00A6708D">
            <w:r>
              <w:t>Yes (this is it)</w:t>
            </w:r>
          </w:p>
        </w:tc>
      </w:tr>
      <w:tr w:rsidR="008E65A1" w14:paraId="44699EE7" w14:textId="77777777">
        <w:trPr>
          <w:trHeight w:val="480"/>
        </w:trPr>
        <w:tc>
          <w:tcPr>
            <w:tcW w:w="3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68D1" w14:textId="77777777" w:rsidR="008E65A1" w:rsidRDefault="00A6708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CF59" w14:textId="77777777" w:rsidR="008E65A1" w:rsidRDefault="00A6708D">
            <w:r>
              <w:t>Screenshots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76BB" w14:textId="77777777" w:rsidR="008E65A1" w:rsidRDefault="00A6708D">
            <w:r>
              <w:t>Yes (see documentation folder)</w:t>
            </w:r>
          </w:p>
        </w:tc>
      </w:tr>
      <w:tr w:rsidR="008E65A1" w14:paraId="5F795FCE" w14:textId="77777777">
        <w:trPr>
          <w:trHeight w:val="4260"/>
        </w:trPr>
        <w:tc>
          <w:tcPr>
            <w:tcW w:w="3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DBE3" w14:textId="77777777" w:rsidR="008E65A1" w:rsidRDefault="00A6708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5062" w14:textId="77777777" w:rsidR="008E65A1" w:rsidRDefault="00A6708D">
            <w:r>
              <w:t>Program Functionality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8CEE" w14:textId="77777777" w:rsidR="008E65A1" w:rsidRDefault="008E65A1"/>
          <w:tbl>
            <w:tblPr>
              <w:tblStyle w:val="a0"/>
              <w:tblW w:w="65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1875"/>
              <w:gridCol w:w="990"/>
            </w:tblGrid>
            <w:tr w:rsidR="008E65A1" w14:paraId="6AFE593D" w14:textId="77777777">
              <w:trPr>
                <w:trHeight w:val="980"/>
              </w:trPr>
              <w:tc>
                <w:tcPr>
                  <w:tcW w:w="3660" w:type="dxa"/>
                  <w:tcBorders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84B53" w14:textId="77777777" w:rsidR="008E65A1" w:rsidRDefault="00A6708D">
                  <w:pPr>
                    <w:rPr>
                      <w:b/>
                    </w:rPr>
                  </w:pPr>
                  <w:r>
                    <w:rPr>
                      <w:b/>
                    </w:rPr>
                    <w:t>Functionality</w:t>
                  </w:r>
                </w:p>
              </w:tc>
              <w:tc>
                <w:tcPr>
                  <w:tcW w:w="1875" w:type="dxa"/>
                  <w:tcBorders>
                    <w:top w:val="single" w:sz="8" w:space="0" w:color="666666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E5FDC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Implementation</w:t>
                  </w:r>
                </w:p>
                <w:p w14:paraId="0ED030F3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Level</w:t>
                  </w:r>
                </w:p>
              </w:tc>
              <w:tc>
                <w:tcPr>
                  <w:tcW w:w="990" w:type="dxa"/>
                  <w:tcBorders>
                    <w:top w:val="single" w:sz="8" w:space="0" w:color="666666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F28C54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Marks</w:t>
                  </w:r>
                </w:p>
              </w:tc>
            </w:tr>
            <w:tr w:rsidR="008E65A1" w14:paraId="5C26C963" w14:textId="77777777">
              <w:trPr>
                <w:trHeight w:val="840"/>
              </w:trPr>
              <w:tc>
                <w:tcPr>
                  <w:tcW w:w="3660" w:type="dxa"/>
                  <w:tcBorders>
                    <w:top w:val="nil"/>
                    <w:left w:val="single" w:sz="8" w:space="0" w:color="666666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B27A7D" w14:textId="77777777" w:rsidR="008E65A1" w:rsidRDefault="00A670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Sending of the encrypted RSA public key to the client, and decryption of the public key by the client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1D4AA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FULL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87400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8E65A1" w14:paraId="74B85C7A" w14:textId="77777777">
              <w:trPr>
                <w:trHeight w:val="1040"/>
              </w:trPr>
              <w:tc>
                <w:tcPr>
                  <w:tcW w:w="3660" w:type="dxa"/>
                  <w:tcBorders>
                    <w:top w:val="nil"/>
                    <w:left w:val="single" w:sz="8" w:space="0" w:color="666666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8CD4F" w14:textId="77777777" w:rsidR="008E65A1" w:rsidRDefault="00A670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Sending the encrypted random number (</w:t>
                  </w:r>
                  <w:r>
                    <w:rPr>
                      <w:b/>
                      <w:sz w:val="18"/>
                      <w:szCs w:val="18"/>
                    </w:rPr>
                    <w:t>encrypted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b/>
                      <w:sz w:val="18"/>
                      <w:szCs w:val="18"/>
                    </w:rPr>
                    <w:t>nonce</w:t>
                  </w:r>
                  <w:r>
                    <w:rPr>
                      <w:sz w:val="18"/>
                      <w:szCs w:val="18"/>
                    </w:rPr>
                    <w:t xml:space="preserve">)) to the server.  That also includes the server decrypting and extracting the </w:t>
                  </w:r>
                  <w:r>
                    <w:rPr>
                      <w:b/>
                      <w:sz w:val="18"/>
                      <w:szCs w:val="18"/>
                    </w:rPr>
                    <w:t xml:space="preserve">nonce </w:t>
                  </w:r>
                  <w:r>
                    <w:rPr>
                      <w:sz w:val="18"/>
                      <w:szCs w:val="18"/>
                    </w:rPr>
                    <w:t>correctly.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B9213A" w14:textId="77777777" w:rsidR="008E65A1" w:rsidRDefault="00A6708D">
                  <w:r>
                    <w:t xml:space="preserve"> </w:t>
                  </w:r>
                </w:p>
                <w:p w14:paraId="643C5328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FULL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4F225C" w14:textId="77777777" w:rsidR="008E65A1" w:rsidRDefault="00A6708D">
                  <w:r>
                    <w:t xml:space="preserve"> </w:t>
                  </w:r>
                </w:p>
                <w:p w14:paraId="6BE614C9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8E65A1" w14:paraId="0505E68D" w14:textId="77777777">
              <w:trPr>
                <w:trHeight w:val="1700"/>
              </w:trPr>
              <w:tc>
                <w:tcPr>
                  <w:tcW w:w="3660" w:type="dxa"/>
                  <w:tcBorders>
                    <w:top w:val="nil"/>
                    <w:left w:val="single" w:sz="8" w:space="0" w:color="666666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C09F17" w14:textId="77777777" w:rsidR="008E65A1" w:rsidRDefault="00A670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Implementation of RSA with Cipher Block Chaining (The encryption/decryption results should be always correct for any ASCII characters. Make sure that the combination of the </w:t>
                  </w:r>
                  <w:r>
                    <w:rPr>
                      <w:b/>
                      <w:sz w:val="18"/>
                      <w:szCs w:val="18"/>
                    </w:rPr>
                    <w:t>selected RSA keys</w:t>
                  </w:r>
                  <w:r>
                    <w:rPr>
                      <w:sz w:val="18"/>
                      <w:szCs w:val="18"/>
                    </w:rPr>
                    <w:t xml:space="preserve"> and </w:t>
                  </w:r>
                  <w:r>
                    <w:rPr>
                      <w:b/>
                      <w:sz w:val="18"/>
                      <w:szCs w:val="18"/>
                    </w:rPr>
                    <w:t>nonce</w:t>
                  </w:r>
                  <w:r>
                    <w:rPr>
                      <w:sz w:val="18"/>
                      <w:szCs w:val="18"/>
                    </w:rPr>
                    <w:t xml:space="preserve"> will not have any problem encrypting and decrypting messages.)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42F69" w14:textId="77777777" w:rsidR="008E65A1" w:rsidRDefault="00A6708D">
                  <w:pPr>
                    <w:jc w:val="center"/>
                  </w:pPr>
                  <w:r>
                    <w:t xml:space="preserve"> </w:t>
                  </w:r>
                </w:p>
                <w:p w14:paraId="64BBCB39" w14:textId="77777777" w:rsidR="008E65A1" w:rsidRDefault="00A6708D">
                  <w:pPr>
                    <w:jc w:val="center"/>
                  </w:pPr>
                  <w:r>
                    <w:t xml:space="preserve"> </w:t>
                  </w:r>
                </w:p>
                <w:p w14:paraId="1370421F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FULL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54EC4" w14:textId="77777777" w:rsidR="008E65A1" w:rsidRDefault="00A6708D">
                  <w:pPr>
                    <w:jc w:val="center"/>
                  </w:pPr>
                  <w:r>
                    <w:t xml:space="preserve"> </w:t>
                  </w:r>
                </w:p>
                <w:p w14:paraId="64CB952F" w14:textId="77777777" w:rsidR="008E65A1" w:rsidRDefault="00A6708D">
                  <w:pPr>
                    <w:jc w:val="center"/>
                  </w:pPr>
                  <w:r>
                    <w:t xml:space="preserve"> </w:t>
                  </w:r>
                </w:p>
                <w:p w14:paraId="7127200F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</w:tbl>
          <w:p w14:paraId="4E6A4F84" w14:textId="77777777" w:rsidR="008E65A1" w:rsidRDefault="008E65A1"/>
        </w:tc>
      </w:tr>
      <w:tr w:rsidR="008E65A1" w14:paraId="16D78896" w14:textId="77777777">
        <w:trPr>
          <w:trHeight w:val="2820"/>
        </w:trPr>
        <w:tc>
          <w:tcPr>
            <w:tcW w:w="3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E68" w14:textId="77777777" w:rsidR="008E65A1" w:rsidRDefault="00A6708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CD30" w14:textId="77777777" w:rsidR="008E65A1" w:rsidRDefault="00A6708D">
            <w:r>
              <w:t>Bonus Marks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895F" w14:textId="77777777" w:rsidR="008E65A1" w:rsidRDefault="008E65A1"/>
          <w:tbl>
            <w:tblPr>
              <w:tblStyle w:val="a1"/>
              <w:tblW w:w="65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1875"/>
              <w:gridCol w:w="990"/>
            </w:tblGrid>
            <w:tr w:rsidR="008E65A1" w14:paraId="6C702BBE" w14:textId="77777777">
              <w:trPr>
                <w:trHeight w:val="400"/>
              </w:trPr>
              <w:tc>
                <w:tcPr>
                  <w:tcW w:w="3660" w:type="dxa"/>
                  <w:tcBorders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BBE0BF" w14:textId="77777777" w:rsidR="008E65A1" w:rsidRDefault="00A6708D">
                  <w:pPr>
                    <w:rPr>
                      <w:b/>
                    </w:rPr>
                  </w:pPr>
                  <w:r>
                    <w:rPr>
                      <w:b/>
                    </w:rPr>
                    <w:t>Functionality</w:t>
                  </w:r>
                </w:p>
              </w:tc>
              <w:tc>
                <w:tcPr>
                  <w:tcW w:w="1875" w:type="dxa"/>
                  <w:tcBorders>
                    <w:top w:val="single" w:sz="8" w:space="0" w:color="666666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9D40F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Implementation</w:t>
                  </w:r>
                </w:p>
                <w:p w14:paraId="003900AB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Level</w:t>
                  </w:r>
                </w:p>
              </w:tc>
              <w:tc>
                <w:tcPr>
                  <w:tcW w:w="990" w:type="dxa"/>
                  <w:tcBorders>
                    <w:top w:val="single" w:sz="8" w:space="0" w:color="666666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B62F6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Marks</w:t>
                  </w:r>
                </w:p>
              </w:tc>
            </w:tr>
            <w:tr w:rsidR="008E65A1" w14:paraId="7577442E" w14:textId="77777777">
              <w:trPr>
                <w:trHeight w:val="400"/>
              </w:trPr>
              <w:tc>
                <w:tcPr>
                  <w:tcW w:w="3660" w:type="dxa"/>
                  <w:tcBorders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4AFEFA" w14:textId="77777777" w:rsidR="008E65A1" w:rsidRDefault="00A6708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Euclidean + </w:t>
                  </w:r>
                  <w:proofErr w:type="spellStart"/>
                  <w:r>
                    <w:rPr>
                      <w:b/>
                    </w:rPr>
                    <w:t>ExtendedEuclidean</w:t>
                  </w:r>
                  <w:proofErr w:type="spellEnd"/>
                  <w:r>
                    <w:rPr>
                      <w:b/>
                    </w:rPr>
                    <w:t xml:space="preserve"> Algorithm</w:t>
                  </w:r>
                </w:p>
              </w:tc>
              <w:tc>
                <w:tcPr>
                  <w:tcW w:w="1875" w:type="dxa"/>
                  <w:tcBorders>
                    <w:top w:val="single" w:sz="8" w:space="0" w:color="666666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24867A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FULL</w:t>
                  </w:r>
                </w:p>
              </w:tc>
              <w:tc>
                <w:tcPr>
                  <w:tcW w:w="990" w:type="dxa"/>
                  <w:tcBorders>
                    <w:top w:val="single" w:sz="8" w:space="0" w:color="666666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47BF00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</w:t>
                  </w:r>
                </w:p>
              </w:tc>
            </w:tr>
            <w:tr w:rsidR="008E65A1" w14:paraId="381CCD42" w14:textId="77777777">
              <w:trPr>
                <w:trHeight w:val="400"/>
              </w:trPr>
              <w:tc>
                <w:tcPr>
                  <w:tcW w:w="3660" w:type="dxa"/>
                  <w:tcBorders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F891A" w14:textId="77777777" w:rsidR="008E65A1" w:rsidRDefault="00A6708D">
                  <w:pPr>
                    <w:rPr>
                      <w:b/>
                    </w:rPr>
                  </w:pPr>
                  <w:r>
                    <w:rPr>
                      <w:b/>
                    </w:rPr>
                    <w:t>Big Number Library</w:t>
                  </w:r>
                </w:p>
              </w:tc>
              <w:tc>
                <w:tcPr>
                  <w:tcW w:w="1875" w:type="dxa"/>
                  <w:tcBorders>
                    <w:top w:val="single" w:sz="8" w:space="0" w:color="666666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BB95F7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NONE</w:t>
                  </w:r>
                </w:p>
              </w:tc>
              <w:tc>
                <w:tcPr>
                  <w:tcW w:w="990" w:type="dxa"/>
                  <w:tcBorders>
                    <w:top w:val="single" w:sz="8" w:space="0" w:color="666666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517BF" w14:textId="77777777" w:rsidR="008E65A1" w:rsidRDefault="00A670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</w:t>
                  </w:r>
                </w:p>
              </w:tc>
            </w:tr>
          </w:tbl>
          <w:p w14:paraId="43FB32C5" w14:textId="77777777" w:rsidR="008E65A1" w:rsidRDefault="008E65A1"/>
        </w:tc>
      </w:tr>
    </w:tbl>
    <w:p w14:paraId="659F8DE0" w14:textId="77777777" w:rsidR="008E65A1" w:rsidRDefault="00A6708D">
      <w:r>
        <w:t xml:space="preserve"> </w:t>
      </w:r>
    </w:p>
    <w:p w14:paraId="3512AABC" w14:textId="77777777" w:rsidR="008E65A1" w:rsidRDefault="00A6708D">
      <w:r>
        <w:t xml:space="preserve"> </w:t>
      </w:r>
    </w:p>
    <w:p w14:paraId="282CB867" w14:textId="77777777" w:rsidR="008E65A1" w:rsidRDefault="008E65A1">
      <w:pPr>
        <w:jc w:val="center"/>
        <w:rPr>
          <w:b/>
        </w:rPr>
      </w:pPr>
    </w:p>
    <w:p w14:paraId="56AB138B" w14:textId="77777777" w:rsidR="008E65A1" w:rsidRDefault="008E65A1">
      <w:pPr>
        <w:jc w:val="center"/>
        <w:rPr>
          <w:b/>
        </w:rPr>
      </w:pPr>
    </w:p>
    <w:p w14:paraId="7C19AA50" w14:textId="77777777" w:rsidR="008E65A1" w:rsidRDefault="00A6708D">
      <w:pPr>
        <w:jc w:val="center"/>
        <w:rPr>
          <w:b/>
        </w:rPr>
      </w:pPr>
      <w:r>
        <w:rPr>
          <w:b/>
        </w:rPr>
        <w:t>Pseudocode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585"/>
        <w:gridCol w:w="4170"/>
      </w:tblGrid>
      <w:tr w:rsidR="008E65A1" w14:paraId="3E8816E1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B1B3" w14:textId="77777777" w:rsidR="008E65A1" w:rsidRDefault="00A670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1CEE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CEDE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Client</w:t>
            </w:r>
          </w:p>
        </w:tc>
      </w:tr>
      <w:tr w:rsidR="008E65A1" w:rsidRPr="00A6708D" w14:paraId="4FCBFA86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5E0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server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6793" w14:textId="77777777" w:rsidR="008E65A1" w:rsidRPr="0011062F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11062F">
              <w:rPr>
                <w:b/>
                <w:bCs/>
                <w:sz w:val="20"/>
                <w:szCs w:val="20"/>
              </w:rPr>
              <w:t>--&gt;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AE4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connects</w:t>
            </w:r>
          </w:p>
        </w:tc>
      </w:tr>
      <w:tr w:rsidR="008E65A1" w14:paraId="4683FE64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BD6D" w14:textId="77777777" w:rsidR="00576C65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has CA private key, which it uses to encrypt the server’s public key (e, n) that is to be sent to the client</w:t>
            </w:r>
            <w:r w:rsidR="00576C65">
              <w:rPr>
                <w:sz w:val="20"/>
                <w:szCs w:val="20"/>
              </w:rPr>
              <w:t>.</w:t>
            </w:r>
          </w:p>
          <w:p w14:paraId="55D93369" w14:textId="2FC8F12B" w:rsidR="00576C65" w:rsidRDefault="00576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92658DE" w14:textId="42DA4B66" w:rsidR="00576C65" w:rsidRDefault="00576C65" w:rsidP="00576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Server’s key generation for P, Q, Z, N, E values are all generated with their own functions.</w:t>
            </w:r>
          </w:p>
          <w:p w14:paraId="4AD8C5BA" w14:textId="77777777" w:rsidR="00576C65" w:rsidRDefault="00576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F56BD85" w14:textId="0595480F" w:rsidR="008E65A1" w:rsidRDefault="00576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proofErr w:type="spellStart"/>
            <w:r w:rsidRPr="00576C65">
              <w:rPr>
                <w:sz w:val="20"/>
                <w:szCs w:val="20"/>
              </w:rPr>
              <w:t>dPrivateKey</w:t>
            </w:r>
            <w:proofErr w:type="spellEnd"/>
            <w:r w:rsidR="00A6708D">
              <w:rPr>
                <w:sz w:val="20"/>
                <w:szCs w:val="20"/>
              </w:rPr>
              <w:t xml:space="preserve"> is calculated </w:t>
            </w:r>
            <w:r>
              <w:rPr>
                <w:sz w:val="20"/>
                <w:szCs w:val="20"/>
              </w:rPr>
              <w:t>by</w:t>
            </w:r>
            <w:r w:rsidR="00A6708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6708D">
              <w:rPr>
                <w:sz w:val="20"/>
                <w:szCs w:val="20"/>
              </w:rPr>
              <w:t>calculateD</w:t>
            </w:r>
            <w:proofErr w:type="spellEnd"/>
            <w:r w:rsidR="00A6708D">
              <w:rPr>
                <w:sz w:val="20"/>
                <w:szCs w:val="20"/>
              </w:rPr>
              <w:t>(</w:t>
            </w:r>
            <w:proofErr w:type="gramEnd"/>
            <w:r w:rsidR="00A6708D">
              <w:rPr>
                <w:sz w:val="20"/>
                <w:szCs w:val="20"/>
              </w:rPr>
              <w:t xml:space="preserve">e, z), which </w:t>
            </w:r>
            <w:r>
              <w:rPr>
                <w:sz w:val="20"/>
                <w:szCs w:val="20"/>
              </w:rPr>
              <w:t>uses the</w:t>
            </w:r>
            <w:r w:rsidR="00A6708D">
              <w:rPr>
                <w:sz w:val="20"/>
                <w:szCs w:val="20"/>
              </w:rPr>
              <w:t xml:space="preserve"> extended </w:t>
            </w:r>
            <w:r>
              <w:rPr>
                <w:sz w:val="20"/>
                <w:szCs w:val="20"/>
              </w:rPr>
              <w:t>E</w:t>
            </w:r>
            <w:r w:rsidR="00A6708D">
              <w:rPr>
                <w:sz w:val="20"/>
                <w:szCs w:val="20"/>
              </w:rPr>
              <w:t>uclidean algorithm</w:t>
            </w:r>
            <w:r>
              <w:rPr>
                <w:sz w:val="20"/>
                <w:szCs w:val="20"/>
              </w:rPr>
              <w:t xml:space="preserve"> to gather the result</w:t>
            </w:r>
            <w:r w:rsidR="00A6708D">
              <w:rPr>
                <w:sz w:val="20"/>
                <w:szCs w:val="20"/>
              </w:rPr>
              <w:t>.</w:t>
            </w:r>
          </w:p>
          <w:p w14:paraId="1DB1852A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EF95E16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F9B5786" w14:textId="00FAB7D5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Encryption </w:t>
            </w:r>
            <w:r w:rsidR="00576C65">
              <w:rPr>
                <w:sz w:val="20"/>
                <w:szCs w:val="20"/>
              </w:rPr>
              <w:t>on the server is achieved</w:t>
            </w:r>
            <w:r>
              <w:rPr>
                <w:sz w:val="20"/>
                <w:szCs w:val="20"/>
              </w:rPr>
              <w:t xml:space="preserve"> </w:t>
            </w:r>
            <w:r w:rsidR="00576C65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the </w:t>
            </w:r>
            <w:proofErr w:type="spellStart"/>
            <w:proofErr w:type="gramStart"/>
            <w:r>
              <w:rPr>
                <w:sz w:val="20"/>
                <w:szCs w:val="20"/>
              </w:rPr>
              <w:t>encryptionDecryption</w:t>
            </w:r>
            <w:proofErr w:type="spellEnd"/>
            <w:r w:rsidR="00576C65">
              <w:rPr>
                <w:sz w:val="20"/>
                <w:szCs w:val="20"/>
              </w:rPr>
              <w:t>(</w:t>
            </w:r>
            <w:proofErr w:type="gramEnd"/>
            <w:r w:rsidR="00576C65">
              <w:rPr>
                <w:sz w:val="20"/>
                <w:szCs w:val="20"/>
              </w:rPr>
              <w:t>) function, which uses RSA encryption.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67E1" w14:textId="77777777" w:rsidR="008E65A1" w:rsidRPr="0011062F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11062F">
              <w:rPr>
                <w:b/>
                <w:bCs/>
                <w:sz w:val="20"/>
                <w:szCs w:val="20"/>
              </w:rPr>
              <w:t>--&gt;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DF0E" w14:textId="14C7D95B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receives the encrypted server public key</w:t>
            </w:r>
            <w:r w:rsidR="00576C6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which it decrypts using the CA public key.</w:t>
            </w:r>
          </w:p>
        </w:tc>
      </w:tr>
      <w:tr w:rsidR="008E65A1" w14:paraId="232180E2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2828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receives client’s ACK 226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5A99" w14:textId="77777777" w:rsidR="008E65A1" w:rsidRPr="0011062F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11062F">
              <w:rPr>
                <w:b/>
                <w:bCs/>
                <w:sz w:val="20"/>
                <w:szCs w:val="20"/>
              </w:rPr>
              <w:t>&lt;--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9825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Sends ACK 226 public key received</w:t>
            </w:r>
          </w:p>
        </w:tc>
      </w:tr>
      <w:tr w:rsidR="008E65A1" w14:paraId="37633954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35D7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Server receives </w:t>
            </w:r>
            <w:proofErr w:type="spellStart"/>
            <w:r>
              <w:rPr>
                <w:sz w:val="20"/>
                <w:szCs w:val="20"/>
              </w:rPr>
              <w:t>encryptedNonce</w:t>
            </w:r>
            <w:proofErr w:type="spellEnd"/>
            <w:r>
              <w:rPr>
                <w:sz w:val="20"/>
                <w:szCs w:val="20"/>
              </w:rPr>
              <w:t>, to which it decrypts and stores.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6DD8" w14:textId="77777777" w:rsidR="008E65A1" w:rsidRPr="0011062F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11062F">
              <w:rPr>
                <w:b/>
                <w:bCs/>
                <w:sz w:val="20"/>
                <w:szCs w:val="20"/>
              </w:rPr>
              <w:t>&lt;--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D128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generates nonce using </w:t>
            </w:r>
            <w:proofErr w:type="gramStart"/>
            <w:r>
              <w:rPr>
                <w:sz w:val="20"/>
                <w:szCs w:val="20"/>
              </w:rPr>
              <w:t>rand(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1EED5A2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86631F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encrypts this randomly generated nonce using </w:t>
            </w:r>
            <w:proofErr w:type="spellStart"/>
            <w:proofErr w:type="gramStart"/>
            <w:r>
              <w:rPr>
                <w:sz w:val="20"/>
                <w:szCs w:val="20"/>
              </w:rPr>
              <w:t>encryptionDecryption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algorithm (RSA)</w:t>
            </w:r>
          </w:p>
          <w:p w14:paraId="489569BD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7064A75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then sends </w:t>
            </w:r>
            <w:proofErr w:type="spellStart"/>
            <w:r>
              <w:rPr>
                <w:sz w:val="20"/>
                <w:szCs w:val="20"/>
              </w:rPr>
              <w:t>encryptedNonce</w:t>
            </w:r>
            <w:proofErr w:type="spellEnd"/>
            <w:r>
              <w:rPr>
                <w:sz w:val="20"/>
                <w:szCs w:val="20"/>
              </w:rPr>
              <w:t xml:space="preserve"> to the server (straight after the ACK)</w:t>
            </w:r>
          </w:p>
        </w:tc>
      </w:tr>
      <w:tr w:rsidR="008E65A1" w14:paraId="7188971D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28A6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sends ACK for the Nonce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6009" w14:textId="77777777" w:rsidR="008E65A1" w:rsidRPr="0011062F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11062F">
              <w:rPr>
                <w:b/>
                <w:bCs/>
                <w:sz w:val="20"/>
                <w:szCs w:val="20"/>
              </w:rPr>
              <w:t>--&gt;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43AA" w14:textId="77777777" w:rsidR="008E65A1" w:rsidRDefault="00A67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receives client’s ACK 226</w:t>
            </w:r>
          </w:p>
        </w:tc>
      </w:tr>
      <w:tr w:rsidR="008E65A1" w14:paraId="665D3C73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22E2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E895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639C" w14:textId="77777777" w:rsidR="008E65A1" w:rsidRDefault="00A67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hangs waiting for user input</w:t>
            </w:r>
          </w:p>
        </w:tc>
      </w:tr>
      <w:tr w:rsidR="008E65A1" w14:paraId="085C1091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ED62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Server receives the </w:t>
            </w:r>
            <w:r w:rsidR="0011062F">
              <w:rPr>
                <w:sz w:val="20"/>
                <w:szCs w:val="20"/>
              </w:rPr>
              <w:t xml:space="preserve">block of encrypted characters </w:t>
            </w:r>
            <w:r>
              <w:rPr>
                <w:sz w:val="20"/>
                <w:szCs w:val="20"/>
              </w:rPr>
              <w:t xml:space="preserve">and </w:t>
            </w:r>
            <w:r w:rsidR="0011062F">
              <w:rPr>
                <w:sz w:val="20"/>
                <w:szCs w:val="20"/>
              </w:rPr>
              <w:t xml:space="preserve">proceeds to </w:t>
            </w:r>
            <w:r>
              <w:rPr>
                <w:sz w:val="20"/>
                <w:szCs w:val="20"/>
              </w:rPr>
              <w:t xml:space="preserve">decrypt </w:t>
            </w:r>
            <w:r w:rsidR="0011062F">
              <w:rPr>
                <w:sz w:val="20"/>
                <w:szCs w:val="20"/>
              </w:rPr>
              <w:t>them</w:t>
            </w:r>
            <w:r>
              <w:rPr>
                <w:sz w:val="20"/>
                <w:szCs w:val="20"/>
              </w:rPr>
              <w:t>.</w:t>
            </w:r>
          </w:p>
          <w:p w14:paraId="667387C4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92C48C2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is decrypted one </w:t>
            </w:r>
            <w:r w:rsidR="0011062F">
              <w:rPr>
                <w:sz w:val="20"/>
                <w:szCs w:val="20"/>
              </w:rPr>
              <w:t>character</w:t>
            </w:r>
            <w:r>
              <w:rPr>
                <w:sz w:val="20"/>
                <w:szCs w:val="20"/>
              </w:rPr>
              <w:t xml:space="preserve"> at a time using </w:t>
            </w:r>
            <w:proofErr w:type="spellStart"/>
            <w:r>
              <w:rPr>
                <w:sz w:val="20"/>
                <w:szCs w:val="20"/>
              </w:rPr>
              <w:t>reverseRSA_</w:t>
            </w:r>
            <w:proofErr w:type="gramStart"/>
            <w:r>
              <w:rPr>
                <w:sz w:val="20"/>
                <w:szCs w:val="20"/>
              </w:rPr>
              <w:t>CBC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function, the result of this is a long.</w:t>
            </w:r>
          </w:p>
          <w:p w14:paraId="32F04386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5B27B2" w14:textId="24480470" w:rsidR="008E65A1" w:rsidRDefault="0011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Then the</w:t>
            </w:r>
            <w:r w:rsidR="00A670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result</w:t>
            </w:r>
            <w:r w:rsidR="00A6708D">
              <w:rPr>
                <w:sz w:val="20"/>
                <w:szCs w:val="20"/>
              </w:rPr>
              <w:t xml:space="preserve"> is</w:t>
            </w:r>
            <w:r w:rsidR="00F764D4">
              <w:rPr>
                <w:sz w:val="20"/>
                <w:szCs w:val="20"/>
              </w:rPr>
              <w:t xml:space="preserve"> </w:t>
            </w:r>
            <w:r w:rsidR="00A6708D">
              <w:rPr>
                <w:sz w:val="20"/>
                <w:szCs w:val="20"/>
              </w:rPr>
              <w:t>printed to the console and</w:t>
            </w:r>
            <w:r>
              <w:rPr>
                <w:sz w:val="20"/>
                <w:szCs w:val="20"/>
              </w:rPr>
              <w:t xml:space="preserve"> </w:t>
            </w:r>
            <w:r w:rsidR="00A6708D">
              <w:rPr>
                <w:sz w:val="20"/>
                <w:szCs w:val="20"/>
              </w:rPr>
              <w:t xml:space="preserve">stored in </w:t>
            </w:r>
            <w:r>
              <w:rPr>
                <w:sz w:val="20"/>
                <w:szCs w:val="20"/>
              </w:rPr>
              <w:t>the</w:t>
            </w:r>
            <w:r w:rsidR="00A6708D">
              <w:rPr>
                <w:sz w:val="20"/>
                <w:szCs w:val="20"/>
              </w:rPr>
              <w:t xml:space="preserve"> </w:t>
            </w:r>
            <w:proofErr w:type="spellStart"/>
            <w:r w:rsidR="00A6708D">
              <w:rPr>
                <w:sz w:val="20"/>
                <w:szCs w:val="20"/>
              </w:rPr>
              <w:t>decryptedBuffer</w:t>
            </w:r>
            <w:proofErr w:type="spellEnd"/>
            <w:r w:rsidR="00A6708D">
              <w:rPr>
                <w:sz w:val="20"/>
                <w:szCs w:val="20"/>
              </w:rPr>
              <w:t xml:space="preserve"> array.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C476" w14:textId="77777777" w:rsidR="008E65A1" w:rsidRPr="0011062F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11062F">
              <w:rPr>
                <w:b/>
                <w:bCs/>
                <w:sz w:val="20"/>
                <w:szCs w:val="20"/>
              </w:rPr>
              <w:t>&lt;--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B2D0" w14:textId="6A4920F6" w:rsidR="008E65A1" w:rsidRDefault="00DB390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user presses the return key</w:t>
            </w:r>
            <w:r>
              <w:rPr>
                <w:sz w:val="20"/>
                <w:szCs w:val="20"/>
              </w:rPr>
              <w:t>, the c</w:t>
            </w:r>
            <w:r w:rsidR="00A6708D">
              <w:rPr>
                <w:sz w:val="20"/>
                <w:szCs w:val="20"/>
              </w:rPr>
              <w:t>lient takes any user input and encrypts it using RSA &amp; CBC.</w:t>
            </w:r>
          </w:p>
          <w:p w14:paraId="6C3FCE7F" w14:textId="77777777" w:rsidR="008E65A1" w:rsidRDefault="008E65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6E1BE91" w14:textId="77777777" w:rsidR="008E65A1" w:rsidRDefault="00A67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is encrypted one character at a time using the </w:t>
            </w:r>
            <w:proofErr w:type="spellStart"/>
            <w:r>
              <w:rPr>
                <w:sz w:val="20"/>
                <w:szCs w:val="20"/>
              </w:rPr>
              <w:t>calculateRSA_</w:t>
            </w:r>
            <w:proofErr w:type="gramStart"/>
            <w:r>
              <w:rPr>
                <w:sz w:val="20"/>
                <w:szCs w:val="20"/>
              </w:rPr>
              <w:t>CBC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function.</w:t>
            </w:r>
          </w:p>
          <w:p w14:paraId="7D58B82F" w14:textId="77777777" w:rsidR="008E65A1" w:rsidRDefault="008E65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F9ED869" w14:textId="026FFF1B" w:rsidR="008E65A1" w:rsidRDefault="00DB390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Then is</w:t>
            </w:r>
            <w:r w:rsidR="00A6708D">
              <w:rPr>
                <w:sz w:val="20"/>
                <w:szCs w:val="20"/>
              </w:rPr>
              <w:t xml:space="preserve"> concatenated to the </w:t>
            </w:r>
            <w:proofErr w:type="spellStart"/>
            <w:r w:rsidR="00A6708D">
              <w:rPr>
                <w:sz w:val="20"/>
                <w:szCs w:val="20"/>
              </w:rPr>
              <w:t>send_buffer</w:t>
            </w:r>
            <w:proofErr w:type="spellEnd"/>
            <w:r w:rsidR="00A6708D">
              <w:rPr>
                <w:sz w:val="20"/>
                <w:szCs w:val="20"/>
              </w:rPr>
              <w:t xml:space="preserve"> with spaces between each encrypted </w:t>
            </w:r>
            <w:r w:rsidR="0011062F">
              <w:rPr>
                <w:sz w:val="20"/>
                <w:szCs w:val="20"/>
              </w:rPr>
              <w:t>character</w:t>
            </w:r>
            <w:r w:rsidR="00A6708D">
              <w:rPr>
                <w:sz w:val="20"/>
                <w:szCs w:val="20"/>
              </w:rPr>
              <w:t>.</w:t>
            </w:r>
          </w:p>
          <w:p w14:paraId="1BE11F5F" w14:textId="77777777" w:rsidR="008E65A1" w:rsidRDefault="008E65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AF8A5E" w14:textId="7E9CCB7E" w:rsidR="008E65A1" w:rsidRDefault="00DB390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send_buffer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6708D">
              <w:rPr>
                <w:sz w:val="20"/>
                <w:szCs w:val="20"/>
              </w:rPr>
              <w:t>is sent</w:t>
            </w:r>
            <w:r>
              <w:rPr>
                <w:sz w:val="20"/>
                <w:szCs w:val="20"/>
              </w:rPr>
              <w:t xml:space="preserve"> to the server</w:t>
            </w:r>
            <w:r w:rsidR="00A6708D">
              <w:rPr>
                <w:sz w:val="20"/>
                <w:szCs w:val="20"/>
              </w:rPr>
              <w:t>.</w:t>
            </w:r>
          </w:p>
        </w:tc>
      </w:tr>
      <w:tr w:rsidR="008E65A1" w14:paraId="1D551718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4B0A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Server sends the </w:t>
            </w:r>
            <w:proofErr w:type="spellStart"/>
            <w:r>
              <w:rPr>
                <w:sz w:val="20"/>
                <w:szCs w:val="20"/>
              </w:rPr>
              <w:t>decryptedBuffer</w:t>
            </w:r>
            <w:proofErr w:type="spellEnd"/>
            <w:r>
              <w:rPr>
                <w:sz w:val="20"/>
                <w:szCs w:val="20"/>
              </w:rPr>
              <w:t xml:space="preserve"> to the client </w:t>
            </w:r>
            <w:r w:rsidR="0011062F" w:rsidRPr="0011062F">
              <w:rPr>
                <w:bCs/>
                <w:sz w:val="20"/>
                <w:szCs w:val="20"/>
              </w:rPr>
              <w:t>in plain text</w:t>
            </w:r>
            <w:r>
              <w:rPr>
                <w:sz w:val="20"/>
                <w:szCs w:val="20"/>
              </w:rPr>
              <w:t>.</w:t>
            </w:r>
          </w:p>
          <w:p w14:paraId="0CEF9999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EE449B0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is the server echoing what the client originally types)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CD3C" w14:textId="77777777" w:rsidR="008E65A1" w:rsidRPr="0011062F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11062F">
              <w:rPr>
                <w:b/>
                <w:bCs/>
                <w:sz w:val="20"/>
                <w:szCs w:val="20"/>
              </w:rPr>
              <w:t>--&gt;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7101" w14:textId="77777777" w:rsidR="008E65A1" w:rsidRDefault="00A67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received the echoed message and prin</w:t>
            </w:r>
            <w:bookmarkStart w:id="0" w:name="_GoBack"/>
            <w:bookmarkEnd w:id="0"/>
            <w:r>
              <w:rPr>
                <w:sz w:val="20"/>
                <w:szCs w:val="20"/>
              </w:rPr>
              <w:t>ts it to console.</w:t>
            </w:r>
          </w:p>
        </w:tc>
      </w:tr>
      <w:tr w:rsidR="008E65A1" w14:paraId="56830EDB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C47D" w14:textId="77777777" w:rsidR="008E65A1" w:rsidRDefault="00A67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hangs waiting for message/command from client</w:t>
            </w:r>
            <w:r w:rsidR="0011062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11062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f client disconnects, </w:t>
            </w:r>
            <w:r w:rsidR="0011062F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server shuts down.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E845" w14:textId="77777777" w:rsidR="008E65A1" w:rsidRDefault="008E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7861" w14:textId="77777777" w:rsidR="008E65A1" w:rsidRDefault="00A67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hangs waiting for input, to repeat the RSA_CBC process.</w:t>
            </w:r>
          </w:p>
        </w:tc>
      </w:tr>
    </w:tbl>
    <w:p w14:paraId="7CDDDDCB" w14:textId="77777777" w:rsidR="008E65A1" w:rsidRDefault="008E65A1">
      <w:pPr>
        <w:rPr>
          <w:b/>
        </w:rPr>
      </w:pPr>
    </w:p>
    <w:p w14:paraId="6692A6B6" w14:textId="77777777" w:rsidR="008E65A1" w:rsidRDefault="008E65A1"/>
    <w:sectPr w:rsidR="008E65A1">
      <w:headerReference w:type="default" r:id="rId6"/>
      <w:pgSz w:w="12240" w:h="15840"/>
      <w:pgMar w:top="0" w:right="1440" w:bottom="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51D45" w14:textId="77777777" w:rsidR="004A0E13" w:rsidRDefault="00A6708D">
      <w:pPr>
        <w:spacing w:line="240" w:lineRule="auto"/>
      </w:pPr>
      <w:r>
        <w:separator/>
      </w:r>
    </w:p>
  </w:endnote>
  <w:endnote w:type="continuationSeparator" w:id="0">
    <w:p w14:paraId="104F3EE4" w14:textId="77777777" w:rsidR="004A0E13" w:rsidRDefault="00A67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27899" w14:textId="77777777" w:rsidR="004A0E13" w:rsidRDefault="00A6708D">
      <w:pPr>
        <w:spacing w:line="240" w:lineRule="auto"/>
      </w:pPr>
      <w:r>
        <w:separator/>
      </w:r>
    </w:p>
  </w:footnote>
  <w:footnote w:type="continuationSeparator" w:id="0">
    <w:p w14:paraId="78547FB5" w14:textId="77777777" w:rsidR="004A0E13" w:rsidRDefault="00A670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1A967" w14:textId="77777777" w:rsidR="008E65A1" w:rsidRDefault="008E65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5A1"/>
    <w:rsid w:val="0011062F"/>
    <w:rsid w:val="0042470D"/>
    <w:rsid w:val="004A0E13"/>
    <w:rsid w:val="00576C65"/>
    <w:rsid w:val="008E65A1"/>
    <w:rsid w:val="00A6708D"/>
    <w:rsid w:val="00DB3908"/>
    <w:rsid w:val="00F7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4F25"/>
  <w15:docId w15:val="{B121EA3E-C489-481C-BF75-609DAA4F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1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James-PC2</dc:creator>
  <cp:lastModifiedBy>james waddell</cp:lastModifiedBy>
  <cp:revision>13</cp:revision>
  <dcterms:created xsi:type="dcterms:W3CDTF">2019-06-15T05:21:00Z</dcterms:created>
  <dcterms:modified xsi:type="dcterms:W3CDTF">2019-06-15T23:58:00Z</dcterms:modified>
</cp:coreProperties>
</file>