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9D2F" w14:textId="2CA51053" w:rsidR="00DC50C3" w:rsidRDefault="00E05ED9">
      <w:r>
        <w:t>Entrenamiento de modelos</w:t>
      </w:r>
      <w:r>
        <w:br/>
      </w:r>
      <w:hyperlink r:id="rId4" w:history="1">
        <w:r w:rsidRPr="006E37C8">
          <w:rPr>
            <w:rStyle w:val="Hipervnculo"/>
          </w:rPr>
          <w:t>https://colab.research.google.com/drive/1eAM7LdF0aM0D0lVGBx_tbj3Wtr84iERv?usp=sharing</w:t>
        </w:r>
      </w:hyperlink>
      <w:r>
        <w:t xml:space="preserve"> </w:t>
      </w:r>
    </w:p>
    <w:p w14:paraId="11BFD440" w14:textId="3AC92F27" w:rsidR="00E05ED9" w:rsidRDefault="00E05ED9">
      <w:proofErr w:type="spellStart"/>
      <w:r>
        <w:t>Evaluacion</w:t>
      </w:r>
      <w:proofErr w:type="spellEnd"/>
      <w:r>
        <w:t xml:space="preserve"> de los test</w:t>
      </w:r>
      <w:r>
        <w:br/>
      </w:r>
      <w:hyperlink r:id="rId5" w:history="1">
        <w:r w:rsidRPr="006E37C8">
          <w:rPr>
            <w:rStyle w:val="Hipervnculo"/>
          </w:rPr>
          <w:t>https://colab.research.google.com/drive/1Ywp7qXds5iWcMJGmWjTT4OskjJkoym7c?usp=sharing</w:t>
        </w:r>
      </w:hyperlink>
      <w:r>
        <w:t xml:space="preserve"> </w:t>
      </w:r>
    </w:p>
    <w:p w14:paraId="26C2BD80" w14:textId="38C8AA55" w:rsidR="00E05ED9" w:rsidRDefault="00E05ED9">
      <w:r>
        <w:t>Modelo de predicción</w:t>
      </w:r>
      <w:r>
        <w:br/>
      </w:r>
      <w:hyperlink r:id="rId6" w:history="1">
        <w:r w:rsidRPr="006E37C8">
          <w:rPr>
            <w:rStyle w:val="Hipervnculo"/>
          </w:rPr>
          <w:t>https://colab.research.google.com/drive/1Cx843zC0TjUFF6JxHdEBxLSp4ocEv241?usp=sharing</w:t>
        </w:r>
      </w:hyperlink>
      <w:r>
        <w:t xml:space="preserve"> </w:t>
      </w:r>
    </w:p>
    <w:p w14:paraId="160D2662" w14:textId="77777777" w:rsidR="00E05ED9" w:rsidRDefault="00E05ED9"/>
    <w:sectPr w:rsidR="00E05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9"/>
    <w:rsid w:val="00DC50C3"/>
    <w:rsid w:val="00E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2C4E"/>
  <w15:chartTrackingRefBased/>
  <w15:docId w15:val="{4671011D-0046-441E-866A-EFCB95DF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5E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Cx843zC0TjUFF6JxHdEBxLSp4ocEv241?usp=sharing" TargetMode="External"/><Relationship Id="rId5" Type="http://schemas.openxmlformats.org/officeDocument/2006/relationships/hyperlink" Target="https://colab.research.google.com/drive/1Ywp7qXds5iWcMJGmWjTT4OskjJkoym7c?usp=sharing" TargetMode="External"/><Relationship Id="rId4" Type="http://schemas.openxmlformats.org/officeDocument/2006/relationships/hyperlink" Target="https://colab.research.google.com/drive/1eAM7LdF0aM0D0lVGBx_tbj3Wtr84iERv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zapana cabrera</dc:creator>
  <cp:keywords/>
  <dc:description/>
  <cp:lastModifiedBy>kevin zapana cabrera</cp:lastModifiedBy>
  <cp:revision>1</cp:revision>
  <dcterms:created xsi:type="dcterms:W3CDTF">2025-05-10T16:15:00Z</dcterms:created>
  <dcterms:modified xsi:type="dcterms:W3CDTF">2025-05-10T16:20:00Z</dcterms:modified>
</cp:coreProperties>
</file>