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3019" w14:textId="297FB6C0" w:rsidR="004777AC" w:rsidRDefault="004777AC">
      <w:r>
        <w:t>Cantrips – no limit</w:t>
      </w:r>
    </w:p>
    <w:p w14:paraId="49E21C5E" w14:textId="3E36C0CA" w:rsidR="004777AC" w:rsidRDefault="004777AC">
      <w:r w:rsidRPr="004777AC">
        <w:rPr>
          <w:b/>
          <w:bCs/>
        </w:rPr>
        <w:t xml:space="preserve">FIRE </w:t>
      </w:r>
      <w:proofErr w:type="gramStart"/>
      <w:r w:rsidRPr="004777AC">
        <w:rPr>
          <w:b/>
          <w:bCs/>
        </w:rPr>
        <w:t>BOLT</w:t>
      </w:r>
      <w:r>
        <w:t xml:space="preserve">  </w:t>
      </w:r>
      <w:r>
        <w:tab/>
      </w:r>
      <w:proofErr w:type="gramEnd"/>
      <w:r>
        <w:tab/>
        <w:t xml:space="preserve">1d20 +6 to hit. </w:t>
      </w:r>
      <w:r>
        <w:tab/>
      </w:r>
      <w:r>
        <w:tab/>
        <w:t>1d10 damage if hits</w:t>
      </w:r>
      <w:r>
        <w:br/>
      </w:r>
      <w:r>
        <w:br/>
      </w:r>
      <w:r>
        <w:br/>
        <w:t>1</w:t>
      </w:r>
      <w:r w:rsidRPr="004777AC">
        <w:rPr>
          <w:vertAlign w:val="superscript"/>
        </w:rPr>
        <w:t>st</w:t>
      </w:r>
      <w:r>
        <w:t xml:space="preserve"> level spells</w:t>
      </w:r>
      <w:r>
        <w:br/>
        <w:t>Cast two spells in total per day</w:t>
      </w:r>
      <w:r>
        <w:br/>
      </w:r>
    </w:p>
    <w:p w14:paraId="2AB52B62" w14:textId="663C9FE6" w:rsidR="004777AC" w:rsidRDefault="004777AC">
      <w:r w:rsidRPr="004777AC">
        <w:rPr>
          <w:b/>
          <w:bCs/>
        </w:rPr>
        <w:t>MAGIC MISSILE</w:t>
      </w:r>
      <w:r>
        <w:tab/>
        <w:t>3 missile</w:t>
      </w:r>
      <w:r>
        <w:tab/>
      </w:r>
      <w:r>
        <w:tab/>
      </w:r>
      <w:r>
        <w:tab/>
      </w:r>
      <w:r>
        <w:t>1d4+</w:t>
      </w:r>
      <w:proofErr w:type="gramStart"/>
      <w:r>
        <w:t>1  (</w:t>
      </w:r>
      <w:proofErr w:type="gramEnd"/>
      <w:r>
        <w:t>3 times, one for each missile)</w:t>
      </w:r>
    </w:p>
    <w:p w14:paraId="2E30FA02" w14:textId="0424D216" w:rsidR="00347DE6" w:rsidRDefault="004777AC" w:rsidP="004777AC">
      <w:pPr>
        <w:ind w:left="1440" w:firstLine="720"/>
      </w:pPr>
      <w:r>
        <w:t>Automatically hit</w:t>
      </w:r>
      <w:r>
        <w:tab/>
      </w:r>
      <w:r>
        <w:br/>
      </w:r>
    </w:p>
    <w:p w14:paraId="3CD10392" w14:textId="2D05AD8F" w:rsidR="004777AC" w:rsidRDefault="004777AC" w:rsidP="004777AC">
      <w:r w:rsidRPr="004777AC">
        <w:rPr>
          <w:b/>
          <w:bCs/>
        </w:rPr>
        <w:t>THUNDERWAVE</w:t>
      </w:r>
      <w:r>
        <w:tab/>
        <w:t>3x3 grid</w:t>
      </w:r>
      <w:r>
        <w:tab/>
      </w:r>
      <w:r>
        <w:tab/>
      </w:r>
      <w:r>
        <w:tab/>
        <w:t>2d8 damage per creature</w:t>
      </w:r>
      <w:r>
        <w:br/>
      </w:r>
      <w:r>
        <w:tab/>
      </w:r>
      <w:r>
        <w:tab/>
      </w:r>
      <w:r>
        <w:tab/>
        <w:t>hits each creature</w:t>
      </w:r>
      <w:r>
        <w:tab/>
      </w:r>
      <w:r>
        <w:tab/>
        <w:t>(they must make a DC14 con save)</w:t>
      </w:r>
    </w:p>
    <w:sectPr w:rsidR="00477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AC"/>
    <w:rsid w:val="00347DE6"/>
    <w:rsid w:val="004777AC"/>
    <w:rsid w:val="008F77A0"/>
    <w:rsid w:val="00B2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EC451"/>
  <w15:chartTrackingRefBased/>
  <w15:docId w15:val="{31747D49-E29D-5341-997B-AE681B44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258</Characters>
  <Application>Microsoft Office Word</Application>
  <DocSecurity>0</DocSecurity>
  <Lines>6</Lines>
  <Paragraphs>2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Smith</dc:creator>
  <cp:keywords/>
  <dc:description/>
  <cp:lastModifiedBy>Pete Smith</cp:lastModifiedBy>
  <cp:revision>1</cp:revision>
  <dcterms:created xsi:type="dcterms:W3CDTF">2026-03-07T20:56:00Z</dcterms:created>
  <dcterms:modified xsi:type="dcterms:W3CDTF">2026-03-07T21:02:00Z</dcterms:modified>
</cp:coreProperties>
</file>