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62" w:rsidRPr="006F20B2" w:rsidRDefault="003B5001" w:rsidP="006F20B2">
      <w:pPr>
        <w:tabs>
          <w:tab w:val="left" w:pos="6480"/>
        </w:tabs>
        <w:ind w:left="-1080" w:right="-900"/>
        <w:rPr>
          <w:b/>
          <w:sz w:val="40"/>
          <w:szCs w:val="40"/>
        </w:rPr>
      </w:pPr>
      <w:r w:rsidRPr="005F16EB">
        <w:rPr>
          <w:b/>
          <w:sz w:val="40"/>
          <w:szCs w:val="40"/>
        </w:rPr>
        <w:t>C</w:t>
      </w:r>
      <w:r w:rsidR="00AB2C0A">
        <w:rPr>
          <w:b/>
          <w:sz w:val="40"/>
          <w:szCs w:val="40"/>
        </w:rPr>
        <w:t>E1</w:t>
      </w:r>
      <w:r w:rsidR="00036EE3">
        <w:rPr>
          <w:b/>
          <w:sz w:val="40"/>
          <w:szCs w:val="40"/>
        </w:rPr>
        <w:t>51</w:t>
      </w:r>
      <w:r w:rsidRPr="005F16EB">
        <w:rPr>
          <w:b/>
          <w:sz w:val="40"/>
          <w:szCs w:val="40"/>
        </w:rPr>
        <w:t xml:space="preserve"> ASSIGNMENT </w:t>
      </w:r>
      <w:r w:rsidR="00541C1B">
        <w:rPr>
          <w:b/>
          <w:sz w:val="40"/>
          <w:szCs w:val="40"/>
        </w:rPr>
        <w:t>2</w:t>
      </w:r>
      <w:r w:rsidR="0026011B">
        <w:rPr>
          <w:b/>
          <w:sz w:val="40"/>
          <w:szCs w:val="40"/>
        </w:rPr>
        <w:t xml:space="preserve"> 201</w:t>
      </w:r>
      <w:r w:rsidR="00023346">
        <w:rPr>
          <w:b/>
          <w:sz w:val="40"/>
          <w:szCs w:val="40"/>
        </w:rPr>
        <w:t>4</w:t>
      </w:r>
      <w:r w:rsidR="0026011B">
        <w:rPr>
          <w:b/>
          <w:sz w:val="40"/>
          <w:szCs w:val="40"/>
        </w:rPr>
        <w:t>-1</w:t>
      </w:r>
      <w:r w:rsidR="00023346">
        <w:rPr>
          <w:b/>
          <w:sz w:val="40"/>
          <w:szCs w:val="40"/>
        </w:rPr>
        <w:t>5</w:t>
      </w:r>
    </w:p>
    <w:p w:rsidR="004F2328" w:rsidRDefault="009A2662" w:rsidP="007264DE">
      <w:pPr>
        <w:tabs>
          <w:tab w:val="left" w:pos="5040"/>
        </w:tabs>
        <w:ind w:left="-1080" w:right="-900"/>
        <w:rPr>
          <w:b/>
          <w:sz w:val="32"/>
          <w:szCs w:val="32"/>
        </w:rPr>
      </w:pPr>
      <w:r w:rsidRPr="005F16EB">
        <w:rPr>
          <w:b/>
          <w:sz w:val="36"/>
          <w:szCs w:val="36"/>
        </w:rPr>
        <w:t>Name:</w:t>
      </w:r>
      <w:r w:rsidR="00B44719">
        <w:rPr>
          <w:b/>
          <w:sz w:val="36"/>
          <w:szCs w:val="36"/>
        </w:rPr>
        <w:t xml:space="preserve"> MEZODI</w:t>
      </w:r>
      <w:r w:rsidR="00DD1C92">
        <w:rPr>
          <w:b/>
          <w:sz w:val="32"/>
          <w:szCs w:val="32"/>
        </w:rPr>
        <w:tab/>
      </w:r>
      <w:r w:rsidR="007264DE">
        <w:rPr>
          <w:b/>
          <w:sz w:val="32"/>
          <w:szCs w:val="32"/>
        </w:rPr>
        <w:t>Registration Number</w:t>
      </w:r>
      <w:r w:rsidR="00B44719">
        <w:rPr>
          <w:b/>
          <w:sz w:val="32"/>
          <w:szCs w:val="32"/>
        </w:rPr>
        <w:t xml:space="preserve"> 1401665</w:t>
      </w:r>
    </w:p>
    <w:p w:rsidR="00023346" w:rsidRPr="007264DE" w:rsidRDefault="00023346" w:rsidP="007264DE">
      <w:pPr>
        <w:tabs>
          <w:tab w:val="left" w:pos="5040"/>
        </w:tabs>
        <w:ind w:left="-1080" w:right="-900"/>
        <w:rPr>
          <w:b/>
          <w:sz w:val="32"/>
          <w:szCs w:val="32"/>
        </w:rPr>
      </w:pP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9180"/>
        <w:gridCol w:w="1260"/>
      </w:tblGrid>
      <w:tr w:rsidR="005E5917" w:rsidTr="001D49D0">
        <w:trPr>
          <w:trHeight w:hRule="exact" w:val="1985"/>
        </w:trPr>
        <w:tc>
          <w:tcPr>
            <w:tcW w:w="9180" w:type="dxa"/>
          </w:tcPr>
          <w:p w:rsidR="005E5917" w:rsidRDefault="005E5917" w:rsidP="0026011B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Exercise 1 – </w:t>
            </w:r>
            <w:r w:rsidR="0026011B">
              <w:rPr>
                <w:b/>
                <w:sz w:val="32"/>
                <w:szCs w:val="32"/>
              </w:rPr>
              <w:t>Input and list output</w:t>
            </w:r>
          </w:p>
          <w:p w:rsidR="00B44719" w:rsidRDefault="00B44719" w:rsidP="00B319F7">
            <w:pPr>
              <w:ind w:right="180"/>
            </w:pPr>
            <w:r>
              <w:t>Tuple-creation function returns a list, not a tuple</w:t>
            </w:r>
            <w:r w:rsidR="00B319F7">
              <w:t>; w</w:t>
            </w:r>
            <w:r>
              <w:t>ill have more than 5 elements when a student has more than 3 names</w:t>
            </w:r>
          </w:p>
          <w:p w:rsidR="00B44719" w:rsidRDefault="00B44719" w:rsidP="0026011B">
            <w:pPr>
              <w:ind w:right="180"/>
            </w:pPr>
            <w:r>
              <w:t>Have to output the list contests after input has been completed, not during input</w:t>
            </w:r>
          </w:p>
          <w:p w:rsidR="00B44719" w:rsidRPr="001D49D0" w:rsidRDefault="00B44719" w:rsidP="00B319F7">
            <w:pPr>
              <w:ind w:right="180"/>
            </w:pPr>
            <w:r>
              <w:t xml:space="preserve">Have to store the result returned by </w:t>
            </w:r>
            <w:proofErr w:type="spellStart"/>
            <w:r>
              <w:t>readLine</w:t>
            </w:r>
            <w:proofErr w:type="spellEnd"/>
            <w:r>
              <w:t xml:space="preserve"> in the list of students – you just store the line</w:t>
            </w:r>
            <w:r w:rsidR="00B319F7">
              <w:t xml:space="preserve"> of text</w:t>
            </w:r>
          </w:p>
        </w:tc>
        <w:tc>
          <w:tcPr>
            <w:tcW w:w="1260" w:type="dxa"/>
          </w:tcPr>
          <w:p w:rsidR="005E5917" w:rsidRPr="006F20B2" w:rsidRDefault="005E5917" w:rsidP="005E5917">
            <w:pPr>
              <w:ind w:right="180"/>
              <w:rPr>
                <w:sz w:val="32"/>
                <w:szCs w:val="32"/>
              </w:rPr>
            </w:pPr>
          </w:p>
          <w:p w:rsidR="005E5917" w:rsidRDefault="005E5917" w:rsidP="005E5917">
            <w:pPr>
              <w:ind w:right="180"/>
              <w:rPr>
                <w:sz w:val="32"/>
                <w:szCs w:val="32"/>
              </w:rPr>
            </w:pPr>
          </w:p>
          <w:p w:rsidR="001D49D0" w:rsidRPr="006F20B2" w:rsidRDefault="001D49D0" w:rsidP="005E5917">
            <w:pPr>
              <w:ind w:right="180"/>
              <w:rPr>
                <w:sz w:val="32"/>
                <w:szCs w:val="32"/>
              </w:rPr>
            </w:pPr>
          </w:p>
          <w:p w:rsidR="005E5917" w:rsidRPr="006F20B2" w:rsidRDefault="00B44719" w:rsidP="005E59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  <w:p w:rsidR="005E5917" w:rsidRPr="006F20B2" w:rsidRDefault="005E5917" w:rsidP="001D49D0">
            <w:pPr>
              <w:tabs>
                <w:tab w:val="left" w:pos="972"/>
              </w:tabs>
              <w:rPr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      </w:t>
            </w:r>
            <w:r w:rsidRPr="00CB0516">
              <w:rPr>
                <w:b/>
                <w:sz w:val="36"/>
                <w:szCs w:val="36"/>
              </w:rPr>
              <w:t>/</w:t>
            </w:r>
            <w:r>
              <w:rPr>
                <w:b/>
                <w:sz w:val="36"/>
                <w:szCs w:val="36"/>
              </w:rPr>
              <w:t>1</w:t>
            </w:r>
            <w:r w:rsidR="001D49D0">
              <w:rPr>
                <w:b/>
                <w:sz w:val="36"/>
                <w:szCs w:val="36"/>
              </w:rPr>
              <w:t>5</w:t>
            </w:r>
          </w:p>
        </w:tc>
      </w:tr>
      <w:tr w:rsidR="004F2328" w:rsidTr="001D49D0">
        <w:trPr>
          <w:trHeight w:hRule="exact" w:val="1985"/>
        </w:trPr>
        <w:tc>
          <w:tcPr>
            <w:tcW w:w="9180" w:type="dxa"/>
          </w:tcPr>
          <w:p w:rsidR="004F2328" w:rsidRDefault="00AB2C0A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1</w:t>
            </w:r>
            <w:r w:rsidR="005228C4">
              <w:rPr>
                <w:b/>
                <w:sz w:val="32"/>
                <w:szCs w:val="32"/>
              </w:rPr>
              <w:t xml:space="preserve"> – </w:t>
            </w:r>
            <w:r w:rsidR="0026011B">
              <w:rPr>
                <w:b/>
                <w:sz w:val="32"/>
                <w:szCs w:val="32"/>
              </w:rPr>
              <w:t>User interface and searching</w:t>
            </w:r>
          </w:p>
          <w:p w:rsidR="00B319F7" w:rsidRDefault="00B319F7" w:rsidP="00DB32C9">
            <w:pPr>
              <w:ind w:right="180"/>
            </w:pPr>
            <w:r>
              <w:t>Have to search a list of tuple, not a list of strings</w:t>
            </w:r>
          </w:p>
          <w:p w:rsidR="00B319F7" w:rsidRDefault="00B319F7" w:rsidP="00DB32C9">
            <w:pPr>
              <w:ind w:right="180"/>
            </w:pPr>
            <w:r>
              <w:t>Have to check that the search item matches the correct component of the student, not just that it occurs in the line</w:t>
            </w:r>
          </w:p>
          <w:p w:rsidR="001D49D0" w:rsidRDefault="00B44719" w:rsidP="00DB32C9">
            <w:pPr>
              <w:ind w:right="180"/>
            </w:pPr>
            <w:r>
              <w:t xml:space="preserve">Need to output </w:t>
            </w:r>
            <w:r w:rsidR="00B319F7">
              <w:t>a message when a search produces no results</w:t>
            </w:r>
          </w:p>
          <w:p w:rsidR="00B319F7" w:rsidRPr="001D49D0" w:rsidRDefault="00B319F7" w:rsidP="00DB32C9">
            <w:pPr>
              <w:ind w:right="180"/>
            </w:pPr>
            <w:r>
              <w:t>Reversal of tuple/list before sorting gives wrong result for students with more than 3 names</w:t>
            </w:r>
          </w:p>
        </w:tc>
        <w:tc>
          <w:tcPr>
            <w:tcW w:w="1260" w:type="dxa"/>
          </w:tcPr>
          <w:p w:rsidR="004F2328" w:rsidRPr="006F20B2" w:rsidRDefault="004F2328" w:rsidP="00DB32C9">
            <w:pPr>
              <w:ind w:right="180"/>
              <w:rPr>
                <w:sz w:val="32"/>
                <w:szCs w:val="32"/>
              </w:rPr>
            </w:pPr>
          </w:p>
          <w:p w:rsidR="004F2328" w:rsidRDefault="004F2328" w:rsidP="00DB32C9">
            <w:pPr>
              <w:ind w:right="180"/>
              <w:rPr>
                <w:sz w:val="32"/>
                <w:szCs w:val="32"/>
              </w:rPr>
            </w:pPr>
          </w:p>
          <w:p w:rsidR="001D49D0" w:rsidRPr="006F20B2" w:rsidRDefault="001D49D0" w:rsidP="00DB32C9">
            <w:pPr>
              <w:ind w:right="180"/>
              <w:rPr>
                <w:sz w:val="32"/>
                <w:szCs w:val="32"/>
              </w:rPr>
            </w:pPr>
          </w:p>
          <w:p w:rsidR="00541C1B" w:rsidRPr="006F20B2" w:rsidRDefault="00B319F7" w:rsidP="005228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  <w:p w:rsidR="004F2328" w:rsidRPr="00CB0516" w:rsidRDefault="004F2328" w:rsidP="001D49D0">
            <w:pPr>
              <w:ind w:left="224"/>
              <w:jc w:val="right"/>
              <w:rPr>
                <w:b/>
                <w:sz w:val="36"/>
                <w:szCs w:val="36"/>
              </w:rPr>
            </w:pPr>
            <w:r w:rsidRPr="00CB0516">
              <w:rPr>
                <w:b/>
                <w:sz w:val="36"/>
                <w:szCs w:val="36"/>
              </w:rPr>
              <w:t>/</w:t>
            </w:r>
            <w:r w:rsidR="001D49D0">
              <w:rPr>
                <w:b/>
                <w:sz w:val="36"/>
                <w:szCs w:val="36"/>
              </w:rPr>
              <w:t>2</w:t>
            </w:r>
            <w:r w:rsidR="0026011B">
              <w:rPr>
                <w:b/>
                <w:sz w:val="36"/>
                <w:szCs w:val="36"/>
              </w:rPr>
              <w:t>5</w:t>
            </w:r>
          </w:p>
        </w:tc>
      </w:tr>
      <w:tr w:rsidR="005228C4" w:rsidTr="001D49D0">
        <w:trPr>
          <w:trHeight w:hRule="exact" w:val="1985"/>
        </w:trPr>
        <w:tc>
          <w:tcPr>
            <w:tcW w:w="9180" w:type="dxa"/>
          </w:tcPr>
          <w:p w:rsidR="005228C4" w:rsidRDefault="0026011B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2 – Section 2.1</w:t>
            </w:r>
          </w:p>
          <w:p w:rsidR="001D49D0" w:rsidRPr="001D49D0" w:rsidRDefault="00B319F7" w:rsidP="00DB32C9">
            <w:pPr>
              <w:ind w:right="180"/>
            </w:pPr>
            <w:r>
              <w:t>Func5 doesn’t use its argument – returns a string for a global dictionary instead</w:t>
            </w:r>
          </w:p>
        </w:tc>
        <w:tc>
          <w:tcPr>
            <w:tcW w:w="1260" w:type="dxa"/>
          </w:tcPr>
          <w:p w:rsidR="005228C4" w:rsidRDefault="005228C4" w:rsidP="008A7AE6">
            <w:pPr>
              <w:ind w:right="180"/>
              <w:rPr>
                <w:sz w:val="32"/>
                <w:szCs w:val="32"/>
              </w:rPr>
            </w:pPr>
          </w:p>
          <w:p w:rsidR="001D49D0" w:rsidRPr="006F20B2" w:rsidRDefault="001D49D0" w:rsidP="008A7AE6">
            <w:pPr>
              <w:ind w:right="180"/>
              <w:rPr>
                <w:sz w:val="32"/>
                <w:szCs w:val="32"/>
              </w:rPr>
            </w:pPr>
          </w:p>
          <w:p w:rsidR="005228C4" w:rsidRPr="006F20B2" w:rsidRDefault="005228C4" w:rsidP="008A7AE6">
            <w:pPr>
              <w:ind w:right="180"/>
              <w:rPr>
                <w:sz w:val="32"/>
                <w:szCs w:val="32"/>
              </w:rPr>
            </w:pPr>
          </w:p>
          <w:p w:rsidR="005228C4" w:rsidRPr="006F20B2" w:rsidRDefault="00B319F7" w:rsidP="006F20B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</w:p>
          <w:p w:rsidR="005228C4" w:rsidRPr="005228C4" w:rsidRDefault="0026011B" w:rsidP="005228C4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/</w:t>
            </w:r>
            <w:r w:rsidR="001D49D0">
              <w:rPr>
                <w:b/>
                <w:sz w:val="36"/>
                <w:szCs w:val="36"/>
              </w:rPr>
              <w:t>2</w:t>
            </w:r>
            <w:r w:rsidR="005228C4" w:rsidRPr="005228C4">
              <w:rPr>
                <w:b/>
                <w:sz w:val="36"/>
                <w:szCs w:val="36"/>
              </w:rPr>
              <w:t>5</w:t>
            </w:r>
          </w:p>
        </w:tc>
      </w:tr>
      <w:tr w:rsidR="005228C4" w:rsidTr="001D49D0">
        <w:trPr>
          <w:trHeight w:hRule="exact" w:val="1985"/>
        </w:trPr>
        <w:tc>
          <w:tcPr>
            <w:tcW w:w="9180" w:type="dxa"/>
          </w:tcPr>
          <w:p w:rsidR="005228C4" w:rsidRDefault="005228C4" w:rsidP="00DB32C9">
            <w:pPr>
              <w:ind w:right="180"/>
            </w:pPr>
            <w:r>
              <w:rPr>
                <w:b/>
                <w:sz w:val="32"/>
                <w:szCs w:val="32"/>
              </w:rPr>
              <w:t>Exercise 2 – Section 2.</w:t>
            </w:r>
            <w:r w:rsidR="0026011B">
              <w:rPr>
                <w:b/>
                <w:sz w:val="32"/>
                <w:szCs w:val="32"/>
              </w:rPr>
              <w:t>2</w:t>
            </w:r>
          </w:p>
          <w:p w:rsidR="001D49D0" w:rsidRDefault="00B319F7" w:rsidP="00DB32C9">
            <w:pPr>
              <w:ind w:right="180"/>
            </w:pPr>
            <w:r>
              <w:t xml:space="preserve">Call to function that creates the </w:t>
            </w:r>
            <w:proofErr w:type="spellStart"/>
            <w:r>
              <w:t>dict</w:t>
            </w:r>
            <w:proofErr w:type="spellEnd"/>
            <w:r>
              <w:t xml:space="preserve"> object must be done in </w:t>
            </w:r>
            <w:proofErr w:type="spellStart"/>
            <w:r>
              <w:t>playGame</w:t>
            </w:r>
            <w:proofErr w:type="spellEnd"/>
            <w:r>
              <w:t xml:space="preserve"> function</w:t>
            </w:r>
          </w:p>
          <w:p w:rsidR="00B319F7" w:rsidRPr="001D49D0" w:rsidRDefault="00B319F7" w:rsidP="00DB32C9">
            <w:pPr>
              <w:ind w:right="180"/>
            </w:pPr>
            <w:proofErr w:type="spellStart"/>
            <w:r>
              <w:t>playGame</w:t>
            </w:r>
            <w:proofErr w:type="spellEnd"/>
            <w:r>
              <w:t xml:space="preserve"> is not allowed to use the names of the keys in the </w:t>
            </w:r>
            <w:proofErr w:type="spellStart"/>
            <w:r>
              <w:t>dict</w:t>
            </w:r>
            <w:proofErr w:type="spellEnd"/>
            <w:r>
              <w:t xml:space="preserve"> – has to call func3 to get the lives left</w:t>
            </w:r>
          </w:p>
        </w:tc>
        <w:tc>
          <w:tcPr>
            <w:tcW w:w="1260" w:type="dxa"/>
          </w:tcPr>
          <w:p w:rsidR="005228C4" w:rsidRDefault="005228C4" w:rsidP="00DB32C9">
            <w:pPr>
              <w:ind w:right="180"/>
              <w:rPr>
                <w:sz w:val="32"/>
                <w:szCs w:val="32"/>
              </w:rPr>
            </w:pPr>
          </w:p>
          <w:p w:rsidR="001D49D0" w:rsidRPr="006F20B2" w:rsidRDefault="001D49D0" w:rsidP="00DB32C9">
            <w:pPr>
              <w:ind w:right="180"/>
              <w:rPr>
                <w:sz w:val="32"/>
                <w:szCs w:val="32"/>
              </w:rPr>
            </w:pPr>
          </w:p>
          <w:p w:rsidR="005228C4" w:rsidRPr="006F20B2" w:rsidRDefault="005228C4" w:rsidP="00DB32C9">
            <w:pPr>
              <w:ind w:right="180"/>
              <w:rPr>
                <w:sz w:val="32"/>
                <w:szCs w:val="32"/>
              </w:rPr>
            </w:pPr>
          </w:p>
          <w:p w:rsidR="005228C4" w:rsidRPr="006F20B2" w:rsidRDefault="00B319F7" w:rsidP="00DB32C9">
            <w:pPr>
              <w:ind w:right="1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12.5</w:t>
            </w:r>
          </w:p>
          <w:p w:rsidR="005228C4" w:rsidRPr="00CB0516" w:rsidRDefault="005228C4" w:rsidP="001D49D0">
            <w:pPr>
              <w:jc w:val="right"/>
              <w:rPr>
                <w:b/>
                <w:sz w:val="36"/>
                <w:szCs w:val="36"/>
              </w:rPr>
            </w:pPr>
            <w:r w:rsidRPr="00CB0516">
              <w:rPr>
                <w:b/>
                <w:sz w:val="36"/>
                <w:szCs w:val="36"/>
              </w:rPr>
              <w:t>/</w:t>
            </w:r>
            <w:r w:rsidR="0026011B">
              <w:rPr>
                <w:b/>
                <w:sz w:val="36"/>
                <w:szCs w:val="36"/>
              </w:rPr>
              <w:t>1</w:t>
            </w:r>
            <w:r w:rsidR="001D49D0">
              <w:rPr>
                <w:b/>
                <w:sz w:val="36"/>
                <w:szCs w:val="36"/>
              </w:rPr>
              <w:t>5</w:t>
            </w:r>
          </w:p>
        </w:tc>
      </w:tr>
      <w:tr w:rsidR="005228C4" w:rsidTr="001D49D0">
        <w:trPr>
          <w:trHeight w:hRule="exact" w:val="1985"/>
        </w:trPr>
        <w:tc>
          <w:tcPr>
            <w:tcW w:w="9180" w:type="dxa"/>
          </w:tcPr>
          <w:p w:rsidR="005228C4" w:rsidRDefault="005228C4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2 – Section 2.</w:t>
            </w:r>
            <w:r w:rsidR="0026011B">
              <w:rPr>
                <w:b/>
                <w:sz w:val="32"/>
                <w:szCs w:val="32"/>
              </w:rPr>
              <w:t>3</w:t>
            </w:r>
          </w:p>
          <w:p w:rsidR="001D49D0" w:rsidRPr="001D49D0" w:rsidRDefault="00644386" w:rsidP="00DB32C9">
            <w:pPr>
              <w:ind w:right="180"/>
            </w:pPr>
            <w:r>
              <w:t>Fine</w:t>
            </w:r>
          </w:p>
        </w:tc>
        <w:tc>
          <w:tcPr>
            <w:tcW w:w="1260" w:type="dxa"/>
          </w:tcPr>
          <w:p w:rsidR="005228C4" w:rsidRDefault="005228C4" w:rsidP="00DB32C9">
            <w:pPr>
              <w:ind w:right="180"/>
              <w:rPr>
                <w:sz w:val="32"/>
                <w:szCs w:val="32"/>
              </w:rPr>
            </w:pPr>
          </w:p>
          <w:p w:rsidR="001D49D0" w:rsidRPr="006F20B2" w:rsidRDefault="001D49D0" w:rsidP="00DB32C9">
            <w:pPr>
              <w:ind w:right="180"/>
              <w:rPr>
                <w:sz w:val="32"/>
                <w:szCs w:val="32"/>
              </w:rPr>
            </w:pPr>
          </w:p>
          <w:p w:rsidR="005228C4" w:rsidRPr="006F20B2" w:rsidRDefault="005228C4" w:rsidP="00DB32C9">
            <w:pPr>
              <w:ind w:right="180"/>
              <w:rPr>
                <w:sz w:val="32"/>
                <w:szCs w:val="32"/>
              </w:rPr>
            </w:pPr>
          </w:p>
          <w:p w:rsidR="005228C4" w:rsidRPr="006F20B2" w:rsidRDefault="00644386" w:rsidP="00DB32C9">
            <w:pPr>
              <w:ind w:right="1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  <w:p w:rsidR="005228C4" w:rsidRPr="00CB0516" w:rsidRDefault="005228C4" w:rsidP="001D49D0">
            <w:pPr>
              <w:jc w:val="right"/>
              <w:rPr>
                <w:b/>
                <w:sz w:val="36"/>
                <w:szCs w:val="36"/>
              </w:rPr>
            </w:pPr>
            <w:r w:rsidRPr="00CB0516">
              <w:rPr>
                <w:b/>
                <w:sz w:val="36"/>
                <w:szCs w:val="36"/>
              </w:rPr>
              <w:t>/1</w:t>
            </w:r>
            <w:r w:rsidR="001D49D0">
              <w:rPr>
                <w:b/>
                <w:sz w:val="36"/>
                <w:szCs w:val="36"/>
              </w:rPr>
              <w:t>0</w:t>
            </w:r>
          </w:p>
        </w:tc>
      </w:tr>
      <w:tr w:rsidR="001D49D0" w:rsidTr="001D49D0">
        <w:trPr>
          <w:trHeight w:hRule="exact" w:val="1985"/>
        </w:trPr>
        <w:tc>
          <w:tcPr>
            <w:tcW w:w="9180" w:type="dxa"/>
          </w:tcPr>
          <w:p w:rsidR="001D49D0" w:rsidRDefault="001D49D0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Style and Documentation</w:t>
            </w:r>
          </w:p>
          <w:p w:rsidR="001D49D0" w:rsidRDefault="00B44719" w:rsidP="00DB32C9">
            <w:pPr>
              <w:ind w:right="180"/>
            </w:pPr>
            <w:r>
              <w:t xml:space="preserve">Documentation strings for functions </w:t>
            </w:r>
            <w:r w:rsidR="00644386">
              <w:t>must</w:t>
            </w:r>
            <w:r>
              <w:t xml:space="preserve"> be indented beneath the </w:t>
            </w:r>
            <w:proofErr w:type="spellStart"/>
            <w:r>
              <w:t>def</w:t>
            </w:r>
            <w:proofErr w:type="spellEnd"/>
            <w:r>
              <w:t xml:space="preserve"> line</w:t>
            </w:r>
          </w:p>
          <w:p w:rsidR="00644386" w:rsidRPr="001D49D0" w:rsidRDefault="00644386" w:rsidP="00DB32C9">
            <w:pPr>
              <w:ind w:right="180"/>
            </w:pPr>
            <w:r>
              <w:t xml:space="preserve">Haven’t provided a documentation string for </w:t>
            </w:r>
            <w:proofErr w:type="spellStart"/>
            <w:r>
              <w:t>playGame</w:t>
            </w:r>
            <w:proofErr w:type="spellEnd"/>
            <w:r>
              <w:t xml:space="preserve"> function</w:t>
            </w:r>
          </w:p>
          <w:p w:rsidR="001D49D0" w:rsidRDefault="001D49D0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1D49D0" w:rsidRDefault="001D49D0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1D49D0" w:rsidRDefault="001D49D0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1D49D0" w:rsidRPr="004F2328" w:rsidRDefault="001D49D0" w:rsidP="0026011B">
            <w:pPr>
              <w:ind w:right="180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1D49D0" w:rsidRDefault="001D49D0" w:rsidP="004F2328">
            <w:pPr>
              <w:rPr>
                <w:b/>
                <w:sz w:val="32"/>
                <w:szCs w:val="32"/>
              </w:rPr>
            </w:pPr>
          </w:p>
          <w:p w:rsidR="001D49D0" w:rsidRDefault="001D49D0" w:rsidP="004F2328">
            <w:pPr>
              <w:rPr>
                <w:b/>
                <w:sz w:val="32"/>
                <w:szCs w:val="32"/>
              </w:rPr>
            </w:pPr>
          </w:p>
          <w:p w:rsidR="001D49D0" w:rsidRDefault="001D49D0" w:rsidP="004F2328">
            <w:pPr>
              <w:rPr>
                <w:b/>
                <w:sz w:val="32"/>
                <w:szCs w:val="32"/>
              </w:rPr>
            </w:pPr>
          </w:p>
          <w:p w:rsidR="001D49D0" w:rsidRDefault="00644386" w:rsidP="004F23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8.5</w:t>
            </w:r>
          </w:p>
          <w:p w:rsidR="001D49D0" w:rsidRPr="001D49D0" w:rsidRDefault="001D49D0" w:rsidP="0026011B">
            <w:pPr>
              <w:jc w:val="right"/>
              <w:rPr>
                <w:b/>
                <w:sz w:val="36"/>
                <w:szCs w:val="36"/>
              </w:rPr>
            </w:pPr>
            <w:r w:rsidRPr="001D49D0">
              <w:rPr>
                <w:b/>
                <w:sz w:val="36"/>
                <w:szCs w:val="36"/>
              </w:rPr>
              <w:t>/10</w:t>
            </w:r>
          </w:p>
        </w:tc>
      </w:tr>
    </w:tbl>
    <w:p w:rsidR="00040FC7" w:rsidRPr="0026011B" w:rsidRDefault="006F20B2" w:rsidP="0026011B">
      <w:pPr>
        <w:tabs>
          <w:tab w:val="left" w:pos="6660"/>
          <w:tab w:val="right" w:pos="9540"/>
        </w:tabs>
        <w:spacing w:before="120"/>
        <w:ind w:left="-902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bookmarkStart w:id="0" w:name="_GoBack"/>
      <w:bookmarkEnd w:id="0"/>
      <w:r w:rsidR="005F16EB" w:rsidRPr="007264DE">
        <w:rPr>
          <w:b/>
          <w:sz w:val="40"/>
          <w:szCs w:val="40"/>
        </w:rPr>
        <w:t>TOTAL</w:t>
      </w:r>
      <w:r w:rsidR="00AB2C0A" w:rsidRPr="006F20B2">
        <w:rPr>
          <w:b/>
          <w:sz w:val="32"/>
          <w:szCs w:val="32"/>
        </w:rPr>
        <w:t xml:space="preserve">  </w:t>
      </w:r>
      <w:r w:rsidRPr="006F20B2">
        <w:rPr>
          <w:b/>
          <w:sz w:val="32"/>
          <w:szCs w:val="32"/>
        </w:rPr>
        <w:t xml:space="preserve">  </w:t>
      </w:r>
      <w:r w:rsidRPr="006F20B2">
        <w:rPr>
          <w:b/>
          <w:sz w:val="32"/>
          <w:szCs w:val="32"/>
        </w:rPr>
        <w:tab/>
      </w:r>
      <w:r w:rsidR="00644386">
        <w:rPr>
          <w:b/>
          <w:sz w:val="40"/>
          <w:szCs w:val="40"/>
        </w:rPr>
        <w:t>78</w:t>
      </w:r>
      <w:r w:rsidR="005F16EB" w:rsidRPr="007264DE">
        <w:rPr>
          <w:b/>
          <w:sz w:val="40"/>
          <w:szCs w:val="40"/>
        </w:rPr>
        <w:t>%</w:t>
      </w:r>
    </w:p>
    <w:sectPr w:rsidR="00040FC7" w:rsidRPr="0026011B" w:rsidSect="007264DE">
      <w:pgSz w:w="12240" w:h="15840"/>
      <w:pgMar w:top="181" w:right="902" w:bottom="22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62"/>
    <w:rsid w:val="00023346"/>
    <w:rsid w:val="00036EE3"/>
    <w:rsid w:val="00040FC7"/>
    <w:rsid w:val="000C242C"/>
    <w:rsid w:val="001D49D0"/>
    <w:rsid w:val="0022538D"/>
    <w:rsid w:val="0026011B"/>
    <w:rsid w:val="002A5314"/>
    <w:rsid w:val="0033729D"/>
    <w:rsid w:val="003772B2"/>
    <w:rsid w:val="00397365"/>
    <w:rsid w:val="003B5001"/>
    <w:rsid w:val="003E34E9"/>
    <w:rsid w:val="00454ED5"/>
    <w:rsid w:val="004A4F6B"/>
    <w:rsid w:val="004B0D3F"/>
    <w:rsid w:val="004E1044"/>
    <w:rsid w:val="004F2328"/>
    <w:rsid w:val="005228C4"/>
    <w:rsid w:val="00541C1B"/>
    <w:rsid w:val="005E5917"/>
    <w:rsid w:val="005F16EB"/>
    <w:rsid w:val="00644386"/>
    <w:rsid w:val="006F20B2"/>
    <w:rsid w:val="00714740"/>
    <w:rsid w:val="007264DE"/>
    <w:rsid w:val="008A7AE6"/>
    <w:rsid w:val="008E61FC"/>
    <w:rsid w:val="009A2662"/>
    <w:rsid w:val="00A5372E"/>
    <w:rsid w:val="00A74F1F"/>
    <w:rsid w:val="00AB2C0A"/>
    <w:rsid w:val="00B24851"/>
    <w:rsid w:val="00B319F7"/>
    <w:rsid w:val="00B44719"/>
    <w:rsid w:val="00B94522"/>
    <w:rsid w:val="00BC0AF7"/>
    <w:rsid w:val="00CB0516"/>
    <w:rsid w:val="00DB32C9"/>
    <w:rsid w:val="00DD1C92"/>
    <w:rsid w:val="00E1764C"/>
    <w:rsid w:val="00E61516"/>
    <w:rsid w:val="00E816AE"/>
    <w:rsid w:val="00EA7024"/>
    <w:rsid w:val="00F1442F"/>
    <w:rsid w:val="00F4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CC251 ASSIGNMENT 2</vt:lpstr>
    </vt:vector>
  </TitlesOfParts>
  <Company>University of Essex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CC251 ASSIGNMENT 2</dc:title>
  <dc:creator>Sanderon</dc:creator>
  <cp:lastModifiedBy>Sanderson, Michael T</cp:lastModifiedBy>
  <cp:revision>5</cp:revision>
  <cp:lastPrinted>2012-12-12T14:30:00Z</cp:lastPrinted>
  <dcterms:created xsi:type="dcterms:W3CDTF">2014-01-06T20:43:00Z</dcterms:created>
  <dcterms:modified xsi:type="dcterms:W3CDTF">2015-01-10T15:21:00Z</dcterms:modified>
</cp:coreProperties>
</file>