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D0A1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/2011_filtered_lar.csv...</w:t>
      </w:r>
    </w:p>
    <w:p w14:paraId="23CB6CE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4E1CDD0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['One-to-four family dwelling (other than manufactured housing)']</w:t>
      </w:r>
    </w:p>
    <w:p w14:paraId="44579DC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[3 1]</w:t>
      </w:r>
    </w:p>
    <w:p w14:paraId="704D6F8D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['Refinancing' 'Home purchase']</w:t>
      </w:r>
    </w:p>
    <w:p w14:paraId="65BD694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2E7BFE8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['Secured by a first lien']</w:t>
      </w:r>
    </w:p>
    <w:p w14:paraId="65E0CDBF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 3 2 4]</w:t>
      </w:r>
    </w:p>
    <w:p w14:paraId="7C41FB8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['Conventional' 'VA-guaranteed' 'FHA-insured' 'FSA/RHS-guaranteed']</w:t>
      </w:r>
    </w:p>
    <w:p w14:paraId="0A5ADCB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5AD1D8D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['Owner-occupied as a principal dwelling']</w:t>
      </w:r>
    </w:p>
    <w:p w14:paraId="3F791FE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[1]</w:t>
      </w:r>
    </w:p>
    <w:p w14:paraId="24C8B7CF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2011: ['Loan originated']</w:t>
      </w:r>
    </w:p>
    <w:p w14:paraId="4340351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141E311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2011 complete.</w:t>
      </w:r>
    </w:p>
    <w:p w14:paraId="5627E5C8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BB6545B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E6D71B1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7B0B4A1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10E59D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/2012_filtered_lar.csv...</w:t>
      </w:r>
    </w:p>
    <w:p w14:paraId="5E9915F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31EBCF6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['One-to-four family dwelling (other than manufactured housing)']</w:t>
      </w:r>
    </w:p>
    <w:p w14:paraId="3E7FE71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 3]</w:t>
      </w:r>
    </w:p>
    <w:p w14:paraId="4BD0A32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['Home purchase' 'Refinancing']</w:t>
      </w:r>
    </w:p>
    <w:p w14:paraId="1E0F4A6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4BA5752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['Secured by a first lien']</w:t>
      </w:r>
    </w:p>
    <w:p w14:paraId="258D4EE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 2 3 4]</w:t>
      </w:r>
    </w:p>
    <w:p w14:paraId="39191B6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['Conventional' 'FHA-insured' 'VA-guaranteed' 'FSA/RHS-guaranteed']</w:t>
      </w:r>
    </w:p>
    <w:p w14:paraId="133C572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0CE8DAED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['Owner-occupied as a principal dwelling']</w:t>
      </w:r>
    </w:p>
    <w:p w14:paraId="5C23627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[1]</w:t>
      </w:r>
    </w:p>
    <w:p w14:paraId="5484EA5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2012: ['Loan originated']</w:t>
      </w:r>
    </w:p>
    <w:p w14:paraId="0A1FACAF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7C306034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2012 complete.</w:t>
      </w:r>
    </w:p>
    <w:p w14:paraId="4CBEF4FF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8B042E8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E572A48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6E7B8A7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2A3D1F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/2013_filtered_lar.csv...</w:t>
      </w:r>
    </w:p>
    <w:p w14:paraId="41BB78E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501B07C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['One-to-four family dwelling (other than manufactured housing)']</w:t>
      </w:r>
    </w:p>
    <w:p w14:paraId="3805EB1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[3 1]</w:t>
      </w:r>
    </w:p>
    <w:p w14:paraId="5618484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['Refinancing' 'Home purchase']</w:t>
      </w:r>
    </w:p>
    <w:p w14:paraId="7C9A198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3ED2E17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['Secured by a first lien']</w:t>
      </w:r>
    </w:p>
    <w:p w14:paraId="3B20180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 2 3 4]</w:t>
      </w:r>
    </w:p>
    <w:p w14:paraId="5945915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['Conventional' 'FHA-insured' 'VA-guaranteed' 'FSA/RHS-guaranteed']</w:t>
      </w:r>
    </w:p>
    <w:p w14:paraId="5CE497A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489BE47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['Owner-occupied as a principal dwelling']</w:t>
      </w:r>
    </w:p>
    <w:p w14:paraId="1F97DB6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lastRenderedPageBreak/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[1]</w:t>
      </w:r>
    </w:p>
    <w:p w14:paraId="1FC7FCA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2013: ['Loan originated']</w:t>
      </w:r>
    </w:p>
    <w:p w14:paraId="563408B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53EB52A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2013 complete.</w:t>
      </w:r>
    </w:p>
    <w:p w14:paraId="625FB381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FD9F656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BE18A2E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71B8C29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80D9C0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/2014_filtered_lar.csv...</w:t>
      </w:r>
    </w:p>
    <w:p w14:paraId="1D289B5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39DBC1F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['One-to-four family dwelling (other than manufactured housing)']</w:t>
      </w:r>
    </w:p>
    <w:p w14:paraId="3EAD733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 3]</w:t>
      </w:r>
    </w:p>
    <w:p w14:paraId="1F29748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['Home purchase' 'Refinancing']</w:t>
      </w:r>
    </w:p>
    <w:p w14:paraId="1467077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4F9696E8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['Secured by a first lien']</w:t>
      </w:r>
    </w:p>
    <w:p w14:paraId="5F2815F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 2 3 4]</w:t>
      </w:r>
    </w:p>
    <w:p w14:paraId="1FDFED8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['Conventional' 'FHA-insured' 'VA-guaranteed' 'FSA/RHS-guaranteed']</w:t>
      </w:r>
    </w:p>
    <w:p w14:paraId="6CA8992D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1B094F9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['Owner-occupied as a principal dwelling']</w:t>
      </w:r>
    </w:p>
    <w:p w14:paraId="4F3EC0C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[1]</w:t>
      </w:r>
    </w:p>
    <w:p w14:paraId="3575536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2014: ['Loan originated']</w:t>
      </w:r>
    </w:p>
    <w:p w14:paraId="710C6A9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462A942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2014 complete.</w:t>
      </w:r>
    </w:p>
    <w:p w14:paraId="6DAFC4ED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A7E9C54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3FA0754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804007F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C93F8D5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 file for 2015 does not exist. Skipping verification.</w:t>
      </w:r>
    </w:p>
    <w:p w14:paraId="3664C6E8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3500539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AB965B2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3BDBE0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130B4D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/2016_filtered_lar.csv...</w:t>
      </w:r>
    </w:p>
    <w:p w14:paraId="2495835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16DBF95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['One-to-four family dwelling (other than manufactured housing)']</w:t>
      </w:r>
    </w:p>
    <w:p w14:paraId="0FF977E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[3 1]</w:t>
      </w:r>
    </w:p>
    <w:p w14:paraId="707A28C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['Refinancing' 'Home purchase']</w:t>
      </w:r>
    </w:p>
    <w:p w14:paraId="197AE27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1A4E9B11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['Secured by a first lien']</w:t>
      </w:r>
    </w:p>
    <w:p w14:paraId="549F989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 3 2 4]</w:t>
      </w:r>
    </w:p>
    <w:p w14:paraId="09AEBD2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['Conventional' 'VA-guaranteed' 'FHA-insured' 'FSA/RHS-guaranteed']</w:t>
      </w:r>
    </w:p>
    <w:p w14:paraId="0F9ADC7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430827D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['Owner-occupied as a principal dwelling']</w:t>
      </w:r>
    </w:p>
    <w:p w14:paraId="2AECDA1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[1]</w:t>
      </w:r>
    </w:p>
    <w:p w14:paraId="5B786C2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2016: ['Loan originated']</w:t>
      </w:r>
    </w:p>
    <w:p w14:paraId="35DA7B1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9B140E1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2016 complete.</w:t>
      </w:r>
    </w:p>
    <w:p w14:paraId="3D93E639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31431E0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18D9FA3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012C69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B585F7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lastRenderedPageBreak/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/2017_filtered_lar.csv...</w:t>
      </w:r>
    </w:p>
    <w:p w14:paraId="7852902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1270E5B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property_type_name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['One-to-four family dwelling (other than manufactured housing)']</w:t>
      </w:r>
    </w:p>
    <w:p w14:paraId="1028495D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 3]</w:t>
      </w:r>
    </w:p>
    <w:p w14:paraId="74931FA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['Home purchase' 'Refinancing']</w:t>
      </w:r>
    </w:p>
    <w:p w14:paraId="4B31D2E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51740F21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['Secured by a first lien']</w:t>
      </w:r>
    </w:p>
    <w:p w14:paraId="6C75357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 2 3 4]</w:t>
      </w:r>
    </w:p>
    <w:p w14:paraId="6790CCD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loan_type_name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['Conventional' 'FHA-insured' 'VA-guaranteed' 'FSA/RHS-guaranteed']</w:t>
      </w:r>
    </w:p>
    <w:p w14:paraId="390FB11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2A08CC4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owner_occupancy_name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['Owner-occupied as a principal dwelling']</w:t>
      </w:r>
    </w:p>
    <w:p w14:paraId="2E91268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[1]</w:t>
      </w:r>
    </w:p>
    <w:p w14:paraId="1180742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action_taken_name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2017: ['Loan originated']</w:t>
      </w:r>
    </w:p>
    <w:p w14:paraId="07F56F0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DB09450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2017 complete.</w:t>
      </w:r>
    </w:p>
    <w:p w14:paraId="63DBB93F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8B9D44E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390F039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A36B32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F84B7C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/2018_filtered_lar.csv...</w:t>
      </w:r>
    </w:p>
    <w:p w14:paraId="718A9BB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['Single Family (1-4 Units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6D83A5B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31  1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]</w:t>
      </w:r>
    </w:p>
    <w:p w14:paraId="6E789A1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[1]</w:t>
      </w:r>
    </w:p>
    <w:p w14:paraId="23BD65DD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33F99798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0939609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[1]</w:t>
      </w:r>
    </w:p>
    <w:p w14:paraId="793A2C9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2018: [1]</w:t>
      </w:r>
    </w:p>
    <w:p w14:paraId="47CD39C7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72E657B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2018 complete.</w:t>
      </w:r>
    </w:p>
    <w:p w14:paraId="28B67ED5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0B559BE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64EBA1C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9F7DF8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7546E83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/2019_filtered_lar.csv...</w:t>
      </w:r>
    </w:p>
    <w:p w14:paraId="3C47DD0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['Single Family (1-4 Units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2BF714D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[ 1 31]</w:t>
      </w:r>
    </w:p>
    <w:p w14:paraId="40E8020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[1]</w:t>
      </w:r>
    </w:p>
    <w:p w14:paraId="1FA3AD87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6544D0B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1C089B1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[1]</w:t>
      </w:r>
    </w:p>
    <w:p w14:paraId="113245D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2019: [1]</w:t>
      </w:r>
    </w:p>
    <w:p w14:paraId="50AE922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4292FAA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2019 complete.</w:t>
      </w:r>
    </w:p>
    <w:p w14:paraId="0F73BE6C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72A0AD7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5818B800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B167CA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8B7E73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/2020_filtered_lar.csv...</w:t>
      </w:r>
    </w:p>
    <w:p w14:paraId="022EABDD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['Single Family (1-4 Units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5383E03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[ 1 31]</w:t>
      </w:r>
    </w:p>
    <w:p w14:paraId="053CF71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[1]</w:t>
      </w:r>
    </w:p>
    <w:p w14:paraId="0EE03A2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lastRenderedPageBreak/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4B2382E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2C6162C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[1]</w:t>
      </w:r>
    </w:p>
    <w:p w14:paraId="2F17797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2020: [1]</w:t>
      </w:r>
    </w:p>
    <w:p w14:paraId="329B5F7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DA90EAD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2020 complete.</w:t>
      </w:r>
    </w:p>
    <w:p w14:paraId="0EAF6458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C4ADBE0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3116AA3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9A4C52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12C8638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/2021_filtered_lar.csv...</w:t>
      </w:r>
    </w:p>
    <w:p w14:paraId="1425E16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['Single Family (1-4 Units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0C44AB5F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[ 1 31]</w:t>
      </w:r>
    </w:p>
    <w:p w14:paraId="416F208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[1]</w:t>
      </w:r>
    </w:p>
    <w:p w14:paraId="5F3F7351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2037E4F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'FSA/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1B567DF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[1]</w:t>
      </w:r>
    </w:p>
    <w:p w14:paraId="602C3298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2021: [1]</w:t>
      </w:r>
    </w:p>
    <w:p w14:paraId="1A9DC95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241B319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2021 complete.</w:t>
      </w:r>
    </w:p>
    <w:p w14:paraId="66AAF6F1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217F2B70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C5B2E51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1D808B2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767B63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/2022_filtered_lar.csv...</w:t>
      </w:r>
    </w:p>
    <w:p w14:paraId="10C6C576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['Single Family (1-4 Units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3491F30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[ 1 31]</w:t>
      </w:r>
    </w:p>
    <w:p w14:paraId="5E25C928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[1]</w:t>
      </w:r>
    </w:p>
    <w:p w14:paraId="6AA2ED67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'FSA/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077A7B8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00E1041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[1]</w:t>
      </w:r>
    </w:p>
    <w:p w14:paraId="5365D1D9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2022: [1]</w:t>
      </w:r>
    </w:p>
    <w:p w14:paraId="04304B3A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BC2A365" w14:textId="77777777" w:rsid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2022 complete.</w:t>
      </w:r>
    </w:p>
    <w:p w14:paraId="0BC251DC" w14:textId="77777777" w:rsidR="00EB16BE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74405D71" w14:textId="77777777" w:rsidR="00EB16BE" w:rsidRPr="00BD7BE5" w:rsidRDefault="00EB16BE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50343C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94C7E03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Verifying filtered data from ./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filtered_lar_data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/2023_filtered_lar.csv...</w:t>
      </w:r>
    </w:p>
    <w:p w14:paraId="368B2CE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derived_dwelling_category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['Single Family (1-4 Units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):Site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-Built']</w:t>
      </w:r>
    </w:p>
    <w:p w14:paraId="14477942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loan_purpose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</w:t>
      </w:r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31  1</w:t>
      </w:r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]</w:t>
      </w:r>
    </w:p>
    <w:p w14:paraId="1503A7CE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lien_status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[1]</w:t>
      </w:r>
    </w:p>
    <w:p w14:paraId="4849409C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derived_loan_product_type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FHA:First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Conventional:First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 'FSA/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RHS:First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</w:t>
      </w:r>
    </w:p>
    <w:p w14:paraId="3D40720B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'</w:t>
      </w:r>
      <w:proofErr w:type="spellStart"/>
      <w:proofErr w:type="gram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VA:First</w:t>
      </w:r>
      <w:proofErr w:type="spellEnd"/>
      <w:proofErr w:type="gram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Lien']</w:t>
      </w:r>
    </w:p>
    <w:p w14:paraId="6C63F3E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occupancy_type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[1]</w:t>
      </w:r>
    </w:p>
    <w:p w14:paraId="518FB715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 Unique values for </w:t>
      </w:r>
      <w:proofErr w:type="spellStart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action_taken</w:t>
      </w:r>
      <w:proofErr w:type="spellEnd"/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 in 2023: [1]</w:t>
      </w:r>
    </w:p>
    <w:p w14:paraId="116F9140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023F7F4" w14:textId="77777777" w:rsidR="00BD7BE5" w:rsidRPr="00BD7BE5" w:rsidRDefault="00BD7BE5" w:rsidP="00B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BD7BE5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Verification for 2023 complete.</w:t>
      </w:r>
    </w:p>
    <w:p w14:paraId="3EB9C0CE" w14:textId="77777777" w:rsidR="00BD7BE5" w:rsidRPr="00BD7BE5" w:rsidRDefault="00BD7BE5" w:rsidP="00BD7BE5">
      <w:pPr>
        <w:spacing w:after="0" w:line="240" w:lineRule="auto"/>
        <w:rPr>
          <w:rFonts w:ascii="inherit" w:eastAsia="Times New Roman" w:hAnsi="inherit" w:cs="Times New Roman"/>
          <w:kern w:val="0"/>
          <w14:ligatures w14:val="none"/>
        </w:rPr>
      </w:pPr>
    </w:p>
    <w:p w14:paraId="69B40E1D" w14:textId="77777777" w:rsidR="00D445E9" w:rsidRDefault="00D445E9"/>
    <w:sectPr w:rsidR="00D4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E5"/>
    <w:rsid w:val="00480535"/>
    <w:rsid w:val="004859B7"/>
    <w:rsid w:val="0068581A"/>
    <w:rsid w:val="00895D83"/>
    <w:rsid w:val="00B305DA"/>
    <w:rsid w:val="00BD7BE5"/>
    <w:rsid w:val="00D445E9"/>
    <w:rsid w:val="00EB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E1F5"/>
  <w15:chartTrackingRefBased/>
  <w15:docId w15:val="{F37361B3-E269-EC4E-9F1B-7398E195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E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BE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9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03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3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8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9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7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3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9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2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1324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Twyla Zhang</dc:creator>
  <cp:keywords/>
  <dc:description/>
  <cp:lastModifiedBy>Twyla Zhang</cp:lastModifiedBy>
  <cp:revision>3</cp:revision>
  <dcterms:created xsi:type="dcterms:W3CDTF">2025-01-11T10:42:00Z</dcterms:created>
  <dcterms:modified xsi:type="dcterms:W3CDTF">2025-01-11T10:44:00Z</dcterms:modified>
</cp:coreProperties>
</file>