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BBC3" w14:textId="46EA0FB7" w:rsidR="00C32714" w:rsidRDefault="001A1868">
      <w:pPr>
        <w:rPr>
          <w:lang w:val="en-US"/>
        </w:rPr>
      </w:pPr>
      <w:hyperlink r:id="rId4" w:history="1">
        <w:r w:rsidRPr="004523DF">
          <w:rPr>
            <w:rStyle w:val="Hyperlink"/>
          </w:rPr>
          <w:t>https://twytilus.github.io/Notebook_Theo/</w:t>
        </w:r>
      </w:hyperlink>
    </w:p>
    <w:p w14:paraId="4624D680" w14:textId="77777777" w:rsidR="001A1868" w:rsidRDefault="001A1868">
      <w:pPr>
        <w:rPr>
          <w:lang w:val="en-US"/>
        </w:rPr>
      </w:pPr>
    </w:p>
    <w:p w14:paraId="147B539A" w14:textId="2B9AC349" w:rsidR="001A1868" w:rsidRPr="001A1868" w:rsidRDefault="001A1868">
      <w:pPr>
        <w:rPr>
          <w:lang w:val="en-US"/>
        </w:rPr>
      </w:pPr>
      <w:r>
        <w:rPr>
          <w:lang w:val="en-US"/>
        </w:rPr>
        <w:t>The link to my lab Notebook website, the first 2 entries (Primer QPCR and Classwork Delta Delta are the homework assignment and classwork report respectively)</w:t>
      </w:r>
    </w:p>
    <w:sectPr w:rsidR="001A1868" w:rsidRPr="001A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C"/>
    <w:rsid w:val="00145A7E"/>
    <w:rsid w:val="001A1868"/>
    <w:rsid w:val="00561EDC"/>
    <w:rsid w:val="00C3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F64"/>
  <w15:chartTrackingRefBased/>
  <w15:docId w15:val="{273286DE-F785-4AF2-872A-F4CCE39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D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D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D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D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ytilus.github.io/Notebook_The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תיודור וויטינסקי</dc:creator>
  <cp:keywords/>
  <dc:description/>
  <cp:lastModifiedBy>תיודור וויטינסקי</cp:lastModifiedBy>
  <cp:revision>2</cp:revision>
  <dcterms:created xsi:type="dcterms:W3CDTF">2024-07-07T13:19:00Z</dcterms:created>
  <dcterms:modified xsi:type="dcterms:W3CDTF">2024-07-07T13:20:00Z</dcterms:modified>
</cp:coreProperties>
</file>