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bookmarkStart w:colFirst="0" w:colLast="0" w:name="_rgswj4lxplz7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50"/>
          <w:szCs w:val="50"/>
          <w:rtl w:val="0"/>
        </w:rPr>
        <w:t xml:space="preserve">Rapport Livrable 3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ifo0f6wflsd" w:id="1"/>
      <w:bookmarkEnd w:id="1"/>
      <w:r w:rsidDel="00000000" w:rsidR="00000000" w:rsidRPr="00000000">
        <w:rPr>
          <w:rtl w:val="0"/>
        </w:rPr>
        <w:t xml:space="preserve">I - </w:t>
      </w:r>
      <w:r w:rsidDel="00000000" w:rsidR="00000000" w:rsidRPr="00000000">
        <w:rPr>
          <w:rtl w:val="0"/>
        </w:rPr>
        <w:t xml:space="preserve">Présentation des données</w:t>
      </w:r>
    </w:p>
    <w:p w:rsidR="00000000" w:rsidDel="00000000" w:rsidP="00000000" w:rsidRDefault="00000000" w:rsidRPr="00000000" w14:paraId="00000005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bookmarkStart w:colFirst="0" w:colLast="0" w:name="_3g7gqf2hzu9e" w:id="2"/>
      <w:bookmarkEnd w:id="2"/>
      <w:r w:rsidDel="00000000" w:rsidR="00000000" w:rsidRPr="00000000">
        <w:rPr>
          <w:rtl w:val="0"/>
        </w:rPr>
        <w:t xml:space="preserve">Présentation des données</w:t>
      </w:r>
    </w:p>
    <w:p w:rsidR="00000000" w:rsidDel="00000000" w:rsidP="00000000" w:rsidRDefault="00000000" w:rsidRPr="00000000" w14:paraId="00000007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 fichier </w:t>
      </w: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vue_voyelles.csv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contient plusieurs séries statistiques extraites de la base de données des étudiants en DUT Informatique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population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étudiée correspond aux étudiants de première année de DUT, identifiés par leur </w:t>
      </w: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code_nip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1ʳᵉ variable est le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prénom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l’étudiant.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2ᵉ est la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 obtenue au module M2105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qui porte sur les statistiques (au semestre 2). Cette variable est celle qu’on souhaite expliquer.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Les autres variables sont les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notes de modules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issus du semestre 1 et début du semestre 2 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216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m1101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Algorithmique et programmation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216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m1102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Mathématiques discrètes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216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m1201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Projet tutoré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216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color w:val="188038"/>
          <w:rtl w:val="0"/>
        </w:rPr>
        <w:t xml:space="preserve">m2101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bookmarkStart w:colFirst="0" w:colLast="0" w:name="_1wa7s2z91qc" w:id="3"/>
      <w:bookmarkEnd w:id="3"/>
      <w:r w:rsidDel="00000000" w:rsidR="00000000" w:rsidRPr="00000000">
        <w:rPr>
          <w:rtl w:val="0"/>
        </w:rPr>
        <w:t xml:space="preserve">Problématique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utilisant ces données, on va essayer de répondre à la problématique suivante :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72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Est- ce qu' avoir une voyelle dans son prénom permet d’avoir une meilleure moyenne.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2160" w:right="60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/>
      </w:pPr>
      <w:bookmarkStart w:colFirst="0" w:colLast="0" w:name="_8qtvrjb9bdh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/>
      </w:pPr>
      <w:bookmarkStart w:colFirst="0" w:colLast="0" w:name="_sdogh6i9hwoq" w:id="5"/>
      <w:bookmarkEnd w:id="5"/>
      <w:r w:rsidDel="00000000" w:rsidR="00000000" w:rsidRPr="00000000">
        <w:rPr>
          <w:rtl w:val="0"/>
        </w:rPr>
        <w:t xml:space="preserve">II -  Import des données, mise en 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bookmarkStart w:colFirst="0" w:colLast="0" w:name="_3hkr68v3rjt" w:id="6"/>
      <w:bookmarkEnd w:id="6"/>
      <w:r w:rsidDel="00000000" w:rsidR="00000000" w:rsidRPr="00000000">
        <w:rPr>
          <w:rtl w:val="0"/>
        </w:rPr>
        <w:t xml:space="preserve">Importer les données en Python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Les données sont importées en Python sous forme de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DataFrame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à l’aide de la commande suivante :</w:t>
      </w:r>
    </w:p>
    <w:tbl>
      <w:tblPr>
        <w:tblStyle w:val="Table1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Voyelle_df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"vue_voyelles.csv"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bookmarkStart w:colFirst="0" w:colLast="0" w:name="_p3rms2bawznm" w:id="7"/>
      <w:bookmarkEnd w:id="7"/>
      <w:r w:rsidDel="00000000" w:rsidR="00000000" w:rsidRPr="00000000">
        <w:rPr>
          <w:rtl w:val="0"/>
        </w:rPr>
        <w:t xml:space="preserve">Mise en forme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On a besoin de supprimer les cases vides (qui contiennent nan en Pythons), puis on transforme notre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DataFrame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en Array :</w:t>
      </w: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oyelle_df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Voyelle_df.dropna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</w:t>
              <w:br w:type="textWrapping"/>
              <w:t xml:space="preserve">Voyelle_ar = Voyelle_df.to_numpy()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bookmarkStart w:colFirst="0" w:colLast="0" w:name="_pwcoic6fvibu" w:id="8"/>
      <w:bookmarkEnd w:id="8"/>
      <w:r w:rsidDel="00000000" w:rsidR="00000000" w:rsidRPr="00000000">
        <w:rPr>
          <w:rtl w:val="0"/>
        </w:rPr>
        <w:t xml:space="preserve">Normalisation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On conserve uniquement les colonnes contenant des données numériques. Ces données sont ensuite centrées-réduites 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scaler = StandardScaler()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data_scaled = scaler.fit_transform(df.select_dtypes(include=np.number))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center"/>
      <w:rPr>
        <w:rFonts w:ascii="Helvetica Neue" w:cs="Helvetica Neue" w:eastAsia="Helvetica Neue" w:hAnsi="Helvetica Neu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SAE 2.04 - LE CHEVERE, LE SECH - IUT Lannion Informatique - 2024/2025 - </w:t>
    </w: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/..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fr"/>
      </w:rPr>
    </w:rPrDefault>
    <w:pPrDefault>
      <w:pPr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