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A1" w:rsidRDefault="004D49A1" w:rsidP="007351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№3</w:t>
      </w:r>
    </w:p>
    <w:p w:rsidR="005A78E9" w:rsidRDefault="0073512D" w:rsidP="0073512D">
      <w:pPr>
        <w:jc w:val="center"/>
        <w:rPr>
          <w:b/>
          <w:sz w:val="28"/>
          <w:szCs w:val="28"/>
        </w:rPr>
      </w:pPr>
      <w:r w:rsidRPr="0073512D">
        <w:rPr>
          <w:b/>
          <w:sz w:val="28"/>
          <w:szCs w:val="28"/>
        </w:rPr>
        <w:t xml:space="preserve">Дифракция </w:t>
      </w:r>
    </w:p>
    <w:p w:rsidR="0073512D" w:rsidRPr="00684FAB" w:rsidRDefault="0073512D" w:rsidP="0073512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684FAB">
        <w:rPr>
          <w:sz w:val="24"/>
          <w:szCs w:val="24"/>
        </w:rPr>
        <w:t xml:space="preserve">В чём сущность </w:t>
      </w:r>
      <w:r w:rsidR="001C082C">
        <w:rPr>
          <w:sz w:val="24"/>
          <w:szCs w:val="24"/>
        </w:rPr>
        <w:t>явления</w:t>
      </w:r>
      <w:r w:rsidRPr="00684FAB">
        <w:rPr>
          <w:sz w:val="24"/>
          <w:szCs w:val="24"/>
        </w:rPr>
        <w:t xml:space="preserve"> дифракции? При каких условиях дифракционные явления заметны?</w:t>
      </w:r>
    </w:p>
    <w:p w:rsidR="0073512D" w:rsidRPr="00684FAB" w:rsidRDefault="004E6098" w:rsidP="00684FAB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общего  и в</w:t>
      </w:r>
      <w:r w:rsidR="0073512D" w:rsidRPr="00684FAB">
        <w:rPr>
          <w:sz w:val="24"/>
          <w:szCs w:val="24"/>
        </w:rPr>
        <w:t xml:space="preserve"> чём различие между эффектами интерференции и дифракции?</w:t>
      </w:r>
    </w:p>
    <w:p w:rsidR="001C082C" w:rsidRDefault="0073512D" w:rsidP="0073512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684FAB">
        <w:rPr>
          <w:sz w:val="24"/>
          <w:szCs w:val="24"/>
        </w:rPr>
        <w:t>Сформулируйт</w:t>
      </w:r>
      <w:r w:rsidR="00684FAB">
        <w:rPr>
          <w:sz w:val="24"/>
          <w:szCs w:val="24"/>
        </w:rPr>
        <w:t>е принцип Гюйгенса – Френеля</w:t>
      </w:r>
    </w:p>
    <w:p w:rsidR="00684FAB" w:rsidRPr="00684FAB" w:rsidRDefault="001C082C" w:rsidP="0073512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Объясните суть метода графического сложения амплитуд.</w:t>
      </w:r>
      <w:r w:rsidR="00684FAB">
        <w:rPr>
          <w:sz w:val="24"/>
          <w:szCs w:val="24"/>
        </w:rPr>
        <w:t xml:space="preserve"> </w:t>
      </w:r>
    </w:p>
    <w:p w:rsidR="0073512D" w:rsidRPr="00684FAB" w:rsidRDefault="0073512D" w:rsidP="0073512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684FAB">
        <w:rPr>
          <w:sz w:val="24"/>
          <w:szCs w:val="24"/>
        </w:rPr>
        <w:t xml:space="preserve">В чём преимущество дифракционной решётки как спектрального </w:t>
      </w:r>
      <w:r w:rsidR="00684FAB" w:rsidRPr="00684FAB">
        <w:rPr>
          <w:sz w:val="24"/>
          <w:szCs w:val="24"/>
        </w:rPr>
        <w:t xml:space="preserve"> </w:t>
      </w:r>
      <w:r w:rsidRPr="00684FAB">
        <w:rPr>
          <w:sz w:val="24"/>
          <w:szCs w:val="24"/>
        </w:rPr>
        <w:t>прибора по сравнению с отдельной щелью?</w:t>
      </w:r>
    </w:p>
    <w:p w:rsidR="0073512D" w:rsidRPr="00684FAB" w:rsidRDefault="0073512D" w:rsidP="0073512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684FAB">
        <w:rPr>
          <w:sz w:val="24"/>
          <w:szCs w:val="24"/>
        </w:rPr>
        <w:t xml:space="preserve"> Сформулируйте условия наблюдения главных и добавочных минимумов для прозрачной дифракционной решётки.</w:t>
      </w:r>
    </w:p>
    <w:p w:rsidR="0073512D" w:rsidRPr="004E6098" w:rsidRDefault="0073512D" w:rsidP="0073512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4E6098">
        <w:rPr>
          <w:sz w:val="24"/>
          <w:szCs w:val="24"/>
        </w:rPr>
        <w:t xml:space="preserve"> Что характеризует угловая дисперсия спектрального прибора? Как определяется угловая дисперсия для решётки?</w:t>
      </w:r>
    </w:p>
    <w:p w:rsidR="0073512D" w:rsidRPr="004E6098" w:rsidRDefault="0073512D" w:rsidP="0073512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4E6098">
        <w:rPr>
          <w:sz w:val="24"/>
          <w:szCs w:val="24"/>
        </w:rPr>
        <w:t>Сформулируйте критерий разрешения двух спектральных линий (критерий Рэлея).</w:t>
      </w:r>
    </w:p>
    <w:p w:rsidR="0073512D" w:rsidRPr="0073512D" w:rsidRDefault="0073512D" w:rsidP="0073512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3512D">
        <w:rPr>
          <w:sz w:val="24"/>
          <w:szCs w:val="24"/>
        </w:rPr>
        <w:t xml:space="preserve">Что такое разрешающая способность (сила) спектрального прибора? </w:t>
      </w:r>
    </w:p>
    <w:p w:rsidR="0073512D" w:rsidRPr="0073512D" w:rsidRDefault="0073512D" w:rsidP="0073512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3512D">
        <w:rPr>
          <w:sz w:val="24"/>
          <w:szCs w:val="24"/>
        </w:rPr>
        <w:t>Чем определяется разрешающая сила дифракционной решётки?</w:t>
      </w:r>
    </w:p>
    <w:p w:rsidR="0073512D" w:rsidRPr="0073512D" w:rsidRDefault="0073512D" w:rsidP="0073512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73512D">
        <w:rPr>
          <w:sz w:val="24"/>
          <w:szCs w:val="24"/>
        </w:rPr>
        <w:t>Как в данной работе определялись длины волн излучения?</w:t>
      </w:r>
    </w:p>
    <w:p w:rsidR="00D668A2" w:rsidRPr="00D668A2" w:rsidRDefault="00D668A2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D668A2">
        <w:rPr>
          <w:sz w:val="24"/>
          <w:szCs w:val="24"/>
        </w:rPr>
        <w:t xml:space="preserve">Как устроена отражательная дифракционная решетка? </w:t>
      </w:r>
    </w:p>
    <w:p w:rsidR="00D668A2" w:rsidRPr="004E6098" w:rsidRDefault="00D668A2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4E6098">
        <w:rPr>
          <w:sz w:val="24"/>
          <w:szCs w:val="24"/>
        </w:rPr>
        <w:t>Сформулируйте условие наблюдения главных дифракционных максимумов в такой решетке.</w:t>
      </w:r>
    </w:p>
    <w:p w:rsidR="00D668A2" w:rsidRDefault="00D668A2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4E6098">
        <w:rPr>
          <w:sz w:val="24"/>
          <w:szCs w:val="24"/>
        </w:rPr>
        <w:t xml:space="preserve">В чем различие дифракционных эффектов на отражательной и </w:t>
      </w:r>
      <w:r w:rsidR="004E6098">
        <w:rPr>
          <w:sz w:val="24"/>
          <w:szCs w:val="24"/>
        </w:rPr>
        <w:t>прозрачной решетках?</w:t>
      </w:r>
    </w:p>
    <w:p w:rsidR="0041257E" w:rsidRDefault="00155CEF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E36D11">
        <w:rPr>
          <w:sz w:val="24"/>
          <w:szCs w:val="24"/>
        </w:rPr>
        <w:t xml:space="preserve">чем </w:t>
      </w:r>
      <w:r>
        <w:rPr>
          <w:sz w:val="24"/>
          <w:szCs w:val="24"/>
        </w:rPr>
        <w:t>заключается метод зон Френеля?</w:t>
      </w:r>
      <w:r w:rsidR="00E36D11">
        <w:rPr>
          <w:sz w:val="24"/>
          <w:szCs w:val="24"/>
        </w:rPr>
        <w:t xml:space="preserve"> Площадь и радиус зон Френеля.</w:t>
      </w:r>
    </w:p>
    <w:p w:rsidR="00E36D11" w:rsidRDefault="00E36D11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чем заключается метод зон Френеля? Как определяется амплитуда колебаний в произвольной точке?</w:t>
      </w:r>
    </w:p>
    <w:p w:rsidR="003750C6" w:rsidRDefault="003750C6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чем отличие дифракции Фраунгофера от дифракции Френеля?</w:t>
      </w:r>
    </w:p>
    <w:p w:rsidR="003750C6" w:rsidRDefault="003750C6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Дифракция Френеля на круглом отверстии. Рассчитайте число зон Френеля, укладывающихся в отверстии. Получите формулы для амплитуд результирующего колебания и проанализируйте полученный результат для случаев </w:t>
      </w:r>
      <w:r w:rsidR="00EA6BA5">
        <w:rPr>
          <w:sz w:val="24"/>
          <w:szCs w:val="24"/>
        </w:rPr>
        <w:t>четного</w:t>
      </w:r>
      <w:r>
        <w:rPr>
          <w:sz w:val="24"/>
          <w:szCs w:val="24"/>
        </w:rPr>
        <w:t xml:space="preserve"> и нечетного числа зон.  </w:t>
      </w:r>
    </w:p>
    <w:p w:rsidR="00E36D11" w:rsidRDefault="00E36D11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Дисперсия и разрешающая способность дифракционной решетки. Критерий Рэлея.</w:t>
      </w:r>
    </w:p>
    <w:p w:rsidR="00E36D11" w:rsidRDefault="00E36D11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чем отличие дифракции Фраунгофера от дифракции Френеля?</w:t>
      </w:r>
    </w:p>
    <w:p w:rsidR="001C082C" w:rsidRDefault="001C082C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каких условиях в центре дифракционной картины от круглого диска наблюдается светлое пятно, а при каких –</w:t>
      </w:r>
      <w:r w:rsidRPr="001C082C">
        <w:rPr>
          <w:sz w:val="24"/>
          <w:szCs w:val="24"/>
        </w:rPr>
        <w:t xml:space="preserve"> </w:t>
      </w:r>
      <w:r>
        <w:rPr>
          <w:sz w:val="24"/>
          <w:szCs w:val="24"/>
        </w:rPr>
        <w:t>темное пятно?</w:t>
      </w:r>
    </w:p>
    <w:p w:rsidR="001C082C" w:rsidRDefault="001C082C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Дифракционная решетка и ее основные </w:t>
      </w:r>
      <w:r w:rsidR="00EA6BA5">
        <w:rPr>
          <w:sz w:val="24"/>
          <w:szCs w:val="24"/>
        </w:rPr>
        <w:t>характеристики</w:t>
      </w:r>
      <w:r>
        <w:rPr>
          <w:sz w:val="24"/>
          <w:szCs w:val="24"/>
        </w:rPr>
        <w:t>.</w:t>
      </w:r>
    </w:p>
    <w:p w:rsidR="003750C6" w:rsidRDefault="003750C6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Можно ли наблюдать дифракционную картину на отверстиях радиусом порядка нескольких сантиметров?</w:t>
      </w:r>
    </w:p>
    <w:p w:rsidR="003750C6" w:rsidRDefault="003750C6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 изменится дифракционная картина, если закрыть половину решетки?</w:t>
      </w:r>
    </w:p>
    <w:p w:rsidR="002008F4" w:rsidRPr="002008F4" w:rsidRDefault="002008F4" w:rsidP="002008F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2008F4">
        <w:rPr>
          <w:sz w:val="24"/>
          <w:szCs w:val="24"/>
        </w:rPr>
        <w:lastRenderedPageBreak/>
        <w:t xml:space="preserve"> Как устроена отражательная дифракционная решетка?  Сформулируйте условие наблюдения главных дифракционных максимумов в такой решетке.</w:t>
      </w:r>
    </w:p>
    <w:p w:rsidR="002008F4" w:rsidRPr="002008F4" w:rsidRDefault="002008F4" w:rsidP="002008F4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2008F4">
        <w:rPr>
          <w:sz w:val="24"/>
          <w:szCs w:val="24"/>
        </w:rPr>
        <w:t xml:space="preserve"> В чем различие дифракционных эффектов на отражательной и прозрачной решетка</w:t>
      </w:r>
    </w:p>
    <w:p w:rsidR="003750C6" w:rsidRDefault="003750C6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Как изменится дифракционная картина от двух щелей по сравнению с дифракционной картиной от одной щели?</w:t>
      </w:r>
    </w:p>
    <w:p w:rsidR="004022EE" w:rsidRDefault="0031112D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Источник белого света, дифракционная решетка и экран помещены в воду. Какие изменения претерпит при этом дифракционная картина, если углы отклонения световых лучей решеткой малы?</w:t>
      </w:r>
    </w:p>
    <w:p w:rsidR="003750C6" w:rsidRPr="004022EE" w:rsidRDefault="004022EE" w:rsidP="00EA6BA5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Найти условие, определяющее направление на главные максимумы при </w:t>
      </w:r>
      <w:r w:rsidR="00EA6BA5">
        <w:rPr>
          <w:sz w:val="24"/>
          <w:szCs w:val="24"/>
        </w:rPr>
        <w:t>наклонном</w:t>
      </w:r>
      <w:r>
        <w:rPr>
          <w:sz w:val="24"/>
          <w:szCs w:val="24"/>
        </w:rPr>
        <w:t xml:space="preserve"> падении световых волн на решетку, если период решетки </w:t>
      </w:r>
      <w:r>
        <w:rPr>
          <w:i/>
          <w:sz w:val="24"/>
          <w:szCs w:val="24"/>
        </w:rPr>
        <w:t>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≫</m:t>
        </m:r>
      </m:oMath>
      <w:r w:rsidRPr="004022EE">
        <w:rPr>
          <w:sz w:val="24"/>
          <w:szCs w:val="24"/>
        </w:rPr>
        <w:t xml:space="preserve"> </w:t>
      </w:r>
      <w:r w:rsidR="0031112D" w:rsidRPr="004022EE">
        <w:rPr>
          <w:sz w:val="24"/>
          <w:szCs w:val="24"/>
        </w:rPr>
        <w:t xml:space="preserve">  </w:t>
      </w:r>
      <w:r w:rsidRPr="004022EE">
        <w:rPr>
          <w:i/>
          <w:sz w:val="24"/>
          <w:szCs w:val="24"/>
        </w:rPr>
        <w:t>k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Pr="004022EE">
        <w:rPr>
          <w:sz w:val="24"/>
          <w:szCs w:val="24"/>
        </w:rPr>
        <w:t>,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4022EE">
        <w:rPr>
          <w:sz w:val="24"/>
          <w:szCs w:val="24"/>
        </w:rPr>
        <w:t xml:space="preserve"> </w:t>
      </w:r>
      <w:r w:rsidR="00EA6BA5">
        <w:rPr>
          <w:sz w:val="24"/>
          <w:szCs w:val="24"/>
        </w:rPr>
        <w:t>где – k-</w:t>
      </w:r>
      <w:r>
        <w:rPr>
          <w:sz w:val="24"/>
          <w:szCs w:val="24"/>
        </w:rPr>
        <w:t>порядок спектра.</w:t>
      </w:r>
    </w:p>
    <w:p w:rsidR="001C082C" w:rsidRPr="001C082C" w:rsidRDefault="001C082C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Условия главных максимумов и главных минимумов дифракционной решетки.</w:t>
      </w:r>
    </w:p>
    <w:p w:rsidR="001C082C" w:rsidRDefault="001C082C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представляет собой зонная пластинка.</w:t>
      </w:r>
    </w:p>
    <w:p w:rsidR="00E36D11" w:rsidRDefault="009B2C8E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На</w:t>
      </w:r>
      <w:bookmarkStart w:id="0" w:name="_GoBack"/>
      <w:bookmarkEnd w:id="0"/>
      <w:r w:rsidR="003750C6">
        <w:rPr>
          <w:sz w:val="24"/>
          <w:szCs w:val="24"/>
        </w:rPr>
        <w:t xml:space="preserve"> поверхности грампластинки, рассматриваемой под небольшим углом, видны цветные полосы. Объясните почему? </w:t>
      </w:r>
    </w:p>
    <w:p w:rsidR="00E36D11" w:rsidRPr="004E6098" w:rsidRDefault="00E36D11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Почему в природе дифракция звуковых волн более очевидна, чем дифракция световых?</w:t>
      </w:r>
    </w:p>
    <w:p w:rsidR="004E6098" w:rsidRPr="004E6098" w:rsidRDefault="0041257E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Мы слышим звуки, доносящиеся из</w:t>
      </w:r>
      <w:r w:rsidR="00EA6BA5">
        <w:rPr>
          <w:sz w:val="24"/>
          <w:szCs w:val="24"/>
        </w:rPr>
        <w:t>-</w:t>
      </w:r>
      <w:r>
        <w:rPr>
          <w:sz w:val="24"/>
          <w:szCs w:val="24"/>
        </w:rPr>
        <w:t xml:space="preserve">за угла, но не видим источника. </w:t>
      </w:r>
      <w:r w:rsidR="00EA6BA5">
        <w:rPr>
          <w:sz w:val="24"/>
          <w:szCs w:val="24"/>
        </w:rPr>
        <w:t xml:space="preserve">Объясните это различие в распространении звуковых и световых волн. </w:t>
      </w:r>
    </w:p>
    <w:p w:rsidR="004E6098" w:rsidRDefault="001C082C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изготовлении перламутровых пуговиц на их </w:t>
      </w:r>
      <w:r w:rsidR="00EA6BA5">
        <w:rPr>
          <w:sz w:val="24"/>
          <w:szCs w:val="24"/>
        </w:rPr>
        <w:t>поверхность</w:t>
      </w:r>
      <w:r>
        <w:rPr>
          <w:sz w:val="24"/>
          <w:szCs w:val="24"/>
        </w:rPr>
        <w:t xml:space="preserve"> наносится мельчайшая штриховка. Почему после такой обработки пуговица имеет радужную окраску?</w:t>
      </w:r>
    </w:p>
    <w:p w:rsidR="00D45A53" w:rsidRDefault="00D45A53" w:rsidP="00D668A2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 такое угловая и линейная дисперсия?  Как они связаны между собой?</w:t>
      </w:r>
    </w:p>
    <w:p w:rsidR="0073512D" w:rsidRDefault="00D45A53" w:rsidP="004E6098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D45A53">
        <w:rPr>
          <w:sz w:val="24"/>
          <w:szCs w:val="24"/>
        </w:rPr>
        <w:t>Что будет наблюдаться на экране, если на пути от точечного источн</w:t>
      </w:r>
      <w:r>
        <w:rPr>
          <w:sz w:val="24"/>
          <w:szCs w:val="24"/>
        </w:rPr>
        <w:t>ика поставить непрозрачный диск, закрывающий большое число зон  Френеля?</w:t>
      </w:r>
    </w:p>
    <w:p w:rsidR="00D45A53" w:rsidRDefault="00D45A53" w:rsidP="00D45A53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D45A53">
        <w:rPr>
          <w:sz w:val="24"/>
          <w:szCs w:val="24"/>
        </w:rPr>
        <w:t xml:space="preserve">Что будет наблюдаться на экране, если на пути от точечного источника поставить непрозрачный диск, закрывающий </w:t>
      </w:r>
      <w:r>
        <w:rPr>
          <w:sz w:val="24"/>
          <w:szCs w:val="24"/>
        </w:rPr>
        <w:t xml:space="preserve">небольшую часть центральной зоны </w:t>
      </w:r>
      <w:r w:rsidRPr="00D45A53">
        <w:rPr>
          <w:sz w:val="24"/>
          <w:szCs w:val="24"/>
        </w:rPr>
        <w:t>Френеля</w:t>
      </w:r>
      <w:r>
        <w:rPr>
          <w:sz w:val="24"/>
          <w:szCs w:val="24"/>
        </w:rPr>
        <w:t>?</w:t>
      </w:r>
    </w:p>
    <w:p w:rsidR="00D45A53" w:rsidRDefault="0070789F" w:rsidP="00D45A53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Сферическая волновая поверхность разделена на </w:t>
      </w:r>
      <w:r>
        <w:rPr>
          <w:i/>
          <w:sz w:val="24"/>
          <w:szCs w:val="24"/>
          <w:lang w:val="en-US"/>
        </w:rPr>
        <w:t>m</w:t>
      </w:r>
      <w:r w:rsidRPr="0070789F">
        <w:rPr>
          <w:i/>
          <w:sz w:val="24"/>
          <w:szCs w:val="24"/>
        </w:rPr>
        <w:t xml:space="preserve"> </w:t>
      </w:r>
      <w:r w:rsidRPr="0070789F">
        <w:rPr>
          <w:sz w:val="24"/>
          <w:szCs w:val="24"/>
        </w:rPr>
        <w:t xml:space="preserve">зон </w:t>
      </w:r>
      <w:r>
        <w:rPr>
          <w:sz w:val="24"/>
          <w:szCs w:val="24"/>
        </w:rPr>
        <w:t xml:space="preserve">Френеля. Чему равна амплитуда колебаний световой волны, создаваемая в некоторой точке </w:t>
      </w:r>
      <w:r w:rsidR="00EA6BA5">
        <w:rPr>
          <w:sz w:val="24"/>
          <w:szCs w:val="24"/>
        </w:rPr>
        <w:t>Р.</w:t>
      </w:r>
      <w:r>
        <w:rPr>
          <w:sz w:val="24"/>
          <w:szCs w:val="24"/>
        </w:rPr>
        <w:t xml:space="preserve"> всей сферической волновой поверхностью</w:t>
      </w:r>
      <w:r w:rsidR="00E02729">
        <w:rPr>
          <w:sz w:val="24"/>
          <w:szCs w:val="24"/>
        </w:rPr>
        <w:t>?</w:t>
      </w:r>
    </w:p>
    <w:p w:rsidR="00E02729" w:rsidRPr="00E02729" w:rsidRDefault="00E02729" w:rsidP="00E02729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E02729">
        <w:rPr>
          <w:sz w:val="24"/>
          <w:szCs w:val="24"/>
        </w:rPr>
        <w:t xml:space="preserve">Сферическая волновая поверхность разделена на m зон Френеля. Как относятся амплитуда колебаний световой волны, создаваемая в некоторой точке </w:t>
      </w:r>
      <w:r w:rsidR="00EA6BA5" w:rsidRPr="00E02729">
        <w:rPr>
          <w:sz w:val="24"/>
          <w:szCs w:val="24"/>
        </w:rPr>
        <w:t>Р.</w:t>
      </w:r>
      <w:r w:rsidRPr="00E02729">
        <w:rPr>
          <w:sz w:val="24"/>
          <w:szCs w:val="24"/>
        </w:rPr>
        <w:t>, только центральной зоной Френеля, к амплитуде колебаний световой волны</w:t>
      </w:r>
      <w:r>
        <w:rPr>
          <w:sz w:val="24"/>
          <w:szCs w:val="24"/>
        </w:rPr>
        <w:t xml:space="preserve">, в той же точке, если открыт </w:t>
      </w:r>
      <w:r w:rsidRPr="00E02729">
        <w:rPr>
          <w:sz w:val="24"/>
          <w:szCs w:val="24"/>
        </w:rPr>
        <w:t>в</w:t>
      </w:r>
      <w:r>
        <w:rPr>
          <w:sz w:val="24"/>
          <w:szCs w:val="24"/>
        </w:rPr>
        <w:t>есь</w:t>
      </w:r>
      <w:r w:rsidRPr="00E02729">
        <w:rPr>
          <w:sz w:val="24"/>
          <w:szCs w:val="24"/>
        </w:rPr>
        <w:t xml:space="preserve"> волново</w:t>
      </w:r>
      <w:r>
        <w:rPr>
          <w:sz w:val="24"/>
          <w:szCs w:val="24"/>
        </w:rPr>
        <w:t>й</w:t>
      </w:r>
      <w:r w:rsidRPr="00E02729">
        <w:rPr>
          <w:sz w:val="24"/>
          <w:szCs w:val="24"/>
        </w:rPr>
        <w:t xml:space="preserve"> фронта?</w:t>
      </w:r>
    </w:p>
    <w:sectPr w:rsidR="00E02729" w:rsidRPr="00E02729" w:rsidSect="005A78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E41FF"/>
    <w:multiLevelType w:val="hybridMultilevel"/>
    <w:tmpl w:val="30E8C0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002D9F"/>
    <w:multiLevelType w:val="hybridMultilevel"/>
    <w:tmpl w:val="AD24D6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18"/>
    <w:rsid w:val="00080818"/>
    <w:rsid w:val="00155CEF"/>
    <w:rsid w:val="001C082C"/>
    <w:rsid w:val="001D242B"/>
    <w:rsid w:val="002008F4"/>
    <w:rsid w:val="0031112D"/>
    <w:rsid w:val="003750C6"/>
    <w:rsid w:val="003F22CD"/>
    <w:rsid w:val="004022EE"/>
    <w:rsid w:val="0041257E"/>
    <w:rsid w:val="004D49A1"/>
    <w:rsid w:val="004E6098"/>
    <w:rsid w:val="005A5B78"/>
    <w:rsid w:val="005A78E9"/>
    <w:rsid w:val="005D3AFF"/>
    <w:rsid w:val="00684FAB"/>
    <w:rsid w:val="0070789F"/>
    <w:rsid w:val="0073512D"/>
    <w:rsid w:val="007B18AB"/>
    <w:rsid w:val="007D3538"/>
    <w:rsid w:val="009B2C8E"/>
    <w:rsid w:val="00A16193"/>
    <w:rsid w:val="00C04D6A"/>
    <w:rsid w:val="00D45A53"/>
    <w:rsid w:val="00D668A2"/>
    <w:rsid w:val="00E02729"/>
    <w:rsid w:val="00E36D11"/>
    <w:rsid w:val="00EA6BA5"/>
    <w:rsid w:val="00EB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1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022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02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2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1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022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02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2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1</cp:lastModifiedBy>
  <cp:revision>4</cp:revision>
  <cp:lastPrinted>2013-09-20T09:43:00Z</cp:lastPrinted>
  <dcterms:created xsi:type="dcterms:W3CDTF">2013-09-20T14:05:00Z</dcterms:created>
  <dcterms:modified xsi:type="dcterms:W3CDTF">2013-09-20T14:10:00Z</dcterms:modified>
</cp:coreProperties>
</file>