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E9" w:rsidRDefault="004B0557" w:rsidP="00AF06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№2  «</w:t>
      </w:r>
      <w:r w:rsidR="00AF061F">
        <w:rPr>
          <w:b/>
          <w:sz w:val="28"/>
          <w:szCs w:val="28"/>
        </w:rPr>
        <w:t>Интерференция</w:t>
      </w:r>
      <w:r>
        <w:rPr>
          <w:b/>
          <w:sz w:val="28"/>
          <w:szCs w:val="28"/>
        </w:rPr>
        <w:t>»</w:t>
      </w:r>
      <w:bookmarkStart w:id="0" w:name="_GoBack"/>
      <w:bookmarkEnd w:id="0"/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Какие волновые источники называются когерентными?</w:t>
      </w:r>
    </w:p>
    <w:p w:rsid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Что называется оптической разностью хода волн?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Сформулируйте и обоснуйте условия усиления и ослабления интенсивности результирующего колебания при интерференции.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Что такое время когерентности</w:t>
      </w:r>
      <w:r w:rsidR="00C97184" w:rsidRPr="00C97184">
        <w:rPr>
          <w:sz w:val="24"/>
          <w:szCs w:val="24"/>
        </w:rPr>
        <w:t xml:space="preserve"> </w:t>
      </w:r>
      <w:r w:rsidR="00C97184">
        <w:rPr>
          <w:sz w:val="24"/>
          <w:szCs w:val="24"/>
        </w:rPr>
        <w:t>и д</w:t>
      </w:r>
      <w:r w:rsidRPr="00BE2D57">
        <w:rPr>
          <w:sz w:val="24"/>
          <w:szCs w:val="24"/>
        </w:rPr>
        <w:t>лина когерентности?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Сформулируйте общий принцип построения экспериментальной установки для получения интерференционной картины от теплового источника света.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 xml:space="preserve">Какую роль в экспериментальной установке </w:t>
      </w:r>
      <w:r w:rsidR="00DE275C">
        <w:rPr>
          <w:sz w:val="24"/>
          <w:szCs w:val="24"/>
        </w:rPr>
        <w:t xml:space="preserve">по наблюдению интерференции </w:t>
      </w:r>
      <w:r w:rsidRPr="00BE2D57">
        <w:rPr>
          <w:sz w:val="24"/>
          <w:szCs w:val="24"/>
        </w:rPr>
        <w:t>выполняет бипризма Френеля?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Почему преломляющий угол в бипризме Френеля должен быть малым?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Что называется апертурой интерференции? Чем она определяется?</w:t>
      </w:r>
    </w:p>
    <w:p w:rsidR="00BE2D57" w:rsidRPr="00BE2D57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Что такое угол схождения лучей (волн) в интерференционном опыте?</w:t>
      </w:r>
    </w:p>
    <w:p w:rsidR="00BE2D57" w:rsidRPr="00C97184" w:rsidRDefault="00BE2D57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Объясните причину исчезновения интерференционной картины при  больших размерах щели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Какие волны называются монохроматическими?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Что называется оптической разностью хода волн?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Почему в установке для наблюдения колец Ньютона используется линза с большим радиусом кривизны?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Обоснуйте условия, при которых наблюдаются тёмные и светлые кольца Ньютона?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Разъясните, почему в центре интерференционной картины наблюдаемой в отражённом свете, видно всегда тёмное пятно?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Какие изменения произойдут в интерференционной картине, если пространство между линзой Л и плоскопараллельной пластиной Пл в установке на рис. 3.1, а заполнить жидкостью</w:t>
      </w:r>
      <w:r w:rsidR="00DE275C">
        <w:rPr>
          <w:sz w:val="24"/>
          <w:szCs w:val="24"/>
        </w:rPr>
        <w:t xml:space="preserve"> с показателем преломления n</w:t>
      </w:r>
      <w:r w:rsidR="00DE275C" w:rsidRPr="00DE275C">
        <w:rPr>
          <w:sz w:val="24"/>
          <w:szCs w:val="24"/>
          <w:vertAlign w:val="subscript"/>
        </w:rPr>
        <w:t>ж</w:t>
      </w:r>
      <w:r w:rsidR="00DE275C">
        <w:rPr>
          <w:sz w:val="24"/>
          <w:szCs w:val="24"/>
          <w:vertAlign w:val="subscript"/>
        </w:rPr>
        <w:t xml:space="preserve"> </w:t>
      </w:r>
      <w:r w:rsidR="00DE275C">
        <w:rPr>
          <w:sz w:val="24"/>
          <w:szCs w:val="24"/>
        </w:rPr>
        <w:t>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Какая возникнет интерференционная картина в отражённом свете</w:t>
      </w:r>
      <w:r>
        <w:rPr>
          <w:sz w:val="24"/>
          <w:szCs w:val="24"/>
        </w:rPr>
        <w:t>,</w:t>
      </w:r>
      <w:r w:rsidRPr="00C97184">
        <w:rPr>
          <w:sz w:val="24"/>
          <w:szCs w:val="24"/>
        </w:rPr>
        <w:t xml:space="preserve"> если линзу Л (рис. 3.1, а) освещать белым светом?</w:t>
      </w:r>
    </w:p>
    <w:p w:rsidR="00C97184" w:rsidRPr="00C97184" w:rsidRDefault="00C97184" w:rsidP="00C97184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C97184">
        <w:rPr>
          <w:sz w:val="24"/>
          <w:szCs w:val="24"/>
        </w:rPr>
        <w:t>Как несовершенства поверхностей линзы Л и пластины Пл проявятся в интерференционной картине?</w:t>
      </w:r>
    </w:p>
    <w:p w:rsidR="00AF061F" w:rsidRPr="00BE2D57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 xml:space="preserve">Сформулируйте принцип суперпозиции волн. </w:t>
      </w:r>
    </w:p>
    <w:p w:rsidR="005703FB" w:rsidRPr="00BE2D57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В чем заключается явление интерференц</w:t>
      </w:r>
      <w:r w:rsidR="00DE275C">
        <w:rPr>
          <w:sz w:val="24"/>
          <w:szCs w:val="24"/>
        </w:rPr>
        <w:t>и</w:t>
      </w:r>
      <w:r w:rsidRPr="00BE2D57">
        <w:rPr>
          <w:sz w:val="24"/>
          <w:szCs w:val="24"/>
        </w:rPr>
        <w:t xml:space="preserve">и? </w:t>
      </w:r>
      <w:r w:rsidR="005703FB" w:rsidRPr="00BE2D57">
        <w:rPr>
          <w:sz w:val="24"/>
          <w:szCs w:val="24"/>
        </w:rPr>
        <w:t>Что называют интерференционной картиной?</w:t>
      </w:r>
    </w:p>
    <w:p w:rsidR="00AF061F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E2D57">
        <w:rPr>
          <w:sz w:val="24"/>
          <w:szCs w:val="24"/>
        </w:rPr>
        <w:t>При каких</w:t>
      </w:r>
      <w:r>
        <w:rPr>
          <w:sz w:val="24"/>
          <w:szCs w:val="24"/>
        </w:rPr>
        <w:t xml:space="preserve"> условиях наблюдается  интерференция? </w:t>
      </w:r>
    </w:p>
    <w:p w:rsidR="002B406C" w:rsidRPr="00330AA0" w:rsidRDefault="002B406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30AA0">
        <w:rPr>
          <w:sz w:val="24"/>
          <w:szCs w:val="24"/>
        </w:rPr>
        <w:t>Какие во</w:t>
      </w:r>
      <w:r w:rsidR="00DE275C">
        <w:rPr>
          <w:sz w:val="24"/>
          <w:szCs w:val="24"/>
        </w:rPr>
        <w:t>л</w:t>
      </w:r>
      <w:r w:rsidRPr="00330AA0">
        <w:rPr>
          <w:sz w:val="24"/>
          <w:szCs w:val="24"/>
        </w:rPr>
        <w:t>ны называют когерентными? Каковы условия когерентности световых волн?</w:t>
      </w:r>
    </w:p>
    <w:p w:rsidR="00AF061F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пространственная и временная когерентность?</w:t>
      </w:r>
    </w:p>
    <w:p w:rsidR="00AF061F" w:rsidRPr="00AF061F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F061F">
        <w:rPr>
          <w:sz w:val="24"/>
          <w:szCs w:val="24"/>
        </w:rPr>
        <w:t>Что такое оптическая длина пути волны?</w:t>
      </w:r>
      <w:r>
        <w:rPr>
          <w:sz w:val="24"/>
          <w:szCs w:val="24"/>
        </w:rPr>
        <w:t xml:space="preserve"> </w:t>
      </w:r>
      <w:r w:rsidRPr="00AF061F">
        <w:rPr>
          <w:sz w:val="24"/>
          <w:szCs w:val="24"/>
        </w:rPr>
        <w:t>Что называется оптической разностью хода?</w:t>
      </w:r>
    </w:p>
    <w:p w:rsidR="00AF061F" w:rsidRPr="00330AA0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30AA0">
        <w:rPr>
          <w:sz w:val="24"/>
          <w:szCs w:val="24"/>
        </w:rPr>
        <w:t>Каков</w:t>
      </w:r>
      <w:r w:rsidR="00330AA0">
        <w:rPr>
          <w:sz w:val="24"/>
          <w:szCs w:val="24"/>
        </w:rPr>
        <w:t>ы</w:t>
      </w:r>
      <w:r w:rsidRPr="00330AA0">
        <w:rPr>
          <w:sz w:val="24"/>
          <w:szCs w:val="24"/>
        </w:rPr>
        <w:t xml:space="preserve"> услови</w:t>
      </w:r>
      <w:r w:rsidR="00330AA0">
        <w:rPr>
          <w:sz w:val="24"/>
          <w:szCs w:val="24"/>
        </w:rPr>
        <w:t>я</w:t>
      </w:r>
      <w:r w:rsidRPr="00330AA0">
        <w:rPr>
          <w:sz w:val="24"/>
          <w:szCs w:val="24"/>
        </w:rPr>
        <w:t xml:space="preserve"> интерференционного максимума</w:t>
      </w:r>
      <w:r w:rsidR="00330AA0" w:rsidRPr="00330AA0">
        <w:rPr>
          <w:sz w:val="24"/>
          <w:szCs w:val="24"/>
        </w:rPr>
        <w:t xml:space="preserve"> и </w:t>
      </w:r>
      <w:r w:rsidRPr="00330AA0">
        <w:rPr>
          <w:sz w:val="24"/>
          <w:szCs w:val="24"/>
        </w:rPr>
        <w:t xml:space="preserve"> минимума?</w:t>
      </w:r>
    </w:p>
    <w:p w:rsidR="00AF061F" w:rsidRDefault="00AF061F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Покажите, что при сложении некогерентных </w:t>
      </w:r>
      <w:r w:rsidR="005703FB">
        <w:rPr>
          <w:sz w:val="24"/>
          <w:szCs w:val="24"/>
        </w:rPr>
        <w:t>колебаний интерференция не наблюдается.</w:t>
      </w:r>
    </w:p>
    <w:p w:rsidR="007F7018" w:rsidRDefault="005703F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7F7018">
        <w:rPr>
          <w:sz w:val="24"/>
          <w:szCs w:val="24"/>
        </w:rPr>
        <w:t>В опыте Юнга одна щель закрыта синим светофильтром, другая – красным. Будет ли при таких условиях наблюдаться на экране интерференционная картина?</w:t>
      </w:r>
      <w:r w:rsidR="00753D87" w:rsidRPr="007F7018">
        <w:rPr>
          <w:sz w:val="24"/>
          <w:szCs w:val="24"/>
        </w:rPr>
        <w:t xml:space="preserve"> </w:t>
      </w:r>
      <w:r w:rsidR="007F7018" w:rsidRPr="007F7018">
        <w:rPr>
          <w:sz w:val="24"/>
          <w:szCs w:val="24"/>
        </w:rPr>
        <w:t>Ответ пояснить.</w:t>
      </w:r>
    </w:p>
    <w:p w:rsidR="005703FB" w:rsidRPr="007F7018" w:rsidRDefault="007F7018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7F7018">
        <w:rPr>
          <w:sz w:val="24"/>
          <w:szCs w:val="24"/>
        </w:rPr>
        <w:t>В опыте с бип</w:t>
      </w:r>
      <w:r w:rsidR="005703FB" w:rsidRPr="007F7018">
        <w:rPr>
          <w:sz w:val="24"/>
          <w:szCs w:val="24"/>
        </w:rPr>
        <w:t>ризмой Френеля изображения источника получаются мнимыми. Как можно мерить расстояние между ними?</w:t>
      </w:r>
    </w:p>
    <w:p w:rsidR="004D3D35" w:rsidRDefault="004D3D3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Можно ли на экране получить интерференционную картину от двух электрических лампочек? Ответ пояснить.</w:t>
      </w:r>
    </w:p>
    <w:p w:rsidR="004D3D35" w:rsidRDefault="004D3D3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Почему интерференция наблюдается лишь при малом расстоянии между когерентными источниками и небольшой разности хода?</w:t>
      </w:r>
    </w:p>
    <w:p w:rsidR="004D3D35" w:rsidRDefault="004D3D3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Чему равна ширина интерференционной полосы?</w:t>
      </w:r>
    </w:p>
    <w:p w:rsidR="003B3C5B" w:rsidRDefault="004D3D3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Изобразите ход лучей</w:t>
      </w:r>
      <w:r w:rsidR="003B3C5B">
        <w:rPr>
          <w:sz w:val="24"/>
          <w:szCs w:val="24"/>
        </w:rPr>
        <w:t xml:space="preserve"> в бипризме Френеля? Покажите, как образуются два мнимых когерентных источника.</w:t>
      </w:r>
    </w:p>
    <w:p w:rsidR="003B3C5B" w:rsidRDefault="003B3C5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рассчитывается ширина интерференционной полосы, протяженность интерференционной картины и число наблюдаемых полос?</w:t>
      </w:r>
    </w:p>
    <w:p w:rsidR="003B3C5B" w:rsidRDefault="003B3C5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полосы равного наклона? Приведите пример. Покажите, как образуется разность хода двух когерентных волн.</w:t>
      </w:r>
    </w:p>
    <w:p w:rsidR="00B15C75" w:rsidRDefault="003B3C5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пол</w:t>
      </w:r>
      <w:r w:rsidR="00333B9A">
        <w:rPr>
          <w:sz w:val="24"/>
          <w:szCs w:val="24"/>
        </w:rPr>
        <w:t>о</w:t>
      </w:r>
      <w:r>
        <w:rPr>
          <w:sz w:val="24"/>
          <w:szCs w:val="24"/>
        </w:rPr>
        <w:t>сы равной толщины? Приведите  пример. Покажите</w:t>
      </w:r>
      <w:r w:rsidR="00B15C75">
        <w:rPr>
          <w:sz w:val="24"/>
          <w:szCs w:val="24"/>
        </w:rPr>
        <w:t>, как образуется разность хода двух когерентных волн.</w:t>
      </w:r>
    </w:p>
    <w:p w:rsidR="00B15C75" w:rsidRDefault="00B15C7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представляют собой интерференционные полосы в случае применения белого света?</w:t>
      </w:r>
    </w:p>
    <w:p w:rsidR="00B15C75" w:rsidRDefault="00B15C7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Интерференция при </w:t>
      </w:r>
      <w:r w:rsidR="00333B9A">
        <w:rPr>
          <w:sz w:val="24"/>
          <w:szCs w:val="24"/>
        </w:rPr>
        <w:t>отражение</w:t>
      </w:r>
      <w:r>
        <w:rPr>
          <w:sz w:val="24"/>
          <w:szCs w:val="24"/>
        </w:rPr>
        <w:t xml:space="preserve"> света от плоскопараллельной пластинки?</w:t>
      </w:r>
      <w:r w:rsidR="003B3C5B">
        <w:rPr>
          <w:sz w:val="24"/>
          <w:szCs w:val="24"/>
        </w:rPr>
        <w:t xml:space="preserve"> </w:t>
      </w:r>
      <w:r>
        <w:rPr>
          <w:sz w:val="24"/>
          <w:szCs w:val="24"/>
        </w:rPr>
        <w:t>Покажите ход лучей. Рассчитайте оптическую разность хода.</w:t>
      </w:r>
    </w:p>
    <w:p w:rsidR="0068587A" w:rsidRPr="00E95B96" w:rsidRDefault="00B15C75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Запишите условия интерференционного максимума и минимума, при отражении света от плоскопараллельной пластинки.</w:t>
      </w:r>
      <w:r w:rsidR="003B3C5B">
        <w:rPr>
          <w:sz w:val="24"/>
          <w:szCs w:val="24"/>
        </w:rPr>
        <w:t xml:space="preserve"> </w:t>
      </w:r>
    </w:p>
    <w:p w:rsidR="00E95B96" w:rsidRDefault="00E95B96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Интерференция при прохождении света через плоскопараллельную пластинку? Покажите ход лучей. Рассчитайте оптическую разность хода.</w:t>
      </w:r>
    </w:p>
    <w:p w:rsidR="00E95B96" w:rsidRPr="002B406C" w:rsidRDefault="00E95B96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Запишите условия интерференционного максимума и минимума, при прохождении света через плоскопараллельную пластинку. </w:t>
      </w:r>
    </w:p>
    <w:p w:rsidR="002B406C" w:rsidRDefault="002B406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помощи зеркал Френеля получили интерференционные полосы, пользуясь красным светом. Как изменится интерференционная картина, если тот же опыт провести в фиолетовом свете? </w:t>
      </w:r>
    </w:p>
    <w:p w:rsidR="00330AA0" w:rsidRDefault="002B406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30AA0">
        <w:rPr>
          <w:sz w:val="24"/>
          <w:szCs w:val="24"/>
        </w:rPr>
        <w:t>Чем объясняется радужная окраска мыльн</w:t>
      </w:r>
      <w:r w:rsidR="00330AA0" w:rsidRPr="00330AA0">
        <w:rPr>
          <w:sz w:val="24"/>
          <w:szCs w:val="24"/>
        </w:rPr>
        <w:t>ой пленки</w:t>
      </w:r>
      <w:r w:rsidRPr="00330AA0">
        <w:rPr>
          <w:sz w:val="24"/>
          <w:szCs w:val="24"/>
        </w:rPr>
        <w:t>?</w:t>
      </w:r>
      <w:r w:rsidR="00330AA0" w:rsidRPr="00330AA0">
        <w:rPr>
          <w:sz w:val="24"/>
          <w:szCs w:val="24"/>
        </w:rPr>
        <w:t xml:space="preserve"> Почему по мере испарения мыльной пленки расстояние между полосами растет?</w:t>
      </w:r>
    </w:p>
    <w:p w:rsidR="002B406C" w:rsidRPr="00330AA0" w:rsidRDefault="002B406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330AA0">
        <w:rPr>
          <w:sz w:val="24"/>
          <w:szCs w:val="24"/>
        </w:rPr>
        <w:t>Что такое интерференция световых волн? Почему не возникает интерференционной картины от двух фар автомобилей?</w:t>
      </w:r>
    </w:p>
    <w:p w:rsidR="00330AA0" w:rsidRDefault="002B406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Почему интерференционные полосы, </w:t>
      </w:r>
      <w:r w:rsidR="00330AA0">
        <w:rPr>
          <w:sz w:val="24"/>
          <w:szCs w:val="24"/>
        </w:rPr>
        <w:t>хорошо различимые в тонких пленках, не наблюдаются на толстом куске стекла?</w:t>
      </w:r>
    </w:p>
    <w:p w:rsidR="00330AA0" w:rsidRDefault="002B406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30AA0">
        <w:rPr>
          <w:sz w:val="24"/>
          <w:szCs w:val="24"/>
        </w:rPr>
        <w:t>Что представляют собой интерференционные полосы в случае применения белого света?</w:t>
      </w:r>
    </w:p>
    <w:p w:rsidR="00E37C1B" w:rsidRDefault="00330AA0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Кольца Ньютона.</w:t>
      </w:r>
      <w:r w:rsidR="00E37C1B">
        <w:rPr>
          <w:sz w:val="24"/>
          <w:szCs w:val="24"/>
        </w:rPr>
        <w:t xml:space="preserve"> Покажите ход лучей в отраженном свете? Рассчитайте оптическую разность хода.</w:t>
      </w:r>
    </w:p>
    <w:p w:rsidR="002B406C" w:rsidRDefault="00330AA0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Почему при наблюдении колец Ньютона следует выбирать линзу с большим радиусом кривизны? </w:t>
      </w:r>
    </w:p>
    <w:p w:rsidR="00E37C1B" w:rsidRDefault="00E37C1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Кольца Ньютона. Покажите ход лучей в проходящем свете? Рассчитайте оптическую разность хода.</w:t>
      </w:r>
    </w:p>
    <w:p w:rsidR="00E37C1B" w:rsidRDefault="00E37C1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Кольца Ньютона. Покажите ход лучей в отраженном свете? Запишите радиус светлых и темных колец.</w:t>
      </w:r>
    </w:p>
    <w:p w:rsidR="00E37C1B" w:rsidRDefault="00E37C1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Кольца Ньютона. Покажите ход лучей в проходящем свете? Запишите радиус светлых и темных колец.</w:t>
      </w:r>
    </w:p>
    <w:p w:rsidR="00E37C1B" w:rsidRDefault="00E37C1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объясняется появление темного </w:t>
      </w:r>
      <w:r w:rsidR="00333B9A">
        <w:rPr>
          <w:sz w:val="24"/>
          <w:szCs w:val="24"/>
        </w:rPr>
        <w:t>и светлого</w:t>
      </w:r>
      <w:r>
        <w:rPr>
          <w:sz w:val="24"/>
          <w:szCs w:val="24"/>
        </w:rPr>
        <w:t xml:space="preserve"> пятен в центре колец Ньютона при наблюдении в отраженном и проходящем свете?</w:t>
      </w:r>
    </w:p>
    <w:p w:rsidR="00E37C1B" w:rsidRDefault="00E37C1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состоит явление «просветления» оптики?</w:t>
      </w:r>
    </w:p>
    <w:p w:rsidR="00993B76" w:rsidRDefault="00993B76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Почему по мере удаления от </w:t>
      </w:r>
      <w:r w:rsidR="00997A1C">
        <w:rPr>
          <w:sz w:val="24"/>
          <w:szCs w:val="24"/>
        </w:rPr>
        <w:t xml:space="preserve">центра интерференционной картины кольца Ньютона располагаются ближе друг к </w:t>
      </w:r>
      <w:r w:rsidR="00333B9A">
        <w:rPr>
          <w:sz w:val="24"/>
          <w:szCs w:val="24"/>
        </w:rPr>
        <w:t>другу? Почему</w:t>
      </w:r>
      <w:r w:rsidR="00997A1C">
        <w:rPr>
          <w:sz w:val="24"/>
          <w:szCs w:val="24"/>
        </w:rPr>
        <w:t xml:space="preserve"> при освещении белым светом установки для наблюдения колец Ньютона они приобретают радужную окраску и их число уменьшается?</w:t>
      </w:r>
    </w:p>
    <w:p w:rsidR="00997A1C" w:rsidRDefault="00997A1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каком случае получаются более тесно расположенные кольца  </w:t>
      </w:r>
      <w:r w:rsidRPr="00997A1C">
        <w:rPr>
          <w:sz w:val="24"/>
          <w:szCs w:val="24"/>
        </w:rPr>
        <w:t xml:space="preserve">- </w:t>
      </w:r>
      <w:r>
        <w:rPr>
          <w:sz w:val="24"/>
          <w:szCs w:val="24"/>
        </w:rPr>
        <w:t>при освещении линзы синим или красным светом?</w:t>
      </w:r>
    </w:p>
    <w:p w:rsidR="004D3D35" w:rsidRPr="00BC1360" w:rsidRDefault="00997A1C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BC1360">
        <w:rPr>
          <w:sz w:val="24"/>
          <w:szCs w:val="24"/>
        </w:rPr>
        <w:lastRenderedPageBreak/>
        <w:t xml:space="preserve">Почему в центре интерференционной картины иногда наблюдается темное, </w:t>
      </w:r>
      <w:r w:rsidR="009622E1" w:rsidRPr="00BC1360">
        <w:rPr>
          <w:sz w:val="24"/>
          <w:szCs w:val="24"/>
        </w:rPr>
        <w:t>а иногда светлое пятно?</w:t>
      </w:r>
      <w:r w:rsidRPr="00BC1360">
        <w:rPr>
          <w:sz w:val="24"/>
          <w:szCs w:val="24"/>
        </w:rPr>
        <w:t xml:space="preserve"> </w:t>
      </w:r>
      <w:r w:rsidR="003B3C5B" w:rsidRPr="00BC1360">
        <w:rPr>
          <w:sz w:val="24"/>
          <w:szCs w:val="24"/>
        </w:rPr>
        <w:t xml:space="preserve"> </w:t>
      </w:r>
      <w:r w:rsidR="004D3D35" w:rsidRPr="00BC1360">
        <w:rPr>
          <w:sz w:val="24"/>
          <w:szCs w:val="24"/>
        </w:rPr>
        <w:t xml:space="preserve"> </w:t>
      </w:r>
    </w:p>
    <w:p w:rsidR="005703FB" w:rsidRPr="00AF061F" w:rsidRDefault="005703FB" w:rsidP="00BE2D5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Можно ли наблюдать интерференционную картину с помощью линзы, средняя часть которой заклеена черной бумагой? </w:t>
      </w:r>
    </w:p>
    <w:sectPr w:rsidR="005703FB" w:rsidRPr="00AF061F" w:rsidSect="00DE2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647B"/>
    <w:multiLevelType w:val="hybridMultilevel"/>
    <w:tmpl w:val="1CC2C8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34F97"/>
    <w:multiLevelType w:val="hybridMultilevel"/>
    <w:tmpl w:val="2CD661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B2724"/>
    <w:multiLevelType w:val="hybridMultilevel"/>
    <w:tmpl w:val="85F464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18"/>
    <w:rsid w:val="00080818"/>
    <w:rsid w:val="002A7C09"/>
    <w:rsid w:val="002B406C"/>
    <w:rsid w:val="00330AA0"/>
    <w:rsid w:val="00333B9A"/>
    <w:rsid w:val="0038572F"/>
    <w:rsid w:val="003B3C5B"/>
    <w:rsid w:val="003F2637"/>
    <w:rsid w:val="004B0557"/>
    <w:rsid w:val="004D3D35"/>
    <w:rsid w:val="005703FB"/>
    <w:rsid w:val="005A78E9"/>
    <w:rsid w:val="0068587A"/>
    <w:rsid w:val="00753D87"/>
    <w:rsid w:val="007F7018"/>
    <w:rsid w:val="008851E6"/>
    <w:rsid w:val="009622E1"/>
    <w:rsid w:val="00993B76"/>
    <w:rsid w:val="00997A1C"/>
    <w:rsid w:val="00AF061F"/>
    <w:rsid w:val="00B15C75"/>
    <w:rsid w:val="00BC1360"/>
    <w:rsid w:val="00BE2D57"/>
    <w:rsid w:val="00C04D6A"/>
    <w:rsid w:val="00C97184"/>
    <w:rsid w:val="00D632EC"/>
    <w:rsid w:val="00DE275C"/>
    <w:rsid w:val="00E014E3"/>
    <w:rsid w:val="00E316D6"/>
    <w:rsid w:val="00E37C1B"/>
    <w:rsid w:val="00E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1</cp:lastModifiedBy>
  <cp:revision>2</cp:revision>
  <cp:lastPrinted>2013-08-28T06:20:00Z</cp:lastPrinted>
  <dcterms:created xsi:type="dcterms:W3CDTF">2013-09-01T16:52:00Z</dcterms:created>
  <dcterms:modified xsi:type="dcterms:W3CDTF">2013-09-01T16:52:00Z</dcterms:modified>
</cp:coreProperties>
</file>