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7C02" w:rsidRDefault="00A57C02" w:rsidP="00A57C02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Тема №5</w:t>
      </w:r>
    </w:p>
    <w:p w:rsidR="00A57C02" w:rsidRDefault="00A57C02" w:rsidP="00A57C02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Лабораторная работа №10 </w:t>
      </w:r>
    </w:p>
    <w:p w:rsidR="00763F79" w:rsidRDefault="00A57C02" w:rsidP="00A57C02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8"/>
          <w:szCs w:val="28"/>
        </w:rPr>
        <w:t>«Исследование закономерностей теплового излучения нагретого тела»</w:t>
      </w:r>
    </w:p>
    <w:p w:rsidR="00164FBD" w:rsidRPr="009948CF" w:rsidRDefault="00164FBD" w:rsidP="003B31CD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r w:rsidRPr="009948CF">
        <w:rPr>
          <w:sz w:val="24"/>
          <w:szCs w:val="24"/>
        </w:rPr>
        <w:t>Что такое тепловое излучение. Характеристики теплового излуче</w:t>
      </w:r>
      <w:r w:rsidR="009948CF">
        <w:rPr>
          <w:sz w:val="24"/>
          <w:szCs w:val="24"/>
        </w:rPr>
        <w:t>н</w:t>
      </w:r>
      <w:r w:rsidRPr="009948CF">
        <w:rPr>
          <w:sz w:val="24"/>
          <w:szCs w:val="24"/>
        </w:rPr>
        <w:t>ия.</w:t>
      </w:r>
    </w:p>
    <w:p w:rsidR="003B31CD" w:rsidRDefault="003B31CD" w:rsidP="003B31CD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Сформулируйте и запишите закон Кирхгофа. Следствия из закона Кирхгофа. </w:t>
      </w:r>
    </w:p>
    <w:p w:rsidR="003B31CD" w:rsidRDefault="003B31CD" w:rsidP="003B31CD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Закон Кирхгофа в инте</w:t>
      </w:r>
      <w:r w:rsidR="009948CF">
        <w:rPr>
          <w:sz w:val="24"/>
          <w:szCs w:val="24"/>
        </w:rPr>
        <w:t>г</w:t>
      </w:r>
      <w:r>
        <w:rPr>
          <w:sz w:val="24"/>
          <w:szCs w:val="24"/>
        </w:rPr>
        <w:t>ральной форме.</w:t>
      </w:r>
    </w:p>
    <w:p w:rsidR="003B31CD" w:rsidRDefault="003B31CD" w:rsidP="003B31CD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Сформулируйте и запишите закон Стефана-Больцмана. Объясните величины в него входящие.</w:t>
      </w:r>
    </w:p>
    <w:p w:rsidR="00475419" w:rsidRDefault="003B31CD" w:rsidP="003B31CD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Закон Стефана-Больцмана. Изобразите графически зависимость </w:t>
      </w:r>
      <w:r w:rsidR="00475419">
        <w:rPr>
          <w:sz w:val="24"/>
          <w:szCs w:val="24"/>
        </w:rPr>
        <w:t>спектральной излучательной способности от частоты или длины волны.</w:t>
      </w:r>
    </w:p>
    <w:p w:rsidR="00475419" w:rsidRDefault="00475419" w:rsidP="003B31CD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Что называется спектральной лучеиспускательной способностью тела?</w:t>
      </w:r>
    </w:p>
    <w:p w:rsidR="00475419" w:rsidRDefault="00475419" w:rsidP="003B31CD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Дайте определение спектральной погл</w:t>
      </w:r>
      <w:r w:rsidR="009948CF">
        <w:rPr>
          <w:sz w:val="24"/>
          <w:szCs w:val="24"/>
        </w:rPr>
        <w:t>о</w:t>
      </w:r>
      <w:r>
        <w:rPr>
          <w:sz w:val="24"/>
          <w:szCs w:val="24"/>
        </w:rPr>
        <w:t>щательнойспособности тела.</w:t>
      </w:r>
    </w:p>
    <w:p w:rsidR="00475419" w:rsidRDefault="00475419" w:rsidP="003B31CD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Что такое абсолютно черное тело? Его модель. Какое тело называется серым.</w:t>
      </w:r>
    </w:p>
    <w:p w:rsidR="00475419" w:rsidRDefault="00475419" w:rsidP="003B31CD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Что такое интегральная лучеиспускательная способность тела? Как она связана со спектральной лучеиспускательной способностью тела?</w:t>
      </w:r>
    </w:p>
    <w:p w:rsidR="00475419" w:rsidRDefault="00475419" w:rsidP="003B31CD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Опишите принцип действия оптического пирометра.</w:t>
      </w:r>
    </w:p>
    <w:p w:rsidR="00475419" w:rsidRDefault="00475419" w:rsidP="00475419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r w:rsidRPr="00475419">
        <w:rPr>
          <w:sz w:val="24"/>
          <w:szCs w:val="24"/>
        </w:rPr>
        <w:t>Яркостная</w:t>
      </w:r>
      <w:r>
        <w:rPr>
          <w:sz w:val="24"/>
          <w:szCs w:val="24"/>
        </w:rPr>
        <w:t>, цветовая и истинная температура</w:t>
      </w:r>
      <w:r w:rsidR="004B2AF3">
        <w:rPr>
          <w:sz w:val="24"/>
          <w:szCs w:val="24"/>
        </w:rPr>
        <w:t>.</w:t>
      </w:r>
    </w:p>
    <w:p w:rsidR="004B2AF3" w:rsidRDefault="004B2AF3" w:rsidP="00475419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При какой температуре (приблизительно) нагретые тела дают видимое излучение? Какое излучение исходило бы от нагретых тел при меньшей температуре?</w:t>
      </w:r>
    </w:p>
    <w:p w:rsidR="004B2AF3" w:rsidRDefault="004B2AF3" w:rsidP="00475419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Какую температуру должно иметь абсолютно черное тело, чтобы максимум его излучения лежал в красной области спектра?</w:t>
      </w:r>
    </w:p>
    <w:p w:rsidR="004B2AF3" w:rsidRDefault="004B2AF3" w:rsidP="00475419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Закон Вина. Объясните величины, входящие в закон.</w:t>
      </w:r>
    </w:p>
    <w:p w:rsidR="004B2AF3" w:rsidRDefault="004B2AF3" w:rsidP="00475419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Запишите и объясните формулу Рэлея-Джинса. Ультрафиолетовая катастрофа.</w:t>
      </w:r>
    </w:p>
    <w:p w:rsidR="004B2AF3" w:rsidRDefault="004B2AF3" w:rsidP="00475419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Зап</w:t>
      </w:r>
      <w:r w:rsidR="00164FBD">
        <w:rPr>
          <w:sz w:val="24"/>
          <w:szCs w:val="24"/>
        </w:rPr>
        <w:t>и</w:t>
      </w:r>
      <w:r>
        <w:rPr>
          <w:sz w:val="24"/>
          <w:szCs w:val="24"/>
        </w:rPr>
        <w:t>шите формулу Планка для лучеиспускательной способности абсолютно черного тела.</w:t>
      </w:r>
    </w:p>
    <w:p w:rsidR="00164FBD" w:rsidRDefault="00164FBD" w:rsidP="00475419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Дайте определение спектральной плотности энергии излучения. Какова размерность этой характеристики?</w:t>
      </w:r>
    </w:p>
    <w:p w:rsidR="00164FBD" w:rsidRDefault="00164FBD" w:rsidP="00475419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Дайте определение испускательнойспособности тела. Какова размерность этой характеристики?</w:t>
      </w:r>
    </w:p>
    <w:p w:rsidR="00164FBD" w:rsidRDefault="00164FBD" w:rsidP="00475419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Запишите найденные на опыте з</w:t>
      </w:r>
      <w:r w:rsidR="00E60A82">
        <w:rPr>
          <w:sz w:val="24"/>
          <w:szCs w:val="24"/>
        </w:rPr>
        <w:t>ак</w:t>
      </w:r>
      <w:r>
        <w:rPr>
          <w:sz w:val="24"/>
          <w:szCs w:val="24"/>
        </w:rPr>
        <w:t>оныизлучен</w:t>
      </w:r>
      <w:r w:rsidR="009948CF">
        <w:rPr>
          <w:sz w:val="24"/>
          <w:szCs w:val="24"/>
        </w:rPr>
        <w:t>и</w:t>
      </w:r>
      <w:r>
        <w:rPr>
          <w:sz w:val="24"/>
          <w:szCs w:val="24"/>
        </w:rPr>
        <w:t>яче</w:t>
      </w:r>
      <w:r w:rsidR="001675A9">
        <w:rPr>
          <w:sz w:val="24"/>
          <w:szCs w:val="24"/>
        </w:rPr>
        <w:t>р</w:t>
      </w:r>
      <w:r>
        <w:rPr>
          <w:sz w:val="24"/>
          <w:szCs w:val="24"/>
        </w:rPr>
        <w:t>ного тела.</w:t>
      </w:r>
    </w:p>
    <w:p w:rsidR="004B2AF3" w:rsidRDefault="004B2AF3" w:rsidP="00475419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Закон Вина. Примен</w:t>
      </w:r>
      <w:r w:rsidR="009948CF">
        <w:rPr>
          <w:sz w:val="24"/>
          <w:szCs w:val="24"/>
        </w:rPr>
        <w:t>им ли закон Вина ко всем телам?</w:t>
      </w:r>
    </w:p>
    <w:p w:rsidR="00164FBD" w:rsidRDefault="00164FBD" w:rsidP="00475419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Сформулируйте </w:t>
      </w:r>
      <w:r w:rsidR="00260630">
        <w:rPr>
          <w:sz w:val="24"/>
          <w:szCs w:val="24"/>
        </w:rPr>
        <w:t>гипотезу Планка о квантовании энергии излучения. Что такое постоянная Планка?</w:t>
      </w:r>
    </w:p>
    <w:p w:rsidR="00864E25" w:rsidRDefault="00864E25" w:rsidP="00475419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Что такое фотон? Его свойства.</w:t>
      </w:r>
    </w:p>
    <w:p w:rsidR="004B2AF3" w:rsidRDefault="004B2AF3" w:rsidP="00475419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Какое состояние называется равновесным</w:t>
      </w:r>
      <w:r w:rsidR="001675A9">
        <w:rPr>
          <w:sz w:val="24"/>
          <w:szCs w:val="24"/>
        </w:rPr>
        <w:t xml:space="preserve">.  </w:t>
      </w:r>
    </w:p>
    <w:p w:rsidR="004B2AF3" w:rsidRDefault="004B2AF3" w:rsidP="00475419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Идеально отражающее и абсолютно черное тело получают одинаковые количества </w:t>
      </w:r>
      <w:r w:rsidR="00164FBD">
        <w:rPr>
          <w:sz w:val="24"/>
          <w:szCs w:val="24"/>
        </w:rPr>
        <w:t xml:space="preserve">световой энергии. </w:t>
      </w:r>
      <w:r w:rsidR="00E60A82">
        <w:rPr>
          <w:sz w:val="24"/>
          <w:szCs w:val="24"/>
        </w:rPr>
        <w:t>Ка</w:t>
      </w:r>
      <w:r w:rsidR="00164FBD">
        <w:rPr>
          <w:sz w:val="24"/>
          <w:szCs w:val="24"/>
        </w:rPr>
        <w:t>ково различие в отдаваемых энергиях и в механизме отдачи энергии?</w:t>
      </w:r>
    </w:p>
    <w:p w:rsidR="00475419" w:rsidRPr="00475419" w:rsidRDefault="00475419" w:rsidP="00475419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r w:rsidRPr="00475419">
        <w:rPr>
          <w:sz w:val="24"/>
          <w:szCs w:val="24"/>
        </w:rPr>
        <w:t xml:space="preserve"> Два тела имеют одинаковую яркость свечения в узком диапазоне частот. При каких соотношениях между поглощательными способностями тел возможны следующие варианты неравенства температур T1 &gt; T2, T1 &lt; T2, T1 = T2?</w:t>
      </w:r>
    </w:p>
    <w:p w:rsidR="00475419" w:rsidRPr="00475419" w:rsidRDefault="00475419" w:rsidP="00475419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r w:rsidRPr="00475419">
        <w:rPr>
          <w:sz w:val="24"/>
          <w:szCs w:val="24"/>
        </w:rPr>
        <w:t xml:space="preserve"> Два тела имеют одинаковую температуру. При использовании зеленого светофильтра наблюдается одинаковая яркость свечения тел. По какой причине может нарушиться равенство яркости свечения этих тел, если заменить зеленый светофильтр синим светофильтром.</w:t>
      </w:r>
    </w:p>
    <w:p w:rsidR="00475419" w:rsidRPr="00475419" w:rsidRDefault="00475419" w:rsidP="00475419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r w:rsidRPr="00475419">
        <w:rPr>
          <w:sz w:val="24"/>
          <w:szCs w:val="24"/>
        </w:rPr>
        <w:lastRenderedPageBreak/>
        <w:t xml:space="preserve"> Шар и тонкая пластина имеют одинаковую массу. При пропускании электрического тока в них выделяется равное количество теплоты. Температура какого тела достигнет большего значения в состоянии термодинамического равновесия?</w:t>
      </w:r>
    </w:p>
    <w:p w:rsidR="00475419" w:rsidRDefault="00475419" w:rsidP="00475419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r w:rsidRPr="00475419">
        <w:rPr>
          <w:sz w:val="24"/>
          <w:szCs w:val="24"/>
        </w:rPr>
        <w:t>Каким методом (прямым или косвенным) производится измерение температуры пластины и яркости свечения ее поверхности в данной работе?</w:t>
      </w:r>
    </w:p>
    <w:p w:rsidR="004B2AF3" w:rsidRDefault="004B2AF3" w:rsidP="00475419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Излучает ли электромагнитные волны стул, на котором вы сидите; книга, которую вы читаете?</w:t>
      </w:r>
    </w:p>
    <w:p w:rsidR="004B2AF3" w:rsidRDefault="00164FBD" w:rsidP="00475419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Примените формулу Планка для лучеиспускательной способности абсолютно черного тела для малых и больших частот.</w:t>
      </w:r>
    </w:p>
    <w:p w:rsidR="0026027E" w:rsidRDefault="00260630" w:rsidP="00E60A82">
      <w:pPr>
        <w:pStyle w:val="a3"/>
        <w:numPr>
          <w:ilvl w:val="0"/>
          <w:numId w:val="2"/>
        </w:numPr>
        <w:spacing w:after="0"/>
        <w:ind w:left="641" w:hanging="357"/>
        <w:jc w:val="both"/>
        <w:rPr>
          <w:sz w:val="24"/>
          <w:szCs w:val="24"/>
        </w:rPr>
      </w:pPr>
      <w:r>
        <w:rPr>
          <w:sz w:val="24"/>
          <w:szCs w:val="24"/>
        </w:rPr>
        <w:t>Если заглянуть в отверстие полости, стенки которой поддерживаются при определенной температуре</w:t>
      </w:r>
      <w:r w:rsidR="00766103">
        <w:rPr>
          <w:sz w:val="24"/>
          <w:szCs w:val="24"/>
        </w:rPr>
        <w:t>, никакие внутренние детали</w:t>
      </w:r>
      <w:bookmarkStart w:id="0" w:name="_GoBack"/>
      <w:bookmarkEnd w:id="0"/>
      <w:r w:rsidR="00766103">
        <w:rPr>
          <w:sz w:val="24"/>
          <w:szCs w:val="24"/>
        </w:rPr>
        <w:t>(шероховатости стенок, их конфигурация и т.д.) не будут различимы. Почему?</w:t>
      </w:r>
    </w:p>
    <w:p w:rsidR="00864E25" w:rsidRDefault="00B60DBC" w:rsidP="00B60DBC">
      <w:pPr>
        <w:pStyle w:val="a4"/>
        <w:numPr>
          <w:ilvl w:val="0"/>
          <w:numId w:val="2"/>
        </w:numPr>
        <w:rPr>
          <w:rFonts w:ascii="Calibri" w:hAnsi="Calibri" w:cs="Arial"/>
          <w:color w:val="000000"/>
        </w:rPr>
      </w:pPr>
      <w:r w:rsidRPr="00864E25">
        <w:rPr>
          <w:rStyle w:val="apple-converted-space"/>
          <w:rFonts w:ascii="Calibri" w:hAnsi="Calibri" w:cs="Arial"/>
          <w:b/>
          <w:bCs/>
          <w:color w:val="000000"/>
        </w:rPr>
        <w:t> </w:t>
      </w:r>
      <w:r w:rsidRPr="00864E25">
        <w:rPr>
          <w:rFonts w:ascii="Calibri" w:hAnsi="Calibri" w:cs="Arial"/>
          <w:color w:val="000000"/>
        </w:rPr>
        <w:t>Как изменилась температура а.ч.т., если длина волны, на которую приходится максимум излучения, увеличилась в 3 раза?</w:t>
      </w:r>
    </w:p>
    <w:p w:rsidR="00B60DBC" w:rsidRDefault="00B60DBC" w:rsidP="00B60DBC">
      <w:pPr>
        <w:pStyle w:val="a4"/>
        <w:numPr>
          <w:ilvl w:val="0"/>
          <w:numId w:val="2"/>
        </w:numPr>
        <w:rPr>
          <w:rFonts w:ascii="Calibri" w:hAnsi="Calibri" w:cs="Arial"/>
          <w:color w:val="000000"/>
        </w:rPr>
      </w:pPr>
      <w:r w:rsidRPr="00864E25">
        <w:rPr>
          <w:rFonts w:ascii="Calibri" w:hAnsi="Calibri" w:cs="Arial"/>
          <w:color w:val="000000"/>
        </w:rPr>
        <w:t>Во сколько раз изменилась температура а.ч.т., если мощность излучения этого тела увеличилась в 16 раз?</w:t>
      </w:r>
    </w:p>
    <w:sectPr w:rsidR="00B60DBC" w:rsidSect="00E60A82">
      <w:pgSz w:w="11906" w:h="16838"/>
      <w:pgMar w:top="284" w:right="1080" w:bottom="709" w:left="108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AE4EC4"/>
    <w:multiLevelType w:val="hybridMultilevel"/>
    <w:tmpl w:val="02D638D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6378F1"/>
    <w:multiLevelType w:val="hybridMultilevel"/>
    <w:tmpl w:val="26226E12"/>
    <w:lvl w:ilvl="0" w:tplc="0407000F">
      <w:start w:val="1"/>
      <w:numFmt w:val="decimal"/>
      <w:lvlText w:val="%1."/>
      <w:lvlJc w:val="left"/>
      <w:pPr>
        <w:ind w:left="644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080818"/>
    <w:rsid w:val="00022EA4"/>
    <w:rsid w:val="00044AB9"/>
    <w:rsid w:val="00052547"/>
    <w:rsid w:val="00080818"/>
    <w:rsid w:val="00094238"/>
    <w:rsid w:val="00164FBD"/>
    <w:rsid w:val="001675A9"/>
    <w:rsid w:val="001D242B"/>
    <w:rsid w:val="0026027E"/>
    <w:rsid w:val="00260630"/>
    <w:rsid w:val="002B62DD"/>
    <w:rsid w:val="003B31CD"/>
    <w:rsid w:val="003F7995"/>
    <w:rsid w:val="00475419"/>
    <w:rsid w:val="004A5D11"/>
    <w:rsid w:val="004B2AF3"/>
    <w:rsid w:val="00595540"/>
    <w:rsid w:val="005A78E9"/>
    <w:rsid w:val="00637116"/>
    <w:rsid w:val="006B39AD"/>
    <w:rsid w:val="006D04AC"/>
    <w:rsid w:val="00763F79"/>
    <w:rsid w:val="00766103"/>
    <w:rsid w:val="007A4E05"/>
    <w:rsid w:val="0084469A"/>
    <w:rsid w:val="00864E25"/>
    <w:rsid w:val="00885FD8"/>
    <w:rsid w:val="009948CF"/>
    <w:rsid w:val="009B5261"/>
    <w:rsid w:val="00A2684E"/>
    <w:rsid w:val="00A57C02"/>
    <w:rsid w:val="00AC1162"/>
    <w:rsid w:val="00B60DBC"/>
    <w:rsid w:val="00C0358C"/>
    <w:rsid w:val="00C04D6A"/>
    <w:rsid w:val="00C465A0"/>
    <w:rsid w:val="00C66515"/>
    <w:rsid w:val="00CC3380"/>
    <w:rsid w:val="00D95728"/>
    <w:rsid w:val="00E60A82"/>
    <w:rsid w:val="00E81712"/>
    <w:rsid w:val="00FD17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5D1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3380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B60D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a5">
    <w:name w:val="Strong"/>
    <w:basedOn w:val="a0"/>
    <w:uiPriority w:val="22"/>
    <w:qFormat/>
    <w:rsid w:val="00B60DBC"/>
    <w:rPr>
      <w:b/>
      <w:bCs/>
    </w:rPr>
  </w:style>
  <w:style w:type="character" w:customStyle="1" w:styleId="apple-converted-space">
    <w:name w:val="apple-converted-space"/>
    <w:basedOn w:val="a0"/>
    <w:rsid w:val="00B60DBC"/>
  </w:style>
  <w:style w:type="paragraph" w:styleId="a6">
    <w:name w:val="Balloon Text"/>
    <w:basedOn w:val="a"/>
    <w:link w:val="a7"/>
    <w:uiPriority w:val="99"/>
    <w:semiHidden/>
    <w:unhideWhenUsed/>
    <w:rsid w:val="00B60D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60DBC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59"/>
    <w:rsid w:val="00E60A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3380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B60D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a5">
    <w:name w:val="Strong"/>
    <w:basedOn w:val="a0"/>
    <w:uiPriority w:val="22"/>
    <w:qFormat/>
    <w:rsid w:val="00B60DBC"/>
    <w:rPr>
      <w:b/>
      <w:bCs/>
    </w:rPr>
  </w:style>
  <w:style w:type="character" w:customStyle="1" w:styleId="apple-converted-space">
    <w:name w:val="apple-converted-space"/>
    <w:basedOn w:val="a0"/>
    <w:rsid w:val="00B60DBC"/>
  </w:style>
  <w:style w:type="paragraph" w:styleId="a6">
    <w:name w:val="Balloon Text"/>
    <w:basedOn w:val="a"/>
    <w:link w:val="a7"/>
    <w:uiPriority w:val="99"/>
    <w:semiHidden/>
    <w:unhideWhenUsed/>
    <w:rsid w:val="00B60D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60DBC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59"/>
    <w:rsid w:val="00E60A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553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512</Words>
  <Characters>2924</Characters>
  <Application>Microsoft Office Word</Application>
  <DocSecurity>0</DocSecurity>
  <Lines>24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3430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Your User Name</dc:creator>
  <cp:lastModifiedBy>Physics</cp:lastModifiedBy>
  <cp:revision>4</cp:revision>
  <dcterms:created xsi:type="dcterms:W3CDTF">2013-10-27T09:57:00Z</dcterms:created>
  <dcterms:modified xsi:type="dcterms:W3CDTF">2016-09-19T08:34:00Z</dcterms:modified>
</cp:coreProperties>
</file>