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rPr>
          <w:b w:val="1"/>
          <w:color w:val="7f7f7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Rule="auto"/>
        <w:jc w:val="right"/>
        <w:rPr>
          <w:color w:val="7f7f7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41" w:rightFromText="141" w:topFromText="0" w:bottomFromText="0" w:vertAnchor="text" w:horzAnchor="text" w:tblpX="0" w:tblpY="0"/>
        <w:tblW w:w="6805.0" w:type="dxa"/>
        <w:jc w:val="left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400"/>
      </w:tblPr>
      <w:tblGrid>
        <w:gridCol w:w="952"/>
        <w:gridCol w:w="1140"/>
        <w:gridCol w:w="4713"/>
        <w:tblGridChange w:id="0">
          <w:tblGrid>
            <w:gridCol w:w="952"/>
            <w:gridCol w:w="1140"/>
            <w:gridCol w:w="4713"/>
          </w:tblGrid>
        </w:tblGridChange>
      </w:tblGrid>
      <w:tr>
        <w:trPr>
          <w:cantSplit w:val="0"/>
          <w:trHeight w:val="274" w:hRule="atLeast"/>
          <w:tblHeader w:val="0"/>
        </w:trPr>
        <w:tc>
          <w:tcPr/>
          <w:p w:rsidR="00000000" w:rsidDel="00000000" w:rsidP="00000000" w:rsidRDefault="00000000" w:rsidRPr="00000000" w14:paraId="00000003">
            <w:pPr>
              <w:rPr>
                <w:color w:val="0d0d0d"/>
                <w:highlight w:val="yellow"/>
              </w:rPr>
            </w:pPr>
            <w:r w:rsidDel="00000000" w:rsidR="00000000" w:rsidRPr="00000000">
              <w:rPr>
                <w:color w:val="0d0d0d"/>
                <w:rtl w:val="0"/>
              </w:rPr>
              <w:t xml:space="preserve">T5API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4">
            <w:pPr>
              <w:rPr>
                <w:color w:val="0d0d0d"/>
              </w:rPr>
            </w:pPr>
            <w:r w:rsidDel="00000000" w:rsidR="00000000" w:rsidRPr="00000000">
              <w:rPr>
                <w:color w:val="0d0d0d"/>
                <w:rtl w:val="0"/>
              </w:rPr>
              <w:t xml:space="preserve">Activitat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Consum dades API https://openweathermap.org/</w:t>
            </w:r>
          </w:p>
          <w:p w:rsidR="00000000" w:rsidDel="00000000" w:rsidP="00000000" w:rsidRDefault="00000000" w:rsidRPr="00000000" w14:paraId="00000006">
            <w:pPr>
              <w:rPr>
                <w:color w:val="0d0d0d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spacing w:after="0" w:lineRule="auto"/>
        <w:jc w:val="right"/>
        <w:rPr>
          <w:color w:val="7f7f7f"/>
          <w:sz w:val="20"/>
          <w:szCs w:val="20"/>
        </w:rPr>
      </w:pPr>
      <w:r w:rsidDel="00000000" w:rsidR="00000000" w:rsidRPr="00000000">
        <w:rPr>
          <w:color w:val="7f7f7f"/>
          <w:sz w:val="20"/>
          <w:szCs w:val="20"/>
          <w:rtl w:val="0"/>
        </w:rPr>
        <w:tab/>
        <w:tab/>
      </w:r>
    </w:p>
    <w:p w:rsidR="00000000" w:rsidDel="00000000" w:rsidP="00000000" w:rsidRDefault="00000000" w:rsidRPr="00000000" w14:paraId="00000008">
      <w:pPr>
        <w:rPr>
          <w:b w:val="1"/>
          <w:color w:val="7f7f7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color w:val="7f7f7f"/>
          <w:sz w:val="28"/>
          <w:szCs w:val="28"/>
          <w:rtl w:val="0"/>
        </w:rPr>
        <w:br w:type="textWrapping"/>
        <w:t xml:space="preserve">CONTROL DE De CONSUM D’APPIS DE TERCERS AMB AUTENTICACIÓ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Objectius: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Apendre a consumir dades d’APIS externes amb configuració d’autenticació per API Keys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Utilitzeu API fetch de JavaScript per gestionar la recollida del temps d’avui d’un llistat de dos o mes països i de la ciutat que vulgueu extrets de la API d’openweadermap.org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Haureu de registrar-vos a openweathermap com a usuari al plan de consum gratuït i demanar una API key per tenir autorització de consum.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una carpeta nova crea un nou document HTML amb el nom “index.html”, un nou document CSS  amb un framework client i un nou JS que permeti presentar la informació extreta segons la imatge adjunta.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197804" cy="3188582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7804" cy="3188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Fareu servir Css per framework i  fareu servir el DOM per construir la resposta.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Heu d’extreure el País d’un select de dos o mes països, la ciutat del país serà introduïda per vosaltres i voldrem la temperatura actual, la previsió de temperatura mínima i màxima durant el dia d’avui.” Mostra: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444243" cy="3445954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4243" cy="3445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 algun del camps està vuit, llençarem un missatge d’error, si país o ciutat no són trobats, llençarem un altre missatge d’error.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544010" cy="278495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4010" cy="2784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missatge d’error estarà visible per 5 segons i recarregarà la pàgina per tornar a introduir una nova ciutat.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 el cas que tot funcioni correctament la informació quedarà permanentment visible fins  una altra sol·licitud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09" w:firstLine="0"/>
        <w:rPr>
          <w:b w:val="1"/>
          <w:color w:val="000000"/>
        </w:rPr>
      </w:pPr>
      <w:r w:rsidDel="00000000" w:rsidR="00000000" w:rsidRPr="00000000">
        <w:rPr/>
        <w:drawing>
          <wp:inline distB="0" distT="0" distL="0" distR="0">
            <wp:extent cx="4383795" cy="335142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3795" cy="33514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both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Si no us funciona inicialment la vostra Key d’openweathermap.org, podeu fer servir per fer proves, la següent: 61b1ef1bbdead1137b27bd8addf995af</w:t>
      </w:r>
    </w:p>
    <w:p w:rsidR="00000000" w:rsidDel="00000000" w:rsidP="00000000" w:rsidRDefault="00000000" w:rsidRPr="00000000" w14:paraId="00000025">
      <w:pPr>
        <w:spacing w:line="360" w:lineRule="auto"/>
        <w:jc w:val="both"/>
        <w:rPr>
          <w:rFonts w:ascii="Cambria" w:cs="Cambria" w:eastAsia="Cambria" w:hAnsi="Cambria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sectPr>
      <w:footerReference r:id="rId10" w:type="default"/>
      <w:pgSz w:h="16838" w:w="11906" w:orient="portrait"/>
      <w:pgMar w:bottom="1417" w:top="1417" w:left="1701" w:right="1466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ambr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jc w:val="right"/>
      <w:rPr>
        <w:color w:val="000000"/>
      </w:rPr>
    </w:pP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ca-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