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25376" w:rsidTr="00D25376">
        <w:tc>
          <w:tcPr>
            <w:tcW w:w="96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D25376" w:rsidRDefault="00D25F47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60"/>
                <w:lang w:val="es-ES"/>
              </w:rPr>
              <w:t>Técnicas de Inteligencia Artificial – Laboratorio 6</w:t>
            </w:r>
          </w:p>
        </w:tc>
      </w:tr>
    </w:tbl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tbl>
      <w:tblPr>
        <w:tblW w:w="6656" w:type="dxa"/>
        <w:tblInd w:w="14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6"/>
      </w:tblGrid>
      <w:tr w:rsidR="00D25376" w:rsidTr="00D25376">
        <w:tc>
          <w:tcPr>
            <w:tcW w:w="66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DDD"/>
            <w:tcMar>
              <w:top w:w="0" w:type="dxa"/>
              <w:left w:w="55" w:type="dxa"/>
              <w:bottom w:w="0" w:type="dxa"/>
              <w:right w:w="55" w:type="dxa"/>
            </w:tcMar>
          </w:tcPr>
          <w:p w:rsidR="00D25376" w:rsidRDefault="00D25376">
            <w:pPr>
              <w:pStyle w:val="Standard"/>
              <w:ind w:left="709"/>
              <w:rPr>
                <w:rFonts w:eastAsia="Calibri" w:cs="Calibri"/>
                <w:color w:val="auto"/>
                <w:sz w:val="22"/>
                <w:lang w:val="es-ES"/>
              </w:rPr>
            </w:pPr>
          </w:p>
          <w:p w:rsidR="00D25376" w:rsidRDefault="00D25F47">
            <w:pPr>
              <w:pStyle w:val="Standard"/>
              <w:ind w:left="709"/>
              <w:rPr>
                <w:rFonts w:ascii="Liberation Serif" w:eastAsia="Liberation Serif" w:hAnsi="Liberation Serif" w:cs="Liberation Serif"/>
                <w:color w:val="auto"/>
                <w:u w:val="single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u w:val="single"/>
                <w:lang w:val="es-ES"/>
              </w:rPr>
              <w:t>Requisitos previos:</w:t>
            </w:r>
          </w:p>
          <w:p w:rsidR="00D25376" w:rsidRDefault="00D25376">
            <w:pPr>
              <w:pStyle w:val="Standard"/>
              <w:ind w:left="709"/>
              <w:rPr>
                <w:rFonts w:eastAsia="Calibri" w:cs="Calibri"/>
                <w:color w:val="auto"/>
                <w:sz w:val="22"/>
                <w:lang w:val="es-ES"/>
              </w:rPr>
            </w:pPr>
          </w:p>
          <w:p w:rsidR="00D25376" w:rsidRDefault="00D25F47">
            <w:pPr>
              <w:pStyle w:val="Standard"/>
              <w:jc w:val="both"/>
              <w:rPr>
                <w:rFonts w:ascii="Liberation Serif" w:eastAsia="Liberation Serif" w:hAnsi="Liberation Serif" w:cs="Liberation Serif"/>
                <w:color w:val="auto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lang w:val="es-ES"/>
              </w:rPr>
              <w:t>El alumno ha de saber manejar CLIPS y crear funciones simples.</w:t>
            </w:r>
          </w:p>
          <w:p w:rsidR="00D25376" w:rsidRDefault="00D25376">
            <w:pPr>
              <w:pStyle w:val="Standard"/>
              <w:jc w:val="both"/>
              <w:rPr>
                <w:rFonts w:eastAsia="Calibri" w:cs="Calibri"/>
                <w:color w:val="auto"/>
                <w:sz w:val="22"/>
                <w:lang w:val="es-ES"/>
              </w:rPr>
            </w:pPr>
          </w:p>
          <w:p w:rsidR="00D25376" w:rsidRDefault="00D25F47">
            <w:pPr>
              <w:pStyle w:val="Standard"/>
              <w:ind w:left="709"/>
              <w:jc w:val="both"/>
              <w:rPr>
                <w:rFonts w:ascii="Liberation Serif" w:eastAsia="Liberation Serif" w:hAnsi="Liberation Serif" w:cs="Liberation Serif"/>
                <w:color w:val="auto"/>
                <w:u w:val="single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u w:val="single"/>
                <w:lang w:val="es-ES"/>
              </w:rPr>
              <w:t>Objetivos:</w:t>
            </w:r>
          </w:p>
          <w:p w:rsidR="00D25376" w:rsidRDefault="00D25F47">
            <w:pPr>
              <w:pStyle w:val="Standard"/>
              <w:jc w:val="both"/>
              <w:rPr>
                <w:rFonts w:ascii="Liberation Serif" w:eastAsia="Liberation Serif" w:hAnsi="Liberation Serif" w:cs="Liberation Serif"/>
                <w:color w:val="auto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lang w:val="es-ES"/>
              </w:rPr>
              <w:t>Este laboratorio se centrará en seguir adquiriendo conocimientos sobre CLIPS. En este caso, en vez de utilizar la programación funcional, se introducirá la programación heurística.</w:t>
            </w:r>
          </w:p>
          <w:p w:rsidR="00D25376" w:rsidRDefault="00D25376">
            <w:pPr>
              <w:pStyle w:val="Standard"/>
              <w:jc w:val="both"/>
              <w:rPr>
                <w:rFonts w:eastAsia="Calibri" w:cs="Calibri"/>
                <w:color w:val="auto"/>
                <w:sz w:val="22"/>
                <w:lang w:val="es-ES"/>
              </w:rPr>
            </w:pPr>
          </w:p>
          <w:p w:rsidR="00D25376" w:rsidRDefault="00D25F47">
            <w:pPr>
              <w:pStyle w:val="Standard"/>
              <w:jc w:val="both"/>
              <w:rPr>
                <w:rFonts w:ascii="Liberation Serif" w:eastAsia="Liberation Serif" w:hAnsi="Liberation Serif" w:cs="Liberation Serif"/>
                <w:color w:val="auto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lang w:val="es-ES"/>
              </w:rPr>
              <w:t>Al finalizar este laboratorio, el alumno deberá ser capaz de:</w:t>
            </w:r>
          </w:p>
          <w:p w:rsidR="00D25376" w:rsidRDefault="00D25F47">
            <w:pPr>
              <w:pStyle w:val="Standard"/>
              <w:numPr>
                <w:ilvl w:val="0"/>
                <w:numId w:val="1"/>
              </w:numPr>
              <w:ind w:left="-360" w:firstLine="360"/>
              <w:jc w:val="both"/>
              <w:rPr>
                <w:rFonts w:ascii="Liberation Serif" w:eastAsia="Liberation Serif" w:hAnsi="Liberation Serif" w:cs="Liberation Serif"/>
                <w:color w:val="auto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lang w:val="es-ES"/>
              </w:rPr>
              <w:t>Desarrollar programas utilizando reglas en CLIPS.</w:t>
            </w:r>
          </w:p>
          <w:p w:rsidR="00D25376" w:rsidRDefault="00D25376">
            <w:pPr>
              <w:pStyle w:val="Standard"/>
              <w:jc w:val="both"/>
              <w:rPr>
                <w:rFonts w:eastAsia="Calibri" w:cs="Calibri"/>
                <w:color w:val="auto"/>
                <w:sz w:val="22"/>
                <w:lang w:val="es-ES"/>
              </w:rPr>
            </w:pPr>
          </w:p>
          <w:p w:rsidR="00D25376" w:rsidRDefault="00D25F47">
            <w:pPr>
              <w:pStyle w:val="Standard"/>
              <w:ind w:left="709"/>
              <w:jc w:val="both"/>
              <w:rPr>
                <w:rFonts w:ascii="Liberation Serif" w:eastAsia="Liberation Serif" w:hAnsi="Liberation Serif" w:cs="Liberation Serif"/>
                <w:color w:val="auto"/>
                <w:u w:val="single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u w:val="single"/>
                <w:lang w:val="es-ES"/>
              </w:rPr>
              <w:t>Motivación:</w:t>
            </w:r>
          </w:p>
          <w:p w:rsidR="00D25376" w:rsidRDefault="00D25F47">
            <w:pPr>
              <w:pStyle w:val="Standard"/>
              <w:jc w:val="both"/>
              <w:rPr>
                <w:rFonts w:ascii="Liberation Serif" w:eastAsia="Liberation Serif" w:hAnsi="Liberation Serif" w:cs="Liberation Serif"/>
                <w:color w:val="auto"/>
                <w:lang w:val="es-ES"/>
              </w:rPr>
            </w:pPr>
            <w:r>
              <w:rPr>
                <w:rFonts w:ascii="Liberation Serif" w:eastAsia="Liberation Serif" w:hAnsi="Liberation Serif" w:cs="Liberation Serif"/>
                <w:color w:val="auto"/>
                <w:lang w:val="es-ES"/>
              </w:rPr>
              <w:t>A lo largo del curso se utilizará CLIPS para ir desarrollando sistemas expertos, por lo que es imprescindible adquirir el conocimiento del uso de CLIPS y todas las herramientas que proporciona.</w:t>
            </w:r>
          </w:p>
          <w:p w:rsidR="00D25376" w:rsidRDefault="00D25376">
            <w:pPr>
              <w:pStyle w:val="Standard"/>
              <w:jc w:val="both"/>
              <w:rPr>
                <w:rFonts w:eastAsia="Calibri" w:cs="Calibri"/>
                <w:color w:val="auto"/>
                <w:sz w:val="22"/>
                <w:lang w:val="es-ES"/>
              </w:rPr>
            </w:pPr>
          </w:p>
        </w:tc>
      </w:tr>
    </w:tbl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spacing w:before="360" w:after="240"/>
        <w:rPr>
          <w:rFonts w:ascii="Times New Roman" w:eastAsia="Times New Roman" w:hAnsi="Times New Roman" w:cs="Times New Roman"/>
          <w:b/>
          <w:i/>
          <w:color w:val="auto"/>
          <w:sz w:val="40"/>
          <w:u w:val="single"/>
          <w:lang w:val="es-ES"/>
        </w:rPr>
      </w:pPr>
      <w:r>
        <w:rPr>
          <w:rFonts w:ascii="Times New Roman" w:eastAsia="Times New Roman" w:hAnsi="Times New Roman" w:cs="Times New Roman"/>
          <w:b/>
          <w:i/>
          <w:color w:val="auto"/>
          <w:sz w:val="40"/>
          <w:u w:val="single"/>
          <w:lang w:val="es-ES"/>
        </w:rPr>
        <w:lastRenderedPageBreak/>
        <w:t>Tarea 1:  Hechos y Reglas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En esta primera y única tarea deberéis realizar los siguientes puntos y responder a las preguntas. Una vez realizada la tarea, es imprescindible entregar el laboratorio. Para ello, copiar todos los ficheros CLP dentro de una carpeta, comprimirlo y subirlo a egela.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1. Dado el siguiente programa en CLIPS: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regla-sumar1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?a &lt;- (elemento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(elemento (+ 1 ?x))))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regla-parar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20))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?x 9))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(halt))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(deffacts hechos-iniciales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1))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Cuestiones:</w:t>
      </w: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1. Sin ejecutar el programa en CLIPS, describe en papel qué hace este programa.</w:t>
      </w:r>
    </w:p>
    <w:p w:rsidR="00D25376" w:rsidRDefault="00D25F47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</w:r>
    </w:p>
    <w:p w:rsidR="00D25376" w:rsidRPr="00F71EDF" w:rsidRDefault="00D25F47">
      <w:pPr>
        <w:pStyle w:val="Standard"/>
        <w:numPr>
          <w:ilvl w:val="0"/>
          <w:numId w:val="2"/>
        </w:numPr>
        <w:rPr>
          <w:rFonts w:eastAsia="Calibri" w:cs="Calibri"/>
          <w:color w:val="auto"/>
          <w:sz w:val="22"/>
          <w:lang w:val="es-ES"/>
        </w:rPr>
      </w:pPr>
      <w:r w:rsidRPr="00F71EDF">
        <w:rPr>
          <w:rFonts w:eastAsia="Calibri" w:cs="Calibri"/>
          <w:color w:val="auto"/>
          <w:sz w:val="22"/>
          <w:lang w:val="es-ES"/>
        </w:rPr>
        <w:t>Como el elemento es 9 o menor aplicara la primera regla incrementando el valor del elemento hasta que sea 10. En ese instante, ejecutara la regla parar debido a que su prioridad es mayor y cumple la condición parando así la ejecución del programa. En otras palabras incrementa el número de la base de hechos hasta que este sea mayor que nueve.</w:t>
      </w:r>
    </w:p>
    <w:p w:rsidR="00D25376" w:rsidRDefault="00D25F47">
      <w:pPr>
        <w:pStyle w:val="Standard"/>
        <w:ind w:left="720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br/>
      </w: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2. Ahora carga el programa en CLIPS, ejecuta paso a paso e inspecciona el contenido de la agenda y la base de hechos en cada paso. Asegúrate de que entiendes perfectamente como CLIPS ejecuta el programa antes de pasar a la siguiente cuestión. Si no coincide la ejecución con lo descrito en el apartado anterior, vuelve a describir que hace el programa.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numPr>
          <w:ilvl w:val="0"/>
          <w:numId w:val="2"/>
        </w:numPr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Coincide con la descripción dada anteriormente en el apartado 1.</w:t>
      </w:r>
    </w:p>
    <w:p w:rsidR="00F71EDF" w:rsidRDefault="00F71EDF" w:rsidP="00F71EDF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3. ¿Cuántas veces se activa la regla regla-sumar1 con el mismo elemento?. ¿Por qué?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numPr>
          <w:ilvl w:val="0"/>
          <w:numId w:val="2"/>
        </w:numPr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lastRenderedPageBreak/>
        <w:t>La regla se activa 9 veces, aunque  únicamente 1 vez por el mismo elemento, dado que cada vez se introduce un nuevo “fact” como elemento.</w:t>
      </w:r>
    </w:p>
    <w:p w:rsidR="00F71EDF" w:rsidRDefault="00F71EDF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2. Dado el siguiente programa en CLIPS: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regla-sumar-elementos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?y)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(elemento (+ ?x ?y)))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(printout t (+ ?x ?y) crlf))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regla-parar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20))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?x 9))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(halt))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(deffacts hechos-iniciales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1))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Cuestiones:</w:t>
      </w: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1. Sin ejecutar el programa en CLIPS, describe en papel qué hace este programa.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numPr>
          <w:ilvl w:val="0"/>
          <w:numId w:val="2"/>
        </w:numPr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Como el elemento es 9 o menor aplicara la primera regla duplicando el valor del elemento hasta que sea 16, mayor que nueve. En ese instante, ejecutara la regla parar debido a que su prioridad es mayor y cumple la condición parando así la ejecución del programa. En otras palabras incrementa el número de la base de hechos hasta que este sea mayor que nueve.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2. Ahora carga el programa en CLIPS, ejecuta paso a paso e inspecciona el contenido de la agenda y la base de hechos en cada paso. Asegúrate de que entiendes perfectamente como CLIPS ejecuta el programa antes de pasar a la siguiente cuestión. Si no coincide la ejecución con lo descrito en el apartado anterior, vuelve a describir que hace el programa.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numPr>
          <w:ilvl w:val="0"/>
          <w:numId w:val="2"/>
        </w:numPr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Coincide con la descripción dada anteriormente en el apartado 1.</w:t>
      </w:r>
    </w:p>
    <w:p w:rsidR="00D25376" w:rsidRDefault="00D25376">
      <w:pPr>
        <w:pStyle w:val="Standard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3. Modifica el programa para que produzca la misma salida por pantalla, pero en cada iteración sólo haya una única activación en la agenda.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numPr>
          <w:ilvl w:val="0"/>
          <w:numId w:val="2"/>
        </w:numPr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Basta con cambiar la regla de sumar elementos</w:t>
      </w:r>
    </w:p>
    <w:p w:rsidR="00D25376" w:rsidRDefault="00D25376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(defrule regla-sumar-elementos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lastRenderedPageBreak/>
        <w:tab/>
        <w:t>(declare (salience 10))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?f1&lt;-(elemento ?x)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?f2&lt;-(elemento ?y)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=&gt;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(retract ?f1 ?f2)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(assert (elemento (+ ?x ?y)))</w:t>
      </w:r>
    </w:p>
    <w:p w:rsidR="00D25376" w:rsidRDefault="00D25F47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(printout t (+ ?x ?y) crlf))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3. Dado el siguiente programa en CLIPS: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(deftemplate elemento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(slot valor (type INTEGER)))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regla1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?x))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(valor ?x)))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regla2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5))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?a &lt;- (valor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(valor ?y)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(&lt; ?x ?y))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(retract ?a))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regla3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?a &lt;- (valor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(printout t "Resultado: valor " ?x crlf)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(retract ?a))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(deffacts hechos-iniciales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1))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8))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5)))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Explica brevemente qué calcula el programa. Sin ejecutar el programa en CLIPS, describe en papel qué hace este programa.</w:t>
      </w:r>
    </w:p>
    <w:p w:rsidR="00D25376" w:rsidRDefault="00D2537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Lee la plantilla, sacando los valores añadiéndolo a la base de hechos, para posteriormente compararlos y eliminar los menores y quedarse con el valor del elemento mayor para mostrarlo por pantalla</w:t>
      </w:r>
      <w:r w:rsid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lastRenderedPageBreak/>
        <w:t>Ahora carga el programa en CLIPS, ejecuta paso a paso e inspecciona el contenido de la agenda y la base de hechos en cada paso. Asegúrate de que entiendes perfectamente como CLIPS ejecuta el programa antes de pasar a la siguiente cuestión. Si no coincide la ejecución con lo descrito en el apartado anterior, vuelve a describir que hace el programa.</w:t>
      </w:r>
    </w:p>
    <w:p w:rsidR="00D25376" w:rsidRDefault="00D2537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3. Ejecuta los siguientes comandos y escribe lo que sale por pantalla tras la ejecución de cada uno.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 xml:space="preserve">CLIPS&gt; (reset) -&gt; </w:t>
      </w: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nada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 xml:space="preserve">CLIPS&gt; (watch rules) -&gt; </w:t>
      </w: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nada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(matches regla1) -&gt;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 xml:space="preserve"> 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f-3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f-3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(3 0 3)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(run 1)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FIRE    1 regla1: f-3</w:t>
      </w:r>
    </w:p>
    <w:p w:rsidR="00F71EDF" w:rsidRDefault="00F71EDF">
      <w:pPr>
        <w:pStyle w:val="Standard"/>
        <w:jc w:val="both"/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(matches regla1)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f-3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(3 0 2)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(matches regla2)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Partial matches for CEs 1 - 2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 xml:space="preserve"> None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 xml:space="preserve"> None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(2 0 0)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lastRenderedPageBreak/>
        <w:t>CLIPS&gt; (matches regla3)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(1 0 1)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(run 1)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FIRE    1 regla1: f-2</w:t>
      </w:r>
    </w:p>
    <w:p w:rsidR="00F71EDF" w:rsidRDefault="00F71EDF">
      <w:pPr>
        <w:pStyle w:val="Standard"/>
        <w:jc w:val="both"/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(matches regla1)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f-3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(3 0 1)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(matches regla2)</w:t>
      </w:r>
    </w:p>
    <w:p w:rsidR="00F71EDF" w:rsidRDefault="00F71ED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f-5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f-5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Partial matches for CEs 1 - 2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f-4,f-5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f-4,f-5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(4 1 1)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F71EDF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CLIPS&gt; (matches regla3)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Matches for Pattern 1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f-5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Activations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f-5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f-4</w:t>
      </w:r>
    </w:p>
    <w:p w:rsidR="00D25376" w:rsidRPr="00F71EDF" w:rsidRDefault="00D25F47">
      <w:pPr>
        <w:pStyle w:val="Standard"/>
        <w:ind w:left="708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F71ED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(2 0 2)</w:t>
      </w:r>
    </w:p>
    <w:p w:rsidR="00F71EDF" w:rsidRDefault="00F71EDF">
      <w:pPr>
        <w:pStyle w:val="Standard"/>
        <w:ind w:left="708"/>
        <w:jc w:val="both"/>
        <w:rPr>
          <w:rFonts w:ascii="Times New Roman" w:eastAsia="Times New Roman" w:hAnsi="Times New Roman" w:cs="Times New Roman"/>
          <w:color w:val="auto"/>
          <w:lang w:val="es-ES"/>
        </w:rPr>
      </w:pPr>
    </w:p>
    <w:p w:rsidR="00D25376" w:rsidRDefault="00D25F47" w:rsidP="00F71EDF">
      <w:pPr>
        <w:pStyle w:val="Standard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Explica qué hace el comando matches.</w:t>
      </w:r>
    </w:p>
    <w:p w:rsidR="00F71EDF" w:rsidRPr="00F71EDF" w:rsidRDefault="00F71EDF" w:rsidP="00F71EDF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376" w:rsidRDefault="00D25F47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Indica cuales son los elementos que cumplen la regla y señalando las agrupaciones de los mismo</w:t>
      </w:r>
      <w:r w:rsidR="00431719">
        <w:rPr>
          <w:rFonts w:eastAsia="Calibri" w:cs="Calibri"/>
          <w:color w:val="auto"/>
          <w:sz w:val="22"/>
          <w:lang w:val="es-ES"/>
        </w:rPr>
        <w:t>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4. Dado el siguiente programa en CLIPS: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lastRenderedPageBreak/>
        <w:t>(defrule R1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15))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?a &lt;- (numero ?x ?u)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?b &lt;- (numero ?y ?v)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?u ?v))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(numero (+ ?x ?y) (+ ?u 1)))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(retract ?b))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R2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5))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?b &lt;-(total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?x 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(numero 0 1)))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R3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5))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?b &lt;-(total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?x 1))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(numero 1 2)))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R4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20))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(total ?a)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(numero ?x ?a)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(printout t "OK:" ?x crlf)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(halt))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R5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(printout t "ERROR" crlf))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 w:rsidP="00F71EDF">
      <w:pPr>
        <w:pStyle w:val="Standard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Explica brevemente para qué sirve este programa.</w:t>
      </w:r>
    </w:p>
    <w:p w:rsidR="00F71EDF" w:rsidRPr="00F71EDF" w:rsidRDefault="00F71EDF" w:rsidP="00F71EDF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0B79BC" w:rsidRDefault="009938F6">
      <w:pPr>
        <w:pStyle w:val="Standard"/>
        <w:numPr>
          <w:ilvl w:val="0"/>
          <w:numId w:val="2"/>
        </w:numPr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Para n</w:t>
      </w:r>
      <w:r w:rsidR="00D25F47">
        <w:rPr>
          <w:rFonts w:eastAsia="Calibri" w:cs="Calibri"/>
          <w:color w:val="auto"/>
          <w:sz w:val="22"/>
          <w:lang w:val="es-ES"/>
        </w:rPr>
        <w:t>ada.</w:t>
      </w:r>
      <w:r w:rsidR="000B79BC">
        <w:rPr>
          <w:rFonts w:eastAsia="Calibri" w:cs="Calibri"/>
          <w:color w:val="auto"/>
          <w:sz w:val="22"/>
          <w:lang w:val="es-ES"/>
        </w:rPr>
        <w:t>Sinceramente no le encontramos ninguna utilidad ni antes ni después de ejecutarlo paso a paso aunque sepamos como funciona.</w:t>
      </w:r>
    </w:p>
    <w:p w:rsidR="00D25376" w:rsidRDefault="007B077C">
      <w:pPr>
        <w:pStyle w:val="Standard"/>
        <w:numPr>
          <w:ilvl w:val="0"/>
          <w:numId w:val="2"/>
        </w:numPr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FF0000"/>
          <w:sz w:val="22"/>
          <w:lang w:val="es-ES"/>
        </w:rPr>
        <w:t>////////////////////////////////////////////////////////////////////////////////</w:t>
      </w:r>
    </w:p>
    <w:p w:rsidR="00F71EDF" w:rsidRDefault="00F71EDF" w:rsidP="00F71EDF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0B79BC" w:rsidRDefault="00D25F47" w:rsidP="000B79BC">
      <w:pPr>
        <w:pStyle w:val="Standard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 xml:space="preserve">Ahora carga el programa en CLIPS. Introduce en la base de hechos el hecho (total 5). Ejecuta paso a paso e inspecciona el contenido de la agenda y la base de hechos en cada paso. Asegúrate de que entiendes perfectamente como CLIPS ejecuta el programa antes de pasar a la siguiente cuestión. Si no coincide </w:t>
      </w: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lastRenderedPageBreak/>
        <w:t>la ejecución con lo descrito en el apartado anterior, vuelve a</w:t>
      </w:r>
      <w:r w:rsidR="000B79BC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 xml:space="preserve"> describir que hace el programa.</w:t>
      </w:r>
    </w:p>
    <w:p w:rsidR="00F71EDF" w:rsidRDefault="00F71EDF" w:rsidP="00F71EDF">
      <w:pPr>
        <w:pStyle w:val="Standard"/>
        <w:ind w:left="720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3. Escribe a la derecha qué saldría por pantalla si hiciéramos: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 (reset)</w:t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No saldría nada;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 (assert (total 6))</w:t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Saldria que se ha añadido el fact;</w:t>
      </w:r>
    </w:p>
    <w:p w:rsidR="00D25376" w:rsidRPr="000B79BC" w:rsidRDefault="00D25F47">
      <w:pPr>
        <w:pStyle w:val="Standard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 (run)</w:t>
      </w:r>
      <w:r w:rsidR="000B79BC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 xml:space="preserve"> </w:t>
      </w:r>
      <w:r w:rsidR="000B79BC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ab/>
      </w:r>
      <w:r w:rsidR="000B79BC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s-ES"/>
        </w:rPr>
        <w:t>Ok 5</w:t>
      </w:r>
    </w:p>
    <w:p w:rsidR="00F71EDF" w:rsidRPr="00F71EDF" w:rsidRDefault="00F71EDF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¿Cuantos ciclos son necesarios para que el programa se detenga?</w:t>
      </w:r>
    </w:p>
    <w:p w:rsidR="00F71EDF" w:rsidRPr="00F71EDF" w:rsidRDefault="00F71EDF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376" w:rsidRDefault="000B79BC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5</w:t>
      </w:r>
      <w:r w:rsidR="00D25F47">
        <w:rPr>
          <w:rFonts w:eastAsia="Calibri" w:cs="Calibri"/>
          <w:color w:val="auto"/>
          <w:sz w:val="22"/>
          <w:lang w:val="es-ES"/>
        </w:rPr>
        <w:t xml:space="preserve"> ciclo</w:t>
      </w:r>
      <w:r>
        <w:rPr>
          <w:rFonts w:eastAsia="Calibri" w:cs="Calibri"/>
          <w:color w:val="auto"/>
          <w:sz w:val="22"/>
          <w:lang w:val="es-ES"/>
        </w:rPr>
        <w:t>s</w:t>
      </w:r>
    </w:p>
    <w:p w:rsidR="00F71EDF" w:rsidRDefault="00F71EDF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 w:rsidP="000B79BC">
      <w:pPr>
        <w:pStyle w:val="Standard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Responder a las mismas preguntas del apartado anterior cambiando el (assert (total 6)), por (assert (total 7)) y por (assert (total 8)).</w:t>
      </w:r>
    </w:p>
    <w:p w:rsidR="000B79BC" w:rsidRDefault="000B79BC" w:rsidP="000B79BC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0B79BC" w:rsidRPr="000B79BC" w:rsidRDefault="000B79BC" w:rsidP="000B79BC">
      <w:pPr>
        <w:pStyle w:val="Standard"/>
        <w:ind w:left="708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s-ES"/>
        </w:rPr>
      </w:pPr>
      <w:r>
        <w:rPr>
          <w:rFonts w:asciiTheme="minorHAnsi" w:eastAsia="Times New Roman" w:hAnsiTheme="minorHAnsi" w:cstheme="minorHAnsi"/>
          <w:b/>
          <w:color w:val="auto"/>
          <w:sz w:val="22"/>
          <w:szCs w:val="22"/>
          <w:lang w:val="es-ES"/>
        </w:rPr>
        <w:t>Con assert 7  son necesarios 8 ciclos y con assert 8 son necesarios 9 ciclos.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5. Y si en vez de (assert (total 5)) hiciéramos (assert (total -1))</w:t>
      </w:r>
    </w:p>
    <w:p w:rsidR="00D25376" w:rsidRDefault="00D81191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</w:r>
    </w:p>
    <w:p w:rsidR="00D81191" w:rsidRDefault="00D81191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1 ciclo ya que nos daría ERROR porque se ejecutaria R5 ya que es la única que cuadra con ese hehco, las otras o necesitan un hecho tal que (numero x y) o el total ha de ser mayor que 0.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5.  Ejercicio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Escribe un programa CLIPS (reglas y plantillas necesarias) para calcular la duración media de todas las actividades que una persona realiza durante la visita a una ciudad. Suponiendo que los datos vienen representados de la siguiente forma: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(deffacts personas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(persona (nombre Juan) (ciudad Paris))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(persona (nombre Ana) (ciudad Edimburgo)))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(deffacts actividades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(actividad (nombre Torre_Eiffel) (ciudad Paris) (duracion 2))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(actividad (nombre Castillo_de_Edimburgo) (ciudad Edimburgo) (duracion 5))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(actividad (nombre Louvre) (ciudad Paris) (duracion 6))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(actividad (nombre Montmartre) (ciudad Paris) (duracion 1))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(actividad (nombre Royal_Mile) (ciudad Edimburgo) (duracion 3)))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Después de la ejecución tendríamos que tener la siguiente salida: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La duración media de las actividades de Ana fue 4.0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La duración media de las actividades de Juan fue 3.0</w:t>
      </w:r>
    </w:p>
    <w:p w:rsidR="0021332F" w:rsidRDefault="0021332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21332F" w:rsidRDefault="0021332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Nuesro código:</w:t>
      </w:r>
    </w:p>
    <w:p w:rsidR="0021332F" w:rsidRDefault="0021332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lastRenderedPageBreak/>
        <w:t>(deftemplate persona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nombre (type SYMBOL))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ciudad(type SYMBOL))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DuracionTotAct (type INTEGER))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ActRealizadas (type INTEGER))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(deftemplate actividad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nombre (type SYMBOL))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ciudad(type SYMBOL))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(slot duracion (type INTEGER))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(deffacts personas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(persona (nombre Juan) (ciudad Paris))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(persona (nombre Ana) (ciudad Edimburgo))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(deffacts actividades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(actividad (nombre Torre_Eiffel) (ciudad Paris) (duracion 2))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(actividad (nombre Castillo_de_Edimburgo) (ciudad Edimburgo) (duracion 5))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(actividad (nombre Louvre) (ciudad Paris) (duracion 6))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(actividad (nombre Montmartre) (ciudad Paris) (duracion 1))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(actividad (nombre Royal_Mile) (ciudad Edimburgo) (duracion 3)))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(defrule añadirACT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(declare (salience 50))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?f1 &lt;- (persona(nombre ?a) (ciudad ?b) (DuracionTotAct ?d) (ActRealizadas ?e))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?f2 &lt;- (actividad (nombre ?) (ciudad ?b) (duracion ?c))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=&gt;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(retract ?f1)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(retract ?f2)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(assert (persona(nombre ?a)(ciudad ?b)(DuracionTotAct (+ ?d ?c))(ActRealizadas (+ ?e 1)) 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(defrule print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(declare (salience 5))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?f1 &lt;- (persona(nombre ?a) (ciudad ?) (DuracionTotAct ?d) (ActRealizadas ?e))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=&gt;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(printout t "La media de las actividades de " ?a " fue " (/ ?d ?e) crlf)</w:t>
      </w:r>
    </w:p>
    <w:p w:rsid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)</w:t>
      </w:r>
    </w:p>
    <w:p w:rsid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(defrule parar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(declare (salience 1))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=&gt;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ab/>
        <w:t>(halt)</w:t>
      </w:r>
    </w:p>
    <w:p w:rsidR="0021332F" w:rsidRPr="0021332F" w:rsidRDefault="0021332F" w:rsidP="0021332F">
      <w:pPr>
        <w:pStyle w:val="Standard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</w:pPr>
      <w:r w:rsidRPr="0021332F">
        <w:rPr>
          <w:rFonts w:asciiTheme="minorHAnsi" w:eastAsia="Times New Roman" w:hAnsiTheme="minorHAnsi" w:cstheme="minorHAnsi"/>
          <w:color w:val="auto"/>
          <w:sz w:val="22"/>
          <w:szCs w:val="22"/>
          <w:lang w:val="es-ES"/>
        </w:rPr>
        <w:t>)</w:t>
      </w:r>
    </w:p>
    <w:p w:rsidR="0021332F" w:rsidRDefault="0021332F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131B9B" w:rsidRDefault="00131B9B">
      <w:pPr>
        <w:suppressAutoHyphens w:val="0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br w:type="page"/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6. Ejercicio</w:t>
      </w:r>
    </w:p>
    <w:p w:rsidR="00D25376" w:rsidRDefault="00D25376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Dado el siguiente programa en CLIPS: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(deftemplate elemento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(slot valor (type INTEGER)))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R1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40))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?x))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(not (inicial ?))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(&gt;= ?x 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(inicial ?x)))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R2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20))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?x))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(not (elemento (valor 2)))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(not (borrando))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?x 2))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(elemento (valor (- ?x 1)))))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R3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15))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?a &lt;- (elemento (valor ?x))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?b &lt;- (elemento (valor ?y))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(test (&gt; ?x ?y))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(borrando))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(elemento (valor (* ?x ?y))))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(retract ?a)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(retract ?b))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R4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30))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?a &lt;- (elemento (valor 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(retract ?a)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(assert (elemento (valor 1))))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R5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(inicial ?x)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(elemento (valor ?y))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lastRenderedPageBreak/>
        <w:tab/>
        <w:t>(test (&gt;= ?y 0))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(printout t "OK:" "(" ?x "," ?y ")" crlf)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(halt))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(defrule R6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(declare (salience 1))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=&gt;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(printout t "ERROR" crlf))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 w:rsidP="00431719">
      <w:pPr>
        <w:pStyle w:val="Standard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Explica brevemente para qué sirve este programa.</w:t>
      </w:r>
    </w:p>
    <w:p w:rsidR="00431719" w:rsidRDefault="00431719" w:rsidP="00431719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Pr="00431719" w:rsidRDefault="00431719">
      <w:pPr>
        <w:pStyle w:val="Standard"/>
        <w:jc w:val="both"/>
        <w:rPr>
          <w:rFonts w:eastAsia="Calibri" w:cs="Calibri"/>
          <w:color w:val="FF0000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</w:r>
      <w:r w:rsidRPr="00431719">
        <w:rPr>
          <w:rFonts w:eastAsia="Calibri" w:cs="Calibri"/>
          <w:color w:val="FF0000"/>
          <w:sz w:val="22"/>
          <w:lang w:val="es-ES"/>
        </w:rPr>
        <w:t>////////////////////////////////////////////////////////////////////////////////////</w:t>
      </w:r>
    </w:p>
    <w:p w:rsidR="00431719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2. Ahora carga el programa en CLIPS. Introduce en la base de hechos el hecho (elemento (valor 3)). Ejecuta paso a paso e inspecciona el contenido de la agenda y la base de hechos en cada paso. Asegúrate de que entiendes perfectamente como CLIPS ejecuta el programa antes de pasar a la siguiente cuestión. Si no coincide la ejecución con lo descrito en el apartado anterior, vuelve a describir que hace el programa.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3. Escribe qué saldría por pantalla si ejecutamos cada uno de los comandos:</w:t>
      </w:r>
    </w:p>
    <w:p w:rsidR="005271B6" w:rsidRPr="00F71EDF" w:rsidRDefault="005271B6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 w:rsidRPr="005271B6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CLIPS&gt;(reset)</w:t>
      </w:r>
      <w:r w:rsidR="005271B6">
        <w:rPr>
          <w:rFonts w:ascii="Times New Roman" w:eastAsia="Times New Roman" w:hAnsi="Times New Roman" w:cs="Times New Roman"/>
          <w:color w:val="auto"/>
          <w:sz w:val="28"/>
          <w:lang w:val="es-ES"/>
        </w:rPr>
        <w:t xml:space="preserve"> </w:t>
      </w:r>
      <w:r w:rsidR="005271B6"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no ocurre nada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 w:rsidRPr="005271B6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CLIPS&gt;(assert (elemento (valor 3))</w:t>
      </w:r>
      <w:r w:rsidR="005271B6">
        <w:rPr>
          <w:rFonts w:ascii="Times New Roman" w:eastAsia="Times New Roman" w:hAnsi="Times New Roman" w:cs="Times New Roman"/>
          <w:color w:val="auto"/>
          <w:sz w:val="28"/>
          <w:lang w:val="es-ES"/>
        </w:rPr>
        <w:t xml:space="preserve"> )</w:t>
      </w:r>
      <w:r w:rsidR="005271B6"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se añade el &lt;fact-1&gt;</w:t>
      </w:r>
    </w:p>
    <w:p w:rsidR="00D2537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5271B6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CLIPS&gt;(matches R1)</w:t>
      </w:r>
      <w:r w:rsidR="005271B6" w:rsidRPr="005271B6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ab/>
      </w:r>
    </w:p>
    <w:p w:rsidR="00D25F47" w:rsidRPr="005271B6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5271B6" w:rsidRDefault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Matches for Pattern 1</w:t>
      </w:r>
    </w:p>
    <w:p w:rsidR="005271B6" w:rsidRDefault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f-1</w:t>
      </w:r>
    </w:p>
    <w:p w:rsidR="005271B6" w:rsidRDefault="005271B6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Matches for Pattern 2</w:t>
      </w:r>
    </w:p>
    <w:p w:rsidR="005271B6" w:rsidRDefault="005271B6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None</w:t>
      </w:r>
    </w:p>
    <w:p w:rsidR="005271B6" w:rsidRDefault="005271B6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Partial matches for Ces 1-2</w:t>
      </w:r>
    </w:p>
    <w:p w:rsidR="005271B6" w:rsidRDefault="005271B6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f-1, *</w:t>
      </w:r>
    </w:p>
    <w:p w:rsidR="00D25F47" w:rsidRDefault="00D25F47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Activations</w:t>
      </w:r>
    </w:p>
    <w:p w:rsidR="00D25F47" w:rsidRDefault="00D25F47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f-1, *</w:t>
      </w:r>
    </w:p>
    <w:p w:rsidR="00D25F47" w:rsidRDefault="00D25F47" w:rsidP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(1 1 1)</w:t>
      </w:r>
    </w:p>
    <w:p w:rsidR="005271B6" w:rsidRDefault="005271B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D25F47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CLIPS&gt;(matches R3)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Matches for Pattern 1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f-1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Matches for Pattern 2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None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Partial matches for Ces 1-2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none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lastRenderedPageBreak/>
        <w:tab/>
        <w:t>Activations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None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(2 0 0)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D25F47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CLIPS&gt;(matches R6)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>Matches for Pattern 1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*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Activations</w:t>
      </w:r>
    </w:p>
    <w:p w:rsidR="00D25F47" w:rsidRDefault="00D25F47" w:rsidP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*</w:t>
      </w:r>
    </w:p>
    <w:p w:rsidR="00D25376" w:rsidRPr="00D25F47" w:rsidRDefault="00D25F47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  <w:t>(1 0 1)</w:t>
      </w:r>
    </w:p>
    <w:p w:rsidR="00D25376" w:rsidRDefault="00D25376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D25376" w:rsidRPr="00F71EDF" w:rsidRDefault="00D25F47">
      <w:pPr>
        <w:pStyle w:val="Standard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</w:pPr>
      <w:r w:rsidRPr="00F71EDF">
        <w:rPr>
          <w:rFonts w:ascii="Times New Roman" w:eastAsia="Times New Roman" w:hAnsi="Times New Roman" w:cs="Times New Roman"/>
          <w:b/>
          <w:color w:val="auto"/>
          <w:sz w:val="28"/>
          <w:lang w:val="es-ES"/>
        </w:rPr>
        <w:t>Explica el significado de cada uno de las ejecuciones anteriores del comando matches.</w:t>
      </w:r>
    </w:p>
    <w:p w:rsidR="00D25376" w:rsidRDefault="00D25376">
      <w:pPr>
        <w:pStyle w:val="Standard"/>
        <w:jc w:val="both"/>
        <w:rPr>
          <w:rFonts w:ascii="Times New Roman" w:eastAsia="Times New Roman" w:hAnsi="Times New Roman" w:cs="Times New Roman"/>
          <w:color w:val="auto"/>
          <w:sz w:val="28"/>
          <w:lang w:val="es-ES"/>
        </w:rPr>
      </w:pPr>
    </w:p>
    <w:p w:rsidR="00D25376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8"/>
          <w:lang w:val="es-ES"/>
        </w:rPr>
        <w:tab/>
      </w:r>
      <w:r>
        <w:rPr>
          <w:rFonts w:eastAsia="Calibri" w:cs="Calibri"/>
          <w:color w:val="auto"/>
          <w:sz w:val="22"/>
          <w:lang w:val="es-ES"/>
        </w:rPr>
        <w:t>El comando matches i</w:t>
      </w:r>
      <w:r>
        <w:rPr>
          <w:rFonts w:eastAsia="Calibri" w:cs="Calibri"/>
          <w:color w:val="auto"/>
          <w:sz w:val="22"/>
          <w:lang w:val="es-ES"/>
        </w:rPr>
        <w:t>ndica cuales son los elementos que cumplen la regla y señalando las agrupaciones de los mismo</w:t>
      </w:r>
      <w:r>
        <w:rPr>
          <w:rFonts w:eastAsia="Calibri" w:cs="Calibri"/>
          <w:color w:val="auto"/>
          <w:sz w:val="22"/>
          <w:lang w:val="es-ES"/>
        </w:rPr>
        <w:t>.</w:t>
      </w:r>
    </w:p>
    <w:p w:rsidR="00431719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</w:p>
    <w:p w:rsidR="00431719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Matches R1</w:t>
      </w:r>
    </w:p>
    <w:p w:rsidR="00431719" w:rsidRDefault="000D39DF" w:rsidP="000D39DF">
      <w:pPr>
        <w:pStyle w:val="Standard"/>
        <w:ind w:left="141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Nos dice que el fact 1 encaja con el patrón 1, con el patrón dos no encaja ningún fact. La activación parcial de las condiciones se da con fact 1 , y *.</w:t>
      </w:r>
    </w:p>
    <w:p w:rsidR="000D39DF" w:rsidRDefault="000D39DF" w:rsidP="000D39DF">
      <w:pPr>
        <w:pStyle w:val="Standard"/>
        <w:ind w:left="1416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>Se activa la regla con f1 ya que al no haber ningún fact de la condición 2 se cumple esta condición.</w:t>
      </w:r>
    </w:p>
    <w:p w:rsidR="000D39DF" w:rsidRDefault="000D39DF" w:rsidP="000D39DF">
      <w:pPr>
        <w:pStyle w:val="Standard"/>
        <w:ind w:left="1416"/>
        <w:jc w:val="both"/>
        <w:rPr>
          <w:rFonts w:eastAsia="Calibri" w:cs="Calibri"/>
          <w:color w:val="auto"/>
          <w:sz w:val="22"/>
          <w:lang w:val="es-ES"/>
        </w:rPr>
      </w:pPr>
    </w:p>
    <w:p w:rsidR="000D39DF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Matches R</w:t>
      </w:r>
      <w:r w:rsidR="000D39DF">
        <w:rPr>
          <w:rFonts w:eastAsia="Calibri" w:cs="Calibri"/>
          <w:color w:val="auto"/>
          <w:sz w:val="22"/>
          <w:lang w:val="es-ES"/>
        </w:rPr>
        <w:t>3</w:t>
      </w:r>
    </w:p>
    <w:p w:rsidR="000D39DF" w:rsidRDefault="000D39DF" w:rsidP="000D39DF">
      <w:pPr>
        <w:pStyle w:val="Standard"/>
        <w:ind w:left="1410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</w:r>
      <w:r>
        <w:rPr>
          <w:rFonts w:eastAsia="Calibri" w:cs="Calibri"/>
          <w:color w:val="auto"/>
          <w:sz w:val="22"/>
          <w:lang w:val="es-ES"/>
        </w:rPr>
        <w:t xml:space="preserve">Nos dice que el fact 1 encaja con el patrón 1, con el patrón dos no encaja ningún fact. La activación parcial de las condiciones </w:t>
      </w:r>
      <w:r>
        <w:rPr>
          <w:rFonts w:eastAsia="Calibri" w:cs="Calibri"/>
          <w:color w:val="auto"/>
          <w:sz w:val="22"/>
          <w:lang w:val="es-ES"/>
        </w:rPr>
        <w:t>no se puede dar en ningún caso y es por esto que no se activara la regla.</w:t>
      </w:r>
    </w:p>
    <w:p w:rsidR="00431719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</w:r>
    </w:p>
    <w:p w:rsidR="00431719" w:rsidRDefault="00431719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  <w:t>Mat</w:t>
      </w:r>
      <w:r w:rsidR="000D39DF">
        <w:rPr>
          <w:rFonts w:eastAsia="Calibri" w:cs="Calibri"/>
          <w:color w:val="auto"/>
          <w:sz w:val="22"/>
          <w:lang w:val="es-ES"/>
        </w:rPr>
        <w:t>ches R6</w:t>
      </w:r>
    </w:p>
    <w:p w:rsidR="000D39DF" w:rsidRPr="00431719" w:rsidRDefault="000D39DF">
      <w:pPr>
        <w:pStyle w:val="Standard"/>
        <w:jc w:val="both"/>
        <w:rPr>
          <w:rFonts w:eastAsia="Calibri" w:cs="Calibri"/>
          <w:color w:val="auto"/>
          <w:sz w:val="22"/>
          <w:lang w:val="es-ES"/>
        </w:rPr>
      </w:pPr>
      <w:r>
        <w:rPr>
          <w:rFonts w:eastAsia="Calibri" w:cs="Calibri"/>
          <w:color w:val="auto"/>
          <w:sz w:val="22"/>
          <w:lang w:val="es-ES"/>
        </w:rPr>
        <w:tab/>
      </w:r>
      <w:r>
        <w:rPr>
          <w:rFonts w:eastAsia="Calibri" w:cs="Calibri"/>
          <w:color w:val="auto"/>
          <w:sz w:val="22"/>
          <w:lang w:val="es-ES"/>
        </w:rPr>
        <w:tab/>
        <w:t>Nos dice que el patrón uno se cumple con cualquier caso y por tanto se activa la regla.</w:t>
      </w:r>
      <w:bookmarkStart w:id="0" w:name="_GoBack"/>
      <w:bookmarkEnd w:id="0"/>
    </w:p>
    <w:sectPr w:rsidR="000D39DF" w:rsidRPr="00431719" w:rsidSect="00D253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07" w:rsidRDefault="00E04307" w:rsidP="00D25376">
      <w:r>
        <w:separator/>
      </w:r>
    </w:p>
  </w:endnote>
  <w:endnote w:type="continuationSeparator" w:id="0">
    <w:p w:rsidR="00E04307" w:rsidRDefault="00E04307" w:rsidP="00D2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07" w:rsidRDefault="00E04307" w:rsidP="00D25376">
      <w:r w:rsidRPr="00D25376">
        <w:separator/>
      </w:r>
    </w:p>
  </w:footnote>
  <w:footnote w:type="continuationSeparator" w:id="0">
    <w:p w:rsidR="00E04307" w:rsidRDefault="00E04307" w:rsidP="00D2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B4EDC"/>
    <w:multiLevelType w:val="multilevel"/>
    <w:tmpl w:val="1EF27CCA"/>
    <w:lvl w:ilvl="0">
      <w:numFmt w:val="bullet"/>
      <w:lvlText w:val="•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6C3C7E17"/>
    <w:multiLevelType w:val="multilevel"/>
    <w:tmpl w:val="0D9A0C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76"/>
    <w:rsid w:val="000B79BC"/>
    <w:rsid w:val="000D39DF"/>
    <w:rsid w:val="00131B9B"/>
    <w:rsid w:val="0021332F"/>
    <w:rsid w:val="00431719"/>
    <w:rsid w:val="005271B6"/>
    <w:rsid w:val="007B077C"/>
    <w:rsid w:val="009938F6"/>
    <w:rsid w:val="00D25376"/>
    <w:rsid w:val="00D25F47"/>
    <w:rsid w:val="00D81191"/>
    <w:rsid w:val="00E04307"/>
    <w:rsid w:val="00F7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87DADE-AF37-454F-B9CB-CE7212C6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5376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25376"/>
    <w:pPr>
      <w:suppressAutoHyphens/>
    </w:pPr>
  </w:style>
  <w:style w:type="paragraph" w:customStyle="1" w:styleId="TableContents">
    <w:name w:val="Table Contents"/>
    <w:basedOn w:val="Standard"/>
    <w:rsid w:val="00D2537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2020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Jose Miguel</cp:lastModifiedBy>
  <cp:revision>2</cp:revision>
  <dcterms:created xsi:type="dcterms:W3CDTF">2018-11-11T12:57:00Z</dcterms:created>
  <dcterms:modified xsi:type="dcterms:W3CDTF">2018-11-11T12:57:00Z</dcterms:modified>
</cp:coreProperties>
</file>