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化学学院本科毕业论文材料清单</w:t>
      </w:r>
    </w:p>
    <w:p>
      <w:pPr>
        <w:jc w:val="center"/>
        <w:rPr>
          <w:rFonts w:ascii="黑体" w:hAnsi="黑体" w:eastAsia="黑体"/>
          <w:sz w:val="44"/>
          <w:szCs w:val="44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论文撰写要求：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毕业论文封面模板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毕业论文模板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河北大学本科生毕业论文（设计）撰写规范（参考）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《河北大学 化学与环境科学学院 本科生毕业论文规范》视频文件</w:t>
      </w:r>
    </w:p>
    <w:p>
      <w:pPr>
        <w:pStyle w:val="4"/>
        <w:spacing w:line="360" w:lineRule="auto"/>
        <w:ind w:left="360" w:firstLine="0" w:firstLineChars="0"/>
        <w:rPr>
          <w:rFonts w:ascii="Calibri" w:hAnsi="Calibri" w:eastAsia="宋体" w:cs="Times New Roman"/>
          <w:sz w:val="24"/>
          <w:szCs w:val="24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答辩前：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老师填写表格：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河北大学本科生毕业论文（设计）工作指导情况记录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Calibri" w:hAnsi="Calibri" w:eastAsia="宋体" w:cs="Times New Roman"/>
          <w:sz w:val="24"/>
          <w:szCs w:val="24"/>
        </w:rPr>
      </w:pPr>
      <w:r>
        <w:rPr>
          <w:rFonts w:hint="eastAsia"/>
          <w:sz w:val="24"/>
          <w:szCs w:val="24"/>
        </w:rPr>
        <w:t>河北大学本科毕业论文（设计）任务书</w:t>
      </w:r>
    </w:p>
    <w:p>
      <w:pPr>
        <w:spacing w:line="360" w:lineRule="auto"/>
        <w:rPr>
          <w:rFonts w:ascii="Calibri" w:hAnsi="Calibri" w:eastAsia="宋体" w:cs="Times New Roman"/>
          <w:b/>
          <w:sz w:val="24"/>
          <w:szCs w:val="24"/>
        </w:rPr>
      </w:pPr>
      <w:r>
        <w:rPr>
          <w:rFonts w:hint="eastAsia" w:ascii="Calibri" w:hAnsi="Calibri" w:eastAsia="宋体" w:cs="Times New Roman"/>
          <w:b/>
          <w:sz w:val="24"/>
          <w:szCs w:val="24"/>
        </w:rPr>
        <w:t>学生填写表格：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河北大学本科生毕业论文（设计）开题报告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河北大学本科生毕业论文（设计）课题申请表</w:t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答辩中：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河北大学本科生毕业论文（设计）评阅书及成绩评定表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河北大学本科生毕业论文（设计）答辩记录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河北大学毕业论文（设计）指导教师评分表（参考）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河北大学毕业论文（设计）评阅教师评分表（参考）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河北大学毕业论文（设计）答辩小组评</w:t>
      </w:r>
      <w:bookmarkStart w:id="0" w:name="_GoBack"/>
      <w:bookmarkEnd w:id="0"/>
      <w:r>
        <w:rPr>
          <w:rFonts w:hint="eastAsia" w:ascii="Calibri" w:hAnsi="Calibri" w:eastAsia="宋体" w:cs="Times New Roman"/>
          <w:sz w:val="24"/>
          <w:szCs w:val="24"/>
        </w:rPr>
        <w:t>分表（参考）</w:t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上交材料：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毕业论文纸质版及上述内容中的表格5-13（学生以班级为单位上交）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rFonts w:hint="eastAsia"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毕业论文电子版（以答辩小组为单位上交）</w:t>
      </w:r>
    </w:p>
    <w:p>
      <w:pPr>
        <w:pStyle w:val="4"/>
        <w:numPr>
          <w:ilvl w:val="0"/>
          <w:numId w:val="2"/>
        </w:numPr>
        <w:spacing w:line="360" w:lineRule="auto"/>
        <w:ind w:firstLineChars="0"/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河北大学本科生实习报告、河北大学本科生实习鉴定表（学生以班级为单位上交）</w:t>
      </w:r>
    </w:p>
    <w:p>
      <w:pPr>
        <w:spacing w:line="360" w:lineRule="auto"/>
        <w:rPr>
          <w:rFonts w:hint="eastAsia" w:ascii="Calibri" w:hAnsi="Calibri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b/>
          <w:sz w:val="24"/>
          <w:szCs w:val="24"/>
        </w:rPr>
        <w:t>备注：上述表格详见</w:t>
      </w:r>
      <w:r>
        <w:rPr>
          <w:rFonts w:hint="eastAsia" w:ascii="Calibri" w:hAnsi="Calibri" w:eastAsia="宋体" w:cs="Times New Roman"/>
          <w:b/>
          <w:sz w:val="24"/>
          <w:szCs w:val="24"/>
          <w:lang w:val="en-US" w:eastAsia="zh-CN"/>
        </w:rPr>
        <w:t>班级</w:t>
      </w:r>
      <w:r>
        <w:rPr>
          <w:rFonts w:hint="eastAsia" w:ascii="Calibri" w:hAnsi="Calibri" w:eastAsia="宋体" w:cs="Times New Roman"/>
          <w:b/>
          <w:sz w:val="24"/>
          <w:szCs w:val="24"/>
        </w:rPr>
        <w:t>群文件</w:t>
      </w:r>
    </w:p>
    <w:p>
      <w:pPr>
        <w:spacing w:line="360" w:lineRule="auto"/>
        <w:rPr>
          <w:rFonts w:ascii="Calibri" w:hAnsi="Calibri" w:eastAsia="宋体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B66B7"/>
    <w:multiLevelType w:val="multilevel"/>
    <w:tmpl w:val="51AB66B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720596"/>
    <w:multiLevelType w:val="multilevel"/>
    <w:tmpl w:val="5E72059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30D8"/>
    <w:rsid w:val="000616B2"/>
    <w:rsid w:val="00296464"/>
    <w:rsid w:val="003D0DD5"/>
    <w:rsid w:val="004B165E"/>
    <w:rsid w:val="005926CB"/>
    <w:rsid w:val="006211AC"/>
    <w:rsid w:val="006F165C"/>
    <w:rsid w:val="00733D9C"/>
    <w:rsid w:val="00744DC6"/>
    <w:rsid w:val="00752B01"/>
    <w:rsid w:val="007742CE"/>
    <w:rsid w:val="007E5CF0"/>
    <w:rsid w:val="00850DD4"/>
    <w:rsid w:val="00B108A0"/>
    <w:rsid w:val="00B116DF"/>
    <w:rsid w:val="00B523EC"/>
    <w:rsid w:val="00BB3B55"/>
    <w:rsid w:val="00BD32D4"/>
    <w:rsid w:val="00BF0D35"/>
    <w:rsid w:val="00C44714"/>
    <w:rsid w:val="00C65633"/>
    <w:rsid w:val="00C8279A"/>
    <w:rsid w:val="00D10C34"/>
    <w:rsid w:val="00F230D8"/>
    <w:rsid w:val="00F856CA"/>
    <w:rsid w:val="00FE6AC9"/>
    <w:rsid w:val="3F00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67</Words>
  <Characters>383</Characters>
  <Lines>3</Lines>
  <Paragraphs>1</Paragraphs>
  <TotalTime>0</TotalTime>
  <ScaleCrop>false</ScaleCrop>
  <LinksUpToDate>false</LinksUpToDate>
  <CharactersWithSpaces>449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2017-05-16T01:56:00Z</dcterms:created>
  <dc:creator>Administrator</dc:creator>
  <cp:lastModifiedBy>Windows</cp:lastModifiedBy>
  <dcterms:modified xsi:type="dcterms:W3CDTF">2017-05-16T02:19:59Z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