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17D5B" w14:textId="6D867E03" w:rsidR="002D221F" w:rsidRDefault="00883E61">
      <w:r>
        <w:rPr>
          <w:rFonts w:hint="eastAsia"/>
        </w:rPr>
        <w:t>一、</w:t>
      </w:r>
      <w:r w:rsidR="002D221F">
        <w:rPr>
          <w:rFonts w:hint="eastAsia"/>
        </w:rPr>
        <w:t>实验内容为贪吃蛇游戏</w:t>
      </w:r>
    </w:p>
    <w:p w14:paraId="2BD191BF" w14:textId="77777777" w:rsidR="002D221F" w:rsidRDefault="002D221F">
      <w:pPr>
        <w:rPr>
          <w:rFonts w:hint="eastAsia"/>
        </w:rPr>
      </w:pPr>
    </w:p>
    <w:p w14:paraId="67C4F980" w14:textId="369D7494" w:rsidR="00B252AD" w:rsidRDefault="00883E61">
      <w:r>
        <w:rPr>
          <w:rFonts w:hint="eastAsia"/>
        </w:rPr>
        <w:t>二、</w:t>
      </w:r>
      <w:r w:rsidR="001241B0">
        <w:rPr>
          <w:rFonts w:hint="eastAsia"/>
        </w:rPr>
        <w:t>编译时使用的</w:t>
      </w:r>
      <w:r w:rsidR="001241B0">
        <w:t>IDE</w:t>
      </w:r>
      <w:r w:rsidR="001241B0">
        <w:rPr>
          <w:rFonts w:hint="eastAsia"/>
        </w:rPr>
        <w:t>为visual</w:t>
      </w:r>
      <w:r w:rsidR="001241B0">
        <w:t xml:space="preserve"> </w:t>
      </w:r>
      <w:r w:rsidR="001241B0">
        <w:rPr>
          <w:rFonts w:hint="eastAsia"/>
        </w:rPr>
        <w:t>studio</w:t>
      </w:r>
      <w:r w:rsidR="001241B0">
        <w:t xml:space="preserve"> 2022</w:t>
      </w:r>
      <w:r w:rsidR="001241B0">
        <w:rPr>
          <w:rFonts w:hint="eastAsia"/>
        </w:rPr>
        <w:t>，由于使用该环境进行编译，没有自己使用cmake，直接进行了代码的调试。</w:t>
      </w:r>
    </w:p>
    <w:p w14:paraId="0EF29415" w14:textId="77777777" w:rsidR="001241B0" w:rsidRDefault="001241B0"/>
    <w:p w14:paraId="2757D1E5" w14:textId="1C5B4C0B" w:rsidR="002D221F" w:rsidRDefault="00883E61">
      <w:r>
        <w:rPr>
          <w:rFonts w:hint="eastAsia"/>
        </w:rPr>
        <w:t>三、增加的功能</w:t>
      </w:r>
    </w:p>
    <w:p w14:paraId="73AB82B5" w14:textId="408AA2A3" w:rsidR="00883E61" w:rsidRDefault="00883E61">
      <w:r>
        <w:rPr>
          <w:rFonts w:hint="eastAsia"/>
        </w:rPr>
        <w:t>1增加了鼠标点击来控制贪吃蛇的移动</w:t>
      </w:r>
      <w:r w:rsidR="00DB0DF2">
        <w:rPr>
          <w:rFonts w:hint="eastAsia"/>
        </w:rPr>
        <w:t>，点击后贪吃蛇的移动如图所示。</w:t>
      </w:r>
    </w:p>
    <w:p w14:paraId="6BB290E1" w14:textId="4D716962" w:rsidR="00C1302A" w:rsidRDefault="00C1302A">
      <w:r w:rsidRPr="00C1302A">
        <w:drawing>
          <wp:inline distT="0" distB="0" distL="0" distR="0" wp14:anchorId="12E4A41B" wp14:editId="7866397D">
            <wp:extent cx="2141220" cy="1490133"/>
            <wp:effectExtent l="0" t="0" r="0" b="0"/>
            <wp:docPr id="100485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50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0856" cy="149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4C25" w14:textId="0F8F1D33" w:rsidR="006D059C" w:rsidRDefault="006D059C">
      <w:r>
        <w:rPr>
          <w:rFonts w:hint="eastAsia"/>
        </w:rPr>
        <w:t>2、支持</w:t>
      </w:r>
      <w:r>
        <w:t>5</w:t>
      </w:r>
      <w:r>
        <w:rPr>
          <w:rFonts w:hint="eastAsia"/>
        </w:rPr>
        <w:t>种颜色的水果，黑色、棕色、红色、蓝色、绿色。其中黑色、棕色水果不增加长度，红色增加</w:t>
      </w:r>
      <w:r>
        <w:t>3</w:t>
      </w:r>
      <w:r>
        <w:rPr>
          <w:rFonts w:hint="eastAsia"/>
        </w:rPr>
        <w:t>，蓝色增加2，绿色增加1</w:t>
      </w:r>
      <w:r>
        <w:t>.</w:t>
      </w:r>
    </w:p>
    <w:p w14:paraId="705C5EA9" w14:textId="48E82F83" w:rsidR="00F15EC5" w:rsidRDefault="00F15EC5">
      <w:r w:rsidRPr="00F15EC5">
        <w:drawing>
          <wp:inline distT="0" distB="0" distL="0" distR="0" wp14:anchorId="0E739D58" wp14:editId="7C50B759">
            <wp:extent cx="2205567" cy="1566666"/>
            <wp:effectExtent l="0" t="0" r="4445" b="0"/>
            <wp:docPr id="1350230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30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4100" cy="15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F6BE" w14:textId="649A928C" w:rsidR="008D1E4F" w:rsidRDefault="008D1E4F">
      <w:r>
        <w:rPr>
          <w:rFonts w:hint="eastAsia"/>
        </w:rPr>
        <w:t>3、更改了贪吃蛇的皮肤，如上图。</w:t>
      </w:r>
    </w:p>
    <w:p w14:paraId="642DBDFE" w14:textId="14C02F7D" w:rsidR="008A15C1" w:rsidRDefault="008A15C1">
      <w:r>
        <w:rPr>
          <w:rFonts w:hint="eastAsia"/>
        </w:rPr>
        <w:t>4、</w:t>
      </w:r>
      <w:r w:rsidR="00FE4587">
        <w:rPr>
          <w:rFonts w:hint="eastAsia"/>
        </w:rPr>
        <w:t>提供了白色、黑色、棕色的背景，白色、黑色、棕色的网格，以及粉色、黄色、蓝色的贪吃蛇。</w:t>
      </w:r>
    </w:p>
    <w:p w14:paraId="09FB68AB" w14:textId="65983D04" w:rsidR="008A15C1" w:rsidRDefault="008A15C1">
      <w:r w:rsidRPr="008A15C1">
        <w:drawing>
          <wp:inline distT="0" distB="0" distL="0" distR="0" wp14:anchorId="1C69BEFD" wp14:editId="65FD5E00">
            <wp:extent cx="2438252" cy="1985433"/>
            <wp:effectExtent l="0" t="0" r="635" b="0"/>
            <wp:docPr id="1178736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36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5847" cy="19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4958" w14:textId="5BD1F5C3" w:rsidR="00217670" w:rsidRDefault="00217670">
      <w:r>
        <w:rPr>
          <w:rFonts w:hint="eastAsia"/>
        </w:rPr>
        <w:t>运行代码是对于几个字体文件和音乐文件，路径设为相对路径时总是提示无法打开文件（已将相关文件放在了exe运行文件同一目录下），因而打开文件时使用了绝对路径。</w:t>
      </w:r>
    </w:p>
    <w:p w14:paraId="28F7AC6B" w14:textId="1B83017A" w:rsidR="00D21687" w:rsidRDefault="00D21687" w:rsidP="00D21687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color w:val="000000"/>
          <w:kern w:val="0"/>
          <w:sz w:val="18"/>
          <w:szCs w:val="18"/>
          <w:lang w:val="zh-CN"/>
        </w:rPr>
      </w:pPr>
      <w:r>
        <w:rPr>
          <w:rFonts w:hint="eastAsia"/>
        </w:rPr>
        <w:t>将功能新增后，原本当蛇头撞到自己时，会结束游戏并结算分数，但中途可能改到了某些地方，蛇正常运行时都没问题，但当发生碰撞时，便会引发一个错误。“</w:t>
      </w: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  <w:lang w:val="zh-CN"/>
        </w:rPr>
        <w:t>引发了异常</w:t>
      </w:r>
      <w:r>
        <w:rPr>
          <w:rFonts w:ascii="Microsoft YaHei UI" w:eastAsia="Microsoft YaHei UI" w:cs="Microsoft YaHei UI"/>
          <w:color w:val="000000"/>
          <w:kern w:val="0"/>
          <w:sz w:val="18"/>
          <w:szCs w:val="18"/>
          <w:lang w:val="zh-CN"/>
        </w:rPr>
        <w:t xml:space="preserve">: </w:t>
      </w: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  <w:lang w:val="zh-CN"/>
        </w:rPr>
        <w:t>读取访问权限冲突。</w:t>
      </w:r>
      <w:r>
        <w:rPr>
          <w:rFonts w:ascii="Microsoft YaHei UI" w:eastAsia="Microsoft YaHei UI" w:cs="Microsoft YaHei UI"/>
          <w:b/>
          <w:color w:val="000000"/>
          <w:kern w:val="0"/>
          <w:sz w:val="18"/>
          <w:szCs w:val="18"/>
          <w:lang w:val="zh-CN"/>
        </w:rPr>
        <w:t>_Val</w:t>
      </w:r>
      <w:r>
        <w:rPr>
          <w:rFonts w:ascii="Microsoft YaHei UI" w:eastAsia="Microsoft YaHei UI" w:cs="Microsoft YaHei UI"/>
          <w:color w:val="000000"/>
          <w:kern w:val="0"/>
          <w:sz w:val="18"/>
          <w:szCs w:val="18"/>
          <w:lang w:val="zh-CN"/>
        </w:rPr>
        <w:t xml:space="preserve"> </w:t>
      </w: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  <w:lang w:val="zh-CN"/>
        </w:rPr>
        <w:t>是</w:t>
      </w:r>
      <w:r>
        <w:rPr>
          <w:rFonts w:ascii="Microsoft YaHei UI" w:eastAsia="Microsoft YaHei UI" w:cs="Microsoft YaHei UI"/>
          <w:color w:val="000000"/>
          <w:kern w:val="0"/>
          <w:sz w:val="18"/>
          <w:szCs w:val="18"/>
          <w:lang w:val="zh-CN"/>
        </w:rPr>
        <w:t xml:space="preserve"> 0xDDDDDDE1</w:t>
      </w: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  <w:lang w:val="zh-CN"/>
        </w:rPr>
        <w:t>。</w:t>
      </w:r>
      <w:r>
        <w:rPr>
          <w:rFonts w:ascii="Microsoft YaHei UI" w:eastAsia="Microsoft YaHei UI" w:cs="Microsoft YaHei UI" w:hint="eastAsia"/>
          <w:color w:val="000000"/>
          <w:kern w:val="0"/>
          <w:sz w:val="18"/>
          <w:szCs w:val="18"/>
          <w:lang w:val="zh-CN"/>
        </w:rPr>
        <w:t>”</w:t>
      </w:r>
      <w:r w:rsidRPr="00D21687">
        <w:rPr>
          <w:rFonts w:hint="eastAsia"/>
        </w:rPr>
        <w:t>找了很久bug还是没能找到问题</w:t>
      </w:r>
      <w:r>
        <w:rPr>
          <w:rFonts w:hint="eastAsia"/>
        </w:rPr>
        <w:t>，由于时间关系，先行</w:t>
      </w:r>
      <w:r>
        <w:rPr>
          <w:rFonts w:hint="eastAsia"/>
        </w:rPr>
        <w:lastRenderedPageBreak/>
        <w:t>提交作业，后续会再进行调试。</w:t>
      </w:r>
    </w:p>
    <w:p w14:paraId="320218AF" w14:textId="409E50D9" w:rsidR="00D21687" w:rsidRDefault="00D21687">
      <w:pPr>
        <w:rPr>
          <w:rFonts w:hint="eastAsia"/>
        </w:rPr>
      </w:pPr>
    </w:p>
    <w:p w14:paraId="1EA11634" w14:textId="29C55E50" w:rsidR="00D21687" w:rsidRDefault="00D21687">
      <w:pPr>
        <w:rPr>
          <w:rFonts w:hint="eastAsia"/>
        </w:rPr>
      </w:pPr>
      <w:r>
        <w:object w:dxaOrig="1500" w:dyaOrig="1040" w14:anchorId="6A35B7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52pt" o:ole="">
            <v:imagedata r:id="rId9" o:title=""/>
          </v:shape>
          <o:OLEObject Type="Embed" ProgID="Package" ShapeID="_x0000_i1025" DrawAspect="Icon" ObjectID="_1748464996" r:id="rId10"/>
        </w:object>
      </w:r>
    </w:p>
    <w:sectPr w:rsidR="00D216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C3797" w14:textId="77777777" w:rsidR="006F2FA2" w:rsidRDefault="006F2FA2" w:rsidP="001241B0">
      <w:r>
        <w:separator/>
      </w:r>
    </w:p>
  </w:endnote>
  <w:endnote w:type="continuationSeparator" w:id="0">
    <w:p w14:paraId="16937583" w14:textId="77777777" w:rsidR="006F2FA2" w:rsidRDefault="006F2FA2" w:rsidP="001241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3E888" w14:textId="77777777" w:rsidR="006F2FA2" w:rsidRDefault="006F2FA2" w:rsidP="001241B0">
      <w:r>
        <w:separator/>
      </w:r>
    </w:p>
  </w:footnote>
  <w:footnote w:type="continuationSeparator" w:id="0">
    <w:p w14:paraId="247B0A30" w14:textId="77777777" w:rsidR="006F2FA2" w:rsidRDefault="006F2FA2" w:rsidP="001241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60B"/>
    <w:rsid w:val="001241B0"/>
    <w:rsid w:val="00217670"/>
    <w:rsid w:val="002D221F"/>
    <w:rsid w:val="005618DB"/>
    <w:rsid w:val="006D059C"/>
    <w:rsid w:val="006F2FA2"/>
    <w:rsid w:val="00883E61"/>
    <w:rsid w:val="008A15C1"/>
    <w:rsid w:val="008D1E4F"/>
    <w:rsid w:val="00A4660B"/>
    <w:rsid w:val="00B252AD"/>
    <w:rsid w:val="00C1302A"/>
    <w:rsid w:val="00D21687"/>
    <w:rsid w:val="00DB0DF2"/>
    <w:rsid w:val="00F15EC5"/>
    <w:rsid w:val="00FE4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FC9C5A"/>
  <w15:chartTrackingRefBased/>
  <w15:docId w15:val="{84B6A45C-96B6-4B47-850F-64865740E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18D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41B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41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41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41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oleObject" Target="embeddings/oleObject1.bin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陶 明铄</dc:creator>
  <cp:keywords/>
  <dc:description/>
  <cp:lastModifiedBy>陶 明铄</cp:lastModifiedBy>
  <cp:revision>13</cp:revision>
  <dcterms:created xsi:type="dcterms:W3CDTF">2023-06-16T15:26:00Z</dcterms:created>
  <dcterms:modified xsi:type="dcterms:W3CDTF">2023-06-16T15:57:00Z</dcterms:modified>
</cp:coreProperties>
</file>