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14D" w:rsidRDefault="0096214D" w:rsidP="0096214D">
      <w:pPr>
        <w:jc w:val="center"/>
        <w:rPr>
          <w:b/>
          <w:lang w:val="es-AR"/>
        </w:rPr>
      </w:pPr>
      <w:r>
        <w:rPr>
          <w:b/>
          <w:lang w:val="es-AR"/>
        </w:rPr>
        <w:t>CONSULTAS EN LA BASE DE DATOS</w:t>
      </w:r>
    </w:p>
    <w:p w:rsidR="0096214D" w:rsidRPr="0096214D" w:rsidRDefault="0096214D" w:rsidP="00375F63">
      <w:pPr>
        <w:rPr>
          <w:b/>
          <w:lang w:val="es-AR"/>
        </w:rPr>
      </w:pPr>
      <w:r w:rsidRPr="0096214D">
        <w:rPr>
          <w:b/>
          <w:lang w:val="es-AR"/>
        </w:rPr>
        <w:t>Query para crear la base de datos:</w:t>
      </w:r>
    </w:p>
    <w:p w:rsidR="000A6F4A" w:rsidRPr="0096214D" w:rsidRDefault="000A6F4A" w:rsidP="00375F63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s-AR"/>
        </w:rPr>
      </w:pPr>
      <w:r w:rsidRPr="0096214D">
        <w:rPr>
          <w:rStyle w:val="cm-keyword"/>
          <w:rFonts w:ascii="Courier New" w:hAnsi="Courier New" w:cs="Courier New"/>
          <w:color w:val="770088"/>
          <w:sz w:val="20"/>
          <w:szCs w:val="20"/>
          <w:lang w:val="es-AR"/>
        </w:rPr>
        <w:t>CREATE</w:t>
      </w:r>
      <w:r w:rsidRPr="009621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 </w:t>
      </w:r>
      <w:r w:rsidRPr="0096214D">
        <w:rPr>
          <w:rStyle w:val="cm-keyword"/>
          <w:rFonts w:ascii="Courier New" w:hAnsi="Courier New" w:cs="Courier New"/>
          <w:color w:val="770088"/>
          <w:sz w:val="20"/>
          <w:szCs w:val="20"/>
          <w:lang w:val="es-AR"/>
        </w:rPr>
        <w:t>DATABASE</w:t>
      </w:r>
      <w:r w:rsidRPr="009621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 miguel19870218</w:t>
      </w:r>
    </w:p>
    <w:p w:rsidR="0096214D" w:rsidRPr="0096214D" w:rsidRDefault="0096214D" w:rsidP="00375F63">
      <w:pPr>
        <w:rPr>
          <w:lang w:val="es-AR"/>
        </w:rPr>
      </w:pPr>
    </w:p>
    <w:p w:rsidR="0096214D" w:rsidRPr="0096214D" w:rsidRDefault="0096214D" w:rsidP="00375F63">
      <w:pPr>
        <w:rPr>
          <w:b/>
          <w:lang w:val="es-AR"/>
        </w:rPr>
      </w:pPr>
      <w:r w:rsidRPr="0096214D">
        <w:rPr>
          <w:b/>
          <w:lang w:val="es-AR"/>
        </w:rPr>
        <w:t>Query para crear la tabla tresource_type:</w:t>
      </w:r>
    </w:p>
    <w:p w:rsidR="000A6F4A" w:rsidRDefault="000A6F4A" w:rsidP="00375F63">
      <w:r w:rsidRPr="0096214D">
        <w:rPr>
          <w:rStyle w:val="cm-keyword"/>
          <w:rFonts w:ascii="Courier New" w:hAnsi="Courier New" w:cs="Courier New"/>
          <w:color w:val="770088"/>
          <w:sz w:val="20"/>
          <w:szCs w:val="20"/>
        </w:rPr>
        <w:t>CREATE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6214D">
        <w:rPr>
          <w:rStyle w:val="cm-keyword"/>
          <w:rFonts w:ascii="Courier New" w:hAnsi="Courier New" w:cs="Courier New"/>
          <w:color w:val="770088"/>
          <w:sz w:val="20"/>
          <w:szCs w:val="20"/>
        </w:rPr>
        <w:t>TABLE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tresource_type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idResourceType </w:t>
      </w:r>
      <w:r w:rsidRPr="0096214D">
        <w:rPr>
          <w:rStyle w:val="cm-builtin"/>
          <w:rFonts w:ascii="Courier New" w:hAnsi="Courier New" w:cs="Courier New"/>
          <w:color w:val="3300AA"/>
          <w:sz w:val="20"/>
          <w:szCs w:val="20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created </w:t>
      </w:r>
      <w:r w:rsidRPr="0096214D">
        <w:rPr>
          <w:rStyle w:val="cm-builtin"/>
          <w:rFonts w:ascii="Courier New" w:hAnsi="Courier New" w:cs="Courier New"/>
          <w:color w:val="3300AA"/>
          <w:sz w:val="20"/>
          <w:szCs w:val="20"/>
        </w:rPr>
        <w:t>DATETIME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descrip </w:t>
      </w:r>
      <w:r w:rsidRPr="0096214D">
        <w:rPr>
          <w:rStyle w:val="cm-builtin"/>
          <w:rFonts w:ascii="Courier New" w:hAnsi="Courier New" w:cs="Courier New"/>
          <w:color w:val="3300AA"/>
          <w:sz w:val="20"/>
          <w:szCs w:val="20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:rsidR="00375F63" w:rsidRDefault="00375F63" w:rsidP="00375F63"/>
    <w:p w:rsidR="0096214D" w:rsidRPr="0096214D" w:rsidRDefault="0096214D" w:rsidP="00375F63">
      <w:pPr>
        <w:rPr>
          <w:b/>
          <w:lang w:val="es-AR"/>
        </w:rPr>
      </w:pPr>
      <w:r w:rsidRPr="0096214D">
        <w:rPr>
          <w:b/>
          <w:lang w:val="es-AR"/>
        </w:rPr>
        <w:t>Query para crear la tabla tresource:</w:t>
      </w:r>
    </w:p>
    <w:p w:rsidR="007444F1" w:rsidRDefault="000A6F4A" w:rsidP="00375F63">
      <w:r w:rsidRPr="0096214D">
        <w:rPr>
          <w:rStyle w:val="cm-keyword"/>
          <w:rFonts w:ascii="Courier New" w:hAnsi="Courier New" w:cs="Courier New"/>
          <w:color w:val="770088"/>
          <w:sz w:val="20"/>
          <w:szCs w:val="20"/>
        </w:rPr>
        <w:t>CREATE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6214D">
        <w:rPr>
          <w:rStyle w:val="cm-keyword"/>
          <w:rFonts w:ascii="Courier New" w:hAnsi="Courier New" w:cs="Courier New"/>
          <w:color w:val="770088"/>
          <w:sz w:val="20"/>
          <w:szCs w:val="20"/>
        </w:rPr>
        <w:t>TABLE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tresource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idResource </w:t>
      </w:r>
      <w:r w:rsidRPr="0096214D">
        <w:rPr>
          <w:rStyle w:val="cm-builtin"/>
          <w:rFonts w:ascii="Courier New" w:hAnsi="Courier New" w:cs="Courier New"/>
          <w:color w:val="3300AA"/>
          <w:sz w:val="20"/>
          <w:szCs w:val="20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creted </w:t>
      </w:r>
      <w:r w:rsidRPr="0096214D">
        <w:rPr>
          <w:rStyle w:val="cm-builtin"/>
          <w:rFonts w:ascii="Courier New" w:hAnsi="Courier New" w:cs="Courier New"/>
          <w:color w:val="3300AA"/>
          <w:sz w:val="20"/>
          <w:szCs w:val="20"/>
        </w:rPr>
        <w:t>datetime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descrip </w:t>
      </w:r>
      <w:r w:rsidRPr="0096214D">
        <w:rPr>
          <w:rStyle w:val="cm-builtin"/>
          <w:rFonts w:ascii="Courier New" w:hAnsi="Courier New" w:cs="Courier New"/>
          <w:color w:val="3300AA"/>
          <w:sz w:val="20"/>
          <w:szCs w:val="20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idResourceType </w:t>
      </w:r>
      <w:r w:rsidRPr="0096214D">
        <w:rPr>
          <w:rStyle w:val="cm-builtin"/>
          <w:rFonts w:ascii="Courier New" w:hAnsi="Courier New" w:cs="Courier New"/>
          <w:color w:val="3300AA"/>
          <w:sz w:val="20"/>
          <w:szCs w:val="20"/>
        </w:rPr>
        <w:t>int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idResourceType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tresource_type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idResourceType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bookmarkStart w:id="0" w:name="_GoBack"/>
      <w:bookmarkEnd w:id="0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:rsidR="000A6F4A" w:rsidRDefault="000A6F4A" w:rsidP="00375F63"/>
    <w:p w:rsidR="0096214D" w:rsidRPr="0096214D" w:rsidRDefault="0096214D" w:rsidP="00375F63">
      <w:pPr>
        <w:rPr>
          <w:b/>
          <w:lang w:val="es-AR"/>
        </w:rPr>
      </w:pPr>
      <w:r w:rsidRPr="0096214D">
        <w:rPr>
          <w:b/>
          <w:lang w:val="es-AR"/>
        </w:rPr>
        <w:t>Query para insertar datos en la tabla tresource_type:</w:t>
      </w:r>
    </w:p>
    <w:p w:rsidR="000A6F4A" w:rsidRDefault="000A6F4A" w:rsidP="00375F63">
      <w:r w:rsidRPr="0096214D">
        <w:rPr>
          <w:rStyle w:val="cm-keyword"/>
          <w:rFonts w:ascii="Courier New" w:hAnsi="Courier New" w:cs="Courier New"/>
          <w:color w:val="770088"/>
          <w:sz w:val="20"/>
          <w:szCs w:val="20"/>
        </w:rPr>
        <w:t>INSERT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tresource_type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created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descrip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6214D">
        <w:rPr>
          <w:rStyle w:val="cm-keyword"/>
          <w:rFonts w:ascii="Courier New" w:hAnsi="Courier New" w:cs="Courier New"/>
          <w:color w:val="770088"/>
          <w:sz w:val="20"/>
          <w:szCs w:val="20"/>
        </w:rPr>
        <w:t>VALUES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curdate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'Video'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curdate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'PDF Documentación'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curdate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'PDF Enunciado'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curdate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'PDF Solución'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:rsidR="007444F1" w:rsidRDefault="007444F1" w:rsidP="00375F63"/>
    <w:p w:rsidR="0096214D" w:rsidRPr="0096214D" w:rsidRDefault="0096214D" w:rsidP="007444F1">
      <w:pPr>
        <w:spacing w:line="360" w:lineRule="auto"/>
        <w:rPr>
          <w:b/>
          <w:lang w:val="es-AR"/>
        </w:rPr>
      </w:pPr>
      <w:r w:rsidRPr="0096214D">
        <w:rPr>
          <w:b/>
          <w:lang w:val="es-AR"/>
        </w:rPr>
        <w:t>Query para insertar datos en la tabla tresource:</w:t>
      </w:r>
    </w:p>
    <w:p w:rsidR="000A6F4A" w:rsidRPr="000A6F4A" w:rsidRDefault="000A6F4A" w:rsidP="007444F1">
      <w:pPr>
        <w:spacing w:line="360" w:lineRule="auto"/>
        <w:rPr>
          <w:lang w:val="es-AR"/>
        </w:rPr>
      </w:pPr>
      <w:r w:rsidRPr="0096214D">
        <w:rPr>
          <w:rStyle w:val="cm-keyword"/>
          <w:rFonts w:ascii="Courier New" w:hAnsi="Courier New" w:cs="Courier New"/>
          <w:color w:val="770088"/>
          <w:sz w:val="20"/>
          <w:szCs w:val="20"/>
          <w:lang w:val="es-AR"/>
        </w:rPr>
        <w:t>INSERT</w:t>
      </w:r>
      <w:r w:rsidRPr="000A6F4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 </w:t>
      </w:r>
      <w:r w:rsidRPr="000A6F4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s-AR"/>
        </w:rPr>
        <w:t>INTO</w:t>
      </w:r>
      <w:r w:rsidRPr="000A6F4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 </w:t>
      </w:r>
      <w:r w:rsidRPr="000A6F4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AR"/>
        </w:rPr>
        <w:t>`tresource`</w:t>
      </w:r>
      <w:r w:rsidRPr="000A6F4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AR"/>
        </w:rPr>
        <w:t>(</w:t>
      </w:r>
      <w:r w:rsidRPr="000A6F4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AR"/>
        </w:rPr>
        <w:t>`created`</w:t>
      </w:r>
      <w:r w:rsidRPr="000A6F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,</w:t>
      </w:r>
      <w:r w:rsidRPr="000A6F4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 </w:t>
      </w:r>
      <w:r w:rsidRPr="000A6F4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AR"/>
        </w:rPr>
        <w:t>`descrip`</w:t>
      </w:r>
      <w:r w:rsidRPr="000A6F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,</w:t>
      </w:r>
      <w:r w:rsidRPr="000A6F4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 </w:t>
      </w:r>
      <w:r w:rsidRPr="000A6F4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AR"/>
        </w:rPr>
        <w:t>`idResourceType`</w:t>
      </w:r>
      <w:r w:rsidRPr="000A6F4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AR"/>
        </w:rPr>
        <w:t>)</w:t>
      </w:r>
      <w:r w:rsidRPr="000A6F4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 </w:t>
      </w:r>
      <w:r w:rsidRPr="0096214D">
        <w:rPr>
          <w:rStyle w:val="cm-keyword"/>
          <w:rFonts w:ascii="Courier New" w:hAnsi="Courier New" w:cs="Courier New"/>
          <w:color w:val="770088"/>
          <w:sz w:val="20"/>
          <w:szCs w:val="20"/>
          <w:lang w:val="es-AR"/>
        </w:rPr>
        <w:t>VALUES</w:t>
      </w:r>
      <w:r w:rsidRPr="000A6F4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 </w:t>
      </w:r>
      <w:r w:rsidRPr="000A6F4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AR"/>
        </w:rPr>
        <w:t>(</w:t>
      </w:r>
      <w:r w:rsidRPr="000A6F4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s-AR"/>
        </w:rPr>
        <w:t>'2021-05-06'</w:t>
      </w:r>
      <w:r w:rsidRPr="000A6F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,</w:t>
      </w:r>
      <w:r w:rsidRPr="000A6F4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s-AR"/>
        </w:rPr>
        <w:t>'Videoclip'</w:t>
      </w:r>
      <w:r w:rsidRPr="000A6F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,</w:t>
      </w:r>
      <w:r w:rsidRPr="000A6F4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s-AR"/>
        </w:rPr>
        <w:t>'1'</w:t>
      </w:r>
      <w:r w:rsidRPr="000A6F4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AR"/>
        </w:rPr>
        <w:t>)</w:t>
      </w:r>
      <w:r w:rsidRPr="000A6F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,</w:t>
      </w:r>
      <w:r w:rsidRPr="000A6F4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AR"/>
        </w:rPr>
        <w:t>(</w:t>
      </w:r>
      <w:r w:rsidRPr="000A6F4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s-AR"/>
        </w:rPr>
        <w:t>'2022-01-28'</w:t>
      </w:r>
      <w:r w:rsidRPr="000A6F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,</w:t>
      </w:r>
      <w:r w:rsidRPr="000A6F4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s-AR"/>
        </w:rPr>
        <w:t>'Documentos'</w:t>
      </w:r>
      <w:r w:rsidRPr="000A6F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,</w:t>
      </w:r>
      <w:r w:rsidRPr="000A6F4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s-AR"/>
        </w:rPr>
        <w:t>'2'</w:t>
      </w:r>
      <w:r w:rsidRPr="000A6F4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AR"/>
        </w:rPr>
        <w:t>)</w:t>
      </w:r>
      <w:r w:rsidRPr="000A6F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,</w:t>
      </w:r>
      <w:r w:rsidRPr="000A6F4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AR"/>
        </w:rPr>
        <w:t>(</w:t>
      </w:r>
      <w:r w:rsidRPr="000A6F4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s-AR"/>
        </w:rPr>
        <w:t>'2021-12-13'</w:t>
      </w:r>
      <w:r w:rsidRPr="000A6F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,</w:t>
      </w:r>
      <w:r w:rsidRPr="000A6F4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s-AR"/>
        </w:rPr>
        <w:t>'enunciado1'</w:t>
      </w:r>
      <w:r w:rsidRPr="000A6F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,</w:t>
      </w:r>
      <w:r w:rsidRPr="000A6F4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s-AR"/>
        </w:rPr>
        <w:t>'3'</w:t>
      </w:r>
      <w:r w:rsidRPr="000A6F4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AR"/>
        </w:rPr>
        <w:t>)</w:t>
      </w:r>
      <w:r w:rsidRPr="000A6F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,</w:t>
      </w:r>
      <w:r w:rsidRPr="000A6F4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AR"/>
        </w:rPr>
        <w:t>(</w:t>
      </w:r>
      <w:r w:rsidRPr="000A6F4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s-AR"/>
        </w:rPr>
        <w:t>'2021-04-05'</w:t>
      </w:r>
      <w:r w:rsidRPr="000A6F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,</w:t>
      </w:r>
      <w:r w:rsidRPr="000A6F4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s-AR"/>
        </w:rPr>
        <w:t>'Solución'</w:t>
      </w:r>
      <w:r w:rsidRPr="000A6F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,</w:t>
      </w:r>
      <w:r w:rsidRPr="000A6F4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s-AR"/>
        </w:rPr>
        <w:t>'4'</w:t>
      </w:r>
      <w:r w:rsidRPr="000A6F4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AR"/>
        </w:rPr>
        <w:t>)</w:t>
      </w:r>
      <w:r w:rsidRPr="000A6F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,</w:t>
      </w:r>
      <w:r w:rsidRPr="000A6F4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AR"/>
        </w:rPr>
        <w:t>(</w:t>
      </w:r>
      <w:r w:rsidRPr="000A6F4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s-AR"/>
        </w:rPr>
        <w:t>'2022-01-03'</w:t>
      </w:r>
      <w:r w:rsidRPr="000A6F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,</w:t>
      </w:r>
      <w:r w:rsidRPr="000A6F4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s-AR"/>
        </w:rPr>
        <w:t>'enunciado2'</w:t>
      </w:r>
      <w:r w:rsidRPr="000A6F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,</w:t>
      </w:r>
      <w:r w:rsidRPr="000A6F4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s-AR"/>
        </w:rPr>
        <w:t>'3'</w:t>
      </w:r>
      <w:r w:rsidRPr="000A6F4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AR"/>
        </w:rPr>
        <w:t>)</w:t>
      </w:r>
      <w:r w:rsidRPr="000A6F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,</w:t>
      </w:r>
      <w:r w:rsidRPr="000A6F4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AR"/>
        </w:rPr>
        <w:t>(</w:t>
      </w:r>
      <w:r w:rsidRPr="000A6F4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s-AR"/>
        </w:rPr>
        <w:t>'2021-10-22'</w:t>
      </w:r>
      <w:r w:rsidRPr="000A6F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,</w:t>
      </w:r>
      <w:r w:rsidRPr="000A6F4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s-AR"/>
        </w:rPr>
        <w:t>'video prueba'</w:t>
      </w:r>
      <w:r w:rsidRPr="000A6F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,</w:t>
      </w:r>
      <w:r w:rsidRPr="000A6F4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s-AR"/>
        </w:rPr>
        <w:t>'1'</w:t>
      </w:r>
      <w:r w:rsidRPr="000A6F4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AR"/>
        </w:rPr>
        <w:t>)</w:t>
      </w:r>
    </w:p>
    <w:p w:rsidR="0096214D" w:rsidRDefault="0096214D" w:rsidP="007444F1">
      <w:pPr>
        <w:spacing w:line="360" w:lineRule="auto"/>
        <w:rPr>
          <w:lang w:val="es-AR"/>
        </w:rPr>
      </w:pPr>
    </w:p>
    <w:p w:rsidR="0096214D" w:rsidRPr="000A6F4A" w:rsidRDefault="0096214D" w:rsidP="007444F1">
      <w:pPr>
        <w:spacing w:line="360" w:lineRule="auto"/>
        <w:rPr>
          <w:lang w:val="es-AR"/>
        </w:rPr>
      </w:pPr>
      <w:r w:rsidRPr="0096214D">
        <w:rPr>
          <w:b/>
          <w:lang w:val="es-AR"/>
        </w:rPr>
        <w:t>Query para contar cuantos registros hay por tipo de recurso</w:t>
      </w:r>
      <w:r>
        <w:rPr>
          <w:lang w:val="es-AR"/>
        </w:rPr>
        <w:t>:</w:t>
      </w:r>
    </w:p>
    <w:p w:rsidR="006B1C0E" w:rsidRDefault="00EF540D" w:rsidP="008E2DC5">
      <w:pP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r w:rsidRPr="0096214D">
        <w:rPr>
          <w:rStyle w:val="Hipervnculo"/>
          <w:rFonts w:ascii="Courier New" w:hAnsi="Courier New" w:cs="Courier New"/>
          <w:color w:val="235A81"/>
          <w:sz w:val="20"/>
          <w:szCs w:val="20"/>
        </w:rPr>
        <w:t>SELECT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6214D">
        <w:rPr>
          <w:rStyle w:val="Hipervnculo"/>
          <w:rFonts w:ascii="Courier New" w:hAnsi="Courier New" w:cs="Courier New"/>
          <w:color w:val="235A81"/>
          <w:sz w:val="20"/>
          <w:szCs w:val="20"/>
        </w:rPr>
        <w:t>COUNT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idResource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`tresource`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idResourceType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</w:p>
    <w:p w:rsidR="0096214D" w:rsidRPr="007444F1" w:rsidRDefault="0096214D" w:rsidP="0096214D">
      <w:r w:rsidRPr="0096214D">
        <w:rPr>
          <w:rStyle w:val="Hipervnculo"/>
          <w:rFonts w:ascii="Courier New" w:hAnsi="Courier New" w:cs="Courier New"/>
          <w:color w:val="235A81"/>
          <w:sz w:val="20"/>
          <w:szCs w:val="20"/>
        </w:rPr>
        <w:t>SELECT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" w:anchor="function_coun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idResource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`tresource`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idResourceType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</w:p>
    <w:p w:rsidR="0096214D" w:rsidRPr="007444F1" w:rsidRDefault="0096214D" w:rsidP="0096214D">
      <w:hyperlink r:id="rId5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" w:anchor="function_coun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idResource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`tresource`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idResourceType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</w:p>
    <w:p w:rsidR="0096214D" w:rsidRPr="007444F1" w:rsidRDefault="0096214D" w:rsidP="0096214D">
      <w:hyperlink r:id="rId7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anchor="function_coun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idResource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`tresource`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idResourceType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</w:p>
    <w:p w:rsidR="0096214D" w:rsidRPr="007444F1" w:rsidRDefault="0096214D" w:rsidP="008E2DC5"/>
    <w:sectPr w:rsidR="0096214D" w:rsidRPr="007444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63"/>
    <w:rsid w:val="00013DAA"/>
    <w:rsid w:val="000A6F4A"/>
    <w:rsid w:val="00375F63"/>
    <w:rsid w:val="006B1C0E"/>
    <w:rsid w:val="007444F1"/>
    <w:rsid w:val="008E2DC5"/>
    <w:rsid w:val="0096214D"/>
    <w:rsid w:val="00CA52CB"/>
    <w:rsid w:val="00EF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CEC0"/>
  <w15:chartTrackingRefBased/>
  <w15:docId w15:val="{9C80CB10-59E5-40D0-9D98-CC43A0AA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8E2DC5"/>
  </w:style>
  <w:style w:type="character" w:styleId="Hipervnculo">
    <w:name w:val="Hyperlink"/>
    <w:basedOn w:val="Fuentedeprrafopredeter"/>
    <w:uiPriority w:val="99"/>
    <w:semiHidden/>
    <w:unhideWhenUsed/>
    <w:rsid w:val="008E2DC5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8E2DC5"/>
  </w:style>
  <w:style w:type="character" w:customStyle="1" w:styleId="cm-bracket">
    <w:name w:val="cm-bracket"/>
    <w:basedOn w:val="Fuentedeprrafopredeter"/>
    <w:rsid w:val="008E2DC5"/>
  </w:style>
  <w:style w:type="character" w:customStyle="1" w:styleId="cm-punctuation">
    <w:name w:val="cm-punctuation"/>
    <w:basedOn w:val="Fuentedeprrafopredeter"/>
    <w:rsid w:val="008E2DC5"/>
  </w:style>
  <w:style w:type="character" w:customStyle="1" w:styleId="cm-string">
    <w:name w:val="cm-string"/>
    <w:basedOn w:val="Fuentedeprrafopredeter"/>
    <w:rsid w:val="008E2DC5"/>
  </w:style>
  <w:style w:type="character" w:customStyle="1" w:styleId="cm-operator">
    <w:name w:val="cm-operator"/>
    <w:basedOn w:val="Fuentedeprrafopredeter"/>
    <w:rsid w:val="007444F1"/>
  </w:style>
  <w:style w:type="character" w:customStyle="1" w:styleId="cm-number">
    <w:name w:val="cm-number"/>
    <w:basedOn w:val="Fuentedeprrafopredeter"/>
    <w:rsid w:val="007444F1"/>
  </w:style>
  <w:style w:type="character" w:customStyle="1" w:styleId="cm-builtin">
    <w:name w:val="cm-builtin"/>
    <w:basedOn w:val="Fuentedeprrafopredeter"/>
    <w:rsid w:val="000A6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group-by-functio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group-by-functions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/phpmyadmin/url.php?url=https://dev.mysql.com/doc/refman/8.0/en/group-by-function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2022-02-17T00:57:00Z</dcterms:created>
  <dcterms:modified xsi:type="dcterms:W3CDTF">2022-02-17T15:28:00Z</dcterms:modified>
</cp:coreProperties>
</file>