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Mock ASSESSMENT </w:t>
      </w: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60302734375" w:line="240" w:lineRule="auto"/>
        <w:ind w:left="21.219940185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22.760009765625" w:right="232.103271484375" w:firstLine="9.4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SQL table and connect it to an MVC project using entity. This table will </w:t>
      </w:r>
      <w:r w:rsidDel="00000000" w:rsidR="00000000" w:rsidRPr="00000000">
        <w:rPr>
          <w:rtl w:val="0"/>
        </w:rPr>
        <w:t xml:space="preserve">be an employee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 with various info on each employee. You will use this data to determine what benefits employees receive upon retiring.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60595703125" w:line="240" w:lineRule="auto"/>
        <w:ind w:left="20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2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ASP.NET Core Web Application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60498046875" w:line="240" w:lineRule="auto"/>
        <w:ind w:left="29.7999572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SPECIFICATIONS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72.61817932128906" w:lineRule="auto"/>
        <w:ind w:left="11.100006103515625" w:right="27.845458984375" w:hanging="1.5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assessment is worth ten points, one for each of the test cases below. Pay special attention to the items in bold.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You must use these in your program exactly, including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capitalization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order to get the points. Note: You’ll be graded on what’s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HomeController,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are allowed to create another controller to test and experiment with your connection.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72.61817932128906" w:lineRule="auto"/>
        <w:ind w:left="29.579925537109375" w:right="445.52978515625" w:hanging="14.0798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SSMS, using the following query make a database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EmployeeDb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table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datatypes: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40" w:lineRule="auto"/>
        <w:ind w:left="2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EmployeeDB;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0.4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[EmployeeDb]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2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[dbo].[Employee](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57.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[Id] [int] IDENTITY(1,1) NOT NULL PRIMARY KEY,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57.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[FirstName] [nvarchar](40) NOT NULL,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57.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[Age] [int] NOT NULL,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57.13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[Salary] [money] NOT NULL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.6000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2598876953125" w:line="240" w:lineRule="auto"/>
        <w:ind w:left="32.2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 ( FirstName, Age, Salary)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 'Jimmy', 70, 90000 ),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47.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('Sandy', 50, 45000),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47.2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('Allen', 25, 30000)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389.1400146484375" w:right="4812.117919921875" w:hanging="379.1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table should have the following columns: 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(Primary Key) int, auto increment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FirstName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nvarchar(40)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6059570312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38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693.800048828125" w:top="1431.199951171875" w:left="1430" w:right="1446.452636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Salary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00.000305175781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0"/>
        <w:gridCol w:w="1500.0003051757812"/>
        <w:tblGridChange w:id="0">
          <w:tblGrid>
            <w:gridCol w:w="1300"/>
            <w:gridCol w:w="1500.0003051757812"/>
          </w:tblGrid>
        </w:tblGridChange>
      </w:tblGrid>
      <w:tr>
        <w:trPr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2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1984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FirstName </w:t>
            </w:r>
          </w:p>
        </w:tc>
      </w:tr>
      <w:tr>
        <w:trPr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40026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4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Jimmy </w:t>
            </w:r>
          </w:p>
        </w:tc>
      </w:tr>
      <w:tr>
        <w:trPr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00067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87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Sandy </w:t>
            </w:r>
          </w:p>
        </w:tc>
      </w:tr>
      <w:tr>
        <w:trPr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1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Allen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build the app: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99951171875" w:line="449.82001304626465" w:lineRule="auto"/>
        <w:ind w:left="251.65985107421875" w:right="30.85205078125" w:hanging="11.65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3.800048828125" w:top="1431.199951171875" w:left="1430" w:right="5480.85205078125" w:header="0" w:footer="720"/>
          <w:cols w:equalWidth="0" w:num="2">
            <w:col w:space="0" w:w="2680"/>
            <w:col w:space="0" w:w="2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Salary 70 90000 50 45000 25 30000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92529296875" w:line="272.61817932128906" w:lineRule="auto"/>
        <w:ind w:left="742.760009765625" w:right="109.71923828125" w:hanging="34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Entity Framework, bring the table into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Assessment6Mock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Call the context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EmployeeDb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72.61817932128906" w:lineRule="auto"/>
        <w:ind w:left="376.3800048828125" w:right="54.94140625" w:hanging="36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web application will have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which will display the following: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72.61817932128906" w:lineRule="auto"/>
        <w:ind w:left="630" w:right="54.94140625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An HTML table which will display each Employee in the database, displaying FirstName, Age, and Salary. This data should be passed in as a list of Employee Models. a. Syntax for this: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1726.061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In ActionResult: return View(listHere)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76.36077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In View: @model List&lt;Employee&gt;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100.5599975585938" w:right="147.58056640625" w:hanging="721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 form on the bottom of the page that allows the user to select an employee by id.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820.5599975585938" w:right="147.58056640625" w:hanging="721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The form must have a single input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will be of type number.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820.5599975585938" w:right="147.58056640625" w:hanging="721.3200378417969"/>
        <w:jc w:val="left"/>
        <w:rPr/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allows the user to select an employee by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1350" w:right="147.58056640625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 submits to the ActionResult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300.159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with the following properties: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099.23995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Bool CanRetire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107.16003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Float Benefits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72.61817932128906" w:lineRule="auto"/>
        <w:ind w:left="20.55999755859375" w:right="184.788818359375" w:firstLine="279.599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take in an 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parameter. Do the following in the action: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2173.2998657226562" w:right="70.04150390625" w:hanging="447.238464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Find the employee from the database with the matching Id (Assume you will get valid inputs here)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2170" w:right="387.786865234375" w:hanging="493.63922119140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</w:t>
      </w: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empty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this will be passed down to the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2.61817932128906" w:lineRule="auto"/>
        <w:ind w:left="2170" w:right="387.786865234375" w:hanging="493.63922119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If the employee is older than 60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CanRetire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1625.156555175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Else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CanRetire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0" w:right="1055.369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Next 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40" w:lineRule="auto"/>
        <w:ind w:left="2192.21984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Employee’s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61817932128906" w:lineRule="auto"/>
        <w:ind w:left="22.760009765625" w:right="0" w:firstLine="276.51916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take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you set up in the action, and display both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CanRetire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</w:t>
      </w:r>
    </w:p>
    <w:sectPr>
      <w:type w:val="continuous"/>
      <w:pgSz w:h="15840" w:w="12240" w:orient="portrait"/>
      <w:pgMar w:bottom="1693.800048828125" w:top="1431.199951171875" w:left="1430" w:right="1446.45263671875" w:header="0" w:footer="720"/>
      <w:cols w:equalWidth="0" w:num="1">
        <w:col w:space="0" w:w="9363.54736328125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ijka Holton" w:id="0" w:date="2021-07-22T15:53:37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instance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x = new x;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