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55" w:rsidRDefault="00B56F55" w:rsidP="00B56F55">
      <w:r>
        <w:t xml:space="preserve">Суть задания в том что бы посмотреть через </w:t>
      </w:r>
      <w:proofErr w:type="spellStart"/>
      <w:r>
        <w:rPr>
          <w:lang w:val="en-US"/>
        </w:rPr>
        <w:t>binwalk</w:t>
      </w:r>
      <w:proofErr w:type="spellEnd"/>
      <w:r w:rsidRPr="00993D65">
        <w:t xml:space="preserve"> </w:t>
      </w:r>
      <w:r>
        <w:t xml:space="preserve">или </w:t>
      </w:r>
      <w:proofErr w:type="spellStart"/>
      <w:r>
        <w:t>хекс</w:t>
      </w:r>
      <w:proofErr w:type="spellEnd"/>
      <w:r>
        <w:t xml:space="preserve"> файл </w:t>
      </w:r>
      <w:r>
        <w:br/>
        <w:t>Увидеть что там есть 2 файла</w:t>
      </w:r>
    </w:p>
    <w:p w:rsidR="00B56F55" w:rsidRDefault="00B56F55" w:rsidP="00B56F55">
      <w:r>
        <w:t>Разделить их и увидеть флаг во втором файле</w:t>
      </w:r>
    </w:p>
    <w:p w:rsidR="00B56F55" w:rsidRDefault="00B56F55" w:rsidP="00B56F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A8DBA" wp14:editId="4AFBDF3A">
            <wp:extent cx="5940425" cy="1203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69" w:rsidRDefault="00133369">
      <w:bookmarkStart w:id="0" w:name="_GoBack"/>
      <w:bookmarkEnd w:id="0"/>
    </w:p>
    <w:sectPr w:rsidR="0013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89"/>
    <w:rsid w:val="00133369"/>
    <w:rsid w:val="00AF5A89"/>
    <w:rsid w:val="00B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5B2BC-18A4-4C59-9ED9-942663B7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Дарья</dc:creator>
  <cp:keywords/>
  <dc:description/>
  <cp:lastModifiedBy>Орлова Дарья</cp:lastModifiedBy>
  <cp:revision>2</cp:revision>
  <dcterms:created xsi:type="dcterms:W3CDTF">2019-03-05T11:22:00Z</dcterms:created>
  <dcterms:modified xsi:type="dcterms:W3CDTF">2019-03-05T11:22:00Z</dcterms:modified>
</cp:coreProperties>
</file>