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B081" w14:textId="7CE95746" w:rsidR="001F033A" w:rsidRPr="00C7630D" w:rsidRDefault="001F033A" w:rsidP="001F033A">
      <w:pPr>
        <w:ind w:left="5954"/>
        <w:jc w:val="right"/>
        <w:rPr>
          <w:i/>
        </w:rPr>
      </w:pPr>
      <w:r w:rsidRPr="00C7630D">
        <w:t xml:space="preserve">Декану факультета </w:t>
      </w:r>
      <w:r w:rsidR="00547A47" w:rsidRPr="00C7630D">
        <w:rPr>
          <w:i/>
        </w:rPr>
        <w:t>ИВТ</w:t>
      </w:r>
      <w:r w:rsidRPr="00C7630D">
        <w:br/>
      </w:r>
      <w:r w:rsidR="00547A47" w:rsidRPr="00C7630D">
        <w:t>Трофимову В.К.</w:t>
      </w:r>
      <w:r w:rsidRPr="00C7630D">
        <w:br/>
        <w:t>студент</w:t>
      </w:r>
      <w:r w:rsidR="00905B1F" w:rsidRPr="00C7630D">
        <w:t>ки</w:t>
      </w:r>
      <w:r w:rsidRPr="00C7630D">
        <w:t xml:space="preserve"> гр. </w:t>
      </w:r>
      <w:r w:rsidR="00905B1F" w:rsidRPr="00C7630D">
        <w:rPr>
          <w:i/>
        </w:rPr>
        <w:t>МГ-172</w:t>
      </w:r>
      <w:r w:rsidRPr="00C7630D">
        <w:rPr>
          <w:i/>
        </w:rPr>
        <w:br/>
      </w:r>
      <w:r w:rsidR="008064D2">
        <w:rPr>
          <w:i/>
        </w:rPr>
        <w:t>Анискиной</w:t>
      </w:r>
      <w:r w:rsidR="00905B1F" w:rsidRPr="00C7630D">
        <w:rPr>
          <w:i/>
        </w:rPr>
        <w:t xml:space="preserve"> </w:t>
      </w:r>
      <w:r w:rsidR="008064D2">
        <w:rPr>
          <w:i/>
        </w:rPr>
        <w:t>А</w:t>
      </w:r>
      <w:r w:rsidR="00905B1F" w:rsidRPr="00C7630D">
        <w:rPr>
          <w:i/>
        </w:rPr>
        <w:t>.</w:t>
      </w:r>
      <w:r w:rsidR="008064D2">
        <w:rPr>
          <w:i/>
        </w:rPr>
        <w:t>Д</w:t>
      </w:r>
      <w:r w:rsidRPr="00C7630D">
        <w:rPr>
          <w:i/>
        </w:rPr>
        <w:t>.</w:t>
      </w:r>
    </w:p>
    <w:p w14:paraId="2B1605AE" w14:textId="5F68E3AE" w:rsidR="001F033A" w:rsidRPr="00C7630D" w:rsidRDefault="001F033A" w:rsidP="001F033A">
      <w:pPr>
        <w:rPr>
          <w:i/>
        </w:rPr>
      </w:pPr>
      <w:r w:rsidRPr="00C7630D">
        <w:t>О доступе к тексту выпускной</w:t>
      </w:r>
      <w:r w:rsidRPr="00C7630D">
        <w:br/>
        <w:t>квалификационной работы</w:t>
      </w:r>
      <w:r w:rsidRPr="00C7630D">
        <w:br/>
      </w:r>
      <w:r w:rsidR="00905B1F" w:rsidRPr="00C7630D">
        <w:rPr>
          <w:i/>
        </w:rPr>
        <w:t>24</w:t>
      </w:r>
      <w:r w:rsidRPr="00C7630D">
        <w:rPr>
          <w:i/>
        </w:rPr>
        <w:t xml:space="preserve"> </w:t>
      </w:r>
      <w:r w:rsidR="00905B1F" w:rsidRPr="00C7630D">
        <w:rPr>
          <w:i/>
        </w:rPr>
        <w:t>июня</w:t>
      </w:r>
      <w:r w:rsidRPr="00C7630D">
        <w:rPr>
          <w:i/>
        </w:rPr>
        <w:t xml:space="preserve"> 201</w:t>
      </w:r>
      <w:r w:rsidR="00905B1F" w:rsidRPr="00C7630D">
        <w:rPr>
          <w:i/>
        </w:rPr>
        <w:t>9</w:t>
      </w:r>
      <w:r w:rsidRPr="00C7630D">
        <w:rPr>
          <w:i/>
        </w:rPr>
        <w:t xml:space="preserve"> г.</w:t>
      </w:r>
    </w:p>
    <w:p w14:paraId="06E49C43" w14:textId="77777777" w:rsidR="001F033A" w:rsidRPr="00C7630D" w:rsidRDefault="001F033A" w:rsidP="001F033A">
      <w:pPr>
        <w:spacing w:before="240" w:after="240"/>
        <w:jc w:val="center"/>
      </w:pPr>
      <w:r w:rsidRPr="00C7630D">
        <w:t>ЗАЯВЛЕНИЕ</w:t>
      </w:r>
    </w:p>
    <w:p w14:paraId="0B4B64B9" w14:textId="2994122D" w:rsidR="001F033A" w:rsidRPr="00C7630D" w:rsidRDefault="001F033A" w:rsidP="001F033A">
      <w:pPr>
        <w:ind w:firstLine="540"/>
        <w:jc w:val="both"/>
      </w:pPr>
      <w:r w:rsidRPr="00C7630D">
        <w:t xml:space="preserve">Я, </w:t>
      </w:r>
      <w:r w:rsidR="008064D2">
        <w:rPr>
          <w:i/>
        </w:rPr>
        <w:t>Анискина Алиса Денисовна</w:t>
      </w:r>
      <w:r w:rsidRPr="00C7630D">
        <w:rPr>
          <w:i/>
        </w:rPr>
        <w:t>,</w:t>
      </w:r>
      <w:r w:rsidRPr="00C7630D">
        <w:t xml:space="preserve"> студен</w:t>
      </w:r>
      <w:r w:rsidR="00905B1F" w:rsidRPr="00C7630D">
        <w:t>т</w:t>
      </w:r>
      <w:bookmarkStart w:id="0" w:name="_GoBack"/>
      <w:bookmarkEnd w:id="0"/>
      <w:r w:rsidRPr="00C7630D">
        <w:t xml:space="preserve"> федерального государственного бюджетного образовательного учреждения высшего образования «Сибирский государственный университет телекоммуникаций и информатики» (СибГУТИ</w:t>
      </w:r>
      <w:r w:rsidRPr="00C7630D">
        <w:rPr>
          <w:i/>
        </w:rPr>
        <w:t xml:space="preserve">), факультета </w:t>
      </w:r>
      <w:r w:rsidR="00D40BB6" w:rsidRPr="00C7630D">
        <w:rPr>
          <w:i/>
        </w:rPr>
        <w:t>информатики и вычислительной техники</w:t>
      </w:r>
      <w:r w:rsidRPr="00C7630D">
        <w:rPr>
          <w:i/>
        </w:rPr>
        <w:t xml:space="preserve">, группы </w:t>
      </w:r>
      <w:r w:rsidR="00905B1F" w:rsidRPr="00C7630D">
        <w:rPr>
          <w:i/>
        </w:rPr>
        <w:t>МГ-172</w:t>
      </w:r>
      <w:r w:rsidRPr="00C7630D">
        <w:t>, обучающ</w:t>
      </w:r>
      <w:r w:rsidR="00905B1F" w:rsidRPr="00C7630D">
        <w:t>ая</w:t>
      </w:r>
      <w:r w:rsidRPr="00C7630D">
        <w:t xml:space="preserve">ся по основной профессиональной образовательной программе – программе </w:t>
      </w:r>
      <w:r w:rsidR="00905B1F" w:rsidRPr="00C7630D">
        <w:t>магистратуры</w:t>
      </w:r>
      <w:r w:rsidRPr="00C7630D">
        <w:t xml:space="preserve"> по </w:t>
      </w:r>
      <w:r w:rsidR="00D40BB6" w:rsidRPr="00C7630D">
        <w:t>направлению 09.0</w:t>
      </w:r>
      <w:r w:rsidR="00905B1F" w:rsidRPr="00C7630D">
        <w:t>4</w:t>
      </w:r>
      <w:r w:rsidR="00D40BB6" w:rsidRPr="00C7630D">
        <w:t xml:space="preserve">.01 </w:t>
      </w:r>
      <w:r w:rsidRPr="00C7630D">
        <w:rPr>
          <w:i/>
        </w:rPr>
        <w:t>«</w:t>
      </w:r>
      <w:r w:rsidR="00D40BB6" w:rsidRPr="00C7630D">
        <w:rPr>
          <w:i/>
        </w:rPr>
        <w:t>Информатика и вычислительная техника</w:t>
      </w:r>
      <w:r w:rsidR="00905B1F" w:rsidRPr="00C7630D">
        <w:rPr>
          <w:i/>
        </w:rPr>
        <w:t>»,</w:t>
      </w:r>
      <w:r w:rsidRPr="00C7630D">
        <w:t xml:space="preserve"> подтверждаю, что:</w:t>
      </w:r>
    </w:p>
    <w:p w14:paraId="6663D164" w14:textId="728CA4BB" w:rsidR="001F033A" w:rsidRPr="00C7630D" w:rsidRDefault="001F033A" w:rsidP="001F033A">
      <w:pPr>
        <w:ind w:firstLine="540"/>
        <w:jc w:val="both"/>
      </w:pPr>
      <w:r w:rsidRPr="00C7630D">
        <w:t xml:space="preserve">1) мне известно, что в соответствии с п. 4.23 </w:t>
      </w:r>
      <w:r w:rsidR="00A86110" w:rsidRPr="00C7630D">
        <w:t>Положения о п</w:t>
      </w:r>
      <w:r w:rsidRPr="00C7630D">
        <w:t>орядк</w:t>
      </w:r>
      <w:r w:rsidR="00A86110" w:rsidRPr="00C7630D">
        <w:t>е</w:t>
      </w:r>
      <w:r w:rsidRPr="00C7630D">
        <w:t xml:space="preserve">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 (утвержденным приказом СибГУТИ </w:t>
      </w:r>
      <w:r w:rsidRPr="00C7630D">
        <w:rPr>
          <w:i/>
        </w:rPr>
        <w:t xml:space="preserve">от </w:t>
      </w:r>
      <w:r w:rsidR="00A86110" w:rsidRPr="00C7630D">
        <w:rPr>
          <w:i/>
        </w:rPr>
        <w:t>06.06.2016г.</w:t>
      </w:r>
      <w:r w:rsidRPr="00C7630D">
        <w:rPr>
          <w:i/>
        </w:rPr>
        <w:t xml:space="preserve"> №</w:t>
      </w:r>
      <w:r w:rsidR="00A86110" w:rsidRPr="00C7630D">
        <w:rPr>
          <w:i/>
        </w:rPr>
        <w:t>13/100-16</w:t>
      </w:r>
      <w:r w:rsidRPr="00C7630D">
        <w:rPr>
          <w:i/>
        </w:rPr>
        <w:t>)</w:t>
      </w:r>
      <w:r w:rsidRPr="00C7630D">
        <w:t xml:space="preserve"> текст моей выпускной квалификационной работы на тему «</w:t>
      </w:r>
      <w:r w:rsidR="008064D2">
        <w:t>Исследование и анализ надёжности шифра Шеннона</w:t>
      </w:r>
      <w:r w:rsidRPr="00C7630D">
        <w:t>» (включая все разделы и приложения) размещен в электронной информационно-образовательной среде СибГУТИ (включая электронно-библиотечную систему);</w:t>
      </w:r>
    </w:p>
    <w:p w14:paraId="1E64CE69" w14:textId="77777777" w:rsidR="001F033A" w:rsidRPr="00C7630D" w:rsidRDefault="001F033A" w:rsidP="001F033A">
      <w:pPr>
        <w:spacing w:before="240" w:after="240"/>
        <w:jc w:val="right"/>
      </w:pPr>
      <w:r w:rsidRPr="00C7630D">
        <w:t xml:space="preserve">_________ </w:t>
      </w:r>
      <w:r w:rsidRPr="00C7630D">
        <w:br/>
        <w:t>(подпись)</w:t>
      </w:r>
    </w:p>
    <w:p w14:paraId="1C4F46E6" w14:textId="77777777" w:rsidR="001F033A" w:rsidRPr="00C7630D" w:rsidRDefault="001F033A" w:rsidP="001F033A">
      <w:pPr>
        <w:ind w:firstLine="540"/>
        <w:jc w:val="both"/>
      </w:pPr>
      <w:r w:rsidRPr="00C7630D">
        <w:t>2) Я разрешаю СибГУТИ безвозмездно воспроизводить, размещать и доводить до сведения всех участников образовательного процесса текст написанной мной выпускной квалификационной работы в части основных разделов и приложений.</w:t>
      </w:r>
    </w:p>
    <w:p w14:paraId="285F943D" w14:textId="77777777" w:rsidR="001F033A" w:rsidRPr="00C7630D" w:rsidRDefault="001F033A" w:rsidP="001F033A">
      <w:pPr>
        <w:spacing w:before="240" w:after="240"/>
        <w:ind w:firstLine="539"/>
        <w:jc w:val="right"/>
      </w:pPr>
      <w:r w:rsidRPr="00C7630D">
        <w:t xml:space="preserve">________ </w:t>
      </w:r>
      <w:r w:rsidRPr="00C7630D">
        <w:br/>
        <w:t>(подпись)</w:t>
      </w:r>
    </w:p>
    <w:p w14:paraId="75C6A1DA" w14:textId="77777777" w:rsidR="001F033A" w:rsidRPr="00C7630D" w:rsidRDefault="001F033A" w:rsidP="001F033A">
      <w:pPr>
        <w:ind w:firstLine="540"/>
        <w:jc w:val="both"/>
      </w:pPr>
      <w:r w:rsidRPr="00C7630D">
        <w:t>3) Я подтверждаю, что в тексте пояснительной записки, разрешенном для опубликования, отсутствуют производственные, технические, экономические, организационные и другие сведения, в том числе о результатах интеллектуальной деятельности в научно-технической сфере, о 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лицам.</w:t>
      </w:r>
    </w:p>
    <w:p w14:paraId="603C2327" w14:textId="77777777" w:rsidR="001F033A" w:rsidRPr="00C7630D" w:rsidRDefault="001F033A" w:rsidP="001F033A">
      <w:pPr>
        <w:spacing w:before="240" w:after="240"/>
        <w:ind w:firstLine="539"/>
        <w:jc w:val="right"/>
      </w:pPr>
      <w:r w:rsidRPr="00C7630D">
        <w:t xml:space="preserve">________ </w:t>
      </w:r>
      <w:r w:rsidRPr="00C7630D">
        <w:br/>
        <w:t>(подпись)</w:t>
      </w:r>
    </w:p>
    <w:p w14:paraId="7E1D6BDA" w14:textId="77777777" w:rsidR="004C7EEA" w:rsidRPr="00C7630D" w:rsidRDefault="004C7EEA" w:rsidP="001F033A">
      <w:pPr>
        <w:autoSpaceDE w:val="0"/>
        <w:autoSpaceDN w:val="0"/>
        <w:adjustRightInd w:val="0"/>
        <w:ind w:right="-284"/>
      </w:pPr>
    </w:p>
    <w:sectPr w:rsidR="004C7EEA" w:rsidRPr="00C7630D" w:rsidSect="001F03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44"/>
    <w:rsid w:val="001F033A"/>
    <w:rsid w:val="002A1015"/>
    <w:rsid w:val="00452881"/>
    <w:rsid w:val="004C7EEA"/>
    <w:rsid w:val="00547A47"/>
    <w:rsid w:val="005E403A"/>
    <w:rsid w:val="00770695"/>
    <w:rsid w:val="008064D2"/>
    <w:rsid w:val="00810DB8"/>
    <w:rsid w:val="00905B1F"/>
    <w:rsid w:val="00930644"/>
    <w:rsid w:val="00A86110"/>
    <w:rsid w:val="00B651BB"/>
    <w:rsid w:val="00C650A5"/>
    <w:rsid w:val="00C7630D"/>
    <w:rsid w:val="00D4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314A"/>
  <w15:docId w15:val="{1DC027CD-B541-447D-9D12-CF5AD670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Алиса Анискина</cp:lastModifiedBy>
  <cp:revision>3</cp:revision>
  <dcterms:created xsi:type="dcterms:W3CDTF">2019-06-24T16:43:00Z</dcterms:created>
  <dcterms:modified xsi:type="dcterms:W3CDTF">2019-06-24T16:43:00Z</dcterms:modified>
</cp:coreProperties>
</file>