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472C" w14:textId="0518F06D" w:rsidR="003259AA" w:rsidRDefault="003259AA" w:rsidP="003259AA">
      <w:pPr>
        <w:jc w:val="right"/>
      </w:pPr>
      <w:r>
        <w:t>Tylor Cooks</w:t>
      </w:r>
    </w:p>
    <w:p w14:paraId="04DFB91F" w14:textId="76ED9351" w:rsidR="00180792" w:rsidRDefault="00180792" w:rsidP="003259AA">
      <w:pPr>
        <w:jc w:val="right"/>
      </w:pPr>
      <w:r>
        <w:t>026538081</w:t>
      </w:r>
    </w:p>
    <w:p w14:paraId="3EA214F8" w14:textId="2A356B8D" w:rsidR="003259AA" w:rsidRDefault="003259AA" w:rsidP="003259AA">
      <w:pPr>
        <w:jc w:val="right"/>
      </w:pPr>
      <w:r>
        <w:t>EE526</w:t>
      </w:r>
    </w:p>
    <w:p w14:paraId="6643DB67" w14:textId="0523A651" w:rsidR="003259AA" w:rsidRDefault="003259AA" w:rsidP="003259AA">
      <w:pPr>
        <w:jc w:val="center"/>
      </w:pPr>
      <w:r>
        <w:t xml:space="preserve">HW 3 CML Oscillator </w:t>
      </w:r>
    </w:p>
    <w:p w14:paraId="24EEB410" w14:textId="4D5FB179" w:rsidR="003259AA" w:rsidRDefault="003259AA"/>
    <w:p w14:paraId="05F30F76" w14:textId="3451AB9C" w:rsidR="003259AA" w:rsidRPr="007362C8" w:rsidRDefault="003259AA">
      <w:pPr>
        <w:rPr>
          <w:b/>
          <w:bCs/>
        </w:rPr>
      </w:pPr>
      <w:r w:rsidRPr="007362C8">
        <w:rPr>
          <w:b/>
          <w:bCs/>
        </w:rPr>
        <w:t>Oscillation</w:t>
      </w:r>
      <w:r w:rsidR="007362C8">
        <w:rPr>
          <w:b/>
          <w:bCs/>
        </w:rPr>
        <w:t xml:space="preserve"> (Vo2_3</w:t>
      </w:r>
      <w:r w:rsidR="00180792">
        <w:rPr>
          <w:b/>
          <w:bCs/>
        </w:rPr>
        <w:t xml:space="preserve">, </w:t>
      </w:r>
      <w:r w:rsidR="00180792" w:rsidRPr="007362C8">
        <w:rPr>
          <w:b/>
          <w:bCs/>
        </w:rPr>
        <w:t>≈10 Periods</w:t>
      </w:r>
      <w:r w:rsidR="007362C8">
        <w:rPr>
          <w:b/>
          <w:bCs/>
        </w:rPr>
        <w:t>)</w:t>
      </w:r>
      <w:r w:rsidRPr="007362C8">
        <w:rPr>
          <w:b/>
          <w:bCs/>
        </w:rPr>
        <w:t xml:space="preserve">: </w:t>
      </w:r>
    </w:p>
    <w:p w14:paraId="4A9471AA" w14:textId="09DD15F5" w:rsidR="003259AA" w:rsidRDefault="003259AA">
      <w:r w:rsidRPr="003259AA">
        <w:rPr>
          <w:noProof/>
        </w:rPr>
        <w:drawing>
          <wp:inline distT="0" distB="0" distL="0" distR="0" wp14:anchorId="3274AB26" wp14:editId="4890BD90">
            <wp:extent cx="5943600" cy="2860040"/>
            <wp:effectExtent l="0" t="0" r="0" b="0"/>
            <wp:docPr id="81348146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1460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E6F" w14:textId="48288469" w:rsidR="003259AA" w:rsidRPr="007362C8" w:rsidRDefault="007362C8">
      <w:pPr>
        <w:rPr>
          <w:b/>
          <w:bCs/>
        </w:rPr>
      </w:pPr>
      <w:r w:rsidRPr="007362C8">
        <w:rPr>
          <w:b/>
          <w:bCs/>
        </w:rPr>
        <w:t>FFT (≈</w:t>
      </w:r>
      <w:r w:rsidR="003259AA" w:rsidRPr="007362C8">
        <w:rPr>
          <w:b/>
          <w:bCs/>
        </w:rPr>
        <w:t>10 Periods):</w:t>
      </w:r>
    </w:p>
    <w:p w14:paraId="795FA4FE" w14:textId="2A9A2F8C" w:rsidR="003259AA" w:rsidRDefault="007362C8">
      <w:r w:rsidRPr="007362C8">
        <w:rPr>
          <w:noProof/>
        </w:rPr>
        <w:drawing>
          <wp:inline distT="0" distB="0" distL="0" distR="0" wp14:anchorId="781ECDC5" wp14:editId="2D0C6349">
            <wp:extent cx="5943600" cy="2884805"/>
            <wp:effectExtent l="0" t="0" r="0" b="0"/>
            <wp:docPr id="745454188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54188" name="Picture 1" descr="A blue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AA">
        <w:t xml:space="preserve"> </w:t>
      </w:r>
    </w:p>
    <w:p w14:paraId="39AB74ED" w14:textId="77777777" w:rsidR="003259AA" w:rsidRDefault="003259AA"/>
    <w:p w14:paraId="29641D4D" w14:textId="1F4C1647" w:rsidR="003259AA" w:rsidRPr="007362C8" w:rsidRDefault="007362C8">
      <w:pPr>
        <w:rPr>
          <w:b/>
          <w:bCs/>
        </w:rPr>
      </w:pPr>
      <w:r w:rsidRPr="007362C8">
        <w:rPr>
          <w:b/>
          <w:bCs/>
        </w:rPr>
        <w:t>Frequency</w:t>
      </w:r>
      <w:r w:rsidR="00180792">
        <w:rPr>
          <w:b/>
          <w:bCs/>
        </w:rPr>
        <w:t xml:space="preserve"> (7GHz)</w:t>
      </w:r>
      <w:r w:rsidRPr="007362C8">
        <w:rPr>
          <w:b/>
          <w:bCs/>
        </w:rPr>
        <w:t>:</w:t>
      </w:r>
    </w:p>
    <w:p w14:paraId="7948740A" w14:textId="54996AFB" w:rsidR="007362C8" w:rsidRDefault="007362C8">
      <w:r w:rsidRPr="007362C8">
        <w:rPr>
          <w:noProof/>
        </w:rPr>
        <w:drawing>
          <wp:inline distT="0" distB="0" distL="0" distR="0" wp14:anchorId="1CA9F581" wp14:editId="10565C77">
            <wp:extent cx="5943600" cy="3136900"/>
            <wp:effectExtent l="0" t="0" r="0" b="6350"/>
            <wp:docPr id="2172851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85171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3EED" w14:textId="77777777" w:rsidR="003259AA" w:rsidRDefault="003259AA"/>
    <w:p w14:paraId="07E6AB21" w14:textId="212E2F11" w:rsidR="003259AA" w:rsidRDefault="003259AA"/>
    <w:p w14:paraId="62A08181" w14:textId="77777777" w:rsidR="00180792" w:rsidRDefault="00180792"/>
    <w:p w14:paraId="6FA613BE" w14:textId="77777777" w:rsidR="00180792" w:rsidRDefault="00180792"/>
    <w:p w14:paraId="12CAAB5B" w14:textId="77777777" w:rsidR="00180792" w:rsidRDefault="00180792"/>
    <w:p w14:paraId="5454293D" w14:textId="77777777" w:rsidR="00180792" w:rsidRDefault="00180792"/>
    <w:p w14:paraId="291F3A3F" w14:textId="77777777" w:rsidR="00180792" w:rsidRDefault="00180792"/>
    <w:p w14:paraId="5B442364" w14:textId="77777777" w:rsidR="00180792" w:rsidRDefault="00180792"/>
    <w:p w14:paraId="39B61812" w14:textId="70B25FC8" w:rsidR="007362C8" w:rsidRDefault="00180792">
      <w:pPr>
        <w:rPr>
          <w:b/>
          <w:bCs/>
        </w:rPr>
      </w:pPr>
      <w:r w:rsidRPr="007362C8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65B8BB" wp14:editId="05F48D2D">
            <wp:simplePos x="0" y="0"/>
            <wp:positionH relativeFrom="column">
              <wp:posOffset>-876935</wp:posOffset>
            </wp:positionH>
            <wp:positionV relativeFrom="paragraph">
              <wp:posOffset>418465</wp:posOffset>
            </wp:positionV>
            <wp:extent cx="7681595" cy="3724275"/>
            <wp:effectExtent l="0" t="0" r="0" b="9525"/>
            <wp:wrapTopAndBottom/>
            <wp:docPr id="59430138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138" name="Picture 1" descr="A screenshot of a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159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2C8" w:rsidRPr="007362C8">
        <w:rPr>
          <w:b/>
          <w:bCs/>
        </w:rPr>
        <w:t>Plot Plane (</w:t>
      </w:r>
      <w:r w:rsidR="007362C8" w:rsidRPr="007362C8">
        <w:rPr>
          <w:b/>
          <w:bCs/>
          <w:color w:val="0070C0"/>
        </w:rPr>
        <w:t>Vo1</w:t>
      </w:r>
      <w:r w:rsidR="007362C8" w:rsidRPr="007362C8">
        <w:rPr>
          <w:b/>
          <w:bCs/>
        </w:rPr>
        <w:t xml:space="preserve">, </w:t>
      </w:r>
      <w:r w:rsidR="007362C8" w:rsidRPr="007362C8">
        <w:rPr>
          <w:b/>
          <w:bCs/>
          <w:color w:val="A02B93" w:themeColor="accent5"/>
        </w:rPr>
        <w:t>Vo2</w:t>
      </w:r>
      <w:r w:rsidR="007362C8" w:rsidRPr="007362C8">
        <w:rPr>
          <w:b/>
          <w:bCs/>
        </w:rPr>
        <w:t xml:space="preserve">, </w:t>
      </w:r>
      <w:r w:rsidR="007362C8" w:rsidRPr="007362C8">
        <w:rPr>
          <w:b/>
          <w:bCs/>
          <w:color w:val="FF0000"/>
        </w:rPr>
        <w:t>Va</w:t>
      </w:r>
      <w:r w:rsidR="007362C8" w:rsidRPr="007362C8">
        <w:rPr>
          <w:b/>
          <w:bCs/>
        </w:rPr>
        <w:t>):</w:t>
      </w:r>
    </w:p>
    <w:p w14:paraId="3F8F312D" w14:textId="46C43858" w:rsidR="007362C8" w:rsidRDefault="007362C8">
      <w:pPr>
        <w:rPr>
          <w:b/>
          <w:bCs/>
        </w:rPr>
      </w:pPr>
    </w:p>
    <w:p w14:paraId="05818B5A" w14:textId="77777777" w:rsidR="00180792" w:rsidRDefault="00180792">
      <w:pPr>
        <w:rPr>
          <w:b/>
          <w:bCs/>
        </w:rPr>
      </w:pPr>
    </w:p>
    <w:p w14:paraId="0439A392" w14:textId="77777777" w:rsidR="00180792" w:rsidRDefault="00180792">
      <w:pPr>
        <w:rPr>
          <w:b/>
          <w:bCs/>
        </w:rPr>
      </w:pPr>
    </w:p>
    <w:p w14:paraId="151ACECD" w14:textId="77777777" w:rsidR="00180792" w:rsidRDefault="00180792">
      <w:pPr>
        <w:rPr>
          <w:b/>
          <w:bCs/>
        </w:rPr>
      </w:pPr>
    </w:p>
    <w:p w14:paraId="746985DA" w14:textId="407C3B35" w:rsidR="00180792" w:rsidRDefault="00180792">
      <w:pPr>
        <w:rPr>
          <w:b/>
          <w:bCs/>
        </w:rPr>
      </w:pPr>
      <w:r>
        <w:rPr>
          <w:b/>
          <w:bCs/>
        </w:rPr>
        <w:lastRenderedPageBreak/>
        <w:t xml:space="preserve">Schematic: </w:t>
      </w:r>
      <w:r w:rsidRPr="0018079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EDFA65F" wp14:editId="715C88AF">
            <wp:simplePos x="0" y="0"/>
            <wp:positionH relativeFrom="page">
              <wp:align>left</wp:align>
            </wp:positionH>
            <wp:positionV relativeFrom="paragraph">
              <wp:posOffset>410845</wp:posOffset>
            </wp:positionV>
            <wp:extent cx="7728585" cy="3257550"/>
            <wp:effectExtent l="0" t="0" r="5715" b="0"/>
            <wp:wrapTopAndBottom/>
            <wp:docPr id="1156780989" name="Picture 1" descr="A white grid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0989" name="Picture 1" descr="A white grid with blue lines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352" cy="3261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AD4D9" w14:textId="77777777" w:rsidR="00180792" w:rsidRDefault="00180792">
      <w:pPr>
        <w:rPr>
          <w:b/>
          <w:bCs/>
        </w:rPr>
      </w:pPr>
    </w:p>
    <w:p w14:paraId="3774E25F" w14:textId="77777777" w:rsidR="00180792" w:rsidRDefault="00180792">
      <w:pPr>
        <w:rPr>
          <w:b/>
          <w:bCs/>
        </w:rPr>
      </w:pPr>
    </w:p>
    <w:p w14:paraId="6B33F11E" w14:textId="77777777" w:rsidR="00180792" w:rsidRDefault="00180792">
      <w:pPr>
        <w:rPr>
          <w:b/>
          <w:bCs/>
        </w:rPr>
      </w:pPr>
    </w:p>
    <w:p w14:paraId="5A7A0FF5" w14:textId="77777777" w:rsidR="00180792" w:rsidRDefault="00180792">
      <w:pPr>
        <w:rPr>
          <w:b/>
          <w:bCs/>
        </w:rPr>
      </w:pPr>
    </w:p>
    <w:p w14:paraId="2F23EAE4" w14:textId="77777777" w:rsidR="00180792" w:rsidRDefault="00180792">
      <w:pPr>
        <w:rPr>
          <w:b/>
          <w:bCs/>
        </w:rPr>
      </w:pPr>
    </w:p>
    <w:p w14:paraId="135FF8F1" w14:textId="77777777" w:rsidR="00180792" w:rsidRDefault="00180792">
      <w:pPr>
        <w:rPr>
          <w:b/>
          <w:bCs/>
        </w:rPr>
      </w:pPr>
    </w:p>
    <w:p w14:paraId="54F38FB0" w14:textId="77777777" w:rsidR="00180792" w:rsidRDefault="00180792">
      <w:pPr>
        <w:rPr>
          <w:b/>
          <w:bCs/>
        </w:rPr>
      </w:pPr>
    </w:p>
    <w:p w14:paraId="7E588F5A" w14:textId="77777777" w:rsidR="00180792" w:rsidRDefault="00180792">
      <w:pPr>
        <w:rPr>
          <w:b/>
          <w:bCs/>
        </w:rPr>
      </w:pPr>
    </w:p>
    <w:p w14:paraId="27014B82" w14:textId="77777777" w:rsidR="00180792" w:rsidRDefault="00180792">
      <w:pPr>
        <w:rPr>
          <w:b/>
          <w:bCs/>
        </w:rPr>
      </w:pPr>
    </w:p>
    <w:p w14:paraId="4B594726" w14:textId="77777777" w:rsidR="00180792" w:rsidRDefault="00180792">
      <w:pPr>
        <w:rPr>
          <w:b/>
          <w:bCs/>
        </w:rPr>
      </w:pPr>
    </w:p>
    <w:p w14:paraId="3F4C6F7D" w14:textId="77777777" w:rsidR="00180792" w:rsidRDefault="00180792">
      <w:pPr>
        <w:rPr>
          <w:b/>
          <w:bCs/>
        </w:rPr>
      </w:pPr>
    </w:p>
    <w:p w14:paraId="194D1DC9" w14:textId="77777777" w:rsidR="00180792" w:rsidRDefault="00180792">
      <w:pPr>
        <w:rPr>
          <w:b/>
          <w:bCs/>
        </w:rPr>
      </w:pPr>
    </w:p>
    <w:p w14:paraId="4458E29A" w14:textId="77777777" w:rsidR="00180792" w:rsidRDefault="00180792">
      <w:pPr>
        <w:rPr>
          <w:b/>
          <w:bCs/>
        </w:rPr>
      </w:pPr>
    </w:p>
    <w:p w14:paraId="0C2C7917" w14:textId="77777777" w:rsidR="00180792" w:rsidRDefault="00180792">
      <w:pPr>
        <w:rPr>
          <w:b/>
          <w:bCs/>
        </w:rPr>
      </w:pPr>
    </w:p>
    <w:p w14:paraId="52BA007F" w14:textId="125935D9" w:rsidR="00180792" w:rsidRDefault="00180792">
      <w:pPr>
        <w:rPr>
          <w:b/>
          <w:bCs/>
        </w:rPr>
      </w:pPr>
      <w:r>
        <w:rPr>
          <w:b/>
          <w:bCs/>
        </w:rPr>
        <w:lastRenderedPageBreak/>
        <w:t xml:space="preserve">Netlist: </w:t>
      </w:r>
    </w:p>
    <w:p w14:paraId="016BCD15" w14:textId="530FC7A2" w:rsidR="00180792" w:rsidRPr="007362C8" w:rsidRDefault="00180792">
      <w:pPr>
        <w:rPr>
          <w:b/>
          <w:bCs/>
        </w:rPr>
      </w:pPr>
      <w:r w:rsidRPr="00180792">
        <w:rPr>
          <w:b/>
          <w:bCs/>
          <w:noProof/>
        </w:rPr>
        <w:drawing>
          <wp:inline distT="0" distB="0" distL="0" distR="0" wp14:anchorId="1F6A7FED" wp14:editId="2FEF428A">
            <wp:extent cx="5887272" cy="4544059"/>
            <wp:effectExtent l="0" t="0" r="0" b="9525"/>
            <wp:docPr id="1453449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4948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792" w:rsidRPr="0073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AA"/>
    <w:rsid w:val="001113BE"/>
    <w:rsid w:val="00180792"/>
    <w:rsid w:val="003259AA"/>
    <w:rsid w:val="007362C8"/>
    <w:rsid w:val="009A04C7"/>
    <w:rsid w:val="00B7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F625"/>
  <w15:chartTrackingRefBased/>
  <w15:docId w15:val="{457912F8-A491-46F4-B092-101D7C8F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Cooks</dc:creator>
  <cp:keywords/>
  <dc:description/>
  <cp:lastModifiedBy>Tylor Cooks</cp:lastModifiedBy>
  <cp:revision>2</cp:revision>
  <dcterms:created xsi:type="dcterms:W3CDTF">2025-01-07T21:49:00Z</dcterms:created>
  <dcterms:modified xsi:type="dcterms:W3CDTF">2025-01-07T21:49:00Z</dcterms:modified>
</cp:coreProperties>
</file>