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9AA64" w14:textId="06CC01DD" w:rsidR="005D1ED2" w:rsidRDefault="005D1ED2" w:rsidP="005D1ED2">
      <w:pPr>
        <w:jc w:val="right"/>
      </w:pPr>
      <w:r>
        <w:t>Tylor Cooks</w:t>
      </w:r>
    </w:p>
    <w:p w14:paraId="7B73ACDA" w14:textId="145E17AD" w:rsidR="005D1ED2" w:rsidRDefault="005D1ED2" w:rsidP="005D1ED2">
      <w:pPr>
        <w:jc w:val="right"/>
      </w:pPr>
      <w:r>
        <w:t>026538081</w:t>
      </w:r>
    </w:p>
    <w:p w14:paraId="54519314" w14:textId="63529BAB" w:rsidR="005D1ED2" w:rsidRDefault="005D1ED2" w:rsidP="005D1ED2">
      <w:pPr>
        <w:jc w:val="right"/>
      </w:pPr>
      <w:r>
        <w:t>12/11/2024</w:t>
      </w:r>
    </w:p>
    <w:p w14:paraId="66594822" w14:textId="56C2E720" w:rsidR="005D1ED2" w:rsidRDefault="005D1ED2" w:rsidP="005D1ED2">
      <w:pPr>
        <w:jc w:val="center"/>
      </w:pPr>
      <w:r>
        <w:t>EE526 PROJECT</w:t>
      </w:r>
    </w:p>
    <w:p w14:paraId="4BB7507D" w14:textId="2666F49D" w:rsidR="005D1ED2" w:rsidRDefault="005D1ED2" w:rsidP="005D1ED2">
      <w:pPr>
        <w:jc w:val="center"/>
      </w:pPr>
      <w:r>
        <w:t>LC VCO</w:t>
      </w:r>
    </w:p>
    <w:p w14:paraId="4BCE12A4" w14:textId="77777777" w:rsidR="005D1ED2" w:rsidRDefault="005D1ED2" w:rsidP="005D1ED2">
      <w:pPr>
        <w:jc w:val="center"/>
      </w:pPr>
    </w:p>
    <w:p w14:paraId="1DE7FF4D" w14:textId="5CC02C95" w:rsidR="005D1ED2" w:rsidRDefault="008A595E" w:rsidP="008A595E">
      <w:pPr>
        <w:pStyle w:val="ListParagraph"/>
        <w:numPr>
          <w:ilvl w:val="0"/>
          <w:numId w:val="2"/>
        </w:numPr>
      </w:pPr>
      <w:r>
        <w:t>Designing LC VTO</w:t>
      </w:r>
    </w:p>
    <w:p w14:paraId="0B13A90D" w14:textId="77777777" w:rsidR="008A595E" w:rsidRDefault="008A595E" w:rsidP="008A595E">
      <w:pPr>
        <w:pStyle w:val="ListParagraph"/>
        <w:numPr>
          <w:ilvl w:val="1"/>
          <w:numId w:val="2"/>
        </w:numPr>
      </w:pPr>
      <w:r>
        <w:t>L</w:t>
      </w:r>
      <w:r>
        <w:rPr>
          <w:vertAlign w:val="subscript"/>
        </w:rPr>
        <w:t xml:space="preserve">opt </w:t>
      </w:r>
      <w:r>
        <w:t>= 12nH</w:t>
      </w:r>
    </w:p>
    <w:p w14:paraId="58EDCB03" w14:textId="77777777" w:rsidR="008A595E" w:rsidRDefault="008A595E" w:rsidP="008A595E">
      <w:pPr>
        <w:pStyle w:val="ListParagraph"/>
        <w:numPr>
          <w:ilvl w:val="1"/>
          <w:numId w:val="2"/>
        </w:numPr>
      </w:pPr>
      <w:r>
        <w:t>(W/L)</w:t>
      </w:r>
      <w:r>
        <w:rPr>
          <w:vertAlign w:val="subscript"/>
        </w:rPr>
        <w:t>1,2</w:t>
      </w:r>
      <w:r>
        <w:t xml:space="preserve"> = (7u/.18u) = 38.888</w:t>
      </w:r>
    </w:p>
    <w:p w14:paraId="2A31DD2C" w14:textId="574A296E" w:rsidR="008A595E" w:rsidRDefault="008A595E" w:rsidP="008A595E">
      <w:pPr>
        <w:pStyle w:val="ListParagraph"/>
        <w:numPr>
          <w:ilvl w:val="1"/>
          <w:numId w:val="2"/>
        </w:numPr>
      </w:pPr>
      <w:r>
        <w:t xml:space="preserve">Varactor sizes </w:t>
      </w:r>
      <w:r w:rsidR="0067381F">
        <w:t>(M3</w:t>
      </w:r>
      <w:r>
        <w:t xml:space="preserve"> and </w:t>
      </w:r>
      <w:r w:rsidR="0067381F">
        <w:t>M4)</w:t>
      </w:r>
      <w:r>
        <w:t xml:space="preserve">  </w:t>
      </w:r>
    </w:p>
    <w:p w14:paraId="3847D248" w14:textId="54C261FD" w:rsidR="008A595E" w:rsidRDefault="008A595E" w:rsidP="008A595E">
      <w:pPr>
        <w:pStyle w:val="ListParagraph"/>
        <w:numPr>
          <w:ilvl w:val="2"/>
          <w:numId w:val="2"/>
        </w:numPr>
      </w:pPr>
      <w:r>
        <w:t>W = 50u</w:t>
      </w:r>
    </w:p>
    <w:p w14:paraId="73A7CD55" w14:textId="7BA8C803" w:rsidR="008A595E" w:rsidRDefault="008A595E" w:rsidP="008A595E">
      <w:pPr>
        <w:pStyle w:val="ListParagraph"/>
        <w:numPr>
          <w:ilvl w:val="2"/>
          <w:numId w:val="2"/>
        </w:numPr>
      </w:pPr>
      <w:r>
        <w:t xml:space="preserve">L = 10 u </w:t>
      </w:r>
    </w:p>
    <w:p w14:paraId="41661A8E" w14:textId="0EB27F0C" w:rsidR="008A595E" w:rsidRDefault="008A595E" w:rsidP="008A595E">
      <w:pPr>
        <w:pStyle w:val="ListParagraph"/>
        <w:numPr>
          <w:ilvl w:val="1"/>
          <w:numId w:val="2"/>
        </w:numPr>
      </w:pPr>
      <w:r>
        <w:t>Plot (10 cycles)</w:t>
      </w:r>
    </w:p>
    <w:p w14:paraId="7BCCA973" w14:textId="70C0B63D" w:rsidR="008A595E" w:rsidRDefault="008A595E" w:rsidP="008A595E">
      <w:r w:rsidRPr="008A595E">
        <w:drawing>
          <wp:inline distT="0" distB="0" distL="0" distR="0" wp14:anchorId="4E74ACA7" wp14:editId="15304213">
            <wp:extent cx="5943600" cy="1306195"/>
            <wp:effectExtent l="0" t="0" r="0" b="8255"/>
            <wp:docPr id="210853084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30841" name="Picture 1" descr="A screen 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6FFD" w14:textId="443F634E" w:rsidR="008A595E" w:rsidRDefault="008A595E" w:rsidP="008A595E">
      <w:pPr>
        <w:pStyle w:val="ListParagraph"/>
        <w:numPr>
          <w:ilvl w:val="1"/>
          <w:numId w:val="2"/>
        </w:numPr>
      </w:pPr>
      <w:r>
        <w:t xml:space="preserve">FFT </w:t>
      </w:r>
    </w:p>
    <w:p w14:paraId="58BC9158" w14:textId="6AD25726" w:rsidR="008A595E" w:rsidRDefault="008A595E" w:rsidP="008A595E">
      <w:r w:rsidRPr="008A595E">
        <w:drawing>
          <wp:inline distT="0" distB="0" distL="0" distR="0" wp14:anchorId="226635C8" wp14:editId="7DB78034">
            <wp:extent cx="5943600" cy="2275840"/>
            <wp:effectExtent l="0" t="0" r="0" b="0"/>
            <wp:docPr id="1025362962" name="Picture 1" descr="A graph showing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62962" name="Picture 1" descr="A graph showing a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6B58" w14:textId="21165BB5" w:rsidR="008A595E" w:rsidRDefault="008A595E" w:rsidP="008A595E">
      <w:r w:rsidRPr="008A595E">
        <w:lastRenderedPageBreak/>
        <w:drawing>
          <wp:inline distT="0" distB="0" distL="0" distR="0" wp14:anchorId="71C8E41A" wp14:editId="3179138A">
            <wp:extent cx="2800741" cy="2876951"/>
            <wp:effectExtent l="0" t="0" r="0" b="0"/>
            <wp:docPr id="1429157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579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2FFB" w14:textId="6839F379" w:rsidR="008A595E" w:rsidRPr="00713B0F" w:rsidRDefault="008A595E" w:rsidP="008A595E">
      <w:pPr>
        <w:pStyle w:val="ListParagraph"/>
        <w:numPr>
          <w:ilvl w:val="0"/>
          <w:numId w:val="2"/>
        </w:numPr>
      </w:pPr>
      <w:r>
        <w:t>Vo,cm = (</w:t>
      </w:r>
      <w:r w:rsidR="00713B0F">
        <w:t>0.94901+.189043</w:t>
      </w:r>
      <w:r>
        <w:t>)</w:t>
      </w:r>
      <w:r w:rsidR="00713B0F">
        <w:t xml:space="preserve">/2 = </w:t>
      </w:r>
      <w:r w:rsidR="00713B0F" w:rsidRPr="00713B0F">
        <w:rPr>
          <w:b/>
          <w:bCs/>
        </w:rPr>
        <w:t>.569V</w:t>
      </w:r>
    </w:p>
    <w:p w14:paraId="7BDCE386" w14:textId="36497B86" w:rsidR="00713B0F" w:rsidRDefault="00713B0F" w:rsidP="008A595E">
      <w:pPr>
        <w:pStyle w:val="ListParagraph"/>
        <w:numPr>
          <w:ilvl w:val="0"/>
          <w:numId w:val="2"/>
        </w:numPr>
      </w:pPr>
      <w:r>
        <w:t xml:space="preserve">Vcont = </w:t>
      </w:r>
      <w:r w:rsidRPr="0067381F">
        <w:rPr>
          <w:b/>
          <w:bCs/>
        </w:rPr>
        <w:t>1.2V</w:t>
      </w:r>
    </w:p>
    <w:p w14:paraId="289FC879" w14:textId="6D2191B6" w:rsidR="0067381F" w:rsidRDefault="008A595E" w:rsidP="008A595E">
      <w:r w:rsidRPr="008A595E">
        <w:drawing>
          <wp:inline distT="0" distB="0" distL="0" distR="0" wp14:anchorId="7A2A3FBB" wp14:editId="3770C397">
            <wp:extent cx="6798235" cy="1555750"/>
            <wp:effectExtent l="0" t="0" r="3175" b="6350"/>
            <wp:docPr id="957558660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58660" name="Picture 1" descr="A graph of a func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6722" cy="155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BE8F" w14:textId="4681591C" w:rsidR="00713B0F" w:rsidRDefault="00713B0F" w:rsidP="0067381F">
      <w:pPr>
        <w:pStyle w:val="ListParagraph"/>
        <w:numPr>
          <w:ilvl w:val="0"/>
          <w:numId w:val="2"/>
        </w:numPr>
      </w:pPr>
      <w:r>
        <w:t>Netlist</w:t>
      </w:r>
    </w:p>
    <w:p w14:paraId="5C37A75D" w14:textId="3F0C2F5F" w:rsidR="00713B0F" w:rsidRDefault="00713B0F" w:rsidP="008A595E">
      <w:r w:rsidRPr="00713B0F">
        <w:drawing>
          <wp:inline distT="0" distB="0" distL="0" distR="0" wp14:anchorId="0430B0CF" wp14:editId="3A078686">
            <wp:extent cx="3213100" cy="2441407"/>
            <wp:effectExtent l="0" t="0" r="6350" b="0"/>
            <wp:docPr id="20783491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4916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625" cy="246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E020" w14:textId="42D00899" w:rsidR="00713B0F" w:rsidRDefault="00713B0F" w:rsidP="008A595E">
      <w:r>
        <w:lastRenderedPageBreak/>
        <w:t xml:space="preserve">Schematic: </w:t>
      </w:r>
    </w:p>
    <w:p w14:paraId="4718D41C" w14:textId="19C43A2F" w:rsidR="00713B0F" w:rsidRDefault="00713B0F" w:rsidP="008A595E">
      <w:r w:rsidRPr="00713B0F">
        <w:drawing>
          <wp:inline distT="0" distB="0" distL="0" distR="0" wp14:anchorId="17F8EF59" wp14:editId="7C29353D">
            <wp:extent cx="5943600" cy="4286885"/>
            <wp:effectExtent l="0" t="0" r="0" b="0"/>
            <wp:docPr id="75903479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34790" name="Picture 1" descr="A diagram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86FF" w14:textId="195A3610" w:rsidR="0067381F" w:rsidRDefault="0067381F" w:rsidP="0067381F">
      <w:pPr>
        <w:pStyle w:val="ListParagraph"/>
        <w:numPr>
          <w:ilvl w:val="0"/>
          <w:numId w:val="2"/>
        </w:numPr>
      </w:pPr>
      <w:r>
        <w:t>VCO frequency at different values (Vcont)</w:t>
      </w:r>
    </w:p>
    <w:p w14:paraId="1E2D6206" w14:textId="63DAE99F" w:rsidR="0067381F" w:rsidRDefault="0067381F" w:rsidP="0067381F">
      <w:pPr>
        <w:pStyle w:val="ListParagraph"/>
      </w:pPr>
      <w:r w:rsidRPr="0067381F">
        <w:drawing>
          <wp:inline distT="0" distB="0" distL="0" distR="0" wp14:anchorId="60416E53" wp14:editId="2B50F26F">
            <wp:extent cx="5943600" cy="2617470"/>
            <wp:effectExtent l="0" t="0" r="0" b="0"/>
            <wp:docPr id="2110045336" name="Picture 1" descr="A graph with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45336" name="Picture 1" descr="A graph with a dotted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26B34"/>
    <w:multiLevelType w:val="hybridMultilevel"/>
    <w:tmpl w:val="53A2E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118D7"/>
    <w:multiLevelType w:val="hybridMultilevel"/>
    <w:tmpl w:val="D1AC2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322972">
    <w:abstractNumId w:val="1"/>
  </w:num>
  <w:num w:numId="2" w16cid:durableId="1599172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D2"/>
    <w:rsid w:val="00100972"/>
    <w:rsid w:val="005D1ED2"/>
    <w:rsid w:val="0067381F"/>
    <w:rsid w:val="00713B0F"/>
    <w:rsid w:val="008A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2638"/>
  <w15:chartTrackingRefBased/>
  <w15:docId w15:val="{93B720B9-E045-4962-9DA0-952CDDFE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E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E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E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Tylor Cooks</dc:creator>
  <cp:keywords/>
  <dc:description/>
  <cp:lastModifiedBy>Tylor Cooks</cp:lastModifiedBy>
  <cp:revision>2</cp:revision>
  <dcterms:created xsi:type="dcterms:W3CDTF">2024-12-11T18:32:00Z</dcterms:created>
  <dcterms:modified xsi:type="dcterms:W3CDTF">2024-12-11T19:28:00Z</dcterms:modified>
</cp:coreProperties>
</file>