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="00A90D20" w:rsidP="264843EC" w:rsidRDefault="00A90D20" w14:paraId="0A37501D" w14:textId="5F201640">
      <w:pPr>
        <w:pStyle w:val="Normal"/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A90D20" w:rsidRDefault="00A90D20" w14:paraId="5DAB6C7B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02EB378F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6A05A809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5A39BBE3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41C8F396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72A3D3EC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0D0B940D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P="09D9818E" w:rsidRDefault="004C3BB9" w14:paraId="2BEEF01A" w14:textId="1A2DA53E">
      <w:pPr>
        <w:spacing w:after="0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9D9818E" w:rsidR="004C3BB9">
        <w:rPr>
          <w:rFonts w:ascii="Times New Roman" w:hAnsi="Times New Roman" w:eastAsia="Times New Roman" w:cs="Times New Roman"/>
          <w:sz w:val="24"/>
          <w:szCs w:val="24"/>
        </w:rPr>
        <w:t>Tyler Moon</w:t>
      </w:r>
      <w:r>
        <w:br/>
      </w:r>
      <w:r w:rsidRPr="09D9818E" w:rsidR="53E7369D">
        <w:rPr>
          <w:rFonts w:ascii="Times New Roman" w:hAnsi="Times New Roman" w:eastAsia="Times New Roman" w:cs="Times New Roman"/>
          <w:sz w:val="24"/>
          <w:szCs w:val="24"/>
        </w:rPr>
        <w:t>Destiny Bazaan</w:t>
      </w:r>
      <w:r>
        <w:br/>
      </w:r>
      <w:r w:rsidRPr="09D9818E" w:rsidR="51050AAC">
        <w:rPr>
          <w:rFonts w:ascii="Times New Roman" w:hAnsi="Times New Roman" w:eastAsia="Times New Roman" w:cs="Times New Roman"/>
          <w:sz w:val="24"/>
          <w:szCs w:val="24"/>
        </w:rPr>
        <w:t>Cassainy Noel</w:t>
      </w:r>
    </w:p>
    <w:p w:rsidR="00A90D20" w:rsidP="264843EC" w:rsidRDefault="004C3BB9" w14:paraId="373308FA" w14:textId="5D256209">
      <w:pPr>
        <w:spacing w:after="0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9D9818E" w:rsidR="37F7BDE8">
        <w:rPr>
          <w:rFonts w:ascii="Times New Roman" w:hAnsi="Times New Roman" w:eastAsia="Times New Roman" w:cs="Times New Roman"/>
          <w:sz w:val="24"/>
          <w:szCs w:val="24"/>
        </w:rPr>
        <w:t>2</w:t>
      </w:r>
      <w:r w:rsidRPr="09D9818E" w:rsidR="60B4E22A">
        <w:rPr>
          <w:rFonts w:ascii="Times New Roman" w:hAnsi="Times New Roman" w:eastAsia="Times New Roman" w:cs="Times New Roman"/>
          <w:sz w:val="24"/>
          <w:szCs w:val="24"/>
        </w:rPr>
        <w:t>/</w:t>
      </w:r>
      <w:r w:rsidRPr="09D9818E" w:rsidR="3249A085">
        <w:rPr>
          <w:rFonts w:ascii="Times New Roman" w:hAnsi="Times New Roman" w:eastAsia="Times New Roman" w:cs="Times New Roman"/>
          <w:sz w:val="24"/>
          <w:szCs w:val="24"/>
        </w:rPr>
        <w:t>2</w:t>
      </w:r>
      <w:r w:rsidRPr="09D9818E" w:rsidR="2B40D0C6">
        <w:rPr>
          <w:rFonts w:ascii="Times New Roman" w:hAnsi="Times New Roman" w:eastAsia="Times New Roman" w:cs="Times New Roman"/>
          <w:sz w:val="24"/>
          <w:szCs w:val="24"/>
        </w:rPr>
        <w:t>3</w:t>
      </w:r>
      <w:r w:rsidRPr="09D9818E" w:rsidR="60B4E22A">
        <w:rPr>
          <w:rFonts w:ascii="Times New Roman" w:hAnsi="Times New Roman" w:eastAsia="Times New Roman" w:cs="Times New Roman"/>
          <w:sz w:val="24"/>
          <w:szCs w:val="24"/>
        </w:rPr>
        <w:t>/</w:t>
      </w:r>
      <w:r w:rsidRPr="09D9818E" w:rsidR="004C3BB9">
        <w:rPr>
          <w:rFonts w:ascii="Times New Roman" w:hAnsi="Times New Roman" w:eastAsia="Times New Roman" w:cs="Times New Roman"/>
          <w:sz w:val="24"/>
          <w:szCs w:val="24"/>
        </w:rPr>
        <w:t>202</w:t>
      </w:r>
      <w:r w:rsidRPr="09D9818E" w:rsidR="4F1432F4">
        <w:rPr>
          <w:rFonts w:ascii="Times New Roman" w:hAnsi="Times New Roman" w:eastAsia="Times New Roman" w:cs="Times New Roman"/>
          <w:sz w:val="24"/>
          <w:szCs w:val="24"/>
        </w:rPr>
        <w:t>5</w:t>
      </w:r>
    </w:p>
    <w:p w:rsidR="00A90D20" w:rsidP="203F9CAD" w:rsidRDefault="00A90D20" w14:paraId="4017CA95" w14:textId="4B437497">
      <w:pPr>
        <w:pStyle w:val="Normal"/>
        <w:suppressLineNumbers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3F9CAD" w:rsidR="50F9932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Assignment </w:t>
      </w:r>
      <w:r w:rsidRPr="203F9CAD" w:rsidR="286623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9.1</w:t>
      </w:r>
      <w:r>
        <w:br/>
      </w:r>
      <w:r>
        <w:br/>
      </w:r>
      <w:r>
        <w:br/>
      </w:r>
    </w:p>
    <w:p w:rsidR="00A90D20" w:rsidP="09D9818E" w:rsidRDefault="00A90D20" w14:paraId="576C98EC" w14:textId="31F8ACDD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br w:type="page"/>
      </w:r>
      <w:r w:rsidRPr="09D9818E" w:rsidR="218AC4F2">
        <w:rPr>
          <w:rStyle w:val="Heading1Char"/>
        </w:rPr>
        <w:t>Business Rules and Assumptions:</w:t>
      </w:r>
    </w:p>
    <w:p w:rsidR="09D9818E" w:rsidP="09D9818E" w:rsidRDefault="09D9818E" w14:paraId="5F909B15" w14:textId="31CCEDE6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br/>
      </w:r>
      <w:r w:rsidRPr="09D9818E" w:rsidR="5DE96020">
        <w:rPr>
          <w:rStyle w:val="Heading2Char"/>
          <w:noProof w:val="0"/>
          <w:lang w:val="en-US"/>
        </w:rPr>
        <w:t>Winery Operations &amp; Products:</w:t>
      </w:r>
    </w:p>
    <w:p w:rsidR="6C9506E0" w:rsidP="09D9818E" w:rsidRDefault="6C9506E0" w14:paraId="10D139F6" w14:textId="30C5AAC6">
      <w:pPr>
        <w:pStyle w:val="Heading3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noProof w:val="0"/>
          <w:lang w:val="en-US"/>
        </w:rPr>
        <w:t>Bacchus Winery produces four types of wine:</w:t>
      </w:r>
    </w:p>
    <w:p w:rsidR="6C9506E0" w:rsidP="09D9818E" w:rsidRDefault="6C9506E0" w14:paraId="7E3B511D" w14:textId="1282B22F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Merlot</w:t>
      </w:r>
    </w:p>
    <w:p w:rsidR="6C9506E0" w:rsidP="09D9818E" w:rsidRDefault="6C9506E0" w14:paraId="48D591DF" w14:textId="3B8D7324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Cabernet</w:t>
      </w:r>
    </w:p>
    <w:p w:rsidR="6C9506E0" w:rsidP="09D9818E" w:rsidRDefault="6C9506E0" w14:paraId="54CE00A0" w14:textId="13F921ED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Chablis</w:t>
      </w:r>
    </w:p>
    <w:p w:rsidR="6C9506E0" w:rsidP="09D9818E" w:rsidRDefault="6C9506E0" w14:paraId="3831F8DA" w14:textId="4587366F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Chardonnay</w:t>
      </w:r>
    </w:p>
    <w:p w:rsidR="6C9506E0" w:rsidP="09D9818E" w:rsidRDefault="6C9506E0" w14:paraId="380D2CA7" w14:textId="228739CD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The winery grows its own grapes, and Henry Doyle (Production Manager) is responsible for tracking grape harvesting and quality control.</w:t>
      </w:r>
    </w:p>
    <w:p w:rsidR="6C9506E0" w:rsidP="09D9818E" w:rsidRDefault="6C9506E0" w14:paraId="04242B84" w14:textId="6DB7B923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winery </w:t>
      </w: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maintains</w:t>
      </w: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 inventory of harvested grapes, processed wine, and necessary supplies.</w:t>
      </w:r>
    </w:p>
    <w:p w:rsidR="6C9506E0" w:rsidP="09D9818E" w:rsidRDefault="6C9506E0" w14:paraId="732A41C1" w14:textId="0157638E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9D9818E" w:rsidR="6C9506E0">
        <w:rPr>
          <w:noProof w:val="0"/>
          <w:lang w:val="en-US"/>
        </w:rPr>
        <w:t>Employees &amp; Departments:</w:t>
      </w:r>
    </w:p>
    <w:p w:rsidR="6C9506E0" w:rsidP="09D9818E" w:rsidRDefault="6C9506E0" w14:paraId="354FE0BA" w14:textId="476ABD91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Finance</w:t>
      </w: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: Janet Collins (Payroll &amp; financial oversight)</w:t>
      </w:r>
    </w:p>
    <w:p w:rsidR="6C9506E0" w:rsidP="09D9818E" w:rsidRDefault="6C9506E0" w14:paraId="42EF7DCA" w14:textId="578A0CA3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Marketing</w:t>
      </w: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: Roz Murphy (Head), Bob Ulrich (Assistant)</w:t>
      </w:r>
    </w:p>
    <w:p w:rsidR="6C9506E0" w:rsidP="09D9818E" w:rsidRDefault="6C9506E0" w14:paraId="052C4F40" w14:textId="2D545E3E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Production</w:t>
      </w: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: Henry Doyle (Manages 20 production employees)</w:t>
      </w:r>
    </w:p>
    <w:p w:rsidR="6C9506E0" w:rsidP="09D9818E" w:rsidRDefault="6C9506E0" w14:paraId="422F1098" w14:textId="5AB71F96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Distribution</w:t>
      </w: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: Maria Costanza (Manages shipments &amp; logistics)</w:t>
      </w:r>
    </w:p>
    <w:p w:rsidR="6C9506E0" w:rsidP="09D9818E" w:rsidRDefault="6C9506E0" w14:paraId="46B5CB26" w14:textId="5AC67AAF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Each employee belongs to one department only.</w:t>
      </w:r>
    </w:p>
    <w:p w:rsidR="6C9506E0" w:rsidP="09D9818E" w:rsidRDefault="6C9506E0" w14:paraId="2E2035A9" w14:textId="6E4006AA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Work hours are tracked for payroll and reporting.</w:t>
      </w:r>
    </w:p>
    <w:p w:rsidR="6C9506E0" w:rsidP="09D9818E" w:rsidRDefault="6C9506E0" w14:paraId="20096843" w14:textId="3E7C277D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9D9818E" w:rsidR="6C9506E0">
        <w:rPr>
          <w:noProof w:val="0"/>
          <w:lang w:val="en-US"/>
        </w:rPr>
        <w:t>Suppliers &amp; Inventory:</w:t>
      </w:r>
    </w:p>
    <w:p w:rsidR="6C9506E0" w:rsidP="09D9818E" w:rsidRDefault="6C9506E0" w14:paraId="0951BA32" w14:textId="0CDAF511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Three suppliers deliver monthly:</w:t>
      </w:r>
    </w:p>
    <w:p w:rsidR="6C9506E0" w:rsidP="09D9818E" w:rsidRDefault="6C9506E0" w14:paraId="4EC6E039" w14:textId="33DE5563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Supplier A</w:t>
      </w: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: Bottles and corks</w:t>
      </w:r>
    </w:p>
    <w:p w:rsidR="6C9506E0" w:rsidP="09D9818E" w:rsidRDefault="6C9506E0" w14:paraId="511B422E" w14:textId="317BE934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Supplier B</w:t>
      </w: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: Labels and boxes</w:t>
      </w:r>
    </w:p>
    <w:p w:rsidR="6C9506E0" w:rsidP="09D9818E" w:rsidRDefault="6C9506E0" w14:paraId="17C2A255" w14:textId="5CA97CD0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Supplier C</w:t>
      </w: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: Vats and tubing</w:t>
      </w:r>
    </w:p>
    <w:p w:rsidR="6C9506E0" w:rsidP="09D9818E" w:rsidRDefault="6C9506E0" w14:paraId="4A38B4B0" w14:textId="1D397633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Inventory must be tracked to ensure sufficient supplies for production.</w:t>
      </w:r>
    </w:p>
    <w:p w:rsidR="6C9506E0" w:rsidP="09D9818E" w:rsidRDefault="6C9506E0" w14:paraId="52C93993" w14:textId="58D076B9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Suppliers deliver monthly and are tracked for on-time delivery.</w:t>
      </w:r>
    </w:p>
    <w:p w:rsidR="6C9506E0" w:rsidP="09D9818E" w:rsidRDefault="6C9506E0" w14:paraId="2F16AA63" w14:textId="42A91199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Supplier performance is </w:t>
      </w: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monitored</w:t>
      </w: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, with reports tracking expected vs. actual delivery dates.</w:t>
      </w:r>
    </w:p>
    <w:p w:rsidR="3833DB3E" w:rsidP="09D9818E" w:rsidRDefault="3833DB3E" w14:paraId="7915A797" w14:textId="66C4E902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3833DB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Inventory records store information about available wine and quality.</w:t>
      </w:r>
    </w:p>
    <w:p w:rsidR="3833DB3E" w:rsidP="09D9818E" w:rsidRDefault="3833DB3E" w14:paraId="43E78D11" w14:textId="4C44D1DF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3833DB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Inventory tracks each wine type.</w:t>
      </w:r>
    </w:p>
    <w:p w:rsidR="3833DB3E" w:rsidP="09D9818E" w:rsidRDefault="3833DB3E" w14:paraId="5A2C91D0" w14:textId="20098A5F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3833DB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inventory is updated based on wine sales and supplier deliveries.</w:t>
      </w:r>
    </w:p>
    <w:p w:rsidR="6C9506E0" w:rsidP="09D9818E" w:rsidRDefault="6C9506E0" w14:paraId="7128905A" w14:textId="6820A54F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9D9818E" w:rsidR="6C9506E0">
        <w:rPr>
          <w:noProof w:val="0"/>
          <w:lang w:val="en-US"/>
        </w:rPr>
        <w:t>Wine Sales &amp; Distribution:</w:t>
      </w:r>
    </w:p>
    <w:p w:rsidR="6C9506E0" w:rsidP="09D9818E" w:rsidRDefault="6C9506E0" w14:paraId="229D8F1C" w14:textId="6C5C0563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Distributors order wine online and track shipments.</w:t>
      </w:r>
    </w:p>
    <w:p w:rsidR="6C9506E0" w:rsidP="09D9818E" w:rsidRDefault="6C9506E0" w14:paraId="22FE54E4" w14:textId="61AE5E78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Wine sales are tracked by distributor and type, analyzing:</w:t>
      </w:r>
    </w:p>
    <w:p w:rsidR="6C9506E0" w:rsidP="09D9818E" w:rsidRDefault="6C9506E0" w14:paraId="6000F2F8" w14:textId="57F76124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Best-selling wines</w:t>
      </w:r>
    </w:p>
    <w:p w:rsidR="6C9506E0" w:rsidP="09D9818E" w:rsidRDefault="6C9506E0" w14:paraId="08760F09" w14:textId="13B17D34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Top distributors</w:t>
      </w:r>
    </w:p>
    <w:p w:rsidR="6C9506E0" w:rsidP="09D9818E" w:rsidRDefault="6C9506E0" w14:paraId="72CCB53D" w14:textId="645EA567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Underperforming wines</w:t>
      </w:r>
    </w:p>
    <w:p w:rsidR="6C9506E0" w:rsidP="09D9818E" w:rsidRDefault="6C9506E0" w14:paraId="5D7E6257" w14:textId="714CFBF7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A Wine Sales Report is generated to compare sales trends and improve distributor targeting.</w:t>
      </w:r>
    </w:p>
    <w:p w:rsidR="6C9506E0" w:rsidP="09D9818E" w:rsidRDefault="6C9506E0" w14:paraId="659067C2" w14:textId="53D9FA94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9D9818E" w:rsidR="6C9506E0">
        <w:rPr>
          <w:noProof w:val="0"/>
          <w:lang w:val="en-US"/>
        </w:rPr>
        <w:t>Market Research &amp; Pricing Adjustments:</w:t>
      </w:r>
    </w:p>
    <w:p w:rsidR="6C9506E0" w:rsidP="09D9818E" w:rsidRDefault="6C9506E0" w14:paraId="3C7F0B20" w14:textId="18B0A836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Marketing gathers feedback from distributors to track customer preferences.</w:t>
      </w:r>
    </w:p>
    <w:p w:rsidR="6C9506E0" w:rsidP="09D9818E" w:rsidRDefault="6C9506E0" w14:paraId="541A8F73" w14:textId="1BEAD7B6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9818E" w:rsidR="6C9506E0">
        <w:rPr>
          <w:rFonts w:ascii="Calibri" w:hAnsi="Calibri" w:eastAsia="Calibri" w:cs="Calibri"/>
          <w:noProof w:val="0"/>
          <w:sz w:val="22"/>
          <w:szCs w:val="22"/>
          <w:lang w:val="en-US"/>
        </w:rPr>
        <w:t>Finance (Janet) works with Marketing to adjust pricing strategies based on demand and distributor trends.</w:t>
      </w:r>
    </w:p>
    <w:p w:rsidR="7D3CB58E" w:rsidP="09D9818E" w:rsidRDefault="7D3CB58E" w14:paraId="3C882909" w14:textId="0E568230">
      <w:pPr>
        <w:pStyle w:val="Heading3"/>
      </w:pPr>
      <w:r w:rsidRPr="09D9818E" w:rsidR="7D3CB58E">
        <w:rPr>
          <w:noProof w:val="0"/>
          <w:lang w:val="en-US"/>
        </w:rPr>
        <w:t>Inventory Management</w:t>
      </w:r>
    </w:p>
    <w:p w:rsidR="7D3CB58E" w:rsidP="09D9818E" w:rsidRDefault="7D3CB58E" w14:paraId="39030E7C" w14:textId="50CB3098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D3CB58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Inventory</w:t>
      </w:r>
      <w:r w:rsidRPr="09D9818E" w:rsidR="7D3CB58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records store information about available wine and quality.</w:t>
      </w:r>
    </w:p>
    <w:p w:rsidR="7D3CB58E" w:rsidP="09D9818E" w:rsidRDefault="7D3CB58E" w14:paraId="5D9D2739" w14:textId="09421E22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D3CB58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Inventory</w:t>
      </w:r>
      <w:r w:rsidRPr="09D9818E" w:rsidR="7D3CB58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tracks </w:t>
      </w:r>
      <w:r w:rsidRPr="09D9818E" w:rsidR="7D3CB58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QualityInStock</w:t>
      </w:r>
      <w:r w:rsidRPr="09D9818E" w:rsidR="7D3CB58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for each wine type.</w:t>
      </w:r>
    </w:p>
    <w:p w:rsidR="7D3CB58E" w:rsidP="09D9818E" w:rsidRDefault="7D3CB58E" w14:paraId="36944B89" w14:textId="55AB53A9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D3CB58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inventory</w:t>
      </w:r>
      <w:r w:rsidRPr="09D9818E" w:rsidR="7D3CB58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 updated based on wine sales and supplier deliveries.</w:t>
      </w:r>
    </w:p>
    <w:p w:rsidR="09D9818E" w:rsidP="09D9818E" w:rsidRDefault="09D9818E" w14:paraId="7F3B2023" w14:textId="51E8475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09D9818E" w:rsidP="09D9818E" w:rsidRDefault="09D9818E" w14:paraId="261E29D9" w14:textId="6D5D7D3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A0DB1F8" w:rsidP="09D9818E" w:rsidRDefault="5A0DB1F8" w14:paraId="2690EECD" w14:textId="55867410">
      <w:pPr>
        <w:pStyle w:val="Heading1"/>
      </w:pPr>
      <w:r w:rsidRPr="09D9818E" w:rsidR="5A0DB1F8">
        <w:rPr>
          <w:noProof w:val="0"/>
          <w:lang w:val="en-US"/>
        </w:rPr>
        <w:t>Initial</w:t>
      </w:r>
      <w:r w:rsidRPr="09D9818E" w:rsidR="5A0DB1F8">
        <w:rPr>
          <w:noProof w:val="0"/>
          <w:lang w:val="en-US"/>
        </w:rPr>
        <w:t xml:space="preserve"> </w:t>
      </w:r>
      <w:r w:rsidRPr="09D9818E" w:rsidR="786BCC74">
        <w:rPr>
          <w:noProof w:val="0"/>
          <w:lang w:val="en-US"/>
        </w:rPr>
        <w:t>ERD Components:</w:t>
      </w:r>
    </w:p>
    <w:p w:rsidR="786BCC74" w:rsidP="09D9818E" w:rsidRDefault="786BCC74" w14:paraId="05B09266" w14:textId="7B6BBE34">
      <w:pPr>
        <w:pStyle w:val="Heading2"/>
      </w:pPr>
      <w:r w:rsidRPr="09D9818E" w:rsidR="786BCC74">
        <w:rPr>
          <w:noProof w:val="0"/>
          <w:lang w:val="en-US"/>
        </w:rPr>
        <w:t>Entities:</w:t>
      </w:r>
    </w:p>
    <w:p w:rsidR="786BCC74" w:rsidP="09D9818E" w:rsidRDefault="786BCC74" w14:paraId="40616D89" w14:textId="3AAEAC1B">
      <w:pPr>
        <w:pStyle w:val="ListParagraph"/>
        <w:numPr>
          <w:ilvl w:val="0"/>
          <w:numId w:val="27"/>
        </w:numPr>
        <w:spacing w:before="0" w:beforeAutospacing="off" w:after="0" w:afterAutospacing="off"/>
        <w:rPr/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Employee</w:t>
      </w:r>
    </w:p>
    <w:p w:rsidR="786BCC74" w:rsidP="09D9818E" w:rsidRDefault="786BCC74" w14:paraId="674F71C7" w14:textId="7DB50DE4">
      <w:pPr>
        <w:pStyle w:val="ListParagraph"/>
        <w:numPr>
          <w:ilvl w:val="0"/>
          <w:numId w:val="27"/>
        </w:numPr>
        <w:spacing w:before="0" w:beforeAutospacing="off" w:after="0" w:afterAutospacing="off"/>
        <w:rPr/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Department</w:t>
      </w:r>
    </w:p>
    <w:p w:rsidR="786BCC74" w:rsidP="09D9818E" w:rsidRDefault="786BCC74" w14:paraId="3048B92B" w14:textId="376BA718">
      <w:pPr>
        <w:pStyle w:val="ListParagraph"/>
        <w:numPr>
          <w:ilvl w:val="0"/>
          <w:numId w:val="27"/>
        </w:numPr>
        <w:spacing w:before="0" w:beforeAutospacing="off" w:after="0" w:afterAutospacing="off"/>
        <w:rPr/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Wine</w:t>
      </w:r>
    </w:p>
    <w:p w:rsidR="786BCC74" w:rsidP="09D9818E" w:rsidRDefault="786BCC74" w14:paraId="7512EA50" w14:textId="256E2683">
      <w:pPr>
        <w:pStyle w:val="ListParagraph"/>
        <w:numPr>
          <w:ilvl w:val="0"/>
          <w:numId w:val="27"/>
        </w:numPr>
        <w:spacing w:before="0" w:beforeAutospacing="off" w:after="0" w:afterAutospacing="off"/>
        <w:rPr/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Supplier</w:t>
      </w:r>
    </w:p>
    <w:p w:rsidR="786BCC74" w:rsidP="09D9818E" w:rsidRDefault="786BCC74" w14:paraId="16093B3B" w14:textId="0677B4AF">
      <w:pPr>
        <w:pStyle w:val="ListParagraph"/>
        <w:numPr>
          <w:ilvl w:val="0"/>
          <w:numId w:val="27"/>
        </w:numPr>
        <w:spacing w:before="0" w:beforeAutospacing="off" w:after="0" w:afterAutospacing="off"/>
        <w:rPr/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Distributor</w:t>
      </w:r>
    </w:p>
    <w:p w:rsidR="786BCC74" w:rsidP="09D9818E" w:rsidRDefault="786BCC74" w14:paraId="7484F937" w14:textId="3B37A3CB">
      <w:pPr>
        <w:pStyle w:val="ListParagraph"/>
        <w:numPr>
          <w:ilvl w:val="0"/>
          <w:numId w:val="27"/>
        </w:numPr>
        <w:spacing w:before="0" w:beforeAutospacing="off" w:after="0" w:afterAutospacing="off"/>
        <w:rPr/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Order</w:t>
      </w:r>
    </w:p>
    <w:p w:rsidR="786BCC74" w:rsidP="09D9818E" w:rsidRDefault="786BCC74" w14:paraId="507FEA19" w14:textId="12ACA2DC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Delivery</w:t>
      </w:r>
    </w:p>
    <w:p w:rsidR="79450FAB" w:rsidP="09D9818E" w:rsidRDefault="79450FAB" w14:paraId="3647B800" w14:textId="0EC923F4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9450F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Inventory</w:t>
      </w:r>
    </w:p>
    <w:p w:rsidR="09D9818E" w:rsidP="09D9818E" w:rsidRDefault="09D9818E" w14:paraId="20E6CE49" w14:textId="3C2C8EC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86BCC74" w:rsidP="09D9818E" w:rsidRDefault="786BCC74" w14:paraId="33EB5A4F" w14:textId="0B624D17">
      <w:pPr>
        <w:pStyle w:val="Heading1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noProof w:val="0"/>
          <w:lang w:val="en-US"/>
        </w:rPr>
        <w:t>Attributes:</w:t>
      </w:r>
    </w:p>
    <w:p w:rsidR="786BCC74" w:rsidP="09D9818E" w:rsidRDefault="786BCC74" w14:paraId="5E57FFD1" w14:textId="27E4DD32">
      <w:pPr>
        <w:pStyle w:val="Heading2"/>
      </w:pPr>
      <w:r w:rsidRPr="09D9818E" w:rsidR="786BCC74">
        <w:rPr>
          <w:noProof w:val="0"/>
          <w:lang w:val="en-US"/>
        </w:rPr>
        <w:t>Employee:</w:t>
      </w:r>
    </w:p>
    <w:p w:rsidR="784AF585" w:rsidP="09D9818E" w:rsidRDefault="784AF585" w14:paraId="495EF3DB" w14:textId="1993CC7F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09D9818E" w:rsidR="784AF585">
        <w:rPr>
          <w:noProof w:val="0"/>
          <w:lang w:val="en-US"/>
        </w:rPr>
        <w:t>EmployeeID</w:t>
      </w:r>
    </w:p>
    <w:p w:rsidR="784AF585" w:rsidP="09D9818E" w:rsidRDefault="784AF585" w14:paraId="59FF2A18" w14:textId="5EC10856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09D9818E" w:rsidR="784AF585">
        <w:rPr>
          <w:noProof w:val="0"/>
          <w:lang w:val="en-US"/>
        </w:rPr>
        <w:t>Name</w:t>
      </w:r>
    </w:p>
    <w:p w:rsidR="784AF585" w:rsidP="09D9818E" w:rsidRDefault="784AF585" w14:paraId="1AB6477D" w14:textId="4036302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09D9818E" w:rsidR="784AF585">
        <w:rPr>
          <w:noProof w:val="0"/>
          <w:lang w:val="en-US"/>
        </w:rPr>
        <w:t>DepartmentID</w:t>
      </w:r>
    </w:p>
    <w:p w:rsidR="784AF585" w:rsidP="09D9818E" w:rsidRDefault="784AF585" w14:paraId="3142F3E2" w14:textId="7846EFF3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09D9818E" w:rsidR="784AF585">
        <w:rPr>
          <w:noProof w:val="0"/>
          <w:lang w:val="en-US"/>
        </w:rPr>
        <w:t>HoursWorked</w:t>
      </w:r>
    </w:p>
    <w:p w:rsidR="784AF585" w:rsidP="09D9818E" w:rsidRDefault="784AF585" w14:paraId="5F2336DB" w14:textId="490BAC47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09D9818E" w:rsidR="784AF585">
        <w:rPr>
          <w:noProof w:val="0"/>
          <w:lang w:val="en-US"/>
        </w:rPr>
        <w:t>Position</w:t>
      </w:r>
    </w:p>
    <w:p w:rsidR="786BCC74" w:rsidP="09D9818E" w:rsidRDefault="786BCC74" w14:paraId="4AEB8811" w14:textId="22D5013B">
      <w:pPr>
        <w:pStyle w:val="Heading2"/>
      </w:pPr>
      <w:r w:rsidRPr="09D9818E" w:rsidR="786BCC74">
        <w:rPr>
          <w:noProof w:val="0"/>
          <w:lang w:val="en-US"/>
        </w:rPr>
        <w:t>Department:</w:t>
      </w:r>
    </w:p>
    <w:p w:rsidR="786BCC74" w:rsidP="09D9818E" w:rsidRDefault="786BCC74" w14:paraId="0F7F46D1" w14:textId="7D4E7C9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DepartmentID</w:t>
      </w:r>
    </w:p>
    <w:p w:rsidR="786BCC74" w:rsidP="09D9818E" w:rsidRDefault="786BCC74" w14:paraId="5404FB6F" w14:textId="2AB80653">
      <w:pPr>
        <w:pStyle w:val="ListParagraph"/>
        <w:numPr>
          <w:ilvl w:val="0"/>
          <w:numId w:val="29"/>
        </w:numPr>
        <w:spacing w:before="0" w:beforeAutospacing="off" w:after="0" w:afterAutospacing="off"/>
        <w:rPr/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Name</w:t>
      </w:r>
    </w:p>
    <w:p w:rsidR="09D9818E" w:rsidRDefault="09D9818E" w14:paraId="5FFF4E27" w14:textId="1813DCC6">
      <w:r>
        <w:br w:type="page"/>
      </w:r>
    </w:p>
    <w:p w:rsidR="786BCC74" w:rsidP="09D9818E" w:rsidRDefault="786BCC74" w14:paraId="5B83BAD5" w14:textId="2C6EAD2E">
      <w:pPr>
        <w:pStyle w:val="Heading2"/>
      </w:pPr>
      <w:r w:rsidRPr="09D9818E" w:rsidR="786BCC74">
        <w:rPr>
          <w:noProof w:val="0"/>
          <w:lang w:val="en-US"/>
        </w:rPr>
        <w:t>Wine:</w:t>
      </w:r>
    </w:p>
    <w:p w:rsidR="786BCC74" w:rsidP="09D9818E" w:rsidRDefault="786BCC74" w14:paraId="2BD0CF41" w14:textId="246373F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WineID</w:t>
      </w:r>
    </w:p>
    <w:p w:rsidR="786BCC74" w:rsidP="09D9818E" w:rsidRDefault="786BCC74" w14:paraId="1EE06360" w14:textId="08D3AC8E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WineType</w:t>
      </w:r>
    </w:p>
    <w:p w:rsidR="786BCC74" w:rsidP="09D9818E" w:rsidRDefault="786BCC74" w14:paraId="26B19680" w14:textId="08F552A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SalesVolume</w:t>
      </w:r>
    </w:p>
    <w:p w:rsidR="786BCC74" w:rsidP="09D9818E" w:rsidRDefault="786BCC74" w14:paraId="65A97DFE" w14:textId="2E6AF4D3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InventoryQuantity</w:t>
      </w:r>
    </w:p>
    <w:p w:rsidR="786BCC74" w:rsidP="09D9818E" w:rsidRDefault="786BCC74" w14:paraId="0A489A8D" w14:textId="4F3A33A0">
      <w:pPr>
        <w:pStyle w:val="Heading2"/>
      </w:pPr>
      <w:r w:rsidRPr="09D9818E" w:rsidR="786BCC74">
        <w:rPr>
          <w:noProof w:val="0"/>
          <w:lang w:val="en-US"/>
        </w:rPr>
        <w:t>Supplier:</w:t>
      </w:r>
    </w:p>
    <w:p w:rsidR="786BCC74" w:rsidP="09D9818E" w:rsidRDefault="786BCC74" w14:paraId="3C7EAD5F" w14:textId="424E3CF5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SupplierID</w:t>
      </w:r>
    </w:p>
    <w:p w:rsidR="786BCC74" w:rsidP="09D9818E" w:rsidRDefault="786BCC74" w14:paraId="41B117AE" w14:textId="18C23B2F">
      <w:pPr>
        <w:pStyle w:val="ListParagraph"/>
        <w:numPr>
          <w:ilvl w:val="0"/>
          <w:numId w:val="39"/>
        </w:numPr>
        <w:spacing w:before="0" w:beforeAutospacing="off" w:after="0" w:afterAutospacing="off"/>
        <w:rPr/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Name</w:t>
      </w:r>
    </w:p>
    <w:p w:rsidR="786BCC74" w:rsidP="09D9818E" w:rsidRDefault="786BCC74" w14:paraId="6160BC20" w14:textId="684E44CD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ComponentType</w:t>
      </w:r>
    </w:p>
    <w:p w:rsidR="786BCC74" w:rsidP="09D9818E" w:rsidRDefault="786BCC74" w14:paraId="79850EE6" w14:textId="4039CA0F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ContactInfo</w:t>
      </w:r>
    </w:p>
    <w:p w:rsidR="786BCC74" w:rsidP="09D9818E" w:rsidRDefault="786BCC74" w14:paraId="263104CB" w14:textId="63A91D67">
      <w:pPr>
        <w:pStyle w:val="Heading2"/>
      </w:pPr>
      <w:r w:rsidRPr="09D9818E" w:rsidR="786BCC74">
        <w:rPr>
          <w:noProof w:val="0"/>
          <w:lang w:val="en-US"/>
        </w:rPr>
        <w:t>Distributor:</w:t>
      </w:r>
    </w:p>
    <w:p w:rsidR="786BCC74" w:rsidP="09D9818E" w:rsidRDefault="786BCC74" w14:paraId="4A99013D" w14:textId="76B0EF91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DistributorID</w:t>
      </w:r>
    </w:p>
    <w:p w:rsidR="786BCC74" w:rsidP="09D9818E" w:rsidRDefault="786BCC74" w14:paraId="47523207" w14:textId="6A6F6B80">
      <w:pPr>
        <w:pStyle w:val="ListParagraph"/>
        <w:numPr>
          <w:ilvl w:val="0"/>
          <w:numId w:val="37"/>
        </w:numPr>
        <w:spacing w:before="0" w:beforeAutospacing="off" w:after="0" w:afterAutospacing="off"/>
        <w:rPr/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Name</w:t>
      </w:r>
    </w:p>
    <w:p w:rsidR="786BCC74" w:rsidP="09D9818E" w:rsidRDefault="786BCC74" w14:paraId="4B48087D" w14:textId="148572C7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ContactInfo</w:t>
      </w:r>
    </w:p>
    <w:p w:rsidR="786BCC74" w:rsidP="09D9818E" w:rsidRDefault="786BCC74" w14:paraId="522914AB" w14:textId="2F79F34B">
      <w:pPr>
        <w:pStyle w:val="ListParagraph"/>
        <w:numPr>
          <w:ilvl w:val="0"/>
          <w:numId w:val="37"/>
        </w:numPr>
        <w:spacing w:before="0" w:beforeAutospacing="off" w:after="0" w:afterAutospacing="off"/>
        <w:rPr/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Region</w:t>
      </w:r>
    </w:p>
    <w:p w:rsidR="786BCC74" w:rsidP="09D9818E" w:rsidRDefault="786BCC74" w14:paraId="7AAA533F" w14:textId="28C48134">
      <w:pPr>
        <w:pStyle w:val="Heading2"/>
      </w:pPr>
      <w:r w:rsidRPr="09D9818E" w:rsidR="786BCC74">
        <w:rPr>
          <w:noProof w:val="0"/>
          <w:lang w:val="en-US"/>
        </w:rPr>
        <w:t>Order:</w:t>
      </w:r>
    </w:p>
    <w:p w:rsidR="786BCC74" w:rsidP="09D9818E" w:rsidRDefault="786BCC74" w14:paraId="62B1955F" w14:textId="7CC797E8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OrderID</w:t>
      </w:r>
    </w:p>
    <w:p w:rsidR="786BCC74" w:rsidP="09D9818E" w:rsidRDefault="786BCC74" w14:paraId="56EF910D" w14:textId="28A7E403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DistributorID</w:t>
      </w:r>
    </w:p>
    <w:p w:rsidR="786BCC74" w:rsidP="09D9818E" w:rsidRDefault="786BCC74" w14:paraId="3B09AB8A" w14:textId="718E8901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OrderDate</w:t>
      </w:r>
    </w:p>
    <w:p w:rsidR="786BCC74" w:rsidP="09D9818E" w:rsidRDefault="786BCC74" w14:paraId="6AC387D0" w14:textId="655A0EC3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ShipDate</w:t>
      </w:r>
    </w:p>
    <w:p w:rsidR="786BCC74" w:rsidP="09D9818E" w:rsidRDefault="786BCC74" w14:paraId="745FC3D3" w14:textId="5BECA955">
      <w:pPr>
        <w:pStyle w:val="ListParagraph"/>
        <w:numPr>
          <w:ilvl w:val="0"/>
          <w:numId w:val="35"/>
        </w:numPr>
        <w:spacing w:before="0" w:beforeAutospacing="off" w:after="0" w:afterAutospacing="off"/>
        <w:rPr/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Status</w:t>
      </w:r>
    </w:p>
    <w:p w:rsidR="786BCC74" w:rsidP="09D9818E" w:rsidRDefault="786BCC74" w14:paraId="0CD151FF" w14:textId="30ADD2BC">
      <w:pPr>
        <w:pStyle w:val="Heading2"/>
      </w:pPr>
      <w:r w:rsidRPr="09D9818E" w:rsidR="786BCC74">
        <w:rPr>
          <w:noProof w:val="0"/>
          <w:lang w:val="en-US"/>
        </w:rPr>
        <w:t>Delivery:</w:t>
      </w:r>
    </w:p>
    <w:p w:rsidR="786BCC74" w:rsidP="09D9818E" w:rsidRDefault="786BCC74" w14:paraId="01C114E6" w14:textId="78EA8D2D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DeliveryID</w:t>
      </w:r>
    </w:p>
    <w:p w:rsidR="786BCC74" w:rsidP="09D9818E" w:rsidRDefault="786BCC74" w14:paraId="3728934F" w14:textId="41AB7015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OrderID</w:t>
      </w:r>
    </w:p>
    <w:p w:rsidR="786BCC74" w:rsidP="09D9818E" w:rsidRDefault="786BCC74" w14:paraId="293FCF01" w14:textId="7B50B1B5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ExpectedDate</w:t>
      </w:r>
    </w:p>
    <w:p w:rsidR="786BCC74" w:rsidP="09D9818E" w:rsidRDefault="786BCC74" w14:paraId="2A18F4F9" w14:textId="13CDFA81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ActualDate</w:t>
      </w:r>
    </w:p>
    <w:p w:rsidR="786BCC74" w:rsidP="09D9818E" w:rsidRDefault="786BCC74" w14:paraId="4A1DD29E" w14:textId="1F18B211">
      <w:pPr>
        <w:pStyle w:val="ListParagraph"/>
        <w:numPr>
          <w:ilvl w:val="0"/>
          <w:numId w:val="34"/>
        </w:numPr>
        <w:spacing w:before="0" w:beforeAutospacing="off" w:after="0" w:afterAutospacing="off"/>
        <w:rPr/>
      </w:pPr>
      <w:r w:rsidRPr="09D9818E" w:rsidR="786BC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Status</w:t>
      </w:r>
    </w:p>
    <w:p w:rsidR="4D48D3E7" w:rsidP="09D9818E" w:rsidRDefault="4D48D3E7" w14:paraId="18A400DD" w14:textId="4173D414">
      <w:pPr>
        <w:pStyle w:val="Heading2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4D48D3E7">
        <w:rPr>
          <w:noProof w:val="0"/>
          <w:lang w:val="en-US"/>
        </w:rPr>
        <w:t>Inventory:</w:t>
      </w:r>
    </w:p>
    <w:p w:rsidR="4D48D3E7" w:rsidP="09D9818E" w:rsidRDefault="4D48D3E7" w14:paraId="7A266737" w14:textId="255B8490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4D48D3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InventoryID</w:t>
      </w:r>
    </w:p>
    <w:p w:rsidR="4D48D3E7" w:rsidP="09D9818E" w:rsidRDefault="4D48D3E7" w14:paraId="76A68314" w14:textId="53730A9C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4D48D3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WineID</w:t>
      </w:r>
    </w:p>
    <w:p w:rsidR="4D48D3E7" w:rsidP="09D9818E" w:rsidRDefault="4D48D3E7" w14:paraId="05BB4F86" w14:textId="2ED8B38A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4D48D3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QualityInStock</w:t>
      </w:r>
    </w:p>
    <w:p w:rsidR="09D9818E" w:rsidRDefault="09D9818E" w14:paraId="1C104C9D" w14:textId="72CBBF7D">
      <w:r>
        <w:br w:type="page"/>
      </w:r>
    </w:p>
    <w:p w:rsidR="394AFB54" w:rsidP="09D9818E" w:rsidRDefault="394AFB54" w14:paraId="2363A45F" w14:textId="3C91E116">
      <w:pPr>
        <w:pStyle w:val="Heading1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D9818E" w:rsidR="394AFB54">
        <w:rPr>
          <w:noProof w:val="0"/>
          <w:lang w:val="en-US"/>
        </w:rPr>
        <w:t>Initial ERD:</w:t>
      </w:r>
    </w:p>
    <w:p w:rsidR="394AFB54" w:rsidRDefault="394AFB54" w14:paraId="5DB256EE" w14:textId="6435C46B">
      <w:r w:rsidR="394AFB54">
        <w:drawing>
          <wp:inline wp14:editId="68C4A4E5" wp14:anchorId="4A503127">
            <wp:extent cx="6033637" cy="4914900"/>
            <wp:effectExtent l="0" t="0" r="0" b="0"/>
            <wp:docPr id="652315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e49dfcd0848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637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D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rammJVSaYRq1tf" int2:id="nfsXmV8Y">
      <int2:state int2:type="AugLoop_Text_Critique" int2:value="Rejected"/>
    </int2:textHash>
  </int2:observations>
  <int2:intelligenceSettings/>
  <int2:onDemandWorkflows>
    <int2:onDemandWorkflow int2:type="SimilarityCheck" int2:paragraphVersions="0A37501D-5F201640 5DAB6C7B-77777777 02EB378F-77777777 6A05A809-77777777 5A39BBE3-77777777 41C8F396-77777777 72A3D3EC-77777777 0D0B940D-77777777 2BEEF01A-77777777 373308FA-6D874494 4017CA95-03372441 7512AA61-21BD2160 7DEDE6EE-4442B14D 5A9FF346-730708F6 18FC1108-070DA65D 274CA546-08081154 2D554E02-3E3E342C 11A4123B-449483BD 74C77CEB-6DF9DEA0 4D95B1AD-470208C5 6FCAF376-40207DA8 6AA29798-275FA59F 5149F9A7-3EEDCC44 1BBE94D0-1EFD01EB 760F8281-2B73C5B3 0203DB25-66F8C79E 41963210-59F6A49B 6F1514EC-1E962542 39500916-458DDB87 6A1A6478-774F52E6 0886C215-36028AC5 42B0F2F4-4671F258 1A063B30-4BD694EE 37152BF6-375D611E 755E328A-1CD066D3 074E8FC1-4610B542 2FDAC69D-637FDC60 22BCF8DC-4336B4EA 35C8C064-7C9DC3E4 1047413D-1664230F 33D1B643-18BBDC92 4CBA8A09-17C9A48B 768F4273-566A2441 3BAFD403-3ECE4506 198996AA-45E59E1C 30785F1E-028DF365 11EEE9DC-42F0956A 404305C4-3EA47B10 26DF20EF-1141B38F 7E12EF31-1A5B30F2 1CFDAA89-7D1ED872 4A1A41CA-0582EB24 48DCB4DA-1664230F 139860D6-18BBDC92 16CD63AA-1FA30CD6 47AC1CD3-0646FC9C 1B0FC91C-41AE253B 4603F797-5FF6862E 5219701E-079F9A8B 32D9BC4E-6BE466F3 3B0675B8-1567C911 103E9D34-5885688C 21CB5016-6B7CDECD 5DD657D8-0A046017 60086938-660AAD71 5A15CF97-07BCE790 607AA70E-6C4482F8 538808CC-7FA22E8B 59B07D55-3D344527 2E3F0D00-1664230F 06A498EF-3A3177F2 45283B7A-37B29959 268C38C4-17C9A48B 7E769FCD-284940DF 57B55DE8-6675E67E 2C8A585B-3ECE4506 546FE843-753D61D8 7C49EF15-4E47D581 63CAF119-028DF365 194CBDD7-423811D1 77BE18C1-0DE8BF1A 7C521FA3-3EA47B10 240FF690-198CCE0A 2FB8FA20-2A7FF168 6208F693-1A5B30F2 20B73302-5D4AC4CE 6E8BA380-00FF10C5 6477012E-2E55EEEB 43EC4B1C-5265B6A0 126F84D9-551F08B9 12435266-15535848 4866EF77-1664230F 39C20DC2-3A3177F2 532E9633-37B29959 70A26652-50F55297 27125D45-1002BB01 33F70CCD-6675E67E 69AFC149-0E70345F 0AEF4759-753D61D8 72B10679-4E47D581 3C9ED2FA-050E94F3 795E71E1-563EC2D3 293174A4-0DE8BF1A 6C5BDDAC-29965229 5D781F31-198CCE0A 7BA775DC-2A7FF168 4CEC66D2-69A8BBB2 09CDDE98-5D4AC4CE 1DBE0740-00FF10C5 54750681-2E55EEEB 37034371-5265B6A0 0F1184A7-551F08B9 7420D908-7F660769 55691DD3-12395D2E 4FD69BBA-64D52090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af3a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885e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e105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2206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e309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5d2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e2d4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7e25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a9e7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01f3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8324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d61c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1726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7f7b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745e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c218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54b6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073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5f43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5593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67a6fd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nsid w:val="4c26ae1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nsid w:val="65a3bf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767d973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15021e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e2396e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77ca34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1f56b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2b6bd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c984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68a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f59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b6f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be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228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38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913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e37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acf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a33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e94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f25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7a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20"/>
    <w:rsid w:val="001D0AE4"/>
    <w:rsid w:val="004C3BB9"/>
    <w:rsid w:val="005D84D8"/>
    <w:rsid w:val="005FDC85"/>
    <w:rsid w:val="006A51A3"/>
    <w:rsid w:val="00A11D35"/>
    <w:rsid w:val="00A44D53"/>
    <w:rsid w:val="00A90D20"/>
    <w:rsid w:val="014937E8"/>
    <w:rsid w:val="018D5081"/>
    <w:rsid w:val="02C57A5F"/>
    <w:rsid w:val="034D3652"/>
    <w:rsid w:val="037CC872"/>
    <w:rsid w:val="03C7A6D4"/>
    <w:rsid w:val="0401ED0C"/>
    <w:rsid w:val="04DFEE44"/>
    <w:rsid w:val="052B8A99"/>
    <w:rsid w:val="05CDE179"/>
    <w:rsid w:val="05CDE3D1"/>
    <w:rsid w:val="06249D1B"/>
    <w:rsid w:val="062BE1A5"/>
    <w:rsid w:val="063E8444"/>
    <w:rsid w:val="0735B259"/>
    <w:rsid w:val="086C400A"/>
    <w:rsid w:val="08E0A603"/>
    <w:rsid w:val="096C731E"/>
    <w:rsid w:val="09D9818E"/>
    <w:rsid w:val="09FFAE29"/>
    <w:rsid w:val="0A0422E9"/>
    <w:rsid w:val="0A23A1C1"/>
    <w:rsid w:val="0AF45933"/>
    <w:rsid w:val="0B236305"/>
    <w:rsid w:val="0B5BABB4"/>
    <w:rsid w:val="0B753F12"/>
    <w:rsid w:val="0BAEEDD7"/>
    <w:rsid w:val="0CACDBBC"/>
    <w:rsid w:val="0D6843CF"/>
    <w:rsid w:val="0E63738B"/>
    <w:rsid w:val="0E63738B"/>
    <w:rsid w:val="10F1C4B6"/>
    <w:rsid w:val="11BEE71A"/>
    <w:rsid w:val="11E48451"/>
    <w:rsid w:val="120308A6"/>
    <w:rsid w:val="120308A6"/>
    <w:rsid w:val="1217FC69"/>
    <w:rsid w:val="131B17DE"/>
    <w:rsid w:val="13A4B029"/>
    <w:rsid w:val="149E768D"/>
    <w:rsid w:val="157C829C"/>
    <w:rsid w:val="15ECBB39"/>
    <w:rsid w:val="15F2FB10"/>
    <w:rsid w:val="16562171"/>
    <w:rsid w:val="16FDC0F5"/>
    <w:rsid w:val="175D3945"/>
    <w:rsid w:val="179431D8"/>
    <w:rsid w:val="1843FA9E"/>
    <w:rsid w:val="186B74B1"/>
    <w:rsid w:val="18C19AD0"/>
    <w:rsid w:val="18E6665C"/>
    <w:rsid w:val="1917CAAB"/>
    <w:rsid w:val="19480C11"/>
    <w:rsid w:val="1A601348"/>
    <w:rsid w:val="1A85E379"/>
    <w:rsid w:val="1A86587B"/>
    <w:rsid w:val="1AA2B972"/>
    <w:rsid w:val="1B28E58F"/>
    <w:rsid w:val="1B36E0D8"/>
    <w:rsid w:val="1B53B84D"/>
    <w:rsid w:val="1B7C1945"/>
    <w:rsid w:val="1CA46FC4"/>
    <w:rsid w:val="1D0953E4"/>
    <w:rsid w:val="1D14E9A7"/>
    <w:rsid w:val="1D14E9A7"/>
    <w:rsid w:val="1D59C402"/>
    <w:rsid w:val="1D9BD18E"/>
    <w:rsid w:val="1D9BD18E"/>
    <w:rsid w:val="1E161751"/>
    <w:rsid w:val="1E2C0D96"/>
    <w:rsid w:val="1E821670"/>
    <w:rsid w:val="1F44AA16"/>
    <w:rsid w:val="1F733801"/>
    <w:rsid w:val="1FD19C3B"/>
    <w:rsid w:val="203F9CAD"/>
    <w:rsid w:val="204D906B"/>
    <w:rsid w:val="208D7718"/>
    <w:rsid w:val="218AC4F2"/>
    <w:rsid w:val="21B4CDA7"/>
    <w:rsid w:val="21F612C6"/>
    <w:rsid w:val="22ABC110"/>
    <w:rsid w:val="24B47E43"/>
    <w:rsid w:val="24EBB2F0"/>
    <w:rsid w:val="250B166F"/>
    <w:rsid w:val="2513B788"/>
    <w:rsid w:val="2527FC63"/>
    <w:rsid w:val="26351CFF"/>
    <w:rsid w:val="264843EC"/>
    <w:rsid w:val="2649BF02"/>
    <w:rsid w:val="2651CBA6"/>
    <w:rsid w:val="26632822"/>
    <w:rsid w:val="26A55A94"/>
    <w:rsid w:val="27B5E5D8"/>
    <w:rsid w:val="27F2C9B3"/>
    <w:rsid w:val="2866235C"/>
    <w:rsid w:val="29163C3C"/>
    <w:rsid w:val="292FE926"/>
    <w:rsid w:val="29419251"/>
    <w:rsid w:val="2A9ECCD4"/>
    <w:rsid w:val="2B1C4346"/>
    <w:rsid w:val="2B40D0C6"/>
    <w:rsid w:val="2BD5B039"/>
    <w:rsid w:val="2C1E2A91"/>
    <w:rsid w:val="2CDB80C6"/>
    <w:rsid w:val="2D95E38B"/>
    <w:rsid w:val="2DB1D81D"/>
    <w:rsid w:val="2DB1D81D"/>
    <w:rsid w:val="2E3C9ABE"/>
    <w:rsid w:val="2F1D3750"/>
    <w:rsid w:val="2F37DFC3"/>
    <w:rsid w:val="2F37DFC3"/>
    <w:rsid w:val="2FAD314F"/>
    <w:rsid w:val="300542BB"/>
    <w:rsid w:val="3089B9C3"/>
    <w:rsid w:val="31220F41"/>
    <w:rsid w:val="318EFEBE"/>
    <w:rsid w:val="31A3BA70"/>
    <w:rsid w:val="31E66997"/>
    <w:rsid w:val="3242D948"/>
    <w:rsid w:val="3249A085"/>
    <w:rsid w:val="3277B012"/>
    <w:rsid w:val="32D5BE94"/>
    <w:rsid w:val="32ECA18C"/>
    <w:rsid w:val="330222C3"/>
    <w:rsid w:val="3356C891"/>
    <w:rsid w:val="335A2E7E"/>
    <w:rsid w:val="33915272"/>
    <w:rsid w:val="33D0D406"/>
    <w:rsid w:val="349342A1"/>
    <w:rsid w:val="34AF4E3D"/>
    <w:rsid w:val="352BA8A0"/>
    <w:rsid w:val="352BA8A0"/>
    <w:rsid w:val="3546D516"/>
    <w:rsid w:val="35B63B1F"/>
    <w:rsid w:val="360E971F"/>
    <w:rsid w:val="36A75419"/>
    <w:rsid w:val="36F3F161"/>
    <w:rsid w:val="3702A46F"/>
    <w:rsid w:val="37D38CD4"/>
    <w:rsid w:val="37F7BDE8"/>
    <w:rsid w:val="3833DB3E"/>
    <w:rsid w:val="38B89718"/>
    <w:rsid w:val="394AFB54"/>
    <w:rsid w:val="39567F83"/>
    <w:rsid w:val="3A20D807"/>
    <w:rsid w:val="3A66545A"/>
    <w:rsid w:val="3B246B49"/>
    <w:rsid w:val="3B246B49"/>
    <w:rsid w:val="3B8EF68C"/>
    <w:rsid w:val="3BCEE977"/>
    <w:rsid w:val="3C6055C3"/>
    <w:rsid w:val="3C71AFC6"/>
    <w:rsid w:val="3C754779"/>
    <w:rsid w:val="3C9B90C2"/>
    <w:rsid w:val="3D41F57D"/>
    <w:rsid w:val="3E050EA3"/>
    <w:rsid w:val="3E24AC0D"/>
    <w:rsid w:val="3E808492"/>
    <w:rsid w:val="3E954219"/>
    <w:rsid w:val="3EEBD888"/>
    <w:rsid w:val="3FC1362E"/>
    <w:rsid w:val="40CF62C5"/>
    <w:rsid w:val="4147B851"/>
    <w:rsid w:val="41958597"/>
    <w:rsid w:val="41C39BE5"/>
    <w:rsid w:val="43B0E959"/>
    <w:rsid w:val="43E6AC75"/>
    <w:rsid w:val="44367994"/>
    <w:rsid w:val="444BE84B"/>
    <w:rsid w:val="45960315"/>
    <w:rsid w:val="45D2974B"/>
    <w:rsid w:val="45D2974B"/>
    <w:rsid w:val="45F75023"/>
    <w:rsid w:val="466A8293"/>
    <w:rsid w:val="46907869"/>
    <w:rsid w:val="46907869"/>
    <w:rsid w:val="471DBC0D"/>
    <w:rsid w:val="47483B4F"/>
    <w:rsid w:val="47568FAB"/>
    <w:rsid w:val="481F759B"/>
    <w:rsid w:val="488C837C"/>
    <w:rsid w:val="48DAD1B6"/>
    <w:rsid w:val="4915E63B"/>
    <w:rsid w:val="4951B5FA"/>
    <w:rsid w:val="49E6B762"/>
    <w:rsid w:val="4A1E5A95"/>
    <w:rsid w:val="4A35D7DA"/>
    <w:rsid w:val="4ADE8F10"/>
    <w:rsid w:val="4B490A96"/>
    <w:rsid w:val="4C453B1D"/>
    <w:rsid w:val="4C79146E"/>
    <w:rsid w:val="4D48D3E7"/>
    <w:rsid w:val="4D5973B0"/>
    <w:rsid w:val="4D5C258A"/>
    <w:rsid w:val="4DD6E796"/>
    <w:rsid w:val="4E413D8B"/>
    <w:rsid w:val="4F0EBD11"/>
    <w:rsid w:val="4F1432F4"/>
    <w:rsid w:val="4FEE23A2"/>
    <w:rsid w:val="5063445D"/>
    <w:rsid w:val="50ADBDAD"/>
    <w:rsid w:val="50ADBDAD"/>
    <w:rsid w:val="50F99326"/>
    <w:rsid w:val="51050AAC"/>
    <w:rsid w:val="5113132C"/>
    <w:rsid w:val="516A3318"/>
    <w:rsid w:val="51CCB694"/>
    <w:rsid w:val="521FFF28"/>
    <w:rsid w:val="526C4105"/>
    <w:rsid w:val="526C4105"/>
    <w:rsid w:val="527250C1"/>
    <w:rsid w:val="52D826FA"/>
    <w:rsid w:val="5330D233"/>
    <w:rsid w:val="5330D233"/>
    <w:rsid w:val="53E7369D"/>
    <w:rsid w:val="540CEA9F"/>
    <w:rsid w:val="5440ECC7"/>
    <w:rsid w:val="5520FEE6"/>
    <w:rsid w:val="554AC13E"/>
    <w:rsid w:val="5584E8B3"/>
    <w:rsid w:val="55DC7D02"/>
    <w:rsid w:val="565EBAEC"/>
    <w:rsid w:val="5956FE82"/>
    <w:rsid w:val="5A027FC2"/>
    <w:rsid w:val="5A0DB1F8"/>
    <w:rsid w:val="5A26DA2E"/>
    <w:rsid w:val="5A64AB7F"/>
    <w:rsid w:val="5A767CAE"/>
    <w:rsid w:val="5AAFB15B"/>
    <w:rsid w:val="5B4DA661"/>
    <w:rsid w:val="5B588D36"/>
    <w:rsid w:val="5B5A4726"/>
    <w:rsid w:val="5C6C7565"/>
    <w:rsid w:val="5DC82784"/>
    <w:rsid w:val="5DE96020"/>
    <w:rsid w:val="5E2F39AA"/>
    <w:rsid w:val="5E55D6B3"/>
    <w:rsid w:val="5E6FA06A"/>
    <w:rsid w:val="5EA6F9EA"/>
    <w:rsid w:val="5FB95AEC"/>
    <w:rsid w:val="605868F4"/>
    <w:rsid w:val="6085C90E"/>
    <w:rsid w:val="60B4E22A"/>
    <w:rsid w:val="6156B9EF"/>
    <w:rsid w:val="621675E4"/>
    <w:rsid w:val="63B7AAE0"/>
    <w:rsid w:val="641CCD5F"/>
    <w:rsid w:val="6448C000"/>
    <w:rsid w:val="6486F5EA"/>
    <w:rsid w:val="649ACF8F"/>
    <w:rsid w:val="653415D8"/>
    <w:rsid w:val="65525668"/>
    <w:rsid w:val="66265414"/>
    <w:rsid w:val="66265414"/>
    <w:rsid w:val="664A87C4"/>
    <w:rsid w:val="66BCFC6D"/>
    <w:rsid w:val="67AF621F"/>
    <w:rsid w:val="694C6E68"/>
    <w:rsid w:val="6959D903"/>
    <w:rsid w:val="6993EBE2"/>
    <w:rsid w:val="69B81B92"/>
    <w:rsid w:val="6ADDA786"/>
    <w:rsid w:val="6B0BA83A"/>
    <w:rsid w:val="6BF7A9FE"/>
    <w:rsid w:val="6BF7A9FE"/>
    <w:rsid w:val="6C262382"/>
    <w:rsid w:val="6C3C1E6D"/>
    <w:rsid w:val="6C3C1E6D"/>
    <w:rsid w:val="6C5F370F"/>
    <w:rsid w:val="6C718DFD"/>
    <w:rsid w:val="6C860EED"/>
    <w:rsid w:val="6C8B92D2"/>
    <w:rsid w:val="6C9506E0"/>
    <w:rsid w:val="6CC49525"/>
    <w:rsid w:val="6CC49525"/>
    <w:rsid w:val="6DE08B63"/>
    <w:rsid w:val="6E8D42B2"/>
    <w:rsid w:val="6ED1E739"/>
    <w:rsid w:val="6F18AC17"/>
    <w:rsid w:val="6F24BB26"/>
    <w:rsid w:val="6F2C0C39"/>
    <w:rsid w:val="6F6A3B59"/>
    <w:rsid w:val="7027AD12"/>
    <w:rsid w:val="7200B141"/>
    <w:rsid w:val="726C57D0"/>
    <w:rsid w:val="7286E11F"/>
    <w:rsid w:val="72B0AB93"/>
    <w:rsid w:val="72B78A24"/>
    <w:rsid w:val="744A704D"/>
    <w:rsid w:val="74E04A10"/>
    <w:rsid w:val="754133AE"/>
    <w:rsid w:val="76117414"/>
    <w:rsid w:val="765D0B17"/>
    <w:rsid w:val="772D4924"/>
    <w:rsid w:val="773311C4"/>
    <w:rsid w:val="776EDAF9"/>
    <w:rsid w:val="77B37B13"/>
    <w:rsid w:val="77B37B13"/>
    <w:rsid w:val="77D94C8B"/>
    <w:rsid w:val="7834A7CE"/>
    <w:rsid w:val="784AF585"/>
    <w:rsid w:val="786BCC74"/>
    <w:rsid w:val="789547C9"/>
    <w:rsid w:val="792C359E"/>
    <w:rsid w:val="79450FAB"/>
    <w:rsid w:val="79F9231D"/>
    <w:rsid w:val="7A1E57A2"/>
    <w:rsid w:val="7A7162F1"/>
    <w:rsid w:val="7AA3E570"/>
    <w:rsid w:val="7ADA8EAB"/>
    <w:rsid w:val="7BB2DD76"/>
    <w:rsid w:val="7D10BD9E"/>
    <w:rsid w:val="7D263A6F"/>
    <w:rsid w:val="7D3CB58E"/>
    <w:rsid w:val="7DBE9213"/>
    <w:rsid w:val="7DCE5A38"/>
    <w:rsid w:val="7E1674D4"/>
    <w:rsid w:val="7EA74203"/>
    <w:rsid w:val="7FAC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04180"/>
  <w15:docId w15:val="{FC5A1C0E-C089-4F00-83A5-CC16ED164E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numbering" Target="numbering.xml" Id="R58ad9f1769634d1b" /><Relationship Type="http://schemas.microsoft.com/office/2020/10/relationships/intelligence" Target="intelligence2.xml" Id="Re2e61574f699477f" /><Relationship Type="http://schemas.openxmlformats.org/officeDocument/2006/relationships/image" Target="/media/image.png" Id="Rbcee49dfcd0848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Tyler Moon</lastModifiedBy>
  <revision>11</revision>
  <dcterms:created xsi:type="dcterms:W3CDTF">2024-11-04T05:07:00.0000000Z</dcterms:created>
  <dcterms:modified xsi:type="dcterms:W3CDTF">2025-02-24T04:41:46.3366847Z</dcterms:modified>
</coreProperties>
</file>