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A90D20" w:rsidP="555C0EAF" w:rsidRDefault="00A90D20" w14:paraId="0A37501D" w14:textId="5F201640">
      <w:pPr>
        <w:pStyle w:val="Normal"/>
        <w:spacing w:after="0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A90D20" w:rsidP="555C0EAF" w:rsidRDefault="00A90D20" w14:paraId="5DAB6C7B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02EB378F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6A05A809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5A39BBE3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41C8F396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72A3D3EC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A90D20" w14:paraId="0D0B940D" w14:textId="77777777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</w:p>
    <w:p w:rsidR="00A90D20" w:rsidP="555C0EAF" w:rsidRDefault="004C3BB9" w14:paraId="2BEEF01A" w14:textId="1A2DA53E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5C0EAF" w:rsidR="004C3B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Tyler Moon</w:t>
      </w:r>
      <w:r>
        <w:br/>
      </w:r>
      <w:r w:rsidRPr="555C0EAF" w:rsidR="53E7369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Destiny Bazaan</w:t>
      </w:r>
      <w:r>
        <w:br/>
      </w:r>
      <w:r w:rsidRPr="555C0EAF" w:rsidR="51050A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Cassainy Noel</w:t>
      </w:r>
    </w:p>
    <w:p w:rsidR="00A90D20" w:rsidP="555C0EAF" w:rsidRDefault="004C3BB9" w14:paraId="373308FA" w14:textId="389E3A7B">
      <w:pPr>
        <w:spacing w:after="0"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5C0EAF" w:rsidR="37F7BDE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</w:t>
      </w:r>
      <w:r w:rsidRPr="555C0EAF" w:rsidR="60B4E2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/</w:t>
      </w:r>
      <w:r w:rsidRPr="555C0EAF" w:rsidR="3249A08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</w:t>
      </w:r>
      <w:r w:rsidRPr="555C0EAF" w:rsidR="1E7BC0A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7</w:t>
      </w:r>
      <w:r w:rsidRPr="555C0EAF" w:rsidR="60B4E2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/</w:t>
      </w:r>
      <w:r w:rsidRPr="555C0EAF" w:rsidR="004C3B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202</w:t>
      </w:r>
      <w:r w:rsidRPr="555C0EAF" w:rsidR="4F1432F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5</w:t>
      </w:r>
    </w:p>
    <w:p w:rsidR="00A90D20" w:rsidP="555C0EAF" w:rsidRDefault="00A90D20" w14:paraId="4017CA95" w14:textId="08222708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55C0EAF" w:rsidR="50F9932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Assignment </w:t>
      </w:r>
      <w:r w:rsidRPr="555C0EAF" w:rsidR="22E9D96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10</w:t>
      </w:r>
      <w:r w:rsidRPr="555C0EAF" w:rsidR="2866235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.1</w:t>
      </w:r>
      <w:r>
        <w:br/>
      </w:r>
      <w:r>
        <w:br/>
      </w:r>
      <w:r>
        <w:br/>
      </w:r>
    </w:p>
    <w:p w:rsidR="00A90D20" w:rsidP="555C0EAF" w:rsidRDefault="00A90D20" w14:paraId="576C98EC" w14:textId="31F8ACDD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C0EA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br w:type="page"/>
      </w:r>
      <w:r w:rsidRPr="555C0EAF" w:rsidR="218AC4F2"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Business Rules and Assumptions:</w:t>
      </w:r>
    </w:p>
    <w:p w:rsidR="09D9818E" w:rsidP="555C0EAF" w:rsidRDefault="09D9818E" w14:paraId="5F909B15" w14:textId="31CCEDE6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555C0EAF" w:rsidR="5DE96020">
        <w:rPr>
          <w:rStyle w:val="Heading2Char"/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Winery Operations &amp; Products:</w:t>
      </w:r>
    </w:p>
    <w:p w:rsidR="6C9506E0" w:rsidP="555C0EAF" w:rsidRDefault="6C9506E0" w14:paraId="10D139F6" w14:textId="30C5AAC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Bacchus Winery produces four types of wine:</w:t>
      </w:r>
    </w:p>
    <w:p w:rsidR="6C9506E0" w:rsidP="555C0EAF" w:rsidRDefault="6C9506E0" w14:paraId="7E3B511D" w14:textId="1282B22F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Merlot</w:t>
      </w:r>
    </w:p>
    <w:p w:rsidR="6C9506E0" w:rsidP="555C0EAF" w:rsidRDefault="6C9506E0" w14:paraId="48D591DF" w14:textId="3B8D7324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Cabernet</w:t>
      </w:r>
    </w:p>
    <w:p w:rsidR="6C9506E0" w:rsidP="555C0EAF" w:rsidRDefault="6C9506E0" w14:paraId="54CE00A0" w14:textId="13F921ED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Chablis</w:t>
      </w:r>
    </w:p>
    <w:p w:rsidR="6C9506E0" w:rsidP="555C0EAF" w:rsidRDefault="6C9506E0" w14:paraId="3831F8DA" w14:textId="4587366F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Chardonnay</w:t>
      </w:r>
    </w:p>
    <w:p w:rsidR="6C9506E0" w:rsidP="555C0EAF" w:rsidRDefault="6C9506E0" w14:paraId="077BD2EB" w14:textId="53339DC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 winery grows its own grapes, and Henry Doyle (Production Manager) 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is responsible for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tracking grape harvesting and quality control.</w:t>
      </w:r>
      <w:r>
        <w:br/>
      </w: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Grape Harvest System tracks:</w:t>
      </w:r>
    </w:p>
    <w:p w:rsidR="6C9506E0" w:rsidP="555C0EAF" w:rsidRDefault="6C9506E0" w14:paraId="1673BC28" w14:textId="25B1DBCB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Grape Type (Merlot, Cabernet, Chablis, Chardonnay)</w:t>
      </w:r>
    </w:p>
    <w:p w:rsidR="6C9506E0" w:rsidP="555C0EAF" w:rsidRDefault="6C9506E0" w14:paraId="2CF17C56" w14:textId="3F9EBFD2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Harvest Date</w:t>
      </w:r>
    </w:p>
    <w:p w:rsidR="6C9506E0" w:rsidP="555C0EAF" w:rsidRDefault="6C9506E0" w14:paraId="413F5C1A" w14:textId="4200A5FA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Yield Quantity (tons)</w:t>
      </w:r>
    </w:p>
    <w:p w:rsidR="6C9506E0" w:rsidP="555C0EAF" w:rsidRDefault="6C9506E0" w14:paraId="2B83C372" w14:textId="374A5F7C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Quality Rating</w:t>
      </w:r>
    </w:p>
    <w:p w:rsidR="6C9506E0" w:rsidP="555C0EAF" w:rsidRDefault="6C9506E0" w14:paraId="1E6681FE" w14:textId="58941F1E">
      <w:pPr>
        <w:pStyle w:val="ListParagraph"/>
        <w:numPr>
          <w:ilvl w:val="0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Wine production uses grapes from the harvest and requires </w:t>
      </w: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supplies, which are sourced from external suppliers.</w:t>
      </w:r>
    </w:p>
    <w:p w:rsidR="6C9506E0" w:rsidP="555C0EAF" w:rsidRDefault="6C9506E0" w14:paraId="380D2CA7" w14:textId="1B7B845E">
      <w:pPr>
        <w:pStyle w:val="ListParagraph"/>
        <w:numPr>
          <w:ilvl w:val="0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55EE1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Inventory includes harvested grapes, processed wine, and necessary supplies, with quantities tracked for production planning.</w:t>
      </w:r>
    </w:p>
    <w:p w:rsidR="6C9506E0" w:rsidP="555C0EAF" w:rsidRDefault="6C9506E0" w14:paraId="04242B84" w14:textId="6DB7B92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 winery 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maintains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 inventory of harvested grapes, processed wine, and necessary supplies.</w:t>
      </w:r>
    </w:p>
    <w:p w:rsidR="0914EFDD" w:rsidP="555C0EAF" w:rsidRDefault="0914EFDD" w14:paraId="3BECA89E" w14:textId="0280715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0914EF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Dates for deliveries </w:t>
      </w:r>
      <w:r w:rsidRPr="555C0EAF" w:rsidR="650556B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of</w:t>
      </w:r>
      <w:r w:rsidRPr="555C0EAF" w:rsidR="0914EF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supplies and components cannot be </w:t>
      </w:r>
      <w:r w:rsidRPr="555C0EAF" w:rsidR="027676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empty, replace with processing date.</w:t>
      </w:r>
    </w:p>
    <w:p w:rsidR="6C9506E0" w:rsidP="555C0EAF" w:rsidRDefault="6C9506E0" w14:paraId="732A41C1" w14:textId="0157638E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Employees &amp; Departments:</w:t>
      </w:r>
    </w:p>
    <w:p w:rsidR="6C9506E0" w:rsidP="555C0EAF" w:rsidRDefault="6C9506E0" w14:paraId="354FE0BA" w14:textId="476ABD91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Finance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Janet Collins (Payroll &amp; financial oversight)</w:t>
      </w:r>
    </w:p>
    <w:p w:rsidR="6C9506E0" w:rsidP="555C0EAF" w:rsidRDefault="6C9506E0" w14:paraId="42EF7DCA" w14:textId="578A0CA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Marketing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Roz Murphy (Head), Bob Ulrich (Assistant)</w:t>
      </w:r>
    </w:p>
    <w:p w:rsidR="6C9506E0" w:rsidP="555C0EAF" w:rsidRDefault="6C9506E0" w14:paraId="052C4F40" w14:textId="2D545E3E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Production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Henry Doyle (Manages 20 production employees)</w:t>
      </w:r>
    </w:p>
    <w:p w:rsidR="6C9506E0" w:rsidP="555C0EAF" w:rsidRDefault="6C9506E0" w14:paraId="422F1098" w14:textId="5AB71F96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Distribution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: Maria Costanza (Manages shipments &amp; 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logistics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</w:p>
    <w:p w:rsidR="6C9506E0" w:rsidP="555C0EAF" w:rsidRDefault="6C9506E0" w14:paraId="46B5CB26" w14:textId="5AC67AA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Each employee belongs to one department only.</w:t>
      </w:r>
    </w:p>
    <w:p w:rsidR="18157FDE" w:rsidP="555C0EAF" w:rsidRDefault="18157FDE" w14:paraId="3880D728" w14:textId="48FAD8E4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18157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hours are tracked on a weekly basis for payroll and reporting, with a specific fiscal week identifier.</w:t>
      </w:r>
    </w:p>
    <w:p w:rsidR="6C9506E0" w:rsidP="555C0EAF" w:rsidRDefault="6C9506E0" w14:paraId="20096843" w14:textId="3E7C277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Suppliers &amp; Inventory:</w:t>
      </w:r>
    </w:p>
    <w:p w:rsidR="6C9506E0" w:rsidP="555C0EAF" w:rsidRDefault="6C9506E0" w14:paraId="0951BA32" w14:textId="0CDAF51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Three suppliers deliver monthly:</w:t>
      </w:r>
    </w:p>
    <w:p w:rsidR="6C9506E0" w:rsidP="555C0EAF" w:rsidRDefault="6C9506E0" w14:paraId="4EC6E039" w14:textId="33DE556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Supplier A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Bottles and corks</w:t>
      </w:r>
    </w:p>
    <w:p w:rsidR="6C9506E0" w:rsidP="555C0EAF" w:rsidRDefault="6C9506E0" w14:paraId="511B422E" w14:textId="317BE93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Supplier B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Labels and boxes</w:t>
      </w:r>
    </w:p>
    <w:p w:rsidR="6C9506E0" w:rsidP="555C0EAF" w:rsidRDefault="6C9506E0" w14:paraId="17C2A255" w14:textId="5CA97CD0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Supplier C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 Vats and tubing</w:t>
      </w:r>
    </w:p>
    <w:p w:rsidR="6C9506E0" w:rsidP="555C0EAF" w:rsidRDefault="6C9506E0" w14:paraId="4A38B4B0" w14:textId="1D39763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Inventory must be tracked to ensure sufficient supplies for production.</w:t>
      </w:r>
    </w:p>
    <w:p w:rsidR="6C9506E0" w:rsidP="555C0EAF" w:rsidRDefault="6C9506E0" w14:paraId="52C93993" w14:textId="58D076B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Suppliers deliver monthly and are tracked for on-time delivery.</w:t>
      </w:r>
    </w:p>
    <w:p w:rsidR="6C9506E0" w:rsidP="555C0EAF" w:rsidRDefault="6C9506E0" w14:paraId="2F16AA63" w14:textId="42A9119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Supplier performance is 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monitored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with reports tracking expected vs. actual delivery dates.</w:t>
      </w:r>
    </w:p>
    <w:p w:rsidR="6C9506E0" w:rsidP="555C0EAF" w:rsidRDefault="6C9506E0" w14:paraId="7128905A" w14:textId="6820A54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 Sales &amp; Distribution:</w:t>
      </w:r>
    </w:p>
    <w:p w:rsidR="6C9506E0" w:rsidP="555C0EAF" w:rsidRDefault="6C9506E0" w14:paraId="7A4DD0E4" w14:textId="39F161E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615EF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Wine production results in finished wine that is stored in inventory until shipped to distributors.</w:t>
      </w:r>
    </w:p>
    <w:p w:rsidR="6C9506E0" w:rsidP="555C0EAF" w:rsidRDefault="6C9506E0" w14:paraId="229D8F1C" w14:textId="02D71716">
      <w:pPr>
        <w:pStyle w:val="ListParagraph"/>
        <w:numPr>
          <w:ilvl w:val="0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15EF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Distributors place online orders for wine, which are fulfilled based on availability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6C9506E0" w:rsidP="555C0EAF" w:rsidRDefault="6C9506E0" w14:paraId="22FE54E4" w14:textId="61AE5E78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 sales are tracked by distributor and type, analyzing:</w:t>
      </w:r>
    </w:p>
    <w:p w:rsidR="6C9506E0" w:rsidP="555C0EAF" w:rsidRDefault="6C9506E0" w14:paraId="6000F2F8" w14:textId="57F7612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Best-selling wines</w:t>
      </w:r>
    </w:p>
    <w:p w:rsidR="6C9506E0" w:rsidP="555C0EAF" w:rsidRDefault="6C9506E0" w14:paraId="08760F09" w14:textId="13B17D3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Top distributors</w:t>
      </w:r>
    </w:p>
    <w:p w:rsidR="6C9506E0" w:rsidP="555C0EAF" w:rsidRDefault="6C9506E0" w14:paraId="72CCB53D" w14:textId="645EA567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Underperforming wines</w:t>
      </w:r>
    </w:p>
    <w:p w:rsidR="6C9506E0" w:rsidP="555C0EAF" w:rsidRDefault="6C9506E0" w14:paraId="63A862BC" w14:textId="04B0A00D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 Wine Sales Report is 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generated</w:t>
      </w: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to compare sales trends and improve distributor targeting.</w:t>
      </w:r>
    </w:p>
    <w:p w:rsidR="6C9506E0" w:rsidP="555C0EAF" w:rsidRDefault="6C9506E0" w14:paraId="52739234" w14:textId="1B707DE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3642D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Wine sales reports track distributor performance based on:</w:t>
      </w:r>
    </w:p>
    <w:p w:rsidR="6C9506E0" w:rsidP="555C0EAF" w:rsidRDefault="6C9506E0" w14:paraId="7D248BBE" w14:textId="154E84D5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3642D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Best-selling wines</w:t>
      </w:r>
    </w:p>
    <w:p w:rsidR="6C9506E0" w:rsidP="555C0EAF" w:rsidRDefault="6C9506E0" w14:paraId="7DEE1C15" w14:textId="16DCFF94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3642D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distributors</w:t>
      </w:r>
    </w:p>
    <w:p w:rsidR="6C9506E0" w:rsidP="555C0EAF" w:rsidRDefault="6C9506E0" w14:paraId="5D7E6257" w14:textId="3C773DED">
      <w:pPr>
        <w:pStyle w:val="ListParagraph"/>
        <w:numPr>
          <w:ilvl w:val="1"/>
          <w:numId w:val="40"/>
        </w:numPr>
        <w:shd w:val="clear" w:color="auto" w:fill="FFFFFF" w:themeFill="background1"/>
        <w:spacing w:before="200" w:beforeAutospacing="off" w:after="2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5C0EAF" w:rsidR="3642D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Underperforming wines</w:t>
      </w:r>
    </w:p>
    <w:p w:rsidR="6C9506E0" w:rsidP="555C0EAF" w:rsidRDefault="6C9506E0" w14:paraId="659067C2" w14:textId="53D9FA9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Market Research &amp; Pricing Adjustments:</w:t>
      </w:r>
    </w:p>
    <w:p w:rsidR="6C9506E0" w:rsidP="555C0EAF" w:rsidRDefault="6C9506E0" w14:paraId="3C7F0B20" w14:textId="18B0A83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Marketing gathers feedback from distributors to track customer preferences.</w:t>
      </w:r>
    </w:p>
    <w:p w:rsidR="6C9506E0" w:rsidP="555C0EAF" w:rsidRDefault="6C9506E0" w14:paraId="7BB0DD48" w14:textId="555B59C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C9506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Finance (Janet) works with Marketing to adjust pricing strategies based on demand and distributor trends.</w:t>
      </w:r>
    </w:p>
    <w:p w:rsidR="7D3CB58E" w:rsidP="555C0EAF" w:rsidRDefault="7D3CB58E" w14:paraId="3C882909" w14:textId="0E56823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D3CB58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Inventory Management</w:t>
      </w:r>
    </w:p>
    <w:p w:rsidR="577793B5" w:rsidP="555C0EAF" w:rsidRDefault="577793B5" w14:paraId="34F64298" w14:textId="708D45B1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577793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Inventory tracks stock levels for wine and supplies to ensure sufficient production materials.</w:t>
      </w:r>
    </w:p>
    <w:p w:rsidR="577793B5" w:rsidP="555C0EAF" w:rsidRDefault="577793B5" w14:paraId="2B354035" w14:textId="4C44D1D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577793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Inventory tracks each wine type.</w:t>
      </w:r>
    </w:p>
    <w:p w:rsidR="577793B5" w:rsidP="555C0EAF" w:rsidRDefault="577793B5" w14:paraId="0867C0E8" w14:textId="20098A5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577793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The inventory is updated based on wine sales and supplier deliveries.</w:t>
      </w:r>
    </w:p>
    <w:p w:rsidR="555C0EAF" w:rsidP="555C0EAF" w:rsidRDefault="555C0EAF" w14:paraId="7A90FE71" w14:textId="27E1D7FF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09D9818E" w:rsidP="555C0EAF" w:rsidRDefault="09D9818E" w14:paraId="7F3B2023" w14:textId="51E8475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09D9818E" w:rsidP="555C0EAF" w:rsidRDefault="09D9818E" w14:paraId="261E29D9" w14:textId="6D5D7D3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5A0DB1F8" w:rsidP="555C0EAF" w:rsidRDefault="5A0DB1F8" w14:paraId="2690EECD" w14:textId="5586741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5A0DB1F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Initial</w:t>
      </w:r>
      <w:r w:rsidRPr="555C0EAF" w:rsidR="5A0DB1F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ERD Components:</w:t>
      </w:r>
    </w:p>
    <w:p w:rsidR="786BCC74" w:rsidP="555C0EAF" w:rsidRDefault="786BCC74" w14:paraId="05B09266" w14:textId="7B6BBE3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Entities:</w:t>
      </w:r>
    </w:p>
    <w:p w:rsidR="60DC1891" w:rsidP="555C0EAF" w:rsidRDefault="60DC1891" w14:paraId="31F37A48" w14:textId="1673187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Employee</w:t>
      </w:r>
    </w:p>
    <w:p w:rsidR="60DC1891" w:rsidP="555C0EAF" w:rsidRDefault="60DC1891" w14:paraId="4F5D8B54" w14:textId="06BED1C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Department</w:t>
      </w:r>
    </w:p>
    <w:p w:rsidR="60DC1891" w:rsidP="555C0EAF" w:rsidRDefault="60DC1891" w14:paraId="5BEC5A23" w14:textId="2952D57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</w:t>
      </w:r>
    </w:p>
    <w:p w:rsidR="60DC1891" w:rsidP="555C0EAF" w:rsidRDefault="60DC1891" w14:paraId="252B5026" w14:textId="4F1FC58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GrapeHarvest</w:t>
      </w:r>
    </w:p>
    <w:p w:rsidR="60DC1891" w:rsidP="555C0EAF" w:rsidRDefault="60DC1891" w14:paraId="332B2CD5" w14:textId="5BFFC75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Supplier</w:t>
      </w:r>
    </w:p>
    <w:p w:rsidR="60DC1891" w:rsidP="555C0EAF" w:rsidRDefault="60DC1891" w14:paraId="54D1709E" w14:textId="3ECE4F1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SupplyOrder</w:t>
      </w:r>
    </w:p>
    <w:p w:rsidR="60DC1891" w:rsidP="555C0EAF" w:rsidRDefault="60DC1891" w14:paraId="06D49A5D" w14:textId="586643E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Distributor</w:t>
      </w:r>
    </w:p>
    <w:p w:rsidR="60DC1891" w:rsidP="555C0EAF" w:rsidRDefault="60DC1891" w14:paraId="16A1AA85" w14:textId="5485750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WineDistribution</w:t>
      </w:r>
    </w:p>
    <w:p w:rsidR="5E36F272" w:rsidP="555C0EAF" w:rsidRDefault="5E36F272" w14:paraId="6CCD197C" w14:textId="42773C9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5E36F27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 Production</w:t>
      </w:r>
    </w:p>
    <w:p w:rsidR="5E36F272" w:rsidP="555C0EAF" w:rsidRDefault="5E36F272" w14:paraId="53625204" w14:textId="782EF28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5E36F27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Supplied Components</w:t>
      </w:r>
    </w:p>
    <w:p w:rsidR="60DC1891" w:rsidP="555C0EAF" w:rsidRDefault="60DC1891" w14:paraId="0FD8098D" w14:textId="710201F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Order</w:t>
      </w:r>
    </w:p>
    <w:p w:rsidR="60DC1891" w:rsidP="555C0EAF" w:rsidRDefault="60DC1891" w14:paraId="711A5DDF" w14:textId="261F59F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Delivery</w:t>
      </w:r>
    </w:p>
    <w:p w:rsidR="60DC1891" w:rsidP="555C0EAF" w:rsidRDefault="60DC1891" w14:paraId="7AF5F135" w14:textId="0071136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SalesReport</w:t>
      </w:r>
    </w:p>
    <w:p w:rsidR="60DC1891" w:rsidP="555C0EAF" w:rsidRDefault="60DC1891" w14:paraId="23F6A82C" w14:textId="4E7FB783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0DC18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Inventory</w:t>
      </w:r>
    </w:p>
    <w:p w:rsidR="09D9818E" w:rsidP="555C0EAF" w:rsidRDefault="09D9818E" w14:paraId="20E6CE49" w14:textId="3C2C8EC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786BCC74" w:rsidP="555C0EAF" w:rsidRDefault="786BCC74" w14:paraId="33EB5A4F" w14:textId="0B624D17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Attributes:</w:t>
      </w:r>
    </w:p>
    <w:p w:rsidR="786BCC74" w:rsidP="555C0EAF" w:rsidRDefault="786BCC74" w14:paraId="5E57FFD1" w14:textId="27E4DD3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Employee:</w:t>
      </w:r>
    </w:p>
    <w:p w:rsidR="2B1CDFAA" w:rsidP="555C0EAF" w:rsidRDefault="2B1CDFAA" w14:paraId="57909D47" w14:textId="2B722FB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EmployeeID</w:t>
      </w:r>
    </w:p>
    <w:p w:rsidR="2B1CDFAA" w:rsidP="555C0EAF" w:rsidRDefault="2B1CDFAA" w14:paraId="01FC418F" w14:textId="5B092E3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Name</w:t>
      </w:r>
    </w:p>
    <w:p w:rsidR="2B1CDFAA" w:rsidP="555C0EAF" w:rsidRDefault="2B1CDFAA" w14:paraId="42B3FC51" w14:textId="2425DB5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DepartmentID</w:t>
      </w:r>
    </w:p>
    <w:p w:rsidR="2B1CDFAA" w:rsidP="555C0EAF" w:rsidRDefault="2B1CDFAA" w14:paraId="16CFB98C" w14:textId="23F65E8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WorkWeekHours</w:t>
      </w:r>
    </w:p>
    <w:p w:rsidR="2B1CDFAA" w:rsidP="555C0EAF" w:rsidRDefault="2B1CDFAA" w14:paraId="556787DE" w14:textId="5ACB61C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WeekNumber</w:t>
      </w:r>
    </w:p>
    <w:p w:rsidR="2B1CDFAA" w:rsidP="555C0EAF" w:rsidRDefault="2B1CDFAA" w14:paraId="1A9475A7" w14:textId="4DA3659F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2B1CDF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Position</w:t>
      </w:r>
    </w:p>
    <w:p w:rsidR="786BCC74" w:rsidP="555C0EAF" w:rsidRDefault="786BCC74" w14:paraId="4AEB8811" w14:textId="22D5013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Department:</w:t>
      </w:r>
    </w:p>
    <w:p w:rsidR="786BCC74" w:rsidP="555C0EAF" w:rsidRDefault="786BCC74" w14:paraId="334C3145" w14:textId="083C5D0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CED1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DepartmentID</w:t>
      </w:r>
    </w:p>
    <w:p w:rsidR="786BCC74" w:rsidP="555C0EAF" w:rsidRDefault="786BCC74" w14:paraId="08FD2A33" w14:textId="1A7F607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CED17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WeekNumber</w:t>
      </w:r>
    </w:p>
    <w:p w:rsidR="786BCC74" w:rsidP="555C0EAF" w:rsidRDefault="786BCC74" w14:paraId="6E0C7E0D" w14:textId="27B826C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CED17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ManagerName</w:t>
      </w:r>
    </w:p>
    <w:p w:rsidR="786BCC74" w:rsidP="555C0EAF" w:rsidRDefault="786BCC74" w14:paraId="6113EA50" w14:textId="0CF963FB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CED17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Name</w:t>
      </w:r>
    </w:p>
    <w:p w:rsidR="786BCC74" w:rsidP="555C0EAF" w:rsidRDefault="786BCC74" w14:paraId="5B83BAD5" w14:textId="10F2193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Wine:</w:t>
      </w:r>
    </w:p>
    <w:p w:rsidR="786BCC74" w:rsidP="555C0EAF" w:rsidRDefault="786BCC74" w14:paraId="2BD0CF41" w14:textId="246373F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WineID</w:t>
      </w:r>
    </w:p>
    <w:p w:rsidR="786BCC74" w:rsidP="555C0EAF" w:rsidRDefault="786BCC74" w14:paraId="1EE06360" w14:textId="08D3AC8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WineType</w:t>
      </w:r>
    </w:p>
    <w:p w:rsidR="786BCC74" w:rsidP="555C0EAF" w:rsidRDefault="786BCC74" w14:paraId="26B19680" w14:textId="08F552A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SalesVolume</w:t>
      </w:r>
    </w:p>
    <w:p w:rsidR="786BCC74" w:rsidP="555C0EAF" w:rsidRDefault="786BCC74" w14:paraId="65A97DFE" w14:textId="2E6AF4D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InventoryQuantity</w:t>
      </w:r>
    </w:p>
    <w:p w:rsidR="5A1E0BB2" w:rsidP="555C0EAF" w:rsidRDefault="5A1E0BB2" w14:paraId="62CAD2E7" w14:textId="6D5FD67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5A1E0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WineName</w:t>
      </w:r>
    </w:p>
    <w:p w:rsidR="786BCC74" w:rsidP="555C0EAF" w:rsidRDefault="786BCC74" w14:paraId="0A489A8D" w14:textId="4F3A33A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Supplier:</w:t>
      </w:r>
    </w:p>
    <w:p w:rsidR="786BCC74" w:rsidP="555C0EAF" w:rsidRDefault="786BCC74" w14:paraId="3C7EAD5F" w14:textId="424E3CF5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SupplierID</w:t>
      </w:r>
    </w:p>
    <w:p w:rsidR="786BCC74" w:rsidP="555C0EAF" w:rsidRDefault="786BCC74" w14:paraId="41B117AE" w14:textId="18C23B2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Name</w:t>
      </w:r>
    </w:p>
    <w:p w:rsidR="786BCC74" w:rsidP="555C0EAF" w:rsidRDefault="786BCC74" w14:paraId="6160BC20" w14:textId="684E44C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ComponentType</w:t>
      </w:r>
    </w:p>
    <w:p w:rsidR="786BCC74" w:rsidP="555C0EAF" w:rsidRDefault="786BCC74" w14:paraId="79850EE6" w14:textId="76A749A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ContactInfo</w:t>
      </w:r>
    </w:p>
    <w:p w:rsidR="6EE08399" w:rsidP="555C0EAF" w:rsidRDefault="6EE08399" w14:paraId="4F3CC0CA" w14:textId="3B78BE3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GrapeHarvest</w:t>
      </w: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6EE08399" w:rsidP="555C0EAF" w:rsidRDefault="6EE08399" w14:paraId="0ACA5D94" w14:textId="0034C000">
      <w:pPr>
        <w:pStyle w:val="ListParagraph"/>
        <w:numPr>
          <w:ilvl w:val="0"/>
          <w:numId w:val="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HarvestID</w:t>
      </w:r>
    </w:p>
    <w:p w:rsidR="6EE08399" w:rsidP="555C0EAF" w:rsidRDefault="6EE08399" w14:paraId="49545155" w14:textId="5D641B79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GrapeType</w:t>
      </w:r>
    </w:p>
    <w:p w:rsidR="6EE08399" w:rsidP="555C0EAF" w:rsidRDefault="6EE08399" w14:paraId="6988FAD0" w14:textId="4BEA6D8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HarvestDate</w:t>
      </w:r>
    </w:p>
    <w:p w:rsidR="6EE08399" w:rsidP="555C0EAF" w:rsidRDefault="6EE08399" w14:paraId="53179D87" w14:textId="1836D7D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YieldQuantity</w:t>
      </w:r>
    </w:p>
    <w:p w:rsidR="6EE08399" w:rsidP="555C0EAF" w:rsidRDefault="6EE08399" w14:paraId="0A4B2FFA" w14:textId="2AFF4AC7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QualityRating</w:t>
      </w:r>
    </w:p>
    <w:p w:rsidR="6EE08399" w:rsidP="555C0EAF" w:rsidRDefault="6EE08399" w14:paraId="7D17FDEE" w14:textId="68CEA85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SupplyOrder</w:t>
      </w: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6EE08399" w:rsidP="555C0EAF" w:rsidRDefault="6EE08399" w14:paraId="5DFF86DB" w14:textId="58E37E7D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OrderID</w:t>
      </w:r>
    </w:p>
    <w:p w:rsidR="6EE08399" w:rsidP="555C0EAF" w:rsidRDefault="6EE08399" w14:paraId="4AC41CF8" w14:textId="06D4B0F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SupplierID</w:t>
      </w:r>
    </w:p>
    <w:p w:rsidR="6EE08399" w:rsidP="555C0EAF" w:rsidRDefault="6EE08399" w14:paraId="4109CE0C" w14:textId="7446F72B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OrderDate</w:t>
      </w:r>
    </w:p>
    <w:p w:rsidR="6EE08399" w:rsidP="555C0EAF" w:rsidRDefault="6EE08399" w14:paraId="14E229AA" w14:textId="215068FE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ExpectedDelivery</w:t>
      </w:r>
    </w:p>
    <w:p w:rsidR="6EE08399" w:rsidP="555C0EAF" w:rsidRDefault="6EE08399" w14:paraId="26216E8C" w14:textId="113D2A5E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ActualDelivery</w:t>
      </w:r>
    </w:p>
    <w:p w:rsidR="6EE08399" w:rsidP="555C0EAF" w:rsidRDefault="6EE08399" w14:paraId="16ED7409" w14:textId="2DC6703B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6EE083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Status</w:t>
      </w:r>
    </w:p>
    <w:p w:rsidR="786BCC74" w:rsidP="555C0EAF" w:rsidRDefault="786BCC74" w14:paraId="263104CB" w14:textId="63A91D6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Distributor:</w:t>
      </w:r>
    </w:p>
    <w:p w:rsidR="786BCC74" w:rsidP="555C0EAF" w:rsidRDefault="786BCC74" w14:paraId="4A99013D" w14:textId="76B0EF91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DistributorID</w:t>
      </w:r>
    </w:p>
    <w:p w:rsidR="786BCC74" w:rsidP="555C0EAF" w:rsidRDefault="786BCC74" w14:paraId="47523207" w14:textId="6A6F6B8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Name</w:t>
      </w:r>
    </w:p>
    <w:p w:rsidR="786BCC74" w:rsidP="555C0EAF" w:rsidRDefault="786BCC74" w14:paraId="4B48087D" w14:textId="148572C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ContactInfo</w:t>
      </w:r>
    </w:p>
    <w:p w:rsidR="786BCC74" w:rsidP="555C0EAF" w:rsidRDefault="786BCC74" w14:paraId="522914AB" w14:textId="2F79F34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Region</w:t>
      </w:r>
    </w:p>
    <w:p w:rsidR="1D011BB4" w:rsidP="555C0EAF" w:rsidRDefault="1D011BB4" w14:paraId="0F69ED57" w14:textId="03C3DD2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WineDistribution:</w:t>
      </w:r>
    </w:p>
    <w:p w:rsidR="1D011BB4" w:rsidP="555C0EAF" w:rsidRDefault="1D011BB4" w14:paraId="6654C4BB" w14:textId="16BC8FD3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DistributionID</w:t>
      </w:r>
    </w:p>
    <w:p w:rsidR="1D011BB4" w:rsidP="555C0EAF" w:rsidRDefault="1D011BB4" w14:paraId="449B8A74" w14:textId="4BAE13F5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WineID</w:t>
      </w:r>
    </w:p>
    <w:p w:rsidR="1D011BB4" w:rsidP="555C0EAF" w:rsidRDefault="1D011BB4" w14:paraId="3D188A8B" w14:textId="15A5E23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DistributorID</w:t>
      </w:r>
    </w:p>
    <w:p w:rsidR="1D011BB4" w:rsidP="555C0EAF" w:rsidRDefault="1D011BB4" w14:paraId="16334CEF" w14:textId="6D173283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Quantity</w:t>
      </w:r>
    </w:p>
    <w:p w:rsidR="1D011BB4" w:rsidP="555C0EAF" w:rsidRDefault="1D011BB4" w14:paraId="31E777F5" w14:textId="65BD51AF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D011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DateShipped</w:t>
      </w:r>
    </w:p>
    <w:p w:rsidR="3CBBC317" w:rsidP="555C0EAF" w:rsidRDefault="3CBBC317" w14:paraId="060514DC" w14:textId="3C44C95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SuppliedComponents</w:t>
      </w: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3CBBC317" w:rsidP="555C0EAF" w:rsidRDefault="3CBBC317" w14:paraId="7ED0811B" w14:textId="760BF673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SupplyID</w:t>
      </w:r>
    </w:p>
    <w:p w:rsidR="3CBBC317" w:rsidP="555C0EAF" w:rsidRDefault="3CBBC317" w14:paraId="518F638E" w14:textId="1C620994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SupplyOrderID</w:t>
      </w:r>
    </w:p>
    <w:p w:rsidR="3CBBC317" w:rsidP="555C0EAF" w:rsidRDefault="3CBBC317" w14:paraId="7BBADF03" w14:textId="61F690BC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SupplierID</w:t>
      </w:r>
    </w:p>
    <w:p w:rsidR="3CBBC317" w:rsidP="555C0EAF" w:rsidRDefault="3CBBC317" w14:paraId="4C673B17" w14:textId="1704815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ComponentName</w:t>
      </w:r>
    </w:p>
    <w:p w:rsidR="3CBBC317" w:rsidP="555C0EAF" w:rsidRDefault="3CBBC317" w14:paraId="3B9BA2A5" w14:textId="467CBAA4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QuantitySupplied</w:t>
      </w:r>
    </w:p>
    <w:p w:rsidR="3CBBC317" w:rsidP="555C0EAF" w:rsidRDefault="3CBBC317" w14:paraId="34C68403" w14:textId="56211922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DateSupplied</w:t>
      </w:r>
    </w:p>
    <w:p w:rsidR="3CBBC317" w:rsidP="555C0EAF" w:rsidRDefault="3CBBC317" w14:paraId="64157B24" w14:textId="5CD8740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WineProduction</w:t>
      </w: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3CBBC317" w:rsidP="555C0EAF" w:rsidRDefault="3CBBC317" w14:paraId="68FECEE7" w14:textId="21DF66B5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ProductionID</w:t>
      </w:r>
    </w:p>
    <w:p w:rsidR="3CBBC317" w:rsidP="555C0EAF" w:rsidRDefault="3CBBC317" w14:paraId="40EE67B3" w14:textId="3F654B32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HarvestID</w:t>
      </w:r>
    </w:p>
    <w:p w:rsidR="3CBBC317" w:rsidP="555C0EAF" w:rsidRDefault="3CBBC317" w14:paraId="080212CF" w14:textId="4EB0CD84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WineID</w:t>
      </w:r>
    </w:p>
    <w:p w:rsidR="3CBBC317" w:rsidP="555C0EAF" w:rsidRDefault="3CBBC317" w14:paraId="672DBD10" w14:textId="2863AC5B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QuantityProduced</w:t>
      </w:r>
    </w:p>
    <w:p w:rsidR="3CBBC317" w:rsidP="555C0EAF" w:rsidRDefault="3CBBC317" w14:paraId="43535196" w14:textId="6879F592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CBBC3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ProductionDate</w:t>
      </w:r>
    </w:p>
    <w:p w:rsidR="786BCC74" w:rsidP="555C0EAF" w:rsidRDefault="786BCC74" w14:paraId="7AAA533F" w14:textId="28C4813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Order:</w:t>
      </w:r>
    </w:p>
    <w:p w:rsidR="786BCC74" w:rsidP="555C0EAF" w:rsidRDefault="786BCC74" w14:paraId="62B1955F" w14:textId="7CC797E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OrderID</w:t>
      </w:r>
    </w:p>
    <w:p w:rsidR="786BCC74" w:rsidP="555C0EAF" w:rsidRDefault="786BCC74" w14:paraId="56EF910D" w14:textId="28A7E40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DistributorID</w:t>
      </w:r>
    </w:p>
    <w:p w:rsidR="786BCC74" w:rsidP="555C0EAF" w:rsidRDefault="786BCC74" w14:paraId="3B09AB8A" w14:textId="718E890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OrderDate</w:t>
      </w:r>
    </w:p>
    <w:p w:rsidR="786BCC74" w:rsidP="555C0EAF" w:rsidRDefault="786BCC74" w14:paraId="6AC387D0" w14:textId="655A0EC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ShipDate</w:t>
      </w:r>
    </w:p>
    <w:p w:rsidR="786BCC74" w:rsidP="555C0EAF" w:rsidRDefault="786BCC74" w14:paraId="19A85F2A" w14:textId="44A3CD3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Status</w:t>
      </w:r>
    </w:p>
    <w:p w:rsidR="786BCC74" w:rsidP="555C0EAF" w:rsidRDefault="786BCC74" w14:paraId="0CD151FF" w14:textId="30ADD2B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Delivery:</w:t>
      </w:r>
    </w:p>
    <w:p w:rsidR="786BCC74" w:rsidP="555C0EAF" w:rsidRDefault="786BCC74" w14:paraId="01C114E6" w14:textId="78EA8D2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DeliveryID</w:t>
      </w:r>
    </w:p>
    <w:p w:rsidR="786BCC74" w:rsidP="555C0EAF" w:rsidRDefault="786BCC74" w14:paraId="3728934F" w14:textId="41AB701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OrderID</w:t>
      </w:r>
    </w:p>
    <w:p w:rsidR="786BCC74" w:rsidP="555C0EAF" w:rsidRDefault="786BCC74" w14:paraId="293FCF01" w14:textId="7B50B1B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ExpectedDate</w:t>
      </w:r>
    </w:p>
    <w:p w:rsidR="786BCC74" w:rsidP="555C0EAF" w:rsidRDefault="786BCC74" w14:paraId="2A18F4F9" w14:textId="13CDFA8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ActualDate</w:t>
      </w:r>
    </w:p>
    <w:p w:rsidR="786BCC74" w:rsidP="555C0EAF" w:rsidRDefault="786BCC74" w14:paraId="4A1DD29E" w14:textId="1F18B21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786BC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Status</w:t>
      </w:r>
    </w:p>
    <w:p w:rsidR="1AFB4A92" w:rsidP="555C0EAF" w:rsidRDefault="1AFB4A92" w14:paraId="0CC5C77F" w14:textId="3D54901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SalesReport</w:t>
      </w: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1AFB4A92" w:rsidP="555C0EAF" w:rsidRDefault="1AFB4A92" w14:paraId="169F5ED9" w14:textId="47352DEB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ReportID</w:t>
      </w:r>
    </w:p>
    <w:p w:rsidR="1AFB4A92" w:rsidP="555C0EAF" w:rsidRDefault="1AFB4A92" w14:paraId="1308EE6E" w14:textId="54377242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WineID</w:t>
      </w:r>
    </w:p>
    <w:p w:rsidR="1AFB4A92" w:rsidP="555C0EAF" w:rsidRDefault="1AFB4A92" w14:paraId="75B5E889" w14:textId="733B856C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SalesVolume</w:t>
      </w:r>
    </w:p>
    <w:p w:rsidR="1AFB4A92" w:rsidP="555C0EAF" w:rsidRDefault="1AFB4A92" w14:paraId="57A6E19E" w14:textId="47542E39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1AFB4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Date</w:t>
      </w:r>
    </w:p>
    <w:p w:rsidR="4D48D3E7" w:rsidP="555C0EAF" w:rsidRDefault="4D48D3E7" w14:paraId="18A400DD" w14:textId="4173D41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4D48D3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Inventory:</w:t>
      </w:r>
    </w:p>
    <w:p w:rsidR="4D48D3E7" w:rsidP="555C0EAF" w:rsidRDefault="4D48D3E7" w14:paraId="7A266737" w14:textId="2661906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4D48D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InventoryID</w:t>
      </w:r>
    </w:p>
    <w:p w:rsidR="59021869" w:rsidP="555C0EAF" w:rsidRDefault="59021869" w14:paraId="2CA68CCB" w14:textId="040C51F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590218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SupplyID</w:t>
      </w:r>
    </w:p>
    <w:p w:rsidR="4D48D3E7" w:rsidP="555C0EAF" w:rsidRDefault="4D48D3E7" w14:paraId="76A68314" w14:textId="53730A9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4D48D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WineID</w:t>
      </w:r>
    </w:p>
    <w:p w:rsidR="4D48D3E7" w:rsidP="555C0EAF" w:rsidRDefault="4D48D3E7" w14:paraId="05BB4F86" w14:textId="79DACB0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4D48D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Qua</w:t>
      </w:r>
      <w:r w:rsidRPr="555C0EAF" w:rsidR="13897E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nt</w:t>
      </w:r>
      <w:r w:rsidRPr="555C0EAF" w:rsidR="4D48D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ityInStock</w:t>
      </w:r>
    </w:p>
    <w:p w:rsidR="394AFB54" w:rsidP="555C0EAF" w:rsidRDefault="394AFB54" w14:paraId="2363A45F" w14:textId="57DDB3F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55C0EAF" w:rsidR="394AFB5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Initial ERD:</w:t>
      </w:r>
    </w:p>
    <w:p w:rsidR="394AFB54" w:rsidP="555C0EAF" w:rsidRDefault="394AFB54" w14:paraId="0936AB21" w14:textId="1B9A0C9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4AFB54">
        <w:drawing>
          <wp:inline wp14:editId="0F515EC6" wp14:anchorId="4A503127">
            <wp:extent cx="6033636" cy="4914900"/>
            <wp:effectExtent l="0" t="0" r="0" b="0"/>
            <wp:docPr id="65231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0e0d5f25745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3636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C0EAF" w:rsidP="555C0EAF" w:rsidRDefault="555C0EAF" w14:paraId="0808D136" w14:textId="4CC6CB2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5C0EA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br w:type="page"/>
      </w:r>
    </w:p>
    <w:p w:rsidR="555C0EAF" w:rsidP="555C0EAF" w:rsidRDefault="555C0EAF" w14:paraId="597A59FF" w14:textId="1698574E">
      <w:pPr>
        <w:pStyle w:val="Normal"/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>
        <w:br/>
      </w:r>
      <w:r w:rsidRPr="555C0EAF" w:rsidR="176C8DFC"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Updated ERD:  </w:t>
      </w:r>
      <w:r w:rsidR="3517B548">
        <w:drawing>
          <wp:inline wp14:editId="7B7E4D41" wp14:anchorId="40F58A64">
            <wp:extent cx="6515100" cy="4274922"/>
            <wp:effectExtent l="0" t="0" r="0" b="0"/>
            <wp:docPr id="46439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1a4ec45e9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555C0EAF" w:rsidP="555C0EAF" w:rsidRDefault="555C0EAF" w14:paraId="1438F95D" w14:textId="7594D970">
      <w:pPr>
        <w:pStyle w:val="Normal"/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5C0EAF" w:rsidP="555C0EAF" w:rsidRDefault="555C0EAF" w14:paraId="4F8D7852" w14:textId="0DF23C91">
      <w:pPr>
        <w:pStyle w:val="Normal"/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5C0EAF" w:rsidP="555C0EAF" w:rsidRDefault="555C0EAF" w14:paraId="46B77E95" w14:textId="1B8C2A37">
      <w:pPr>
        <w:pStyle w:val="Normal"/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5C0EAF" w:rsidP="555C0EAF" w:rsidRDefault="555C0EAF" w14:paraId="2BB460E2" w14:textId="32F9AB9E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5C0EA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br w:type="page"/>
      </w:r>
    </w:p>
    <w:p w:rsidR="555C0EAF" w:rsidP="555C0EAF" w:rsidRDefault="555C0EAF" w14:paraId="77839E5B" w14:textId="512CF7F0">
      <w:pPr>
        <w:pStyle w:val="Normal"/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E2A0566" w:rsidP="555C0EAF" w:rsidRDefault="6E2A0566" w14:paraId="12258679" w14:textId="734EBD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5C0EAF" w:rsidR="6E2A0566">
        <w:rPr>
          <w:rStyle w:val="Heading1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Python Output:</w:t>
      </w:r>
      <w:r>
        <w:br/>
      </w:r>
    </w:p>
    <w:p w:rsidR="555C0EAF" w:rsidRDefault="555C0EAF" w14:paraId="28381E08" w14:textId="20EC0636"/>
    <w:p w:rsidR="555C0EAF" w:rsidRDefault="555C0EAF" w14:paraId="4B875F68" w14:textId="3C293F80"/>
    <w:p w:rsidR="4578B9D6" w:rsidRDefault="4578B9D6" w14:paraId="40B9D61C" w14:textId="2308D43D">
      <w:r w:rsidR="4578B9D6">
        <w:drawing>
          <wp:inline wp14:editId="16487DB5" wp14:anchorId="43816056">
            <wp:extent cx="2962275" cy="5943600"/>
            <wp:effectExtent l="0" t="0" r="0" b="0"/>
            <wp:docPr id="51632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c71d9ce9a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164" w:rsidRDefault="5E19C164" w14:paraId="5471D51B" w14:textId="2B177F0F">
      <w:r w:rsidR="5E19C164">
        <w:drawing>
          <wp:inline wp14:editId="15C3F485" wp14:anchorId="2E405593">
            <wp:extent cx="4962526" cy="5943600"/>
            <wp:effectExtent l="0" t="0" r="0" b="0"/>
            <wp:docPr id="135831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756e31ec0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164" w:rsidRDefault="5E19C164" w14:paraId="4CD284DE" w14:textId="7C7A3154">
      <w:r w:rsidR="5E19C164">
        <w:drawing>
          <wp:inline wp14:editId="570EE12D" wp14:anchorId="015740B8">
            <wp:extent cx="4819652" cy="5943600"/>
            <wp:effectExtent l="0" t="0" r="0" b="0"/>
            <wp:docPr id="29656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6e4f33dca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164" w:rsidRDefault="5E19C164" w14:paraId="3B2CC14F" w14:textId="0202CCFD">
      <w:r w:rsidR="5E19C164">
        <w:drawing>
          <wp:inline wp14:editId="59A6F2FC" wp14:anchorId="4EFD353D">
            <wp:extent cx="3857625" cy="5943600"/>
            <wp:effectExtent l="0" t="0" r="0" b="0"/>
            <wp:docPr id="55824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c951fa657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rammJVSaYRq1tf" int2:id="nfsXmV8Y">
      <int2:state int2:type="AugLoop_Text_Critique" int2:value="Rejected"/>
    </int2:textHash>
  </int2:observations>
  <int2:intelligenceSettings/>
  <int2:onDemandWorkflows>
    <int2:onDemandWorkflow int2:type="SimilarityCheck" int2:paragraphVersions="0A37501D-5F201640 5DAB6C7B-77777777 02EB378F-77777777 6A05A809-77777777 5A39BBE3-77777777 41C8F396-77777777 72A3D3EC-77777777 0D0B940D-77777777 2BEEF01A-77777777 373308FA-6D874494 4017CA95-03372441 7512AA61-21BD2160 7DEDE6EE-4442B14D 5A9FF346-730708F6 18FC1108-070DA65D 274CA546-08081154 2D554E02-3E3E342C 11A4123B-449483BD 74C77CEB-6DF9DEA0 4D95B1AD-470208C5 6FCAF376-40207DA8 6AA29798-275FA59F 5149F9A7-3EEDCC44 1BBE94D0-1EFD01EB 760F8281-2B73C5B3 0203DB25-66F8C79E 41963210-59F6A49B 6F1514EC-1E962542 39500916-458DDB87 6A1A6478-774F52E6 0886C215-36028AC5 42B0F2F4-4671F258 1A063B30-4BD694EE 37152BF6-375D611E 755E328A-1CD066D3 074E8FC1-4610B542 2FDAC69D-637FDC60 22BCF8DC-4336B4EA 35C8C064-7C9DC3E4 1047413D-1664230F 33D1B643-18BBDC92 4CBA8A09-17C9A48B 768F4273-566A2441 3BAFD403-3ECE4506 198996AA-45E59E1C 30785F1E-028DF365 11EEE9DC-42F0956A 404305C4-3EA47B10 26DF20EF-1141B38F 7E12EF31-1A5B30F2 1CFDAA89-7D1ED872 4A1A41CA-0582EB24 48DCB4DA-1664230F 139860D6-18BBDC92 16CD63AA-1FA30CD6 47AC1CD3-0646FC9C 1B0FC91C-41AE253B 4603F797-5FF6862E 5219701E-079F9A8B 32D9BC4E-6BE466F3 3B0675B8-1567C911 103E9D34-5885688C 21CB5016-6B7CDECD 5DD657D8-0A046017 60086938-660AAD71 5A15CF97-07BCE790 607AA70E-6C4482F8 538808CC-7FA22E8B 59B07D55-3D344527 2E3F0D00-1664230F 06A498EF-3A3177F2 45283B7A-37B29959 268C38C4-17C9A48B 7E769FCD-284940DF 57B55DE8-6675E67E 2C8A585B-3ECE4506 546FE843-753D61D8 7C49EF15-4E47D581 63CAF119-028DF365 194CBDD7-423811D1 77BE18C1-0DE8BF1A 7C521FA3-3EA47B10 240FF690-198CCE0A 2FB8FA20-2A7FF168 6208F693-1A5B30F2 20B73302-5D4AC4CE 6E8BA380-00FF10C5 6477012E-2E55EEEB 43EC4B1C-5265B6A0 126F84D9-551F08B9 12435266-15535848 4866EF77-1664230F 39C20DC2-3A3177F2 532E9633-37B29959 70A26652-50F55297 27125D45-1002BB01 33F70CCD-6675E67E 69AFC149-0E70345F 0AEF4759-753D61D8 72B10679-4E47D581 3C9ED2FA-050E94F3 795E71E1-563EC2D3 293174A4-0DE8BF1A 6C5BDDAC-29965229 5D781F31-198CCE0A 7BA775DC-2A7FF168 4CEC66D2-69A8BBB2 09CDDE98-5D4AC4CE 1DBE0740-00FF10C5 54750681-2E55EEEB 37034371-5265B6A0 0F1184A7-551F08B9 7420D908-7F660769 55691DD3-12395D2E 4FD69BBA-64D52090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1">
    <w:nsid w:val="62d82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16b1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f32d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aa53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5f1c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be57a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d7df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8ee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af3a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85e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105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2206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e309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5d2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e2d4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7e25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a9e7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1f3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8324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d61c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1726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7f7b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745e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218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4b6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073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f4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5593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7a6f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4c26ae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65a3bf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767d97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15021e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e2396e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77ca3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1f56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b6bd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c984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68a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f59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b6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b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28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38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13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e37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cf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a33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94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25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7a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0"/>
    <w:rsid w:val="001D0AE4"/>
    <w:rsid w:val="004C3BB9"/>
    <w:rsid w:val="005D84D8"/>
    <w:rsid w:val="005FDC85"/>
    <w:rsid w:val="006A51A3"/>
    <w:rsid w:val="00A11D35"/>
    <w:rsid w:val="00A44D53"/>
    <w:rsid w:val="00A90D20"/>
    <w:rsid w:val="014937E8"/>
    <w:rsid w:val="018D5081"/>
    <w:rsid w:val="027676FF"/>
    <w:rsid w:val="02C57A5F"/>
    <w:rsid w:val="034D3652"/>
    <w:rsid w:val="037CC872"/>
    <w:rsid w:val="03C7A6D4"/>
    <w:rsid w:val="0401ED0C"/>
    <w:rsid w:val="04DFEE44"/>
    <w:rsid w:val="052B8A99"/>
    <w:rsid w:val="05CDE179"/>
    <w:rsid w:val="05CDE3D1"/>
    <w:rsid w:val="06249D1B"/>
    <w:rsid w:val="062BE1A5"/>
    <w:rsid w:val="063E8444"/>
    <w:rsid w:val="0735B259"/>
    <w:rsid w:val="086C400A"/>
    <w:rsid w:val="08C31738"/>
    <w:rsid w:val="08E0A603"/>
    <w:rsid w:val="0914EFDD"/>
    <w:rsid w:val="096C731E"/>
    <w:rsid w:val="09D9818E"/>
    <w:rsid w:val="09F80F8F"/>
    <w:rsid w:val="09FFAE29"/>
    <w:rsid w:val="0A0422E9"/>
    <w:rsid w:val="0A23A1C1"/>
    <w:rsid w:val="0A959A54"/>
    <w:rsid w:val="0A959A54"/>
    <w:rsid w:val="0AC1859C"/>
    <w:rsid w:val="0AF45933"/>
    <w:rsid w:val="0B236305"/>
    <w:rsid w:val="0B5BABB4"/>
    <w:rsid w:val="0B753F12"/>
    <w:rsid w:val="0BAEEDD7"/>
    <w:rsid w:val="0C6A4764"/>
    <w:rsid w:val="0CACDBBC"/>
    <w:rsid w:val="0D6843CF"/>
    <w:rsid w:val="0E63738B"/>
    <w:rsid w:val="0E63738B"/>
    <w:rsid w:val="0F1DB158"/>
    <w:rsid w:val="10F1C4B6"/>
    <w:rsid w:val="11BEE71A"/>
    <w:rsid w:val="11E48451"/>
    <w:rsid w:val="120308A6"/>
    <w:rsid w:val="120308A6"/>
    <w:rsid w:val="1217FC69"/>
    <w:rsid w:val="131B17DE"/>
    <w:rsid w:val="13897E15"/>
    <w:rsid w:val="13A4B029"/>
    <w:rsid w:val="149E768D"/>
    <w:rsid w:val="150721CD"/>
    <w:rsid w:val="157C829C"/>
    <w:rsid w:val="15ECBB39"/>
    <w:rsid w:val="15F2FB10"/>
    <w:rsid w:val="16562171"/>
    <w:rsid w:val="16FDC0F5"/>
    <w:rsid w:val="175D3945"/>
    <w:rsid w:val="176C8DFC"/>
    <w:rsid w:val="179431D8"/>
    <w:rsid w:val="18157FDE"/>
    <w:rsid w:val="1843FA9E"/>
    <w:rsid w:val="186B74B1"/>
    <w:rsid w:val="18C19AD0"/>
    <w:rsid w:val="18E6665C"/>
    <w:rsid w:val="1917CAAB"/>
    <w:rsid w:val="19480C11"/>
    <w:rsid w:val="19B9882B"/>
    <w:rsid w:val="1A601348"/>
    <w:rsid w:val="1A85E379"/>
    <w:rsid w:val="1A86587B"/>
    <w:rsid w:val="1AA2B972"/>
    <w:rsid w:val="1AFB4A92"/>
    <w:rsid w:val="1B28E58F"/>
    <w:rsid w:val="1B36E0D8"/>
    <w:rsid w:val="1B53B84D"/>
    <w:rsid w:val="1B7C1945"/>
    <w:rsid w:val="1CA46FC4"/>
    <w:rsid w:val="1D011BB4"/>
    <w:rsid w:val="1D0953E4"/>
    <w:rsid w:val="1D14E9A7"/>
    <w:rsid w:val="1D14E9A7"/>
    <w:rsid w:val="1D59C402"/>
    <w:rsid w:val="1D9BD18E"/>
    <w:rsid w:val="1D9BD18E"/>
    <w:rsid w:val="1DFB04C1"/>
    <w:rsid w:val="1E161751"/>
    <w:rsid w:val="1E2C0D96"/>
    <w:rsid w:val="1E7BC0AD"/>
    <w:rsid w:val="1E821670"/>
    <w:rsid w:val="1F44AA16"/>
    <w:rsid w:val="1F733801"/>
    <w:rsid w:val="1FD19C3B"/>
    <w:rsid w:val="203F9CAD"/>
    <w:rsid w:val="204D906B"/>
    <w:rsid w:val="208D7718"/>
    <w:rsid w:val="218AC4F2"/>
    <w:rsid w:val="21B4CDA7"/>
    <w:rsid w:val="21F612C6"/>
    <w:rsid w:val="223A7721"/>
    <w:rsid w:val="2287556D"/>
    <w:rsid w:val="2287556D"/>
    <w:rsid w:val="22ABC110"/>
    <w:rsid w:val="22E9D966"/>
    <w:rsid w:val="24B47E43"/>
    <w:rsid w:val="24EBB2F0"/>
    <w:rsid w:val="24F9466E"/>
    <w:rsid w:val="250B166F"/>
    <w:rsid w:val="2513B788"/>
    <w:rsid w:val="2527FC63"/>
    <w:rsid w:val="26351CFF"/>
    <w:rsid w:val="264843EC"/>
    <w:rsid w:val="2649BF02"/>
    <w:rsid w:val="2651CBA6"/>
    <w:rsid w:val="26632822"/>
    <w:rsid w:val="26A55A94"/>
    <w:rsid w:val="27B5E5D8"/>
    <w:rsid w:val="27F2C9B3"/>
    <w:rsid w:val="2866235C"/>
    <w:rsid w:val="29163C3C"/>
    <w:rsid w:val="292FE926"/>
    <w:rsid w:val="29419251"/>
    <w:rsid w:val="29F11335"/>
    <w:rsid w:val="2A9ECCD4"/>
    <w:rsid w:val="2B1C4346"/>
    <w:rsid w:val="2B1CDFAA"/>
    <w:rsid w:val="2B40D0C6"/>
    <w:rsid w:val="2BD5B039"/>
    <w:rsid w:val="2C1E2A91"/>
    <w:rsid w:val="2C25FE8F"/>
    <w:rsid w:val="2CDB80C6"/>
    <w:rsid w:val="2D95E38B"/>
    <w:rsid w:val="2DB1D81D"/>
    <w:rsid w:val="2DB1D81D"/>
    <w:rsid w:val="2E3C9ABE"/>
    <w:rsid w:val="2F1D3750"/>
    <w:rsid w:val="2F37DFC3"/>
    <w:rsid w:val="2F37DFC3"/>
    <w:rsid w:val="2FAD314F"/>
    <w:rsid w:val="2FF294B9"/>
    <w:rsid w:val="300542BB"/>
    <w:rsid w:val="3089B9C3"/>
    <w:rsid w:val="31220F41"/>
    <w:rsid w:val="318EFEBE"/>
    <w:rsid w:val="31A3BA70"/>
    <w:rsid w:val="31E66997"/>
    <w:rsid w:val="3242D948"/>
    <w:rsid w:val="3249A085"/>
    <w:rsid w:val="3277B012"/>
    <w:rsid w:val="32D1DF4C"/>
    <w:rsid w:val="32D5BE94"/>
    <w:rsid w:val="32ECA18C"/>
    <w:rsid w:val="330222C3"/>
    <w:rsid w:val="3356C891"/>
    <w:rsid w:val="335A2E7E"/>
    <w:rsid w:val="33915272"/>
    <w:rsid w:val="33D0D406"/>
    <w:rsid w:val="349342A1"/>
    <w:rsid w:val="34AF4E3D"/>
    <w:rsid w:val="3517B548"/>
    <w:rsid w:val="352BA8A0"/>
    <w:rsid w:val="352BA8A0"/>
    <w:rsid w:val="3546D516"/>
    <w:rsid w:val="35B63B1F"/>
    <w:rsid w:val="360E971F"/>
    <w:rsid w:val="3642D70E"/>
    <w:rsid w:val="36A75419"/>
    <w:rsid w:val="36F3F161"/>
    <w:rsid w:val="3702A46F"/>
    <w:rsid w:val="3796C3A2"/>
    <w:rsid w:val="37B8F6B3"/>
    <w:rsid w:val="37B8F6B3"/>
    <w:rsid w:val="37D38CD4"/>
    <w:rsid w:val="37F7BDE8"/>
    <w:rsid w:val="3833DB3E"/>
    <w:rsid w:val="38B89718"/>
    <w:rsid w:val="394AFB54"/>
    <w:rsid w:val="39567F83"/>
    <w:rsid w:val="398D2E57"/>
    <w:rsid w:val="3A20D807"/>
    <w:rsid w:val="3A410B38"/>
    <w:rsid w:val="3A66545A"/>
    <w:rsid w:val="3B246B49"/>
    <w:rsid w:val="3B246B49"/>
    <w:rsid w:val="3B8EF68C"/>
    <w:rsid w:val="3BCEE977"/>
    <w:rsid w:val="3C6055C3"/>
    <w:rsid w:val="3C71AFC6"/>
    <w:rsid w:val="3C754779"/>
    <w:rsid w:val="3C9B90C2"/>
    <w:rsid w:val="3CBBC317"/>
    <w:rsid w:val="3D41F57D"/>
    <w:rsid w:val="3E050EA3"/>
    <w:rsid w:val="3E24AC0D"/>
    <w:rsid w:val="3E2F6E4B"/>
    <w:rsid w:val="3E808492"/>
    <w:rsid w:val="3E954219"/>
    <w:rsid w:val="3EEBD888"/>
    <w:rsid w:val="3F5E2610"/>
    <w:rsid w:val="3F5E2610"/>
    <w:rsid w:val="3FC1362E"/>
    <w:rsid w:val="40CF62C5"/>
    <w:rsid w:val="4147B851"/>
    <w:rsid w:val="41958597"/>
    <w:rsid w:val="41C39BE5"/>
    <w:rsid w:val="43B0E959"/>
    <w:rsid w:val="43E6AC75"/>
    <w:rsid w:val="44367994"/>
    <w:rsid w:val="444BE84B"/>
    <w:rsid w:val="4578B9D6"/>
    <w:rsid w:val="45960315"/>
    <w:rsid w:val="45D2974B"/>
    <w:rsid w:val="45D2974B"/>
    <w:rsid w:val="45F75023"/>
    <w:rsid w:val="466A8293"/>
    <w:rsid w:val="46907869"/>
    <w:rsid w:val="46907869"/>
    <w:rsid w:val="471DBC0D"/>
    <w:rsid w:val="47483B4F"/>
    <w:rsid w:val="47568FAB"/>
    <w:rsid w:val="481F759B"/>
    <w:rsid w:val="488C837C"/>
    <w:rsid w:val="48DAD1B6"/>
    <w:rsid w:val="4915E63B"/>
    <w:rsid w:val="4951B5FA"/>
    <w:rsid w:val="49E6B762"/>
    <w:rsid w:val="4A1E5A95"/>
    <w:rsid w:val="4A35D7DA"/>
    <w:rsid w:val="4A3BD13A"/>
    <w:rsid w:val="4A3BD13A"/>
    <w:rsid w:val="4ADE8F10"/>
    <w:rsid w:val="4B490A96"/>
    <w:rsid w:val="4C453B1D"/>
    <w:rsid w:val="4C79146E"/>
    <w:rsid w:val="4D48D3E7"/>
    <w:rsid w:val="4D5973B0"/>
    <w:rsid w:val="4D5C258A"/>
    <w:rsid w:val="4DD6E796"/>
    <w:rsid w:val="4E00A180"/>
    <w:rsid w:val="4E413D8B"/>
    <w:rsid w:val="4F0EBD11"/>
    <w:rsid w:val="4F1432F4"/>
    <w:rsid w:val="4FEE23A2"/>
    <w:rsid w:val="5063445D"/>
    <w:rsid w:val="50ADBDAD"/>
    <w:rsid w:val="50ADBDAD"/>
    <w:rsid w:val="50F99326"/>
    <w:rsid w:val="51050AAC"/>
    <w:rsid w:val="5113132C"/>
    <w:rsid w:val="5156E39B"/>
    <w:rsid w:val="516A3318"/>
    <w:rsid w:val="51CCB694"/>
    <w:rsid w:val="521FFF28"/>
    <w:rsid w:val="526C4105"/>
    <w:rsid w:val="526C4105"/>
    <w:rsid w:val="527250C1"/>
    <w:rsid w:val="52D826FA"/>
    <w:rsid w:val="5330D233"/>
    <w:rsid w:val="5330D233"/>
    <w:rsid w:val="53E7369D"/>
    <w:rsid w:val="540CEA9F"/>
    <w:rsid w:val="5440ECC7"/>
    <w:rsid w:val="5509DC74"/>
    <w:rsid w:val="550D0FAB"/>
    <w:rsid w:val="5520FEE6"/>
    <w:rsid w:val="554AC13E"/>
    <w:rsid w:val="555C0EAF"/>
    <w:rsid w:val="5584E8B3"/>
    <w:rsid w:val="55DC7D02"/>
    <w:rsid w:val="55EE1B5D"/>
    <w:rsid w:val="565EBAEC"/>
    <w:rsid w:val="577793B5"/>
    <w:rsid w:val="59021869"/>
    <w:rsid w:val="5956FE82"/>
    <w:rsid w:val="59862840"/>
    <w:rsid w:val="5A027FC2"/>
    <w:rsid w:val="5A0DB1F8"/>
    <w:rsid w:val="5A1E0BB2"/>
    <w:rsid w:val="5A26DA2E"/>
    <w:rsid w:val="5A64AB7F"/>
    <w:rsid w:val="5A767CAE"/>
    <w:rsid w:val="5AAFB15B"/>
    <w:rsid w:val="5AF5CE57"/>
    <w:rsid w:val="5B4DA661"/>
    <w:rsid w:val="5B5311B5"/>
    <w:rsid w:val="5B588D36"/>
    <w:rsid w:val="5B5A4726"/>
    <w:rsid w:val="5C6C7565"/>
    <w:rsid w:val="5CF8ACB6"/>
    <w:rsid w:val="5CF8ACB6"/>
    <w:rsid w:val="5DC82784"/>
    <w:rsid w:val="5DE96020"/>
    <w:rsid w:val="5E0D425A"/>
    <w:rsid w:val="5E0D425A"/>
    <w:rsid w:val="5E19C164"/>
    <w:rsid w:val="5E2F39AA"/>
    <w:rsid w:val="5E36F272"/>
    <w:rsid w:val="5E55D6B3"/>
    <w:rsid w:val="5E6FA06A"/>
    <w:rsid w:val="5EA6F9EA"/>
    <w:rsid w:val="5FB95AEC"/>
    <w:rsid w:val="605868F4"/>
    <w:rsid w:val="6085C90E"/>
    <w:rsid w:val="60878B4F"/>
    <w:rsid w:val="60B4E22A"/>
    <w:rsid w:val="60DC1891"/>
    <w:rsid w:val="6156B9EF"/>
    <w:rsid w:val="615EFC6E"/>
    <w:rsid w:val="621675E4"/>
    <w:rsid w:val="634EABE7"/>
    <w:rsid w:val="63B7AAE0"/>
    <w:rsid w:val="641CCD5F"/>
    <w:rsid w:val="6448C000"/>
    <w:rsid w:val="6486F5EA"/>
    <w:rsid w:val="649ACF8F"/>
    <w:rsid w:val="650556BF"/>
    <w:rsid w:val="653415D8"/>
    <w:rsid w:val="65525668"/>
    <w:rsid w:val="66265414"/>
    <w:rsid w:val="66265414"/>
    <w:rsid w:val="664A87C4"/>
    <w:rsid w:val="66BCFC6D"/>
    <w:rsid w:val="67AF621F"/>
    <w:rsid w:val="68CD7FEE"/>
    <w:rsid w:val="69097069"/>
    <w:rsid w:val="694C6E68"/>
    <w:rsid w:val="6959D903"/>
    <w:rsid w:val="6993EBE2"/>
    <w:rsid w:val="69B81B92"/>
    <w:rsid w:val="6ADDA786"/>
    <w:rsid w:val="6B0BA83A"/>
    <w:rsid w:val="6BF7A9FE"/>
    <w:rsid w:val="6BF7A9FE"/>
    <w:rsid w:val="6C110E89"/>
    <w:rsid w:val="6C262382"/>
    <w:rsid w:val="6C3C1E6D"/>
    <w:rsid w:val="6C3C1E6D"/>
    <w:rsid w:val="6C5F370F"/>
    <w:rsid w:val="6C718DFD"/>
    <w:rsid w:val="6C860EED"/>
    <w:rsid w:val="6C8B92D2"/>
    <w:rsid w:val="6C9506E0"/>
    <w:rsid w:val="6CC49525"/>
    <w:rsid w:val="6CC49525"/>
    <w:rsid w:val="6DE08B63"/>
    <w:rsid w:val="6E2A0566"/>
    <w:rsid w:val="6E8D42B2"/>
    <w:rsid w:val="6ED1E739"/>
    <w:rsid w:val="6EE08399"/>
    <w:rsid w:val="6F18AC17"/>
    <w:rsid w:val="6F24BB26"/>
    <w:rsid w:val="6F2C0C39"/>
    <w:rsid w:val="6F6A3B59"/>
    <w:rsid w:val="7014BC1B"/>
    <w:rsid w:val="7027AD12"/>
    <w:rsid w:val="7200B141"/>
    <w:rsid w:val="7266FF48"/>
    <w:rsid w:val="726C57D0"/>
    <w:rsid w:val="7286E11F"/>
    <w:rsid w:val="72B0AB93"/>
    <w:rsid w:val="72B78A24"/>
    <w:rsid w:val="73F27C4F"/>
    <w:rsid w:val="744A704D"/>
    <w:rsid w:val="74E04A10"/>
    <w:rsid w:val="754133AE"/>
    <w:rsid w:val="75955F50"/>
    <w:rsid w:val="76117414"/>
    <w:rsid w:val="765D0B17"/>
    <w:rsid w:val="772699E6"/>
    <w:rsid w:val="772D4924"/>
    <w:rsid w:val="773311C4"/>
    <w:rsid w:val="776EDAF9"/>
    <w:rsid w:val="77B37B13"/>
    <w:rsid w:val="77B37B13"/>
    <w:rsid w:val="77D94C8B"/>
    <w:rsid w:val="7834A7CE"/>
    <w:rsid w:val="784AF585"/>
    <w:rsid w:val="786BCC74"/>
    <w:rsid w:val="789547C9"/>
    <w:rsid w:val="792C359E"/>
    <w:rsid w:val="79450FAB"/>
    <w:rsid w:val="79F9231D"/>
    <w:rsid w:val="7A1E57A2"/>
    <w:rsid w:val="7A7162F1"/>
    <w:rsid w:val="7A88D1BC"/>
    <w:rsid w:val="7AA3E570"/>
    <w:rsid w:val="7AAA4207"/>
    <w:rsid w:val="7ADA8EAB"/>
    <w:rsid w:val="7BB2DD76"/>
    <w:rsid w:val="7C1EFC6C"/>
    <w:rsid w:val="7C1EFC6C"/>
    <w:rsid w:val="7CED1797"/>
    <w:rsid w:val="7D10BD9E"/>
    <w:rsid w:val="7D234F1A"/>
    <w:rsid w:val="7D263A6F"/>
    <w:rsid w:val="7D2E0A1C"/>
    <w:rsid w:val="7D2E0A1C"/>
    <w:rsid w:val="7D3CB58E"/>
    <w:rsid w:val="7DBE9213"/>
    <w:rsid w:val="7DCE5A38"/>
    <w:rsid w:val="7E1674D4"/>
    <w:rsid w:val="7EA74203"/>
    <w:rsid w:val="7F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4180"/>
  <w15:docId w15:val="{FC5A1C0E-C089-4F00-83A5-CC16ED164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numbering" Target="numbering.xml" Id="R58ad9f1769634d1b" /><Relationship Type="http://schemas.microsoft.com/office/2020/10/relationships/intelligence" Target="intelligence2.xml" Id="Re2e61574f699477f" /><Relationship Type="http://schemas.openxmlformats.org/officeDocument/2006/relationships/image" Target="/media/image2.png" Id="Ra960e0d5f257457d" /><Relationship Type="http://schemas.openxmlformats.org/officeDocument/2006/relationships/image" Target="/media/image.jpg" Id="R5f31a4ec45e949eb" /><Relationship Type="http://schemas.openxmlformats.org/officeDocument/2006/relationships/image" Target="/media/image2.jpg" Id="Rafdc71d9ce9a4aba" /><Relationship Type="http://schemas.openxmlformats.org/officeDocument/2006/relationships/image" Target="/media/image3.jpg" Id="R438756e31ec043bf" /><Relationship Type="http://schemas.openxmlformats.org/officeDocument/2006/relationships/image" Target="/media/image4.jpg" Id="R3f16e4f33dca4448" /><Relationship Type="http://schemas.openxmlformats.org/officeDocument/2006/relationships/image" Target="/media/image5.jpg" Id="Rbcec951fa657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Tyler Moon</lastModifiedBy>
  <revision>12</revision>
  <dcterms:created xsi:type="dcterms:W3CDTF">2024-11-04T05:07:00.0000000Z</dcterms:created>
  <dcterms:modified xsi:type="dcterms:W3CDTF">2025-02-28T04:23:44.8592389Z</dcterms:modified>
</coreProperties>
</file>