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47DACAF9" wp14:paraId="64C27671" wp14:textId="72821B9F">
      <w:pPr>
        <w:spacing w:after="160" w:line="276" w:lineRule="auto"/>
        <w:ind w:left="0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Tyler Baxter • </w:t>
      </w:r>
      <w:hyperlink r:id="R33fcea7c2aaf4b4e">
        <w:r w:rsidRPr="47DACAF9" w:rsidR="47DACAF9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t.baxter.dev@gmail.com</w:t>
        </w:r>
      </w:hyperlink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• 4196040768 • 12/2/2023</w:t>
      </w:r>
    </w:p>
    <w:p xmlns:wp14="http://schemas.microsoft.com/office/word/2010/wordml" w:rsidP="47DACAF9" wp14:paraId="2A0FC578" wp14:textId="49FBC41E">
      <w:pPr>
        <w:pStyle w:val="Heading1"/>
        <w:bidi w:val="0"/>
        <w:spacing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7DACAF9" w:rsidR="47DACAF9">
        <w:rPr>
          <w:rFonts w:ascii="system-ui" w:hAnsi="system-ui" w:eastAsia="system-ui" w:cs="system-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 w:eastAsia="en-US" w:bidi="ar-SA"/>
        </w:rPr>
        <w:t>Dear Interactive Resources Hiring Team,</w:t>
      </w:r>
    </w:p>
    <w:p xmlns:wp14="http://schemas.microsoft.com/office/word/2010/wordml" w:rsidP="47DACAF9" wp14:paraId="27C0700F" wp14:textId="1FF634A6">
      <w:pPr>
        <w:bidi w:val="0"/>
        <w:jc w:val="left"/>
      </w:pPr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 am writing to express my enthusiastic interest in the Help Desk Specialist position at Interactive Resources - iR, as advertised on LinkedIn. With my solid foundation in computer basics, ongoing pursuit of Full Stack Developer skills, and a commitment to providing excellent customer service, I am confident in my ability to contribute effectively to your team.</w:t>
      </w:r>
    </w:p>
    <w:p xmlns:wp14="http://schemas.microsoft.com/office/word/2010/wordml" w:rsidP="47DACAF9" wp14:paraId="1FAAC902" wp14:textId="02031711">
      <w:pPr>
        <w:bidi w:val="0"/>
        <w:jc w:val="left"/>
      </w:pPr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In my 10+ years of computer knowledge gained through personal hobbies such as hardware installation, configuration, and a focus on privacy and security settings, I have developed a strong technical grasp. Currently studying to become a Full Stack Developer through programs like IBM Full Stack Developer Professional and </w:t>
      </w:r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CourseCareers</w:t>
      </w:r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Full Stack Developer, I am actively engaged in learning front-end development using HTML, CSS, and </w:t>
      </w:r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Javascript</w:t>
      </w:r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 This combination of skills positions me as a versatile candidate ready to tackle the challenges of the Help Desk Specialist role.</w:t>
      </w:r>
    </w:p>
    <w:p xmlns:wp14="http://schemas.microsoft.com/office/word/2010/wordml" w:rsidP="47DACAF9" wp14:paraId="37E25553" wp14:textId="4C3C7ABD">
      <w:pPr>
        <w:bidi w:val="0"/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</w:pPr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Key qualifications and attributes:</w:t>
      </w:r>
    </w:p>
    <w:p xmlns:wp14="http://schemas.microsoft.com/office/word/2010/wordml" w:rsidP="47DACAF9" wp14:paraId="41718B0E" wp14:textId="68FED5E7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7DACAF9" w:rsidR="47DACAF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Technical Proficiency:</w:t>
      </w:r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Over a decade of hands-on experience in computer repair, troubleshooting, and support, aligning with the technical requirements of the position.</w:t>
      </w:r>
    </w:p>
    <w:p xmlns:wp14="http://schemas.microsoft.com/office/word/2010/wordml" w:rsidP="47DACAF9" wp14:paraId="3CCF2D19" wp14:textId="62C65F23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7DACAF9" w:rsidR="47DACAF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Customer Service Excellence:</w:t>
      </w:r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With over 2 years of experience in customer-centric roles, I have honed my ability to provide prompt and effective solutions to end-users.</w:t>
      </w:r>
    </w:p>
    <w:p xmlns:wp14="http://schemas.microsoft.com/office/word/2010/wordml" w:rsidP="47DACAF9" wp14:paraId="23411140" wp14:textId="55557E6E">
      <w:pPr>
        <w:pStyle w:val="ListParagraph"/>
        <w:numPr>
          <w:ilvl w:val="0"/>
          <w:numId w:val="18"/>
        </w:numPr>
        <w:bidi w:val="0"/>
        <w:spacing w:before="240" w:beforeAutospacing="off" w:after="0" w:afterAutospacing="off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7DACAF9" w:rsidR="47DACAF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Continuous Learning:</w:t>
      </w:r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Actively pursuing a career as a Full Stack Developer, I am currently enrolled in the IBM Full Stack Developer Professional and </w:t>
      </w:r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CourseCareers</w:t>
      </w:r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Full Stack Developer courses, focusing on front-end development using HTML, CSS, and </w:t>
      </w:r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Javascript</w:t>
      </w:r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47DACAF9" wp14:paraId="5CF852F0" wp14:textId="5FE25E7D">
      <w:pPr>
        <w:bidi w:val="0"/>
        <w:spacing w:before="240" w:beforeAutospacing="off" w:after="0" w:afterAutospacing="off"/>
        <w:jc w:val="left"/>
      </w:pPr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prospect of joining the </w:t>
      </w:r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iR</w:t>
      </w:r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team excites me, and I believe my unique blend of technical skills and dedication to customer service aligns well with the responsibilities outlined for this position. My experience as a Journeyman Electrician has not only honed my technical abilities but also enhanced my problem-solving and analytical skills, making me adept at diagnosing and resolving basic technical issues.</w:t>
      </w:r>
    </w:p>
    <w:p xmlns:wp14="http://schemas.microsoft.com/office/word/2010/wordml" w:rsidP="47DACAF9" wp14:paraId="38F1C610" wp14:textId="785C4F93">
      <w:pPr>
        <w:bidi w:val="0"/>
        <w:jc w:val="left"/>
      </w:pPr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 my previous roles, I have demonstrated excellent communication skills, both written and verbal, ensuring effective collaboration with diverse teams and delivering top-notch customer service. My ability to work well under pressure and provide quick resolutions aligns with the fast-paced environment described in your job posting.</w:t>
      </w:r>
    </w:p>
    <w:p xmlns:wp14="http://schemas.microsoft.com/office/word/2010/wordml" w:rsidP="47DACAF9" wp14:paraId="135FBA97" wp14:textId="1BE9ED3A">
      <w:pPr>
        <w:bidi w:val="0"/>
        <w:jc w:val="left"/>
      </w:pPr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Enclosed is my resume, providing a comprehensive overview of my skills and experiences. I am excited about the opportunity to contribute to the success of Interactive Resources - iR and further develop my skills in a dynamic remote work environment.</w:t>
      </w:r>
    </w:p>
    <w:p xmlns:wp14="http://schemas.microsoft.com/office/word/2010/wordml" w:rsidP="47DACAF9" wp14:paraId="2876CFCD" wp14:textId="1C4CC38E">
      <w:pPr>
        <w:bidi w:val="0"/>
        <w:jc w:val="left"/>
      </w:pPr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Thank you for considering my application. I look forward to the possibility of discussing how my technical skills, adaptability, and customer service orientation can contribute to the success of your team.</w:t>
      </w:r>
    </w:p>
    <w:p xmlns:wp14="http://schemas.microsoft.com/office/word/2010/wordml" w:rsidP="47DACAF9" wp14:paraId="17B65830" wp14:textId="1D9DAC42">
      <w:pPr>
        <w:pStyle w:val="Normal"/>
        <w:bidi w:val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47DACAF9" wp14:paraId="7A303888" wp14:textId="4B413503">
      <w:pPr>
        <w:pStyle w:val="Normal"/>
        <w:bidi w:val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Sincerely,</w:t>
      </w:r>
    </w:p>
    <w:p xmlns:wp14="http://schemas.microsoft.com/office/word/2010/wordml" w:rsidP="47DACAF9" wp14:paraId="7A1610E2" wp14:textId="0F71D8E5">
      <w:pPr>
        <w:pStyle w:val="Normal"/>
        <w:bidi w:val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47DACAF9" wp14:paraId="24232693" wp14:textId="5A0EFD76">
      <w:pPr>
        <w:pStyle w:val="Normal"/>
        <w:bidi w:val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7DACAF9" w:rsidR="47DACAF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Tyler Baxter</w:t>
      </w:r>
    </w:p>
    <w:p xmlns:wp14="http://schemas.microsoft.com/office/word/2010/wordml" w:rsidP="47DACAF9" wp14:paraId="38A26AB8" wp14:textId="6559703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47DACAF9" wp14:paraId="0A3C6C50" wp14:textId="3056F2AE">
      <w:pPr>
        <w:pStyle w:val="Normal"/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</w:p>
    <w:p xmlns:wp14="http://schemas.microsoft.com/office/word/2010/wordml" w:rsidP="47DACAF9" wp14:paraId="77D96221" wp14:textId="6A5502CB">
      <w:pPr>
        <w:spacing w:before="40" w:beforeAutospacing="off" w:after="40" w:afterAutospacing="off" w:line="240" w:lineRule="auto"/>
        <w:ind w:left="0" w:hanging="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Tyler Baxter</w:t>
      </w:r>
    </w:p>
    <w:p xmlns:wp14="http://schemas.microsoft.com/office/word/2010/wordml" w:rsidP="47DACAF9" wp14:paraId="31CFBFB9" wp14:textId="6698A3F7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Lima, Ohio • +1 419-604-0768 • </w:t>
      </w:r>
      <w:hyperlink r:id="Rcba75561846946a0">
        <w:r w:rsidRPr="47DACAF9" w:rsidR="47DACAF9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Ty.baxtr@gmail.com</w:t>
        </w:r>
      </w:hyperlink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 • </w:t>
      </w:r>
      <w:hyperlink>
        <w:r w:rsidRPr="47DACAF9" w:rsidR="47DACAF9">
          <w:rPr>
            <w:rStyle w:val="Hyperlink"/>
            <w:rFonts w:ascii="Verdana" w:hAnsi="Verdana" w:eastAsia="Verdana" w:cs="Verdana"/>
            <w:b w:val="1"/>
            <w:bCs w:val="1"/>
            <w:i w:val="0"/>
            <w:iCs w:val="0"/>
            <w:caps w:val="0"/>
            <w:smallCaps w:val="0"/>
            <w:noProof w:val="0"/>
            <w:sz w:val="18"/>
            <w:szCs w:val="18"/>
            <w:lang w:val="en-US"/>
          </w:rPr>
          <w:t>www.linkedin.com/tybaxter12/</w:t>
        </w:r>
      </w:hyperlink>
    </w:p>
    <w:p xmlns:wp14="http://schemas.microsoft.com/office/word/2010/wordml" w:rsidP="47DACAF9" wp14:paraId="70801029" wp14:textId="3E832233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xmlns:wp14="http://schemas.microsoft.com/office/word/2010/wordml" w:rsidP="47DACAF9" wp14:paraId="4FFD2396" wp14:textId="07F8E3C4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Information Technology Support</w:t>
      </w:r>
    </w:p>
    <w:p xmlns:wp14="http://schemas.microsoft.com/office/word/2010/wordml" w:rsidP="47DACAF9" wp14:paraId="0C62891F" wp14:textId="142902C3">
      <w:pPr>
        <w:pStyle w:val="Normal"/>
        <w:spacing w:after="160" w:line="240" w:lineRule="auto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5930E24" wp14:editId="0749FF37">
                <wp:extent xmlns:wp="http://schemas.openxmlformats.org/drawingml/2006/wordprocessingDrawing" cx="6107546" cy="11545"/>
                <wp:effectExtent xmlns:wp="http://schemas.openxmlformats.org/drawingml/2006/wordprocessingDrawing" l="0" t="0" r="26670" b="26670"/>
                <wp:docPr xmlns:wp="http://schemas.openxmlformats.org/drawingml/2006/wordprocessingDrawing" id="1658227032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107546" cy="11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7DACAF9" wp14:paraId="4C385C80" wp14:textId="5AE9D96A">
      <w:p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Friendly and dependable customer service professional with over 2 years of experience. Well versed in administrative duties, problem-solving, planning, and time management. Experienced with working in fast-paced environments and working directly with a diverse range of clients. Knowledable in handling confidential matters and proprietary information.</w:t>
      </w:r>
    </w:p>
    <w:p xmlns:wp14="http://schemas.microsoft.com/office/word/2010/wordml" w:rsidP="47DACAF9" wp14:paraId="17C7A758" wp14:textId="44FD80B6">
      <w:p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xmlns:wp14="http://schemas.microsoft.com/office/word/2010/wordml" w:rsidP="47DACAF9" wp14:paraId="2B488E77" wp14:textId="7604E5B5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LICENSES/CERTIFICATIONS</w:t>
      </w:r>
    </w:p>
    <w:p xmlns:wp14="http://schemas.microsoft.com/office/word/2010/wordml" w:rsidP="47DACAF9" wp14:paraId="56BE9FFA" wp14:textId="68F0D785">
      <w:pPr>
        <w:pStyle w:val="Normal"/>
        <w:spacing w:after="160" w:line="240" w:lineRule="auto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132EF66" wp14:editId="2B0DAA9F">
                <wp:extent xmlns:wp="http://schemas.openxmlformats.org/drawingml/2006/wordprocessingDrawing" cx="6107546" cy="11545"/>
                <wp:effectExtent xmlns:wp="http://schemas.openxmlformats.org/drawingml/2006/wordprocessingDrawing" l="0" t="0" r="26670" b="26670"/>
                <wp:docPr xmlns:wp="http://schemas.openxmlformats.org/drawingml/2006/wordprocessingDrawing" id="366034224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107546" cy="11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7DACAF9" wp14:paraId="4C7007E2" wp14:textId="1879A8EB">
      <w:pPr>
        <w:spacing w:before="40" w:beforeAutospacing="off" w:after="40" w:afterAutospacing="off" w:line="240" w:lineRule="auto"/>
        <w:ind w:left="0" w:hanging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Life Insurance License 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Jan 2021 - May 2022</w:t>
      </w:r>
    </w:p>
    <w:p xmlns:wp14="http://schemas.microsoft.com/office/word/2010/wordml" w:rsidP="47DACAF9" wp14:paraId="48E401D0" wp14:textId="73BE9667">
      <w:pPr>
        <w:spacing w:before="40" w:beforeAutospacing="off" w:after="16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State of Ohio</w:t>
      </w:r>
    </w:p>
    <w:p xmlns:wp14="http://schemas.microsoft.com/office/word/2010/wordml" w:rsidP="47DACAF9" wp14:paraId="5DCD515A" wp14:textId="24F579A7">
      <w:pPr>
        <w:spacing w:before="40" w:beforeAutospacing="off" w:after="40" w:afterAutospacing="off" w:line="240" w:lineRule="auto"/>
        <w:ind w:left="0" w:hanging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Electrician 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2016 - May 2021</w:t>
      </w:r>
    </w:p>
    <w:p xmlns:wp14="http://schemas.microsoft.com/office/word/2010/wordml" w:rsidP="47DACAF9" wp14:paraId="759D5138" wp14:textId="3D42F5F0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0"/>
          <w:bCs w:val="0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State of Ohio Apprenticeship Council</w:t>
      </w:r>
    </w:p>
    <w:p xmlns:wp14="http://schemas.microsoft.com/office/word/2010/wordml" w:rsidP="47DACAF9" wp14:paraId="2905FFCA" wp14:textId="76E141BE">
      <w:pPr>
        <w:spacing w:after="160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</w:p>
    <w:p xmlns:wp14="http://schemas.microsoft.com/office/word/2010/wordml" w:rsidP="47DACAF9" wp14:paraId="62F894C5" wp14:textId="602C1214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SKILLS &amp; INTERESTS</w:t>
      </w:r>
    </w:p>
    <w:p xmlns:wp14="http://schemas.microsoft.com/office/word/2010/wordml" w:rsidP="47DACAF9" wp14:paraId="3B46A7E8" wp14:textId="5A3FF92E">
      <w:pPr>
        <w:pStyle w:val="Normal"/>
        <w:spacing w:before="40" w:beforeAutospacing="off" w:after="40" w:afterAutospacing="off" w:line="240" w:lineRule="auto"/>
        <w:ind w:left="720" w:hanging="720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8509354" wp14:editId="319D005A">
                <wp:extent xmlns:wp="http://schemas.openxmlformats.org/drawingml/2006/wordprocessingDrawing" cx="6107546" cy="11545"/>
                <wp:effectExtent xmlns:wp="http://schemas.openxmlformats.org/drawingml/2006/wordprocessingDrawing" l="0" t="0" r="26670" b="26670"/>
                <wp:docPr xmlns:wp="http://schemas.openxmlformats.org/drawingml/2006/wordprocessingDrawing" id="1254236972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107546" cy="11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7DACAF9" wp14:paraId="32DA49CB" wp14:textId="4D715597">
      <w:pPr>
        <w:spacing w:before="4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Technical Skills:  </w:t>
      </w:r>
      <w:r w:rsidRPr="47DACAF9" w:rsidR="47DACAF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Customer Communication Management,  Customer Service,  Documentation,  Hardware Knowledge, Microsoft 365,   Network Basics,   Installation &amp; Configuration,  Technical Troubleshooting</w:t>
      </w:r>
    </w:p>
    <w:p xmlns:wp14="http://schemas.microsoft.com/office/word/2010/wordml" w:rsidP="47DACAF9" wp14:paraId="1E3BA9BB" wp14:textId="0BAF53BA">
      <w:pPr>
        <w:spacing w:before="4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Soft Skills:  </w:t>
      </w:r>
      <w:r w:rsidRPr="47DACAF9" w:rsidR="47DACAF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Adaptability,  Attention to Detail,  Dependability,  Friendliness,  Interpersonal Skills,  Planning/Processing,  Prioritization,  Problem Solving,  Time Management</w:t>
      </w:r>
    </w:p>
    <w:p xmlns:wp14="http://schemas.microsoft.com/office/word/2010/wordml" w:rsidP="47DACAF9" wp14:paraId="54F6BD40" wp14:textId="230C6DF4">
      <w:pPr>
        <w:spacing w:before="4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Hobbies:  </w:t>
      </w:r>
      <w:r w:rsidRPr="47DACAF9" w:rsidR="47DACAF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Backpacking,  Camping,  Circuit Racing,  Continuous Education,  Drift Racing,  Hiking,  Video Game Development,  Video Game Testing</w:t>
      </w:r>
    </w:p>
    <w:p xmlns:wp14="http://schemas.microsoft.com/office/word/2010/wordml" w:rsidP="47DACAF9" wp14:paraId="3145545A" wp14:textId="4F17D216">
      <w:pPr>
        <w:spacing w:before="40" w:beforeAutospacing="off" w:after="40" w:afterAutospacing="off" w:line="240" w:lineRule="auto"/>
        <w:ind w:left="0" w:firstLine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Personality Interests: </w:t>
      </w:r>
      <w:r w:rsidRPr="47DACAF9" w:rsidR="47DACAF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Computer Hardware Enthusias ,  Meditation,  Robotics,  Technology Advancements,  Traveling</w:t>
      </w:r>
    </w:p>
    <w:p xmlns:wp14="http://schemas.microsoft.com/office/word/2010/wordml" w:rsidP="47DACAF9" wp14:paraId="0C17A94C" wp14:textId="0A79C47C">
      <w:pPr>
        <w:spacing w:after="160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0"/>
          <w:szCs w:val="20"/>
          <w:lang w:val="en-US"/>
        </w:rPr>
      </w:pPr>
    </w:p>
    <w:p xmlns:wp14="http://schemas.microsoft.com/office/word/2010/wordml" w:rsidP="47DACAF9" wp14:paraId="44DA2BDB" wp14:textId="37D795E3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WORK EXPERIENCE</w:t>
      </w:r>
    </w:p>
    <w:p xmlns:wp14="http://schemas.microsoft.com/office/word/2010/wordml" w:rsidP="47DACAF9" wp14:paraId="39FC5B03" wp14:textId="29A1EFB9">
      <w:pPr>
        <w:pStyle w:val="Normal"/>
        <w:spacing w:after="160" w:line="240" w:lineRule="auto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F1E63CB" wp14:editId="17DC5694">
                <wp:extent xmlns:wp="http://schemas.openxmlformats.org/drawingml/2006/wordprocessingDrawing" cx="6107546" cy="11545"/>
                <wp:effectExtent xmlns:wp="http://schemas.openxmlformats.org/drawingml/2006/wordprocessingDrawing" l="0" t="0" r="26670" b="26670"/>
                <wp:docPr xmlns:wp="http://schemas.openxmlformats.org/drawingml/2006/wordprocessingDrawing" id="489311688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107546" cy="11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7DACAF9" wp14:paraId="1705CA11" wp14:textId="58A0343C">
      <w:p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Journeyman Electrician </w:t>
      </w: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• Dayton, OH • Full-time </w:t>
      </w:r>
      <w:r>
        <w:tab/>
      </w:r>
      <w:r>
        <w:tab/>
      </w:r>
      <w:r>
        <w:tab/>
      </w:r>
      <w:r>
        <w:tab/>
      </w: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July 2023 - Present </w:t>
      </w:r>
    </w:p>
    <w:p xmlns:wp14="http://schemas.microsoft.com/office/word/2010/wordml" w:rsidP="47DACAF9" wp14:paraId="09B16E65" wp14:textId="173D323E">
      <w:pPr>
        <w:spacing w:before="40" w:beforeAutospacing="off" w:after="16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International Brotherhood of Electrical Workers LU 82</w:t>
      </w:r>
    </w:p>
    <w:p xmlns:wp14="http://schemas.microsoft.com/office/word/2010/wordml" w:rsidP="47DACAF9" wp14:paraId="361A50F1" wp14:textId="1D6FC627">
      <w:pPr>
        <w:pStyle w:val="ListParagraph"/>
        <w:numPr>
          <w:ilvl w:val="0"/>
          <w:numId w:val="4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Licensed in the state of Ohio as a Journeyman Electrician</w:t>
      </w:r>
    </w:p>
    <w:p xmlns:wp14="http://schemas.microsoft.com/office/word/2010/wordml" w:rsidP="47DACAF9" wp14:paraId="0A027574" wp14:textId="7639DE47">
      <w:pPr>
        <w:pStyle w:val="ListParagraph"/>
        <w:numPr>
          <w:ilvl w:val="0"/>
          <w:numId w:val="4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Experience in Residential, Commercial, and Industrial electrician installations</w:t>
      </w:r>
    </w:p>
    <w:p xmlns:wp14="http://schemas.microsoft.com/office/word/2010/wordml" w:rsidP="47DACAF9" wp14:paraId="5962CEC2" wp14:textId="5A1AE9E0">
      <w:pPr>
        <w:pStyle w:val="ListParagraph"/>
        <w:numPr>
          <w:ilvl w:val="0"/>
          <w:numId w:val="4"/>
        </w:numPr>
        <w:spacing w:before="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Reading schematics and laying out installations for employees. Received positive feedback and commendation from clients</w:t>
      </w:r>
    </w:p>
    <w:p xmlns:wp14="http://schemas.microsoft.com/office/word/2010/wordml" w:rsidP="47DACAF9" wp14:paraId="5E9B6A2E" wp14:textId="4824749E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Licensed Life Insurnace Sr. Field Underwriter </w:t>
      </w: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• Lima, OH, USA </w:t>
      </w:r>
      <w:r>
        <w:tab/>
      </w: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2021 - May 2023</w:t>
      </w:r>
    </w:p>
    <w:p xmlns:wp14="http://schemas.microsoft.com/office/word/2010/wordml" w:rsidP="47DACAF9" wp14:paraId="586FF6AD" wp14:textId="19FE1D0C">
      <w:pPr>
        <w:spacing w:before="40" w:beforeAutospacing="off" w:after="16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Equis Financial</w:t>
      </w:r>
    </w:p>
    <w:p xmlns:wp14="http://schemas.microsoft.com/office/word/2010/wordml" w:rsidP="47DACAF9" wp14:paraId="292E38EF" wp14:textId="1D88A315">
      <w:pPr>
        <w:pStyle w:val="ListParagraph"/>
        <w:numPr>
          <w:ilvl w:val="0"/>
          <w:numId w:val="4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Daily interpersonal people skills</w:t>
      </w:r>
    </w:p>
    <w:p xmlns:wp14="http://schemas.microsoft.com/office/word/2010/wordml" w:rsidP="47DACAF9" wp14:paraId="647EAA5D" wp14:textId="153E9F9B">
      <w:pPr>
        <w:pStyle w:val="ListParagraph"/>
        <w:numPr>
          <w:ilvl w:val="0"/>
          <w:numId w:val="4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Schedule and coordinate meetings with clients daily</w:t>
      </w:r>
    </w:p>
    <w:p xmlns:wp14="http://schemas.microsoft.com/office/word/2010/wordml" w:rsidP="47DACAF9" wp14:paraId="4C9B9590" wp14:textId="24BFEA1F">
      <w:pPr>
        <w:pStyle w:val="ListParagraph"/>
        <w:numPr>
          <w:ilvl w:val="0"/>
          <w:numId w:val="4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Communicate with clients about their mortgage protection options</w:t>
      </w:r>
    </w:p>
    <w:p xmlns:wp14="http://schemas.microsoft.com/office/word/2010/wordml" w:rsidP="47DACAF9" wp14:paraId="51BBAC6A" wp14:textId="47E706E0">
      <w:pPr>
        <w:pStyle w:val="ListParagraph"/>
        <w:numPr>
          <w:ilvl w:val="0"/>
          <w:numId w:val="4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Help clients complete and submit applications to carriers and follow through the underwriting process</w:t>
      </w:r>
    </w:p>
    <w:p xmlns:wp14="http://schemas.microsoft.com/office/word/2010/wordml" w:rsidP="47DACAF9" wp14:paraId="28C91913" wp14:textId="751F3138">
      <w:pPr>
        <w:pStyle w:val="ListParagraph"/>
        <w:numPr>
          <w:ilvl w:val="0"/>
          <w:numId w:val="4"/>
        </w:numPr>
        <w:spacing w:before="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Service client future policy needs</w:t>
      </w:r>
    </w:p>
    <w:p xmlns:wp14="http://schemas.microsoft.com/office/word/2010/wordml" w:rsidP="47DACAF9" wp14:paraId="3BE65699" wp14:textId="1C397D49">
      <w:pPr>
        <w:spacing w:before="0" w:beforeAutospacing="off" w:after="16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Electrician </w:t>
      </w: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• Lima, OH, USA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2016 – May 2021 2022</w:t>
      </w:r>
      <w:r w:rsidRPr="47DACAF9" w:rsidR="47DACAF9">
        <w:rPr>
          <w:rFonts w:ascii="Verdana" w:hAnsi="Verdana" w:eastAsia="Verdana" w:cs="Verdana"/>
          <w:b w:val="1"/>
          <w:bCs w:val="1"/>
          <w:i w:val="1"/>
          <w:iCs w:val="1"/>
          <w:caps w:val="0"/>
          <w:smallCaps w:val="0"/>
          <w:noProof w:val="0"/>
          <w:sz w:val="18"/>
          <w:szCs w:val="18"/>
          <w:lang w:val="en-US"/>
        </w:rPr>
        <w:t>International Brotherhood of Electrical Workers LU 32</w:t>
      </w:r>
    </w:p>
    <w:p xmlns:wp14="http://schemas.microsoft.com/office/word/2010/wordml" w:rsidP="47DACAF9" wp14:paraId="19DF21E4" wp14:textId="18458BCB">
      <w:pPr>
        <w:pStyle w:val="ListParagraph"/>
        <w:numPr>
          <w:ilvl w:val="0"/>
          <w:numId w:val="4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Licensed in the state of Ohio as a Journeyman Electrician</w:t>
      </w:r>
    </w:p>
    <w:p xmlns:wp14="http://schemas.microsoft.com/office/word/2010/wordml" w:rsidP="47DACAF9" wp14:paraId="5786E079" wp14:textId="2DE3B7E6">
      <w:pPr>
        <w:pStyle w:val="ListParagraph"/>
        <w:numPr>
          <w:ilvl w:val="0"/>
          <w:numId w:val="4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Experience in Residential, Commercial, and Industrial electrician installations</w:t>
      </w:r>
    </w:p>
    <w:p xmlns:wp14="http://schemas.microsoft.com/office/word/2010/wordml" w:rsidP="47DACAF9" wp14:paraId="713380CF" wp14:textId="689E3D26">
      <w:pPr>
        <w:pStyle w:val="ListParagraph"/>
        <w:numPr>
          <w:ilvl w:val="0"/>
          <w:numId w:val="4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Reading &amp; Writing Schematics</w:t>
      </w:r>
    </w:p>
    <w:p xmlns:wp14="http://schemas.microsoft.com/office/word/2010/wordml" w:rsidP="47DACAF9" wp14:paraId="29C77F93" wp14:textId="45A4A46F">
      <w:pPr>
        <w:pStyle w:val="ListParagraph"/>
        <w:numPr>
          <w:ilvl w:val="0"/>
          <w:numId w:val="4"/>
        </w:numPr>
        <w:spacing w:before="0" w:beforeAutospacing="off" w:after="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Proficient with the direct installation of wiring at construction and other sites</w:t>
      </w:r>
    </w:p>
    <w:p xmlns:wp14="http://schemas.microsoft.com/office/word/2010/wordml" w:rsidP="47DACAF9" wp14:paraId="02251050" wp14:textId="61E63C7C">
      <w:pPr>
        <w:spacing w:before="0" w:beforeAutospacing="off" w:after="0" w:afterAutospacing="off" w:line="240" w:lineRule="auto"/>
        <w:ind w:left="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xmlns:wp14="http://schemas.microsoft.com/office/word/2010/wordml" w:rsidP="47DACAF9" wp14:paraId="049DF302" wp14:textId="0EBCF31F">
      <w:pPr>
        <w:spacing w:before="40" w:beforeAutospacing="off" w:after="40" w:afterAutospacing="off" w:line="240" w:lineRule="auto"/>
        <w:ind w:left="720" w:hanging="72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EDUCATION</w:t>
      </w:r>
    </w:p>
    <w:p xmlns:wp14="http://schemas.microsoft.com/office/word/2010/wordml" w:rsidP="47DACAF9" wp14:paraId="122703D8" wp14:textId="1F53D6B0">
      <w:pPr>
        <w:pStyle w:val="Normal"/>
        <w:spacing w:after="160" w:line="240" w:lineRule="auto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BD5083C" wp14:editId="16D68CE5">
                <wp:extent xmlns:wp="http://schemas.openxmlformats.org/drawingml/2006/wordprocessingDrawing" cx="6107546" cy="11545"/>
                <wp:effectExtent xmlns:wp="http://schemas.openxmlformats.org/drawingml/2006/wordprocessingDrawing" l="0" t="0" r="26670" b="26670"/>
                <wp:docPr xmlns:wp="http://schemas.openxmlformats.org/drawingml/2006/wordprocessingDrawing" id="2044983370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107546" cy="11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47DACAF9" wp14:paraId="56AE7173" wp14:textId="2260F37D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Electrical in Journeyman Electrician</w:t>
      </w:r>
    </w:p>
    <w:p xmlns:wp14="http://schemas.microsoft.com/office/word/2010/wordml" w:rsidP="47DACAF9" wp14:paraId="37BEDC07" wp14:textId="63AF9ED5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NJATC - National Joint Apprenticeship Training Center • Lima, OH • GPA: 2nd in Class </w:t>
      </w:r>
      <w:r>
        <w:tab/>
      </w: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Apr 2016 - Apr 2022</w:t>
      </w:r>
    </w:p>
    <w:p xmlns:wp14="http://schemas.microsoft.com/office/word/2010/wordml" w:rsidP="47DACAF9" wp14:paraId="1CD652CA" wp14:textId="668A7BC0">
      <w:pPr>
        <w:pStyle w:val="ListParagraph"/>
        <w:numPr>
          <w:ilvl w:val="0"/>
          <w:numId w:val="16"/>
        </w:num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Northwest Community College Curriculum Partnership</w:t>
      </w:r>
    </w:p>
    <w:p xmlns:wp14="http://schemas.microsoft.com/office/word/2010/wordml" w:rsidP="47DACAF9" wp14:paraId="763A39B1" wp14:textId="0BED05A0">
      <w:pPr>
        <w:pStyle w:val="ListParagraph"/>
        <w:numPr>
          <w:ilvl w:val="0"/>
          <w:numId w:val="16"/>
        </w:numPr>
        <w:spacing w:before="40" w:beforeAutospacing="off" w:after="40" w:afterAutospacing="off" w:line="240" w:lineRule="auto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  <w:r w:rsidRPr="47DACAF9" w:rsidR="47DACAF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>State of Ohio Apprenticeship Council</w:t>
      </w:r>
    </w:p>
    <w:p xmlns:wp14="http://schemas.microsoft.com/office/word/2010/wordml" w:rsidP="47DACAF9" wp14:paraId="1C97C36E" wp14:textId="45E57E4E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</w:pPr>
    </w:p>
    <w:p xmlns:wp14="http://schemas.microsoft.com/office/word/2010/wordml" w:rsidP="47DACAF9" wp14:paraId="2441C3A8" wp14:textId="6DA1D035">
      <w:pPr>
        <w:spacing w:before="40" w:beforeAutospacing="off" w:after="40" w:afterAutospacing="off" w:line="240" w:lineRule="auto"/>
        <w:ind w:left="720" w:hanging="720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7DACAF9" w:rsidR="47DACAF9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High School Graduate</w:t>
      </w:r>
    </w:p>
    <w:p xmlns:wp14="http://schemas.microsoft.com/office/word/2010/wordml" w:rsidP="47DACAF9" wp14:paraId="326BB297" wp14:textId="73A0DF51">
      <w:pPr>
        <w:tabs>
          <w:tab w:val="right" w:leader="none" w:pos="720"/>
        </w:tabs>
        <w:spacing w:before="40" w:beforeAutospacing="off" w:after="40" w:afterAutospacing="off" w:line="240" w:lineRule="auto"/>
        <w:ind w:left="720" w:hanging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47DACAF9" w:rsidR="47DACAF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sz w:val="18"/>
          <w:szCs w:val="18"/>
          <w:lang w:val="en-US"/>
        </w:rPr>
        <w:t xml:space="preserve">Bath High school • Lima, OH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xmlns:wp14="http://schemas.microsoft.com/office/word/2010/wordml" w:rsidP="47DACAF9" wp14:paraId="68FDFAAD" wp14:textId="4DA3F89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</w:p>
    <w:p xmlns:wp14="http://schemas.microsoft.com/office/word/2010/wordml" w:rsidP="47DACAF9" wp14:paraId="2C078E63" wp14:textId="4B5F292C">
      <w:pPr>
        <w:spacing w:after="160" w:line="259" w:lineRule="auto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12c2c2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6e8ff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a7660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1e939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eeb4b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2bae9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3fae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475c1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ece45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b48ca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e607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aff79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9d242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eb1e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9af63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0a2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f6c2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8ccc7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f467a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71f1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C9542D"/>
    <w:rsid w:val="47DACAF9"/>
    <w:rsid w:val="73C9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542D"/>
  <w15:chartTrackingRefBased/>
  <w15:docId w15:val="{FCBD60FA-7196-4730-86F2-28EAA43A2C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t.baxter.dev@gmail.com" TargetMode="External" Id="R33fcea7c2aaf4b4e" /><Relationship Type="http://schemas.openxmlformats.org/officeDocument/2006/relationships/hyperlink" Target="mailto:Ty.baxtr@gmail.com" TargetMode="External" Id="Rcba75561846946a0" /><Relationship Type="http://schemas.openxmlformats.org/officeDocument/2006/relationships/numbering" Target="numbering.xml" Id="Rec651484bc634c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2023-12-03T00:44:17.6163665Z</dcterms:created>
  <dcterms:modified xsi:type="dcterms:W3CDTF">2023-12-03T01:10:44.8878500Z</dcterms:modified>
  <dc:creator>T Baxter</dc:creator>
  <lastModifiedBy>T Baxter</lastModifiedBy>
</coreProperties>
</file>