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7A546F64" wp14:paraId="756C14FE" wp14:textId="3E6B4E5F">
      <w:pPr>
        <w:spacing w:after="160" w:line="276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546F64" w:rsidR="7A546F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 • t.baxter.dev@gmail.com • 4196040768 • 11/29/2023</w:t>
      </w:r>
    </w:p>
    <w:p xmlns:wp14="http://schemas.microsoft.com/office/word/2010/wordml" w:rsidP="1CBC4080" wp14:paraId="38B7D06E" wp14:textId="51758707">
      <w:pPr>
        <w:spacing w:line="240" w:lineRule="auto"/>
      </w:pPr>
      <w:r>
        <w:br/>
      </w:r>
    </w:p>
    <w:p xmlns:wp14="http://schemas.microsoft.com/office/word/2010/wordml" w:rsidP="1CBC4080" wp14:paraId="604DE825" wp14:textId="0D3E80BA">
      <w:pPr>
        <w:spacing w:line="240" w:lineRule="auto"/>
      </w:pPr>
    </w:p>
    <w:p xmlns:wp14="http://schemas.microsoft.com/office/word/2010/wordml" w:rsidP="1CBC4080" wp14:paraId="05D3D73B" wp14:textId="6A629118">
      <w:pPr>
        <w:spacing w:line="240" w:lineRule="auto"/>
      </w:pPr>
    </w:p>
    <w:p xmlns:wp14="http://schemas.microsoft.com/office/word/2010/wordml" w:rsidP="1CBC4080" wp14:paraId="1DA952BD" wp14:textId="0B8B0796">
      <w:pPr>
        <w:spacing w:line="240" w:lineRule="auto"/>
      </w:pPr>
      <w:r>
        <w:br/>
      </w:r>
    </w:p>
    <w:p xmlns:wp14="http://schemas.microsoft.com/office/word/2010/wordml" w:rsidP="1CBC4080" wp14:paraId="1FD0C513" wp14:textId="69254484">
      <w:pPr>
        <w:spacing w:before="200" w:beforeAutospacing="off" w:after="200" w:afterAutospacing="off" w:line="240" w:lineRule="auto"/>
        <w:ind w:left="720" w:hanging="720"/>
      </w:pPr>
      <w:r w:rsidRPr="1CBC4080" w:rsidR="1CBC40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Dear Latitude Inc. Hiring Team,</w:t>
      </w:r>
    </w:p>
    <w:p xmlns:wp14="http://schemas.microsoft.com/office/word/2010/wordml" w:rsidP="1CBC4080" wp14:paraId="4F040DB0" wp14:textId="1207C79A">
      <w:pPr>
        <w:spacing w:line="240" w:lineRule="auto"/>
      </w:pPr>
      <w:r>
        <w:br/>
      </w:r>
      <w:r>
        <w:br/>
      </w:r>
    </w:p>
    <w:p xmlns:wp14="http://schemas.microsoft.com/office/word/2010/wordml" w:rsidP="1CBC4080" wp14:paraId="3F8EF2B7" wp14:textId="709A9F06">
      <w:pPr>
        <w:spacing w:before="200" w:beforeAutospacing="off" w:after="200" w:afterAutospacing="off" w:line="240" w:lineRule="auto"/>
      </w:pP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am writing to express my interest in the position of IT Project Support at your company. With my experience as a Licensed Sr. Field Insurance Underwriter and my strong passion for technology, I am confident that I have the skills and qualifications necessary to excel in this role.</w:t>
      </w:r>
    </w:p>
    <w:p xmlns:wp14="http://schemas.microsoft.com/office/word/2010/wordml" w:rsidP="1CBC4080" wp14:paraId="36D54329" wp14:textId="05B34805">
      <w:pPr>
        <w:spacing w:before="200" w:beforeAutospacing="off" w:after="200" w:afterAutospacing="off" w:line="240" w:lineRule="auto"/>
      </w:pP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you will see from my attached resume, I have 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very diverse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background. My current role as a Journeyman Electrician at IBEW LU 82 allows me to continue developing strong technical skills with customers and related projects. In my 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previous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role as a Licensed Sr. Field Insurance Underwriter at Equis Financial, I have honed my interpersonal skills and have a proven 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track record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effectively communicating with clients and coordinating meetings. These experiences have also allowed me to 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become extremely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detail-oriented and organized, which I believe are crucial qualities for an IT Project Support Specialist.</w:t>
      </w:r>
    </w:p>
    <w:p xmlns:wp14="http://schemas.microsoft.com/office/word/2010/wordml" w:rsidP="1CBC4080" wp14:paraId="0BE2CE3F" wp14:textId="6A46A61E">
      <w:pPr>
        <w:spacing w:before="200" w:beforeAutospacing="off" w:after="200" w:afterAutospacing="off" w:line="240" w:lineRule="auto"/>
      </w:pPr>
      <w:r w:rsidRPr="1CBC4080" w:rsidR="1CBC40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addition, I have experience in project management and coordination. I am confident that my experience in collaborating with cross-functional teams and tracking project progress will make me an asset to your team. I also have experience in </w:t>
      </w:r>
      <w:r w:rsidRPr="1CBC4080" w:rsidR="1CBC40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maintaining</w:t>
      </w:r>
      <w:r w:rsidRPr="1CBC4080" w:rsidR="1CBC40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project documentation and preparing reports.</w:t>
      </w:r>
    </w:p>
    <w:p xmlns:wp14="http://schemas.microsoft.com/office/word/2010/wordml" w:rsidP="1CBC4080" wp14:paraId="60B0DE78" wp14:textId="4094F004">
      <w:pPr>
        <w:spacing w:before="200" w:beforeAutospacing="off" w:after="200" w:afterAutospacing="off" w:line="240" w:lineRule="auto"/>
      </w:pP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One of my biggest achievements, while working at Equis Financial, was increasing client satisfaction by 15% through streamlining processes and improving communication. This experience has taught me the importance of continuously seeking ways to improve and 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optimize</w:t>
      </w:r>
      <w:r w:rsidRPr="7A546F64" w:rsidR="7A546F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processes, which I believe will be beneficial in this position at Latitude Inc.</w:t>
      </w:r>
    </w:p>
    <w:p xmlns:wp14="http://schemas.microsoft.com/office/word/2010/wordml" w:rsidP="1CBC4080" wp14:paraId="6F9AA376" wp14:textId="0A938336">
      <w:pPr>
        <w:spacing w:before="200" w:beforeAutospacing="off" w:after="200" w:afterAutospacing="off" w:line="240" w:lineRule="auto"/>
      </w:pPr>
      <w:r w:rsidRPr="1CBC4080" w:rsidR="1CBC40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am excited about the opportunity to join your team and contribute my skills and knowledge to help drive the success of your IT projects. Thank you for considering my application. I look forward to the opportunity to discuss my qualifications further.</w:t>
      </w:r>
    </w:p>
    <w:p xmlns:wp14="http://schemas.microsoft.com/office/word/2010/wordml" w:rsidP="1CBC4080" wp14:paraId="48723983" wp14:textId="349D8E84">
      <w:pPr>
        <w:spacing w:line="240" w:lineRule="auto"/>
      </w:pPr>
      <w:r>
        <w:br/>
      </w:r>
      <w:r>
        <w:br/>
      </w:r>
    </w:p>
    <w:p xmlns:wp14="http://schemas.microsoft.com/office/word/2010/wordml" w:rsidP="1CBC4080" wp14:paraId="0E842DF0" wp14:textId="4C2FDCA5">
      <w:pPr>
        <w:spacing w:before="200" w:beforeAutospacing="off" w:after="200" w:afterAutospacing="off" w:line="240" w:lineRule="auto"/>
        <w:ind w:left="720" w:hanging="720"/>
      </w:pPr>
      <w:r w:rsidRPr="1CBC4080" w:rsidR="1CBC40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Sincerely,</w:t>
      </w:r>
    </w:p>
    <w:p xmlns:wp14="http://schemas.microsoft.com/office/word/2010/wordml" w:rsidP="1CBC4080" wp14:paraId="7BEC7E21" wp14:textId="0884AC57">
      <w:pPr>
        <w:spacing w:line="240" w:lineRule="auto"/>
      </w:pPr>
      <w:r>
        <w:br/>
      </w:r>
    </w:p>
    <w:p xmlns:wp14="http://schemas.microsoft.com/office/word/2010/wordml" w:rsidP="1CBC4080" wp14:paraId="02379E97" wp14:textId="78AADB55">
      <w:pPr>
        <w:spacing w:before="200" w:beforeAutospacing="off" w:after="200" w:afterAutospacing="off" w:line="240" w:lineRule="auto"/>
        <w:ind w:left="720" w:hanging="720"/>
      </w:pPr>
      <w:r w:rsidRPr="1CBC4080" w:rsidR="1CBC40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Tyler Baxter</w:t>
      </w:r>
    </w:p>
    <w:p xmlns:wp14="http://schemas.microsoft.com/office/word/2010/wordml" w:rsidP="7A546F64" wp14:paraId="4F34AEB6" wp14:textId="01B3AAB0">
      <w:pPr>
        <w:spacing w:line="240" w:lineRule="auto"/>
      </w:pPr>
      <w:r>
        <w:br/>
      </w:r>
    </w:p>
    <w:p xmlns:wp14="http://schemas.microsoft.com/office/word/2010/wordml" w:rsidP="1CBC4080" wp14:paraId="730E5EDE" wp14:textId="312F0D0A">
      <w:pPr>
        <w:pStyle w:val="Normal"/>
        <w:spacing w:line="240" w:lineRule="auto"/>
      </w:pPr>
    </w:p>
    <w:p xmlns:wp14="http://schemas.microsoft.com/office/word/2010/wordml" w:rsidP="1CBC4080" wp14:paraId="41D1474F" wp14:textId="36974E9F">
      <w:pPr>
        <w:pStyle w:val="Normal"/>
        <w:spacing w:line="240" w:lineRule="auto"/>
      </w:pPr>
    </w:p>
    <w:p w:rsidR="7A546F64" w:rsidP="7A546F64" w:rsidRDefault="7A546F64" w14:paraId="74BFB8CA" w14:textId="68D75263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Tyler Baxter</w:t>
      </w:r>
    </w:p>
    <w:p w:rsidR="7A546F64" w:rsidP="7A546F64" w:rsidRDefault="7A546F64" w14:paraId="06508B00" w14:textId="3A7A3E15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Lima, Ohio • +1 419-604-0768 • </w:t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t.baxter.dev@gmail.com</w:t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• </w:t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www.linkedin.com/tybaxter12/</w:t>
      </w:r>
    </w:p>
    <w:p w:rsidR="7A546F64" w:rsidP="7A546F64" w:rsidRDefault="7A546F64" w14:paraId="19D27F04" w14:textId="29B8EC23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7A546F64" w:rsidP="7A546F64" w:rsidRDefault="7A546F64" w14:paraId="17C3E793" w14:textId="61EC5FD0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Information Technology Support</w:t>
      </w:r>
    </w:p>
    <w:p w:rsidR="7A546F64" w:rsidP="7A546F64" w:rsidRDefault="7A546F64" w14:paraId="26A84D92" w14:textId="376DE9CF">
      <w:pPr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AAD2ED" wp14:editId="554285F2">
                <wp:extent xmlns:wp="http://schemas.openxmlformats.org/drawingml/2006/wordprocessingDrawing" cx="6072909" cy="9525"/>
                <wp:effectExtent xmlns:wp="http://schemas.openxmlformats.org/drawingml/2006/wordprocessingDrawing" l="0" t="0" r="23495" b="28575"/>
                <wp:docPr xmlns:wp="http://schemas.openxmlformats.org/drawingml/2006/wordprocessingDrawing" id="161247177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72909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A546F64" w:rsidP="7A546F64" w:rsidRDefault="7A546F64" w14:paraId="1B6FE4D4" w14:textId="765EAC8D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Friendly and dependable customer service professional with over 2 years of experience. Well versed in administrative duties, problem-solving, planning, and time management. Experienced with working in fast-paced environments and working directly with a diverse range of clients. Knowledable in handling confidential matters and proprietary information.</w:t>
      </w:r>
    </w:p>
    <w:p w:rsidR="7A546F64" w:rsidP="7A546F64" w:rsidRDefault="7A546F64" w14:paraId="7644AC71" w14:textId="0AC49D05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7A546F64" w:rsidP="7A546F64" w:rsidRDefault="7A546F64" w14:paraId="30D3F103" w14:textId="1E797B4F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LICENSES/CERTIFICATIONS</w:t>
      </w:r>
    </w:p>
    <w:p w:rsidR="7A546F64" w:rsidP="7A546F64" w:rsidRDefault="7A546F64" w14:paraId="4BB69D1D" w14:textId="7DF6F605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ED14AA" wp14:editId="07E37858">
                <wp:extent xmlns:wp="http://schemas.openxmlformats.org/drawingml/2006/wordprocessingDrawing" cx="6072909" cy="9525"/>
                <wp:effectExtent xmlns:wp="http://schemas.openxmlformats.org/drawingml/2006/wordprocessingDrawing" l="0" t="0" r="23495" b="28575"/>
                <wp:docPr xmlns:wp="http://schemas.openxmlformats.org/drawingml/2006/wordprocessingDrawing" id="91903632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72909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A546F64" w:rsidP="7A546F64" w:rsidRDefault="7A546F64" w14:paraId="0E49D931" w14:textId="442B9534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Life Insurance License 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Jan 2021 - May 2022</w:t>
      </w:r>
    </w:p>
    <w:p w:rsidR="7A546F64" w:rsidP="7A546F64" w:rsidRDefault="7A546F64" w14:paraId="7C133772" w14:textId="25F281C8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</w:t>
      </w:r>
    </w:p>
    <w:p w:rsidR="7A546F64" w:rsidP="7A546F64" w:rsidRDefault="7A546F64" w14:paraId="7B6C1ADD" w14:textId="0F1C5338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Electrician 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May 2021</w:t>
      </w:r>
    </w:p>
    <w:p w:rsidR="7A546F64" w:rsidP="7A546F64" w:rsidRDefault="7A546F64" w14:paraId="5ED7E0D1" w14:textId="6A431DFC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7A546F64" w:rsidP="7A546F64" w:rsidRDefault="7A546F64" w14:paraId="712A9263" w14:textId="12CDBA3E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7A546F64" w:rsidP="7A546F64" w:rsidRDefault="7A546F64" w14:paraId="4E512AD8" w14:textId="3EEBB8B2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SKILLS &amp; INTERESTS</w:t>
      </w:r>
    </w:p>
    <w:p w:rsidR="7A546F64" w:rsidP="7A546F64" w:rsidRDefault="7A546F64" w14:paraId="1E147B23" w14:textId="231DD448">
      <w:pPr>
        <w:pStyle w:val="Normal"/>
        <w:spacing w:before="40" w:beforeAutospacing="off" w:after="40" w:afterAutospacing="off" w:line="240" w:lineRule="auto"/>
        <w:ind w:left="720" w:hanging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6C8E5C4" wp14:editId="67498DE9">
                <wp:extent xmlns:wp="http://schemas.openxmlformats.org/drawingml/2006/wordprocessingDrawing" cx="6072909" cy="9525"/>
                <wp:effectExtent xmlns:wp="http://schemas.openxmlformats.org/drawingml/2006/wordprocessingDrawing" l="0" t="0" r="23495" b="28575"/>
                <wp:docPr xmlns:wp="http://schemas.openxmlformats.org/drawingml/2006/wordprocessingDrawing" id="5052019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72909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A546F64" w:rsidP="7A546F64" w:rsidRDefault="7A546F64" w14:paraId="1AC6A90D" w14:textId="57F3A3CC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Technical Skills:  </w:t>
      </w: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Customer Communication Management,  Customer Service,  Documentation,  Hardware Knowledge, Microsoft 365,   Network Basics,   Installation &amp; Configuration,  Technical Troubleshooting</w:t>
      </w:r>
    </w:p>
    <w:p w:rsidR="7A546F64" w:rsidP="7A546F64" w:rsidRDefault="7A546F64" w14:paraId="7658D05F" w14:textId="61A7A8D2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Soft Skills:  </w:t>
      </w: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Adaptability,  Attention to Detail,  Dependability,  Friendliness,  Interpersonal Skills,  Planning/Processing, Prioritization,  Problem Solving,  Time Management</w:t>
      </w:r>
    </w:p>
    <w:p w:rsidR="7A546F64" w:rsidP="7A546F64" w:rsidRDefault="7A546F64" w14:paraId="0BEDE616" w14:textId="421549CD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Hobbies:  </w:t>
      </w: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Backpacking,  Camping,  Circuit Racing,  Continuous Education,  Drift Racing,  Hiking,  Video Game Development,  Video Game Testing</w:t>
      </w:r>
    </w:p>
    <w:p w:rsidR="7A546F64" w:rsidP="7A546F64" w:rsidRDefault="7A546F64" w14:paraId="1FA87042" w14:textId="02B4F960">
      <w:pPr>
        <w:spacing w:before="40" w:beforeAutospacing="off" w:after="40" w:afterAutospacing="off" w:line="24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Personality Interests: </w:t>
      </w: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Computer Hardware Enthusias ,  Meditation,  Robotics,  Technology Advancements,  Traveling</w:t>
      </w:r>
    </w:p>
    <w:p w:rsidR="7A546F64" w:rsidP="7A546F64" w:rsidRDefault="7A546F64" w14:paraId="108B0BF3" w14:textId="17D843F2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7A546F64" w:rsidP="7A546F64" w:rsidRDefault="7A546F64" w14:paraId="790B069A" w14:textId="5F12BF3A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WORK EXPERIENCE</w:t>
      </w:r>
    </w:p>
    <w:p w:rsidR="7A546F64" w:rsidP="7A546F64" w:rsidRDefault="7A546F64" w14:paraId="24CFD5AF" w14:textId="51E4C2F4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CACDFA" wp14:editId="59F3133F">
                <wp:extent xmlns:wp="http://schemas.openxmlformats.org/drawingml/2006/wordprocessingDrawing" cx="6072909" cy="9525"/>
                <wp:effectExtent xmlns:wp="http://schemas.openxmlformats.org/drawingml/2006/wordprocessingDrawing" l="0" t="0" r="23495" b="28575"/>
                <wp:docPr xmlns:wp="http://schemas.openxmlformats.org/drawingml/2006/wordprocessingDrawing" id="61617626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72909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A546F64" w:rsidP="7A546F64" w:rsidRDefault="7A546F64" w14:paraId="616B717E" w14:textId="5CFBBE7C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Journeyman Electrician </w:t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Dayton, OH • Full-time </w:t>
      </w:r>
      <w:r>
        <w:tab/>
      </w:r>
      <w:r>
        <w:tab/>
      </w:r>
      <w:r>
        <w:tab/>
      </w:r>
      <w:r>
        <w:tab/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July 2023 - Present </w:t>
      </w:r>
    </w:p>
    <w:p w:rsidR="7A546F64" w:rsidP="7A546F64" w:rsidRDefault="7A546F64" w14:paraId="529EB950" w14:textId="2E5D6A16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82</w:t>
      </w:r>
    </w:p>
    <w:p w:rsidR="7A546F64" w:rsidP="7A546F64" w:rsidRDefault="7A546F64" w14:paraId="7002E4F3" w14:textId="03437954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7A546F64" w:rsidP="7A546F64" w:rsidRDefault="7A546F64" w14:paraId="2705F46F" w14:textId="0D04E97A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7A546F64" w:rsidP="7A546F64" w:rsidRDefault="7A546F64" w14:paraId="79C63403" w14:textId="1046A54B">
      <w:pPr>
        <w:pStyle w:val="ListParagraph"/>
        <w:numPr>
          <w:ilvl w:val="0"/>
          <w:numId w:val="3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schematics and laying out installations for employees. Received positive feedback and commendation from clients</w:t>
      </w:r>
    </w:p>
    <w:p w:rsidR="7A546F64" w:rsidP="7A546F64" w:rsidRDefault="7A546F64" w14:paraId="5E1D4E35" w14:textId="77498CA8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Licensed Life Insurnace Sr. Field Underwriter </w:t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2021 - May 2023</w:t>
      </w:r>
    </w:p>
    <w:p w:rsidR="7A546F64" w:rsidP="7A546F64" w:rsidRDefault="7A546F64" w14:paraId="2BE38008" w14:textId="7E0778E5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Equis Financial</w:t>
      </w:r>
    </w:p>
    <w:p w:rsidR="7A546F64" w:rsidP="7A546F64" w:rsidRDefault="7A546F64" w14:paraId="574A25FB" w14:textId="30A1F42B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Daily interpersonal people skills</w:t>
      </w:r>
    </w:p>
    <w:p w:rsidR="7A546F64" w:rsidP="7A546F64" w:rsidRDefault="7A546F64" w14:paraId="7B3F8A5E" w14:textId="7EB8B4BD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Schedule and coordinate meetings with clients daily</w:t>
      </w:r>
    </w:p>
    <w:p w:rsidR="7A546F64" w:rsidP="7A546F64" w:rsidRDefault="7A546F64" w14:paraId="51F02E71" w14:textId="47D17D3E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Communicate with clients about their mortgage protection options</w:t>
      </w:r>
    </w:p>
    <w:p w:rsidR="7A546F64" w:rsidP="7A546F64" w:rsidRDefault="7A546F64" w14:paraId="1D2269CA" w14:textId="69501773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Help clients complete and submit applications to carriers and follow through the underwriting process</w:t>
      </w:r>
    </w:p>
    <w:p w:rsidR="7A546F64" w:rsidP="7A546F64" w:rsidRDefault="7A546F64" w14:paraId="44081C56" w14:textId="64EC866C">
      <w:pPr>
        <w:pStyle w:val="ListParagraph"/>
        <w:numPr>
          <w:ilvl w:val="0"/>
          <w:numId w:val="3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Service client future policy needs</w:t>
      </w:r>
    </w:p>
    <w:p w:rsidR="7A546F64" w:rsidP="7A546F64" w:rsidRDefault="7A546F64" w14:paraId="7BDC8794" w14:textId="2D2B83AC">
      <w:p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Electrician </w:t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– May 2021 2022</w:t>
      </w:r>
      <w:r w:rsidRPr="7A546F64" w:rsidR="7A546F64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32</w:t>
      </w:r>
    </w:p>
    <w:p w:rsidR="7A546F64" w:rsidP="7A546F64" w:rsidRDefault="7A546F64" w14:paraId="2F7D10C0" w14:textId="18B1661C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w:rsidR="7A546F64" w:rsidP="7A546F64" w:rsidRDefault="7A546F64" w14:paraId="5E7737E6" w14:textId="1F792833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w:rsidR="7A546F64" w:rsidP="7A546F64" w:rsidRDefault="7A546F64" w14:paraId="7A0133C4" w14:textId="17BBC301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&amp; Writing Schematics</w:t>
      </w:r>
    </w:p>
    <w:p w:rsidR="7A546F64" w:rsidP="7A546F64" w:rsidRDefault="7A546F64" w14:paraId="35293747" w14:textId="0C8D26AB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Proficient with the direct installation of wiring at construction and other sites</w:t>
      </w:r>
    </w:p>
    <w:p w:rsidR="7A546F64" w:rsidP="7A546F64" w:rsidRDefault="7A546F64" w14:paraId="2EB996F4" w14:textId="68EA6FB6">
      <w:pPr>
        <w:spacing w:before="0" w:beforeAutospacing="off" w:after="0" w:afterAutospacing="off" w:line="240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7A546F64" w:rsidP="7A546F64" w:rsidRDefault="7A546F64" w14:paraId="6FDEB7BD" w14:textId="2673B54C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EDUCATION</w:t>
      </w:r>
    </w:p>
    <w:p w:rsidR="7A546F64" w:rsidP="7A546F64" w:rsidRDefault="7A546F64" w14:paraId="7E7B1F6E" w14:textId="330FEBE3">
      <w:pPr>
        <w:pStyle w:val="Normal"/>
        <w:spacing w:after="160"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C679352" wp14:editId="6874BDEE">
                <wp:extent xmlns:wp="http://schemas.openxmlformats.org/drawingml/2006/wordprocessingDrawing" cx="6072909" cy="9525"/>
                <wp:effectExtent xmlns:wp="http://schemas.openxmlformats.org/drawingml/2006/wordprocessingDrawing" l="0" t="0" r="23495" b="28575"/>
                <wp:docPr xmlns:wp="http://schemas.openxmlformats.org/drawingml/2006/wordprocessingDrawing" id="21333258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72909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A546F64" w:rsidP="7A546F64" w:rsidRDefault="7A546F64" w14:paraId="50183709" w14:textId="63905718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Electrical in Journeyman Electrician</w:t>
      </w:r>
    </w:p>
    <w:p w:rsidR="7A546F64" w:rsidP="7A546F64" w:rsidRDefault="7A546F64" w14:paraId="36634728" w14:textId="66C3D05F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NJATC - National Joint Apprenticeship Training Center • Lima, OH • GPA: 2nd in Class </w:t>
      </w:r>
      <w:r>
        <w:tab/>
      </w: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Apr 2022</w:t>
      </w:r>
    </w:p>
    <w:p w:rsidR="7A546F64" w:rsidP="7A546F64" w:rsidRDefault="7A546F64" w14:paraId="2C4322EE" w14:textId="75FC835C">
      <w:pPr>
        <w:pStyle w:val="ListParagraph"/>
        <w:numPr>
          <w:ilvl w:val="0"/>
          <w:numId w:val="15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Northwest Community College Curriculum Partnership</w:t>
      </w:r>
    </w:p>
    <w:p w:rsidR="7A546F64" w:rsidP="7A546F64" w:rsidRDefault="7A546F64" w14:paraId="4C692980" w14:textId="0F12AFB8">
      <w:pPr>
        <w:pStyle w:val="ListParagraph"/>
        <w:numPr>
          <w:ilvl w:val="0"/>
          <w:numId w:val="15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w:rsidR="7A546F64" w:rsidP="7A546F64" w:rsidRDefault="7A546F64" w14:paraId="2F3A4BDC" w14:textId="2B84D575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7A546F64" w:rsidP="7A546F64" w:rsidRDefault="7A546F64" w14:paraId="28145781" w14:textId="5370BC6A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A546F64" w:rsidR="7A546F6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High School Graduate</w:t>
      </w:r>
    </w:p>
    <w:p w:rsidR="7A546F64" w:rsidP="7A546F64" w:rsidRDefault="7A546F64" w14:paraId="7EF38BE0" w14:textId="2AF08AF6">
      <w:pPr>
        <w:tabs>
          <w:tab w:val="right" w:leader="none" w:pos="720"/>
        </w:tabs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A546F64" w:rsidR="7A546F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Bath High school • Lima, OH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A546F64" w:rsidP="7A546F64" w:rsidRDefault="7A546F64" w14:paraId="503E0721" w14:textId="67F6FA5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>
        <w:br/>
      </w:r>
      <w:r>
        <w:br/>
      </w:r>
    </w:p>
    <w:p w:rsidR="7A546F64" w:rsidP="7A546F64" w:rsidRDefault="7A546F64" w14:paraId="3B8BDE8D" w14:textId="2416E12E">
      <w:pPr>
        <w:pStyle w:val="Normal"/>
        <w:spacing w:after="120" w:afterAutospacing="off" w:line="240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aIwPU4O" int2:invalidationBookmarkName="" int2:hashCode="5yWExPEV/Uy+IY" int2:id="OTdJ1nEM">
      <int2:state int2:type="AugLoop_Text_Critique" int2:value="Rejected"/>
    </int2:bookmark>
    <int2:bookmark int2:bookmarkName="_Int_rditPKyR" int2:invalidationBookmarkName="" int2:hashCode="OwHUWKZ+6xdd3N" int2:id="Q4WdCwme">
      <int2:state int2:type="AugLoop_Text_Critique" int2:value="Rejected"/>
    </int2:bookmark>
    <int2:bookmark int2:bookmarkName="_Int_ih5RTYWG" int2:invalidationBookmarkName="" int2:hashCode="wjeNl2uQ79QQTQ" int2:id="sWLgnLpt">
      <int2:state int2:type="AugLoop_Text_Critique" int2:value="Rejected"/>
    </int2:bookmark>
    <int2:bookmark int2:bookmarkName="_Int_rXSy2qBG" int2:invalidationBookmarkName="" int2:hashCode="Vu2/KdjhuUvCCz" int2:id="5rh87KFj">
      <int2:state int2:type="AugLoop_Text_Critique" int2:value="Rejected"/>
    </int2:bookmark>
    <int2:bookmark int2:bookmarkName="_Int_xgSDyLN3" int2:invalidationBookmarkName="" int2:hashCode="CCU36TbO2bqH2j" int2:id="5EfKO4PG">
      <int2:state int2:type="AugLoop_Text_Critique" int2:value="Rejected"/>
    </int2:bookmark>
    <int2:bookmark int2:bookmarkName="_Int_j7rQB8x9" int2:invalidationBookmarkName="" int2:hashCode="ECjz5JkgpIfk/+" int2:id="2KneuFE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adb6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6eb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a8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6c4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1f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cd4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2c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ac7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dc3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9b6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180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032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f4f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afd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8a9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55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FC665"/>
    <w:rsid w:val="1CBC4080"/>
    <w:rsid w:val="5FFEBD67"/>
    <w:rsid w:val="61E9E88B"/>
    <w:rsid w:val="6A0FC665"/>
    <w:rsid w:val="7A54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C665"/>
  <w15:chartTrackingRefBased/>
  <w15:docId w15:val="{72FA43C3-DE06-44CB-9684-B067473E1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6f76d8a07944bae" /><Relationship Type="http://schemas.openxmlformats.org/officeDocument/2006/relationships/numbering" Target="numbering.xml" Id="R48ebca9a71b64a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2023-11-28T01:51:29.5128119Z</dcterms:created>
  <dcterms:modified xsi:type="dcterms:W3CDTF">2023-11-29T19:26:15.6111545Z</dcterms:modified>
  <dc:creator>T Baxter</dc:creator>
  <lastModifiedBy>T Baxter</lastModifiedBy>
</coreProperties>
</file>