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5800D17" w:rsidP="05800D17" w:rsidRDefault="05800D17" w14:paraId="3ACC9697" w14:textId="7DE17E54">
      <w:pPr>
        <w:spacing w:after="160" w:line="276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 • t.baxter.dev@gmail.com • 4196040768 • 12/2/2023</w:t>
      </w:r>
    </w:p>
    <w:p w:rsidR="05800D17" w:rsidP="05800D17" w:rsidRDefault="05800D17" w14:paraId="2FF9BE74" w14:textId="6357E9C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5800D17" w:rsidP="05800D17" w:rsidRDefault="05800D17" w14:paraId="71C5A16C" w14:textId="47260EC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5800D17" w:rsidRDefault="05800D17" w14:paraId="1572A39F" w14:textId="7DFB8056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Dear Hiring Manager,</w:t>
      </w:r>
    </w:p>
    <w:p w:rsidR="05800D17" w:rsidP="05800D17" w:rsidRDefault="05800D17" w14:paraId="5EEDEA73" w14:textId="5D8DD5C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5800D17" w:rsidRDefault="05800D17" w14:paraId="2A9077D1" w14:textId="560DB75A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am writing to express my interest in the Help Desk Specialist position at </w:t>
      </w: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Luxoft</w:t>
      </w: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as seen on LinkedIn. With a strong background in Customer Service and Customer Service Support and over 10 years of hands-on computer experience, I believe I can bring valuable skills to your team.</w:t>
      </w:r>
    </w:p>
    <w:p w:rsidR="05800D17" w:rsidRDefault="05800D17" w14:paraId="29ED0482" w14:textId="534E8E7D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my current role as a Journeyman Electrician at International Brotherhood of Electrical Workers LU 82, I've gained experience in various technical environments, including residential, commercial, and industrial settings. My personal computer knowledge spans over a decade and includes hands-on experience with hardware installation, configuration, and a deep understanding of privacy and security settings.</w:t>
      </w:r>
    </w:p>
    <w:p w:rsidR="05800D17" w:rsidRDefault="05800D17" w14:paraId="1B93E83C" w14:textId="0D9A13C6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strengths and experiences I bring to this role:</w:t>
      </w:r>
    </w:p>
    <w:p w:rsidR="05800D17" w:rsidP="05800D17" w:rsidRDefault="05800D17" w14:paraId="7C98C933" w14:textId="5C0C5FB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800D17" w:rsidR="05800D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Technical Know-How:</w:t>
      </w: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Over 10 years of hands-on experience with computers, focusing on hardware installation and configuration.</w:t>
      </w:r>
    </w:p>
    <w:p w:rsidR="05800D17" w:rsidP="05800D17" w:rsidRDefault="05800D17" w14:paraId="1043446D" w14:textId="750BE10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800D17" w:rsidR="05800D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Service Skills:</w:t>
      </w: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over 2 years of experience in customer support, I excel at providing prompt solutions to end-users.</w:t>
      </w:r>
    </w:p>
    <w:p w:rsidR="05800D17" w:rsidP="05800D17" w:rsidRDefault="05800D17" w14:paraId="0D4CEA11" w14:textId="3150B16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800D17" w:rsidR="05800D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Adaptability:</w:t>
      </w: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 have successfully worked in diverse technical environments, </w:t>
      </w: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showcasing</w:t>
      </w:r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my ability to adapt quickly to new challenges.</w:t>
      </w:r>
    </w:p>
    <w:p w:rsidR="05800D17" w:rsidP="05800D17" w:rsidRDefault="05800D17" w14:paraId="1A43F731" w14:textId="54274AA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5800D17" w:rsidRDefault="05800D17" w14:paraId="5DA72B79" w14:textId="78EF7ED8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Additionally, I am actively pursuing a career as a Full Stack Developer. Currently enrolled in the IBM Full Stack Developer Professional and CourseCareers Full Stack Developer courses, I am also learning front-end development using HTML, CSS, and Javascript. This commitment aligns with Luxoft's focus on innovation and technology advancement.</w:t>
      </w:r>
    </w:p>
    <w:p w:rsidR="05800D17" w:rsidRDefault="05800D17" w14:paraId="6BC9E51D" w14:textId="282A6CC3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Enclosed is my resume for your review, providing further details on my qualifications. I am enthusiastic about the prospect of joining Luxoft as a Help Desk Specialist and contributing to the success of your team.</w:t>
      </w:r>
    </w:p>
    <w:p w:rsidR="05800D17" w:rsidRDefault="05800D17" w14:paraId="578537A2" w14:textId="325F4D93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Thank you for considering my application. I look forward to the opportunity to discuss how my skills, experiences, and commitment to continuous learning make me an ideal candidate for your team.</w:t>
      </w:r>
    </w:p>
    <w:p w:rsidR="05800D17" w:rsidP="05800D17" w:rsidRDefault="05800D17" w14:paraId="0CB63C9C" w14:textId="0660F6F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5800D17" w:rsidRDefault="05800D17" w14:paraId="454781AA" w14:textId="4D5AC0C3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w:rsidR="05800D17" w:rsidP="05800D17" w:rsidRDefault="05800D17" w14:paraId="778117F2" w14:textId="016E2E3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5800D17" w:rsidRDefault="05800D17" w14:paraId="6DA24641" w14:textId="3E288D7C">
      <w:r w:rsidRPr="05800D17" w:rsidR="0580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</w:t>
      </w:r>
    </w:p>
    <w:p w:rsidR="05800D17" w:rsidP="05800D17" w:rsidRDefault="05800D17" w14:paraId="61336F7A" w14:textId="39D614E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5800D17" w:rsidP="05800D17" w:rsidRDefault="05800D17" w14:paraId="6F9F798F" w14:textId="59C43A48">
      <w:pPr>
        <w:pStyle w:val="Normal"/>
      </w:pPr>
      <w:r>
        <w:br/>
      </w:r>
    </w:p>
    <w:p w:rsidR="05800D17" w:rsidP="05800D17" w:rsidRDefault="05800D17" w14:paraId="763D1CE5" w14:textId="2E7082F1">
      <w:pPr>
        <w:pStyle w:val="Normal"/>
      </w:pPr>
    </w:p>
    <w:p w:rsidR="05800D17" w:rsidP="05800D17" w:rsidRDefault="05800D17" w14:paraId="324AC71C" w14:textId="0A2DBFE5">
      <w:pPr>
        <w:pStyle w:val="Normal"/>
      </w:pPr>
    </w:p>
    <w:p w:rsidR="05800D17" w:rsidP="05800D17" w:rsidRDefault="05800D17" w14:paraId="50749736" w14:textId="670E2FA9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Tyler Baxter</w:t>
      </w:r>
    </w:p>
    <w:p w:rsidR="05800D17" w:rsidP="05800D17" w:rsidRDefault="05800D17" w14:paraId="6D280964" w14:textId="48A02F7C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Lima, Ohio • +1 419-604-0768 • </w:t>
      </w:r>
      <w:hyperlink r:id="R309698521b894789">
        <w:r w:rsidRPr="05800D17" w:rsidR="05800D17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t.baxter.dev@gmail.com</w:t>
        </w:r>
      </w:hyperlink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• </w:t>
      </w:r>
      <w:hyperlink>
        <w:r w:rsidRPr="05800D17" w:rsidR="05800D17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www.linkedin.com/tybaxter12/</w:t>
        </w:r>
      </w:hyperlink>
    </w:p>
    <w:p w:rsidR="05800D17" w:rsidP="05800D17" w:rsidRDefault="05800D17" w14:paraId="0EC98B20" w14:textId="735414A5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05800D17" w:rsidP="05800D17" w:rsidRDefault="05800D17" w14:paraId="435A48A9" w14:textId="33BCECDF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Information Technology Support</w:t>
      </w:r>
    </w:p>
    <w:p w:rsidR="05800D17" w:rsidP="05800D17" w:rsidRDefault="05800D17" w14:paraId="4DBFF2E0" w14:textId="2E5DEF03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36D47F4" wp14:editId="6BE4A14C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74473986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5800D17" w:rsidP="05800D17" w:rsidRDefault="05800D17" w14:paraId="591D7FC6" w14:textId="0CD8673C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Friendly and dependable customer service professional with over 2 years of experience. Well versed in administrative duties, problem-solving, planning, and time management. Experienced with working in fast-paced environments and working directly with a diverse range of clients.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Knowledgeable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in handling confidential matters and proprietary information.</w:t>
      </w:r>
    </w:p>
    <w:p w:rsidR="05800D17" w:rsidP="05800D17" w:rsidRDefault="05800D17" w14:paraId="316B6D3F" w14:textId="298CD400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05800D17" w:rsidP="05800D17" w:rsidRDefault="05800D17" w14:paraId="64A25102" w14:textId="052CBD9B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LICENSES/CERTIFICATIONS</w:t>
      </w:r>
    </w:p>
    <w:p w:rsidR="05800D17" w:rsidP="05800D17" w:rsidRDefault="05800D17" w14:paraId="4F351239" w14:textId="789CB9FF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5DC07A" wp14:editId="5C423BD2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214958446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5800D17" w:rsidP="05800D17" w:rsidRDefault="05800D17" w14:paraId="67E9B63E" w14:textId="782B8C7E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Jan 2021 - May 2022</w:t>
      </w:r>
    </w:p>
    <w:p w:rsidR="05800D17" w:rsidP="05800D17" w:rsidRDefault="05800D17" w14:paraId="03B582B3" w14:textId="7FD7AB91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</w:t>
      </w:r>
    </w:p>
    <w:p w:rsidR="05800D17" w:rsidP="05800D17" w:rsidRDefault="05800D17" w14:paraId="4B8E6807" w14:textId="3991C8BA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May 2021</w:t>
      </w:r>
    </w:p>
    <w:p w:rsidR="05800D17" w:rsidP="05800D17" w:rsidRDefault="05800D17" w14:paraId="4D0E0862" w14:textId="5DE1C5FD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05800D17" w:rsidP="05800D17" w:rsidRDefault="05800D17" w14:paraId="60965569" w14:textId="5EC6927C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05800D17" w:rsidP="05800D17" w:rsidRDefault="05800D17" w14:paraId="45506610" w14:textId="72C4A55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SKILLS &amp; INTERESTS</w:t>
      </w:r>
    </w:p>
    <w:p w:rsidR="05800D17" w:rsidP="05800D17" w:rsidRDefault="05800D17" w14:paraId="20F27ADF" w14:textId="3A31A321">
      <w:pPr>
        <w:pStyle w:val="Normal"/>
        <w:spacing w:before="40" w:beforeAutospacing="off" w:after="40" w:afterAutospacing="off" w:line="240" w:lineRule="auto"/>
        <w:ind w:left="720" w:hanging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216CCC" wp14:editId="3EB7D419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9395630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5800D17" w:rsidP="05800D17" w:rsidRDefault="05800D17" w14:paraId="22AB60BF" w14:textId="5EA1A623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Technical Skills: 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Customer Communication Management,  Customer Service,  Documentation,  Hardware Knowledge, Microsoft 365,   Network Basics,   Installation &amp; Configuration,  Technical Troubleshooting</w:t>
      </w:r>
    </w:p>
    <w:p w:rsidR="05800D17" w:rsidP="05800D17" w:rsidRDefault="05800D17" w14:paraId="20E2CE43" w14:textId="3C6906DE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Soft Skills: 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Adaptability,  Attention to Detail,  Dependability,  Friendliness,  Interpersonal Skills,  Planning/Processing, Prioritization,  Problem Solving,  Time Management</w:t>
      </w:r>
    </w:p>
    <w:p w:rsidR="05800D17" w:rsidP="05800D17" w:rsidRDefault="05800D17" w14:paraId="113CC9D2" w14:textId="06D6AA8C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Hobbies: 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Backpacking,  Camping,  Circuit Racing,  Continuous Education,  Drift Racing,  Hiking,  Video Game Development,  Video Game Testing</w:t>
      </w:r>
    </w:p>
    <w:p w:rsidR="05800D17" w:rsidP="05800D17" w:rsidRDefault="05800D17" w14:paraId="36D45C20" w14:textId="207326EC">
      <w:pPr>
        <w:spacing w:before="40" w:beforeAutospacing="off" w:after="40" w:afterAutospacing="off" w:line="24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Personality Interests: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Computer Hardware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Enthusiast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, 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Meditation,  Robotics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,  Technology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Advancements,  Traveling</w:t>
      </w:r>
    </w:p>
    <w:p w:rsidR="05800D17" w:rsidP="05800D17" w:rsidRDefault="05800D17" w14:paraId="6BEE62AD" w14:textId="435CE0D1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05800D17" w:rsidP="05800D17" w:rsidRDefault="05800D17" w14:paraId="05622C07" w14:textId="1BD2CE79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WORK EXPERIENCE</w:t>
      </w:r>
    </w:p>
    <w:p w:rsidR="05800D17" w:rsidP="05800D17" w:rsidRDefault="05800D17" w14:paraId="3A95F6CD" w14:textId="7D19FF0E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96B5D5F" wp14:editId="2854F1BB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08563370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5800D17" w:rsidP="05800D17" w:rsidRDefault="05800D17" w14:paraId="2FAA0BC7" w14:textId="114A25E8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Journeyman Electrician </w:t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July 2023 - Present </w:t>
      </w:r>
    </w:p>
    <w:p w:rsidR="05800D17" w:rsidP="05800D17" w:rsidRDefault="05800D17" w14:paraId="2B47667C" w14:textId="571802C4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82</w:t>
      </w:r>
    </w:p>
    <w:p w:rsidR="05800D17" w:rsidP="05800D17" w:rsidRDefault="05800D17" w14:paraId="3FB21A83" w14:textId="688309C8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05800D17" w:rsidP="05800D17" w:rsidRDefault="05800D17" w14:paraId="637D157C" w14:textId="6A6A968A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05800D17" w:rsidP="05800D17" w:rsidRDefault="05800D17" w14:paraId="32094214" w14:textId="60FBEB01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schematics and laying out installations for employees. Received positive feedback and commendation from clients</w:t>
      </w:r>
    </w:p>
    <w:p w:rsidR="05800D17" w:rsidP="05800D17" w:rsidRDefault="05800D17" w14:paraId="2563D19E" w14:textId="3700B64E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Licensed Life Insurnace Sr. Field Underwriter </w:t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2021 - May 2023</w:t>
      </w:r>
    </w:p>
    <w:p w:rsidR="05800D17" w:rsidP="05800D17" w:rsidRDefault="05800D17" w14:paraId="53623215" w14:textId="73BA38CD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Equis Financial</w:t>
      </w:r>
    </w:p>
    <w:p w:rsidR="05800D17" w:rsidP="05800D17" w:rsidRDefault="05800D17" w14:paraId="6926209C" w14:textId="6BC1DC4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Daily interpersonal people skills</w:t>
      </w:r>
    </w:p>
    <w:p w:rsidR="05800D17" w:rsidP="05800D17" w:rsidRDefault="05800D17" w14:paraId="49EEA017" w14:textId="50167367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Schedule and coordinate meetings with clients daily</w:t>
      </w:r>
    </w:p>
    <w:p w:rsidR="05800D17" w:rsidP="05800D17" w:rsidRDefault="05800D17" w14:paraId="5B94F126" w14:textId="1F694B0F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Communicate with clients about their mortgage protection options</w:t>
      </w:r>
    </w:p>
    <w:p w:rsidR="05800D17" w:rsidP="05800D17" w:rsidRDefault="05800D17" w14:paraId="088A548B" w14:textId="110B752B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Help clients complete and submit applications to carriers and follow through the underwriting process</w:t>
      </w:r>
    </w:p>
    <w:p w:rsidR="05800D17" w:rsidP="05800D17" w:rsidRDefault="05800D17" w14:paraId="6C836945" w14:textId="3D12B854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Service client future policy needs</w:t>
      </w:r>
    </w:p>
    <w:p w:rsidR="05800D17" w:rsidP="05800D17" w:rsidRDefault="05800D17" w14:paraId="07047C62" w14:textId="3D2E7988">
      <w:p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Electrician </w:t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– May 2021 2022</w:t>
      </w:r>
      <w:r w:rsidRPr="05800D17" w:rsidR="05800D17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32</w:t>
      </w:r>
    </w:p>
    <w:p w:rsidR="05800D17" w:rsidP="05800D17" w:rsidRDefault="05800D17" w14:paraId="440D3BA3" w14:textId="3A0645A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05800D17" w:rsidP="05800D17" w:rsidRDefault="05800D17" w14:paraId="08772365" w14:textId="2EB23DA3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05800D17" w:rsidP="05800D17" w:rsidRDefault="05800D17" w14:paraId="12A6388B" w14:textId="74484F2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&amp; Writing Schematics</w:t>
      </w:r>
    </w:p>
    <w:p w:rsidR="05800D17" w:rsidP="05800D17" w:rsidRDefault="05800D17" w14:paraId="7020F8A2" w14:textId="12D7D73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Proficient with the direct installation of wiring at construction and other sites</w:t>
      </w:r>
    </w:p>
    <w:p w:rsidR="05800D17" w:rsidP="05800D17" w:rsidRDefault="05800D17" w14:paraId="00EDAF29" w14:textId="230EC612">
      <w:pPr>
        <w:spacing w:before="0" w:beforeAutospacing="off" w:after="0" w:afterAutospacing="off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05800D17" w:rsidP="05800D17" w:rsidRDefault="05800D17" w14:paraId="2E6F2057" w14:textId="1D854402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EDUCATION</w:t>
      </w:r>
    </w:p>
    <w:p w:rsidR="05800D17" w:rsidP="05800D17" w:rsidRDefault="05800D17" w14:paraId="74EFA694" w14:textId="65ED01D2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2B2EEC7" wp14:editId="3288E28A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14313502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5800D17" w:rsidP="05800D17" w:rsidRDefault="05800D17" w14:paraId="33BD8088" w14:textId="5E57911D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Electrical in Journeyman Electrician</w:t>
      </w:r>
    </w:p>
    <w:p w:rsidR="05800D17" w:rsidP="05800D17" w:rsidRDefault="05800D17" w14:paraId="5A4499E0" w14:textId="6558D4EC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NJATC - National Joint Apprenticeship Training Center • Lima, OH • GPA: 2nd in Class </w:t>
      </w:r>
      <w:r>
        <w:tab/>
      </w: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Apr 2022</w:t>
      </w:r>
    </w:p>
    <w:p w:rsidR="05800D17" w:rsidP="05800D17" w:rsidRDefault="05800D17" w14:paraId="11BE4357" w14:textId="7EC26675">
      <w:pPr>
        <w:pStyle w:val="ListParagraph"/>
        <w:numPr>
          <w:ilvl w:val="0"/>
          <w:numId w:val="14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Northwest Community College Curriculum Partnership</w:t>
      </w:r>
    </w:p>
    <w:p w:rsidR="05800D17" w:rsidP="05800D17" w:rsidRDefault="05800D17" w14:paraId="371DBCFE" w14:textId="0CBF2A3D">
      <w:pPr>
        <w:pStyle w:val="ListParagraph"/>
        <w:numPr>
          <w:ilvl w:val="0"/>
          <w:numId w:val="14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05800D17" w:rsidP="05800D17" w:rsidRDefault="05800D17" w14:paraId="4AC34F39" w14:textId="2AC235D6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05800D17" w:rsidP="05800D17" w:rsidRDefault="05800D17" w14:paraId="63A55555" w14:textId="15CB20CF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5800D17" w:rsidR="05800D1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High School Graduate</w:t>
      </w:r>
    </w:p>
    <w:p w:rsidR="05800D17" w:rsidP="05800D17" w:rsidRDefault="05800D17" w14:paraId="6D37B8C2" w14:textId="54389014">
      <w:pPr>
        <w:tabs>
          <w:tab w:val="right" w:leader="none" w:pos="720"/>
        </w:tabs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5800D17" w:rsidR="05800D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5800D17" w:rsidP="05800D17" w:rsidRDefault="05800D17" w14:paraId="27D93A47" w14:textId="52032AA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05800D17" w:rsidP="05800D17" w:rsidRDefault="05800D17" w14:paraId="17E01B19" w14:textId="5FB56380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f218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e71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01f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4f9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ce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021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3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3b3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013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74f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d04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b28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12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f1f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d89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cc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6b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18FD7"/>
    <w:rsid w:val="05800D17"/>
    <w:rsid w:val="62218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8FD7"/>
  <w15:chartTrackingRefBased/>
  <w15:docId w15:val="{30A56441-1EA6-4575-946B-8B233038D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.baxter.dev@gmail.com" TargetMode="External" Id="R309698521b894789" /><Relationship Type="http://schemas.openxmlformats.org/officeDocument/2006/relationships/numbering" Target="numbering.xml" Id="R250e3cb0a54d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2023-12-02T21:09:32.0857126Z</dcterms:created>
  <dcterms:modified xsi:type="dcterms:W3CDTF">2023-12-02T23:57:56.2519947Z</dcterms:modified>
  <dc:creator>T Baxter</dc:creator>
  <lastModifiedBy>T Baxter</lastModifiedBy>
</coreProperties>
</file>