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E5BA9" w14:textId="2293ED67" w:rsidR="00D12DA7" w:rsidRDefault="00903AE2" w:rsidP="00595F39">
      <w:r>
        <w:t>Cha</w:t>
      </w:r>
      <w:r w:rsidR="00A577BE">
        <w:t>pt</w:t>
      </w:r>
      <w:r w:rsidR="001E126A">
        <w:t>er Five Study Guide</w:t>
      </w:r>
    </w:p>
    <w:p w14:paraId="711F551B" w14:textId="0DA52BB0" w:rsidR="00D12DA7" w:rsidRDefault="00903AE2" w:rsidP="00D12DA7">
      <w:pPr>
        <w:ind w:left="-1440" w:right="-1080"/>
      </w:pPr>
      <w:r>
        <w:t>Child</w:t>
      </w:r>
      <w:r w:rsidR="00D12DA7">
        <w:t xml:space="preserve"> 210</w:t>
      </w:r>
    </w:p>
    <w:p w14:paraId="54CA613C" w14:textId="3B8F509B" w:rsidR="004278C6" w:rsidRDefault="00E31FAA" w:rsidP="004278C6">
      <w:pPr>
        <w:ind w:left="-1440" w:right="-1080"/>
      </w:pPr>
      <w:r>
        <w:t>Winter</w:t>
      </w:r>
      <w:r w:rsidR="00454639">
        <w:t xml:space="preserve"> 202</w:t>
      </w:r>
      <w:r>
        <w:t>2</w:t>
      </w:r>
    </w:p>
    <w:p w14:paraId="5A10F09B" w14:textId="5304EB7B" w:rsidR="00903AE2" w:rsidRDefault="00903AE2" w:rsidP="00D12DA7">
      <w:pPr>
        <w:ind w:left="-1440" w:right="-1080"/>
      </w:pPr>
      <w:r>
        <w:t>Sister McLaughlin</w:t>
      </w:r>
    </w:p>
    <w:p w14:paraId="7ECAABDD" w14:textId="77777777" w:rsidR="002D7F29" w:rsidRDefault="002D7F29" w:rsidP="00D12DA7">
      <w:pPr>
        <w:ind w:left="-1440" w:right="-1080"/>
      </w:pPr>
    </w:p>
    <w:p w14:paraId="0B519209" w14:textId="535C1432" w:rsidR="00D455AF" w:rsidRDefault="00D455AF" w:rsidP="00D12DA7">
      <w:pPr>
        <w:ind w:left="-1440" w:right="-1080"/>
      </w:pPr>
    </w:p>
    <w:p w14:paraId="0E7FB376" w14:textId="3C2CF6FE" w:rsidR="00D455AF" w:rsidRPr="00D455AF" w:rsidRDefault="00D455AF" w:rsidP="00D455AF">
      <w:pPr>
        <w:ind w:left="-1440" w:right="-1080"/>
        <w:jc w:val="center"/>
        <w:rPr>
          <w:b/>
          <w:bCs/>
          <w:sz w:val="28"/>
          <w:szCs w:val="28"/>
        </w:rPr>
      </w:pPr>
      <w:r w:rsidRPr="00D455AF">
        <w:rPr>
          <w:b/>
          <w:bCs/>
          <w:sz w:val="28"/>
          <w:szCs w:val="28"/>
        </w:rPr>
        <w:t>BODY CHANGES</w:t>
      </w:r>
    </w:p>
    <w:p w14:paraId="027FCA65" w14:textId="64BE4EB5" w:rsidR="008F7656" w:rsidRDefault="00D12DA7" w:rsidP="00127C73">
      <w:pPr>
        <w:ind w:right="-1080"/>
      </w:pPr>
      <w:r>
        <w:t xml:space="preserve">  </w:t>
      </w:r>
    </w:p>
    <w:p w14:paraId="04321403" w14:textId="48D292B1" w:rsidR="005E614D" w:rsidRDefault="005E614D" w:rsidP="008F7656">
      <w:pPr>
        <w:ind w:left="-1440" w:right="-1080"/>
      </w:pPr>
      <w:r>
        <w:t>Body Size:</w:t>
      </w:r>
    </w:p>
    <w:p w14:paraId="11B758F5" w14:textId="77777777" w:rsidR="005E614D" w:rsidRDefault="005E614D" w:rsidP="008F7656">
      <w:pPr>
        <w:ind w:left="-1440" w:right="-1080"/>
      </w:pPr>
    </w:p>
    <w:p w14:paraId="1AE5E7DD" w14:textId="1036646D" w:rsidR="00DA112C" w:rsidRDefault="008F7656" w:rsidP="005E614D">
      <w:pPr>
        <w:ind w:left="-1440" w:right="-1080" w:firstLine="720"/>
      </w:pPr>
      <w:r>
        <w:t>Ho</w:t>
      </w:r>
      <w:r w:rsidR="005E614D">
        <w:t>w</w:t>
      </w:r>
      <w:r>
        <w:t xml:space="preserve"> much does the average child weigh at birth?</w:t>
      </w:r>
      <w:r w:rsidR="00D12DA7">
        <w:t xml:space="preserve"> </w:t>
      </w:r>
    </w:p>
    <w:p w14:paraId="00FCB81F" w14:textId="4B4CD4B8" w:rsidR="006917F2" w:rsidRPr="00595F39" w:rsidRDefault="00D12DA7" w:rsidP="006917F2">
      <w:pPr>
        <w:ind w:left="-1440" w:right="-1080"/>
        <w:rPr>
          <w:color w:val="4BACC6" w:themeColor="accent5"/>
        </w:rPr>
      </w:pPr>
      <w:r>
        <w:t xml:space="preserve">              </w:t>
      </w:r>
      <w:r w:rsidR="00595F39" w:rsidRPr="00595F39">
        <w:rPr>
          <w:color w:val="4BACC6" w:themeColor="accent5"/>
        </w:rPr>
        <w:t>7</w:t>
      </w:r>
      <w:r w:rsidR="00595F39">
        <w:rPr>
          <w:color w:val="4BACC6" w:themeColor="accent5"/>
        </w:rPr>
        <w:t>-7 1/2</w:t>
      </w:r>
      <w:r w:rsidR="00595F39" w:rsidRPr="00595F39">
        <w:rPr>
          <w:color w:val="4BACC6" w:themeColor="accent5"/>
        </w:rPr>
        <w:t xml:space="preserve"> pounds</w:t>
      </w:r>
    </w:p>
    <w:p w14:paraId="40FD3441" w14:textId="77777777" w:rsidR="00595F39" w:rsidRDefault="00D12DA7" w:rsidP="00595F39">
      <w:pPr>
        <w:ind w:right="-1080" w:firstLine="720"/>
      </w:pPr>
      <w:r>
        <w:t>At what age do children reach half their adult height?</w:t>
      </w:r>
    </w:p>
    <w:p w14:paraId="231013C3" w14:textId="3D44B9A9" w:rsidR="00D12DA7" w:rsidRDefault="00595F39" w:rsidP="00595F39">
      <w:pPr>
        <w:ind w:right="-1080" w:firstLine="720"/>
      </w:pPr>
      <w:r>
        <w:rPr>
          <w:color w:val="4BACC6" w:themeColor="accent5"/>
        </w:rPr>
        <w:t>By 2 years</w:t>
      </w:r>
      <w:r>
        <w:tab/>
      </w:r>
      <w:r>
        <w:tab/>
      </w:r>
      <w:r>
        <w:tab/>
      </w:r>
      <w:r>
        <w:tab/>
      </w:r>
    </w:p>
    <w:p w14:paraId="3AD2E274" w14:textId="77777777" w:rsidR="00D12DA7" w:rsidRDefault="00D12DA7" w:rsidP="00903AE2">
      <w:pPr>
        <w:ind w:right="-1080"/>
      </w:pPr>
    </w:p>
    <w:p w14:paraId="474641F9" w14:textId="77777777" w:rsidR="00AE46F9" w:rsidRDefault="00D12DA7" w:rsidP="00D12DA7">
      <w:pPr>
        <w:ind w:left="-1440" w:right="-1080"/>
      </w:pPr>
      <w:r>
        <w:t xml:space="preserve">Understand percentiles.  </w:t>
      </w:r>
    </w:p>
    <w:p w14:paraId="6D5DD262" w14:textId="1709DAA5" w:rsidR="00AE46F9" w:rsidRPr="00595F39" w:rsidRDefault="00595F39" w:rsidP="00D12DA7">
      <w:pPr>
        <w:ind w:left="-1440" w:right="-1080"/>
        <w:rPr>
          <w:color w:val="4BACC6" w:themeColor="accent5"/>
        </w:rPr>
      </w:pPr>
      <w:proofErr w:type="spellStart"/>
      <w:r>
        <w:rPr>
          <w:color w:val="4BACC6" w:themeColor="accent5"/>
        </w:rPr>
        <w:t>gd</w:t>
      </w:r>
      <w:proofErr w:type="spellEnd"/>
    </w:p>
    <w:p w14:paraId="435CED24" w14:textId="77777777" w:rsidR="007D189A" w:rsidRDefault="00D12DA7" w:rsidP="00AE46F9">
      <w:pPr>
        <w:ind w:left="-1440" w:right="-1080" w:firstLine="720"/>
      </w:pPr>
      <w:r>
        <w:t>What does 50</w:t>
      </w:r>
      <w:r w:rsidRPr="00D12DA7">
        <w:rPr>
          <w:vertAlign w:val="superscript"/>
        </w:rPr>
        <w:t>th</w:t>
      </w:r>
      <w:r>
        <w:t xml:space="preserve"> percentile mean?</w:t>
      </w:r>
    </w:p>
    <w:p w14:paraId="5F025B83" w14:textId="581E3719" w:rsidR="007D189A" w:rsidRPr="00595F39" w:rsidRDefault="00595F39" w:rsidP="00AE46F9">
      <w:pPr>
        <w:ind w:left="-1440" w:right="-1080" w:firstLine="720"/>
        <w:rPr>
          <w:color w:val="4BACC6" w:themeColor="accent5"/>
        </w:rPr>
      </w:pPr>
      <w:r>
        <w:rPr>
          <w:color w:val="4BACC6" w:themeColor="accent5"/>
        </w:rPr>
        <w:t>50</w:t>
      </w:r>
      <w:r w:rsidRPr="00595F39">
        <w:rPr>
          <w:color w:val="4BACC6" w:themeColor="accent5"/>
          <w:vertAlign w:val="superscript"/>
        </w:rPr>
        <w:t>th</w:t>
      </w:r>
      <w:r>
        <w:rPr>
          <w:color w:val="4BACC6" w:themeColor="accent5"/>
        </w:rPr>
        <w:t xml:space="preserve"> percentile being exactly average</w:t>
      </w:r>
    </w:p>
    <w:p w14:paraId="72A02F2A" w14:textId="77777777" w:rsidR="004278C6" w:rsidRDefault="007D189A" w:rsidP="00AE46F9">
      <w:pPr>
        <w:ind w:left="-1440" w:right="-1080" w:firstLine="720"/>
      </w:pPr>
      <w:r>
        <w:t>What does 20</w:t>
      </w:r>
      <w:r w:rsidRPr="007D189A">
        <w:rPr>
          <w:vertAlign w:val="superscript"/>
        </w:rPr>
        <w:t>th</w:t>
      </w:r>
      <w:r>
        <w:t xml:space="preserve"> percentile mean?</w:t>
      </w:r>
    </w:p>
    <w:p w14:paraId="1F2E23E6" w14:textId="25B627B6" w:rsidR="004278C6" w:rsidRPr="00595F39" w:rsidRDefault="00595F39" w:rsidP="00AE46F9">
      <w:pPr>
        <w:ind w:left="-1440" w:right="-1080" w:firstLine="720"/>
        <w:rPr>
          <w:color w:val="4BACC6" w:themeColor="accent5"/>
        </w:rPr>
      </w:pPr>
      <w:r>
        <w:rPr>
          <w:color w:val="4BACC6" w:themeColor="accent5"/>
        </w:rPr>
        <w:t>Means baby is smaller than most babies.</w:t>
      </w:r>
    </w:p>
    <w:p w14:paraId="787D9DD5" w14:textId="4B733F3D" w:rsidR="00790EE8" w:rsidRDefault="004278C6" w:rsidP="00AE46F9">
      <w:pPr>
        <w:ind w:left="-1440" w:right="-1080" w:firstLine="720"/>
      </w:pPr>
      <w:r>
        <w:t>What might be the significance of a change in percentile?</w:t>
      </w:r>
      <w:r w:rsidR="00D12DA7">
        <w:t xml:space="preserve">  </w:t>
      </w:r>
    </w:p>
    <w:p w14:paraId="7EFADB0F" w14:textId="337B8A25" w:rsidR="008F7656" w:rsidRPr="00595F39" w:rsidRDefault="00595F39" w:rsidP="00AE46F9">
      <w:pPr>
        <w:ind w:left="-1440" w:right="-1080" w:firstLine="720"/>
        <w:rPr>
          <w:color w:val="4BACC6" w:themeColor="accent5"/>
        </w:rPr>
      </w:pPr>
      <w:r>
        <w:rPr>
          <w:color w:val="4BACC6" w:themeColor="accent5"/>
        </w:rPr>
        <w:t>It may mean the baby is not receiving enough nutrition</w:t>
      </w:r>
      <w:r w:rsidR="00B25FF3">
        <w:rPr>
          <w:color w:val="4BACC6" w:themeColor="accent5"/>
        </w:rPr>
        <w:t>.</w:t>
      </w:r>
    </w:p>
    <w:p w14:paraId="3A6B2B2C" w14:textId="77777777" w:rsidR="008F7656" w:rsidRDefault="008F7656" w:rsidP="00AE46F9">
      <w:pPr>
        <w:ind w:left="-1440" w:right="-1080" w:firstLine="720"/>
      </w:pPr>
    </w:p>
    <w:p w14:paraId="56C8A34F" w14:textId="6BC46B65" w:rsidR="00D455AF" w:rsidRDefault="005E614D" w:rsidP="005E614D">
      <w:pPr>
        <w:ind w:left="-1440" w:right="-1080"/>
        <w:jc w:val="center"/>
        <w:rPr>
          <w:b/>
          <w:bCs/>
          <w:sz w:val="28"/>
          <w:szCs w:val="28"/>
        </w:rPr>
      </w:pPr>
      <w:r w:rsidRPr="005E614D">
        <w:rPr>
          <w:b/>
          <w:bCs/>
          <w:sz w:val="28"/>
          <w:szCs w:val="28"/>
        </w:rPr>
        <w:t>SLEEP TOPICS</w:t>
      </w:r>
    </w:p>
    <w:p w14:paraId="34BDA587" w14:textId="77777777" w:rsidR="00092B3A" w:rsidRDefault="00092B3A" w:rsidP="00127C73">
      <w:pPr>
        <w:ind w:right="-1080"/>
      </w:pPr>
    </w:p>
    <w:p w14:paraId="2642FD3C" w14:textId="77777777" w:rsidR="00092B3A" w:rsidRDefault="00092B3A" w:rsidP="00092B3A">
      <w:pPr>
        <w:ind w:left="-1440" w:right="-1080" w:firstLine="720"/>
      </w:pPr>
      <w:r>
        <w:t>What is the significance of healthy sleep patterns in infancy?</w:t>
      </w:r>
    </w:p>
    <w:p w14:paraId="63393F6C" w14:textId="730E04A1" w:rsidR="00092B3A" w:rsidRDefault="00B25FF3" w:rsidP="00D455AF">
      <w:pPr>
        <w:ind w:left="-1440" w:right="-1080" w:firstLine="720"/>
        <w:rPr>
          <w:color w:val="4BACC6" w:themeColor="accent5"/>
        </w:rPr>
      </w:pPr>
      <w:r w:rsidRPr="00B25FF3">
        <w:rPr>
          <w:color w:val="4BACC6" w:themeColor="accent5"/>
        </w:rPr>
        <w:t>Regular sleep correlates with: Normal brain maturation, learning, emotional regulation</w:t>
      </w:r>
      <w:r>
        <w:rPr>
          <w:color w:val="4BACC6" w:themeColor="accent5"/>
        </w:rPr>
        <w:t>.</w:t>
      </w:r>
    </w:p>
    <w:p w14:paraId="7BD49BE1" w14:textId="77777777" w:rsidR="00B25FF3" w:rsidRPr="00B25FF3" w:rsidRDefault="00B25FF3" w:rsidP="00D455AF">
      <w:pPr>
        <w:ind w:left="-1440" w:right="-1080" w:firstLine="720"/>
        <w:rPr>
          <w:color w:val="4BACC6" w:themeColor="accent5"/>
        </w:rPr>
      </w:pPr>
    </w:p>
    <w:p w14:paraId="7944E2F6" w14:textId="6E5F7022" w:rsidR="006917F2" w:rsidRDefault="00D12DA7" w:rsidP="00B25FF3">
      <w:pPr>
        <w:ind w:left="-1440" w:right="-1080" w:firstLine="720"/>
      </w:pPr>
      <w:r>
        <w:t>How many hours per day do newborns spend sleeping?</w:t>
      </w:r>
    </w:p>
    <w:p w14:paraId="5E5DA809" w14:textId="3F2986A2" w:rsidR="00B25FF3" w:rsidRDefault="00B25FF3" w:rsidP="00B25FF3">
      <w:pPr>
        <w:ind w:left="-1440" w:right="-1080" w:firstLine="720"/>
      </w:pPr>
      <w:r w:rsidRPr="00B25FF3">
        <w:rPr>
          <w:color w:val="4BACC6" w:themeColor="accent5"/>
        </w:rPr>
        <w:t>New babies spend about 17 hours daily sleeping</w:t>
      </w:r>
    </w:p>
    <w:p w14:paraId="371EDA9B" w14:textId="77777777" w:rsidR="00B25FF3" w:rsidRDefault="00B25FF3" w:rsidP="00B25FF3">
      <w:pPr>
        <w:ind w:left="-1440" w:right="-1080" w:firstLine="720"/>
      </w:pPr>
    </w:p>
    <w:p w14:paraId="4E911CF2" w14:textId="454AAFDE" w:rsidR="00B17F06" w:rsidRDefault="00D12DA7" w:rsidP="006917F2">
      <w:pPr>
        <w:ind w:left="-1440" w:right="-1080" w:firstLine="720"/>
      </w:pPr>
      <w:r>
        <w:t>What are the basic characteristics of REM sleep?</w:t>
      </w:r>
    </w:p>
    <w:p w14:paraId="5D49B468" w14:textId="04D4F4A5" w:rsidR="00256284" w:rsidRPr="00B25FF3" w:rsidRDefault="00B25FF3" w:rsidP="008E7E01">
      <w:pPr>
        <w:ind w:left="-720" w:right="-1080"/>
        <w:rPr>
          <w:color w:val="4BACC6" w:themeColor="accent5"/>
        </w:rPr>
      </w:pPr>
      <w:r>
        <w:rPr>
          <w:color w:val="4BACC6" w:themeColor="accent5"/>
        </w:rPr>
        <w:t xml:space="preserve">Rapid Eye Movement </w:t>
      </w:r>
      <w:r w:rsidR="008E7E01">
        <w:rPr>
          <w:color w:val="4BACC6" w:themeColor="accent5"/>
        </w:rPr>
        <w:t>sleep (</w:t>
      </w:r>
      <w:r>
        <w:rPr>
          <w:color w:val="4BACC6" w:themeColor="accent5"/>
        </w:rPr>
        <w:t>REM) as stage of sleep characterized by Flickering eyes, dreaming, rapid brain waves.</w:t>
      </w:r>
    </w:p>
    <w:p w14:paraId="26B752C2" w14:textId="18885024" w:rsidR="00256284" w:rsidRDefault="00256284" w:rsidP="00256284">
      <w:pPr>
        <w:ind w:left="-1440" w:right="-1080" w:firstLine="720"/>
      </w:pPr>
      <w:r>
        <w:t>What is transitional sleep?</w:t>
      </w:r>
    </w:p>
    <w:p w14:paraId="7DB34E38" w14:textId="3F8E7ED1" w:rsidR="00B17F06" w:rsidRDefault="008E7E01" w:rsidP="006917F2">
      <w:pPr>
        <w:ind w:left="-1440" w:right="-1080" w:firstLine="720"/>
      </w:pPr>
      <w:r w:rsidRPr="008E7E01">
        <w:rPr>
          <w:color w:val="4BACC6" w:themeColor="accent5"/>
        </w:rPr>
        <w:t>The term for the dozing half-awake half-asleep state.</w:t>
      </w:r>
    </w:p>
    <w:p w14:paraId="2548A327" w14:textId="36027D05" w:rsidR="00256284" w:rsidRDefault="00B17F06" w:rsidP="00256284">
      <w:pPr>
        <w:ind w:left="-1440" w:right="-1080" w:firstLine="720"/>
      </w:pPr>
      <w:r>
        <w:t>What is slow wave sleep?   When does it increase?</w:t>
      </w:r>
      <w:r w:rsidR="00D12DA7">
        <w:t xml:space="preserve"> </w:t>
      </w:r>
    </w:p>
    <w:p w14:paraId="10542C84" w14:textId="40F62E62" w:rsidR="006917F2" w:rsidRDefault="008E7E01" w:rsidP="006917F2">
      <w:pPr>
        <w:ind w:left="-1440" w:right="-1080" w:firstLine="720"/>
      </w:pPr>
      <w:r w:rsidRPr="008E7E01">
        <w:rPr>
          <w:color w:val="4BACC6" w:themeColor="accent5"/>
        </w:rPr>
        <w:t>The term for a deeper dreamless sleep state. It increases around 3-4 months</w:t>
      </w:r>
      <w:r>
        <w:t>.</w:t>
      </w:r>
      <w:r w:rsidR="00D12DA7">
        <w:t xml:space="preserve">    </w:t>
      </w:r>
    </w:p>
    <w:p w14:paraId="7F8E95D4" w14:textId="77777777" w:rsidR="008E7E01" w:rsidRDefault="00D12DA7" w:rsidP="008E7E01">
      <w:pPr>
        <w:ind w:left="-1440" w:right="-1080" w:firstLine="720"/>
      </w:pPr>
      <w:r>
        <w:t xml:space="preserve">What is co-sleeping?  </w:t>
      </w:r>
    </w:p>
    <w:p w14:paraId="395871D9" w14:textId="723F4031" w:rsidR="00567F3E" w:rsidRPr="008E7E01" w:rsidRDefault="008E7E01" w:rsidP="008E7E01">
      <w:pPr>
        <w:ind w:left="-1440" w:right="-1080" w:firstLine="720"/>
      </w:pPr>
      <w:r>
        <w:rPr>
          <w:color w:val="4BACC6" w:themeColor="accent5"/>
        </w:rPr>
        <w:t>Custom in which parents and children (usually infants) sleep together in the same room.</w:t>
      </w:r>
    </w:p>
    <w:p w14:paraId="083C702A" w14:textId="34387987" w:rsidR="00AE46F9" w:rsidRDefault="00567F3E" w:rsidP="006917F2">
      <w:pPr>
        <w:ind w:left="-1440" w:right="-1080" w:firstLine="720"/>
      </w:pPr>
      <w:r>
        <w:t>What is bed</w:t>
      </w:r>
      <w:r w:rsidR="00127C73">
        <w:t>-</w:t>
      </w:r>
      <w:r>
        <w:t>sharing?</w:t>
      </w:r>
      <w:r w:rsidR="00D12DA7">
        <w:t xml:space="preserve"> </w:t>
      </w:r>
    </w:p>
    <w:p w14:paraId="11A7B52E" w14:textId="01AF552A" w:rsidR="006917F2" w:rsidRPr="008E7E01" w:rsidRDefault="008E7E01" w:rsidP="006917F2">
      <w:pPr>
        <w:ind w:left="-1440" w:right="-1080" w:firstLine="720"/>
        <w:rPr>
          <w:color w:val="4BACC6" w:themeColor="accent5"/>
        </w:rPr>
      </w:pPr>
      <w:r>
        <w:rPr>
          <w:color w:val="4BACC6" w:themeColor="accent5"/>
        </w:rPr>
        <w:t>Sleeping in the same bed</w:t>
      </w:r>
    </w:p>
    <w:p w14:paraId="69DE68D8" w14:textId="5650065C" w:rsidR="007D189A" w:rsidRDefault="00D12DA7" w:rsidP="00092B3A">
      <w:pPr>
        <w:ind w:left="720" w:right="-1080" w:firstLine="720"/>
      </w:pPr>
      <w:r>
        <w:t>Wh</w:t>
      </w:r>
      <w:r w:rsidR="004278C6">
        <w:t>y</w:t>
      </w:r>
      <w:r>
        <w:t xml:space="preserve"> can </w:t>
      </w:r>
      <w:r w:rsidR="00092B3A">
        <w:t>bed</w:t>
      </w:r>
      <w:r w:rsidR="00127C73">
        <w:t>-</w:t>
      </w:r>
      <w:r w:rsidR="00092B3A">
        <w:t>sharing</w:t>
      </w:r>
      <w:r>
        <w:t xml:space="preserve"> be harmful?</w:t>
      </w:r>
    </w:p>
    <w:p w14:paraId="14691D15" w14:textId="59B54014" w:rsidR="007D189A" w:rsidRPr="008E7E01" w:rsidRDefault="008E7E01" w:rsidP="008E7E01">
      <w:pPr>
        <w:ind w:left="1440" w:right="-1080"/>
        <w:rPr>
          <w:color w:val="4BACC6" w:themeColor="accent5"/>
        </w:rPr>
      </w:pPr>
      <w:r w:rsidRPr="008E7E01">
        <w:rPr>
          <w:color w:val="4BACC6" w:themeColor="accent5"/>
        </w:rPr>
        <w:t xml:space="preserve">If you are on a certain drug which causes a deeper </w:t>
      </w:r>
      <w:proofErr w:type="gramStart"/>
      <w:r w:rsidRPr="008E7E01">
        <w:rPr>
          <w:color w:val="4BACC6" w:themeColor="accent5"/>
        </w:rPr>
        <w:t>sleep</w:t>
      </w:r>
      <w:proofErr w:type="gramEnd"/>
      <w:r w:rsidRPr="008E7E01">
        <w:rPr>
          <w:color w:val="4BACC6" w:themeColor="accent5"/>
        </w:rPr>
        <w:t xml:space="preserve"> you may actually overlay the a baby and suffocate them.</w:t>
      </w:r>
    </w:p>
    <w:p w14:paraId="180BE5BB" w14:textId="1B78F8CC" w:rsidR="00567F3E" w:rsidRDefault="00567F3E" w:rsidP="00567F3E">
      <w:pPr>
        <w:ind w:right="-1080"/>
      </w:pPr>
    </w:p>
    <w:p w14:paraId="04D68502" w14:textId="34B95267" w:rsidR="00D455AF" w:rsidRDefault="00D455AF" w:rsidP="00567F3E">
      <w:pPr>
        <w:ind w:left="-1440" w:right="-1080"/>
      </w:pPr>
    </w:p>
    <w:p w14:paraId="449B077E" w14:textId="35A75C66" w:rsidR="00D455AF" w:rsidRPr="00D455AF" w:rsidRDefault="00D455AF" w:rsidP="00D455AF">
      <w:pPr>
        <w:ind w:left="-1440" w:right="-1080"/>
        <w:jc w:val="center"/>
        <w:rPr>
          <w:b/>
          <w:bCs/>
          <w:sz w:val="28"/>
          <w:szCs w:val="28"/>
        </w:rPr>
      </w:pPr>
      <w:r w:rsidRPr="00D455AF">
        <w:rPr>
          <w:b/>
          <w:bCs/>
          <w:sz w:val="28"/>
          <w:szCs w:val="28"/>
        </w:rPr>
        <w:t>BRAIN TOPICS</w:t>
      </w:r>
    </w:p>
    <w:p w14:paraId="13D065E4" w14:textId="77777777" w:rsidR="00903AE2" w:rsidRDefault="00903AE2" w:rsidP="00903AE2">
      <w:pPr>
        <w:ind w:right="-1080"/>
      </w:pPr>
    </w:p>
    <w:p w14:paraId="3C5C2488" w14:textId="1AE7D2A5" w:rsidR="005E614D" w:rsidRDefault="005E614D" w:rsidP="006473D3">
      <w:pPr>
        <w:ind w:right="-1080"/>
      </w:pPr>
      <w:r>
        <w:lastRenderedPageBreak/>
        <w:t>What is head-sparing?</w:t>
      </w:r>
    </w:p>
    <w:p w14:paraId="4A88CFC5" w14:textId="26116CAB" w:rsidR="006473D3" w:rsidRPr="006473D3" w:rsidRDefault="006473D3" w:rsidP="006473D3">
      <w:pPr>
        <w:ind w:right="-1080"/>
        <w:rPr>
          <w:color w:val="4BACC6" w:themeColor="accent5"/>
        </w:rPr>
      </w:pPr>
      <w:r>
        <w:rPr>
          <w:color w:val="4BACC6" w:themeColor="accent5"/>
        </w:rPr>
        <w:t xml:space="preserve">Biological mechanisms that </w:t>
      </w:r>
      <w:proofErr w:type="gramStart"/>
      <w:r>
        <w:rPr>
          <w:color w:val="4BACC6" w:themeColor="accent5"/>
        </w:rPr>
        <w:t>protects</w:t>
      </w:r>
      <w:proofErr w:type="gramEnd"/>
      <w:r>
        <w:rPr>
          <w:color w:val="4BACC6" w:themeColor="accent5"/>
        </w:rPr>
        <w:t xml:space="preserve"> brain when malnutrition affects body growth.</w:t>
      </w:r>
    </w:p>
    <w:p w14:paraId="367F7B46" w14:textId="3A23DC28" w:rsidR="00DA112C" w:rsidRDefault="00D12DA7" w:rsidP="00127C73">
      <w:pPr>
        <w:ind w:right="-1080"/>
      </w:pPr>
      <w:r>
        <w:t xml:space="preserve">What does a newborn’s brain weigh compared </w:t>
      </w:r>
      <w:r w:rsidR="00092B3A">
        <w:t>with</w:t>
      </w:r>
      <w:r>
        <w:t xml:space="preserve"> an adult’s?  </w:t>
      </w:r>
    </w:p>
    <w:p w14:paraId="53A8F75B" w14:textId="77777777" w:rsidR="007D189A" w:rsidRDefault="007D189A" w:rsidP="00D12DA7">
      <w:pPr>
        <w:ind w:left="-1440" w:right="-1080"/>
      </w:pPr>
    </w:p>
    <w:p w14:paraId="1426507A" w14:textId="3EAE212E" w:rsidR="007D189A" w:rsidRDefault="007D189A" w:rsidP="00D12DA7">
      <w:pPr>
        <w:ind w:left="-1440" w:right="-1080"/>
      </w:pPr>
      <w:r>
        <w:t xml:space="preserve">What does a two-year old’s brain weigh compared </w:t>
      </w:r>
      <w:r w:rsidR="00092B3A">
        <w:t>with</w:t>
      </w:r>
      <w:r>
        <w:t xml:space="preserve"> an adult’s?</w:t>
      </w:r>
      <w:r w:rsidR="00D12DA7">
        <w:t xml:space="preserve">   </w:t>
      </w:r>
    </w:p>
    <w:p w14:paraId="1CEA19CF" w14:textId="26245C88" w:rsidR="007D189A" w:rsidRPr="006473D3" w:rsidRDefault="006473D3" w:rsidP="00D12DA7">
      <w:pPr>
        <w:ind w:left="-1440" w:right="-1080"/>
        <w:rPr>
          <w:color w:val="4BACC6" w:themeColor="accent5"/>
        </w:rPr>
      </w:pPr>
      <w:r w:rsidRPr="006473D3">
        <w:rPr>
          <w:color w:val="4BACC6" w:themeColor="accent5"/>
        </w:rPr>
        <w:t>At birth the brain is 25% of the adult brain weight</w:t>
      </w:r>
      <w:r>
        <w:rPr>
          <w:color w:val="4BACC6" w:themeColor="accent5"/>
        </w:rPr>
        <w:t>, by age 2 the brain is almost 75% of the adult brain weight.</w:t>
      </w:r>
    </w:p>
    <w:p w14:paraId="3790CC52" w14:textId="7E8EC529" w:rsidR="00D81312" w:rsidRDefault="007D189A" w:rsidP="006473D3">
      <w:pPr>
        <w:ind w:left="-1440" w:right="-1080"/>
      </w:pPr>
      <w:r>
        <w:t>What is the main cause of the increase in weight of a child’s brain?</w:t>
      </w:r>
    </w:p>
    <w:p w14:paraId="1BA13523" w14:textId="2B33AF20" w:rsidR="006473D3" w:rsidRDefault="006473D3" w:rsidP="004D35FD">
      <w:pPr>
        <w:ind w:left="-1440" w:right="-1080"/>
        <w:rPr>
          <w:color w:val="4BACC6" w:themeColor="accent5"/>
        </w:rPr>
      </w:pPr>
      <w:r>
        <w:rPr>
          <w:color w:val="4BACC6" w:themeColor="accent5"/>
        </w:rPr>
        <w:t>Increase in brain n weight is due to the proliferation of dendrites in the first year of life.</w:t>
      </w:r>
    </w:p>
    <w:p w14:paraId="78D23756" w14:textId="77777777" w:rsidR="004D35FD" w:rsidRPr="006473D3" w:rsidRDefault="004D35FD" w:rsidP="004D35FD">
      <w:pPr>
        <w:ind w:left="-1440" w:right="-1080"/>
        <w:rPr>
          <w:color w:val="4BACC6" w:themeColor="accent5"/>
        </w:rPr>
      </w:pPr>
    </w:p>
    <w:p w14:paraId="00392E90" w14:textId="34F1B04C" w:rsidR="003D1273" w:rsidRPr="00092B3A" w:rsidRDefault="003D1273" w:rsidP="00127C73">
      <w:pPr>
        <w:ind w:left="-1440" w:right="-1080" w:firstLine="720"/>
        <w:jc w:val="center"/>
        <w:rPr>
          <w:b/>
          <w:bCs/>
        </w:rPr>
      </w:pPr>
      <w:r w:rsidRPr="00092B3A">
        <w:rPr>
          <w:b/>
          <w:bCs/>
        </w:rPr>
        <w:t>Neuroscience vocabulary.  Define the following terms:</w:t>
      </w:r>
    </w:p>
    <w:p w14:paraId="421E0A67" w14:textId="77777777" w:rsidR="003D1273" w:rsidRDefault="003D1273" w:rsidP="006917F2">
      <w:pPr>
        <w:ind w:left="-1440" w:right="-1080" w:firstLine="720"/>
      </w:pPr>
    </w:p>
    <w:p w14:paraId="5576DBB9" w14:textId="0A26AE74" w:rsidR="00092B3A" w:rsidRDefault="00092B3A" w:rsidP="00092B3A">
      <w:pPr>
        <w:ind w:left="720" w:right="-1080" w:firstLine="720"/>
      </w:pPr>
      <w:r>
        <w:t>Neuron</w:t>
      </w:r>
    </w:p>
    <w:p w14:paraId="08FF489F" w14:textId="1A7A5C91" w:rsidR="00092B3A" w:rsidRPr="004D35FD" w:rsidRDefault="004D35FD" w:rsidP="004D35FD">
      <w:pPr>
        <w:ind w:left="1440" w:right="-1080"/>
        <w:rPr>
          <w:color w:val="4BACC6" w:themeColor="accent5"/>
        </w:rPr>
      </w:pPr>
      <w:r>
        <w:rPr>
          <w:color w:val="4BACC6" w:themeColor="accent5"/>
        </w:rPr>
        <w:t>Brain and nervous system cells, called neurons, are created before birth, at peak production the rate of 500,000 new cells per minute in mid-</w:t>
      </w:r>
      <w:proofErr w:type="gramStart"/>
      <w:r>
        <w:rPr>
          <w:color w:val="4BACC6" w:themeColor="accent5"/>
        </w:rPr>
        <w:t>pregnancy(</w:t>
      </w:r>
      <w:proofErr w:type="gramEnd"/>
      <w:r>
        <w:rPr>
          <w:color w:val="4BACC6" w:themeColor="accent5"/>
        </w:rPr>
        <w:t>Brain and nervous system cells)</w:t>
      </w:r>
    </w:p>
    <w:p w14:paraId="26FC064E" w14:textId="2D8A9D94" w:rsidR="00092B3A" w:rsidRDefault="00092B3A" w:rsidP="00092B3A">
      <w:pPr>
        <w:ind w:left="720" w:right="-1080" w:firstLine="720"/>
      </w:pPr>
      <w:r>
        <w:t>Axon</w:t>
      </w:r>
    </w:p>
    <w:p w14:paraId="146BEE99" w14:textId="7D1ED90D" w:rsidR="00092B3A" w:rsidRPr="004D35FD" w:rsidRDefault="004D35FD" w:rsidP="004D35FD">
      <w:pPr>
        <w:ind w:left="1440" w:right="-1080"/>
        <w:rPr>
          <w:color w:val="4BACC6" w:themeColor="accent5"/>
        </w:rPr>
      </w:pPr>
      <w:r>
        <w:rPr>
          <w:color w:val="4BACC6" w:themeColor="accent5"/>
        </w:rPr>
        <w:t>Fiber that extends from a neuron. Transmits electrochemical impulses to dendrites of other neurons.</w:t>
      </w:r>
    </w:p>
    <w:p w14:paraId="334C9279" w14:textId="2EB51356" w:rsidR="007D189A" w:rsidRDefault="003D1273" w:rsidP="00092B3A">
      <w:pPr>
        <w:ind w:left="720" w:right="-1080" w:firstLine="720"/>
      </w:pPr>
      <w:r>
        <w:t>D</w:t>
      </w:r>
      <w:r w:rsidR="00D81312">
        <w:t xml:space="preserve">endrite    </w:t>
      </w:r>
    </w:p>
    <w:p w14:paraId="1B9C0AAB" w14:textId="214ED8F5" w:rsidR="006917F2" w:rsidRPr="004D35FD" w:rsidRDefault="004D35FD" w:rsidP="004D35FD">
      <w:pPr>
        <w:ind w:left="1440" w:right="-1080"/>
        <w:rPr>
          <w:color w:val="4BACC6" w:themeColor="accent5"/>
        </w:rPr>
      </w:pPr>
      <w:r>
        <w:rPr>
          <w:color w:val="4BACC6" w:themeColor="accent5"/>
        </w:rPr>
        <w:t>Fiber the extends from the neuron. Receives electrochemical impulses transmitted from other neurons via their axons.</w:t>
      </w:r>
    </w:p>
    <w:p w14:paraId="4C520C60" w14:textId="30931B07" w:rsidR="007D189A" w:rsidRDefault="00D81312" w:rsidP="00092B3A">
      <w:pPr>
        <w:ind w:left="720" w:right="-1080" w:firstLine="720"/>
      </w:pPr>
      <w:r>
        <w:t xml:space="preserve">Synapse </w:t>
      </w:r>
    </w:p>
    <w:p w14:paraId="02B198F1" w14:textId="6B9DD505" w:rsidR="006917F2" w:rsidRDefault="00D81312" w:rsidP="006917F2">
      <w:pPr>
        <w:ind w:left="-1440" w:right="-1080" w:firstLine="720"/>
        <w:rPr>
          <w:color w:val="4BACC6" w:themeColor="accent5"/>
        </w:rPr>
      </w:pPr>
      <w:r>
        <w:t xml:space="preserve">                 </w:t>
      </w:r>
      <w:r w:rsidR="004D35FD">
        <w:tab/>
      </w:r>
      <w:r w:rsidR="004D35FD">
        <w:tab/>
      </w:r>
      <w:r w:rsidR="004D35FD">
        <w:rPr>
          <w:color w:val="4BACC6" w:themeColor="accent5"/>
        </w:rPr>
        <w:t>Intersection between the axon of one neuron and the dendrites of other neurons</w:t>
      </w:r>
    </w:p>
    <w:p w14:paraId="210208E5" w14:textId="02EB5593" w:rsidR="007D6E4F" w:rsidRPr="004D35FD" w:rsidRDefault="007D6E4F" w:rsidP="007D6E4F">
      <w:pPr>
        <w:ind w:left="1440" w:right="-1080"/>
        <w:rPr>
          <w:color w:val="4BACC6" w:themeColor="accent5"/>
        </w:rPr>
      </w:pPr>
      <w:r>
        <w:rPr>
          <w:color w:val="4BACC6" w:themeColor="accent5"/>
        </w:rPr>
        <w:t>In the synapse, Axons and dendrites do not touch.</w:t>
      </w:r>
    </w:p>
    <w:p w14:paraId="724515C3" w14:textId="1680A367" w:rsidR="00DA112C" w:rsidRDefault="00D81312" w:rsidP="00092B3A">
      <w:pPr>
        <w:ind w:left="720" w:right="-1080" w:firstLine="720"/>
      </w:pPr>
      <w:r>
        <w:t>Neurotransmitter</w:t>
      </w:r>
    </w:p>
    <w:p w14:paraId="43B99560" w14:textId="705F0C69" w:rsidR="00395518" w:rsidRDefault="007D6E4F" w:rsidP="007D6E4F">
      <w:pPr>
        <w:ind w:left="1440" w:right="-1080"/>
      </w:pPr>
      <w:r>
        <w:rPr>
          <w:color w:val="4BACC6" w:themeColor="accent5"/>
        </w:rPr>
        <w:t>N</w:t>
      </w:r>
      <w:r>
        <w:rPr>
          <w:color w:val="4BACC6" w:themeColor="accent5"/>
        </w:rPr>
        <w:t>eurotransmitters carry information from one dendrite to another</w:t>
      </w:r>
      <w:r>
        <w:rPr>
          <w:color w:val="4BACC6" w:themeColor="accent5"/>
        </w:rPr>
        <w:t xml:space="preserve"> through the gap.</w:t>
      </w:r>
    </w:p>
    <w:p w14:paraId="596FA9DE" w14:textId="73B39910" w:rsidR="00395518" w:rsidRDefault="00395518" w:rsidP="00092B3A">
      <w:pPr>
        <w:ind w:left="720" w:right="-1080" w:firstLine="720"/>
      </w:pPr>
      <w:r>
        <w:t>Myelin</w:t>
      </w:r>
    </w:p>
    <w:p w14:paraId="4C03FE50" w14:textId="4FFDBC7B" w:rsidR="00092B3A" w:rsidRPr="006F7F73" w:rsidRDefault="006F7F73" w:rsidP="006F7F73">
      <w:pPr>
        <w:ind w:left="1440" w:right="-1080"/>
        <w:rPr>
          <w:color w:val="4BACC6" w:themeColor="accent5"/>
        </w:rPr>
      </w:pPr>
      <w:r>
        <w:rPr>
          <w:color w:val="4BACC6" w:themeColor="accent5"/>
        </w:rPr>
        <w:t>Insulated layer that forms around the neurons, made of proteins and fatty substances.</w:t>
      </w:r>
    </w:p>
    <w:p w14:paraId="455FAA13" w14:textId="4FEE7E98" w:rsidR="00092B3A" w:rsidRDefault="00092B3A" w:rsidP="00092B3A">
      <w:pPr>
        <w:ind w:left="720" w:right="-1080" w:firstLine="720"/>
      </w:pPr>
      <w:r>
        <w:t>Cortex</w:t>
      </w:r>
    </w:p>
    <w:p w14:paraId="0B7B6A82" w14:textId="3EAE03A5" w:rsidR="00092B3A" w:rsidRPr="006F7F73" w:rsidRDefault="006F7F73" w:rsidP="006F7F73">
      <w:pPr>
        <w:ind w:left="1440" w:right="-1080"/>
        <w:rPr>
          <w:color w:val="4BACC6" w:themeColor="accent5"/>
        </w:rPr>
      </w:pPr>
      <w:r>
        <w:rPr>
          <w:color w:val="4BACC6" w:themeColor="accent5"/>
        </w:rPr>
        <w:t>Outer layers of the brain. Most thinking, feeling, and sensing involve cortex. Contains all the neurons that make conscious through possible (70% of neurons are in the cortex)</w:t>
      </w:r>
    </w:p>
    <w:p w14:paraId="74A6919E" w14:textId="12EBA155" w:rsidR="00092B3A" w:rsidRDefault="00092B3A" w:rsidP="00092B3A">
      <w:pPr>
        <w:ind w:left="720" w:right="-1080" w:firstLine="720"/>
      </w:pPr>
      <w:r>
        <w:t>Prefrontal cortex</w:t>
      </w:r>
    </w:p>
    <w:p w14:paraId="3AF36C12" w14:textId="412D2A1E" w:rsidR="00395518" w:rsidRDefault="006F7F73" w:rsidP="006F7F73">
      <w:pPr>
        <w:ind w:left="1440" w:right="-1080"/>
        <w:rPr>
          <w:color w:val="4BACC6" w:themeColor="accent5"/>
        </w:rPr>
      </w:pPr>
      <w:r>
        <w:rPr>
          <w:color w:val="4BACC6" w:themeColor="accent5"/>
        </w:rPr>
        <w:t xml:space="preserve">The front part of the cortex </w:t>
      </w:r>
      <w:proofErr w:type="gramStart"/>
      <w:r>
        <w:rPr>
          <w:color w:val="4BACC6" w:themeColor="accent5"/>
        </w:rPr>
        <w:t>assist</w:t>
      </w:r>
      <w:proofErr w:type="gramEnd"/>
      <w:r>
        <w:rPr>
          <w:color w:val="4BACC6" w:themeColor="accent5"/>
        </w:rPr>
        <w:t xml:space="preserve"> in planning, self-control, and self-regulation. It is very immature in the newborn.</w:t>
      </w:r>
    </w:p>
    <w:p w14:paraId="7CB585AE" w14:textId="4C1127E7" w:rsidR="006F7F73" w:rsidRPr="006F7F73" w:rsidRDefault="006F7F73" w:rsidP="006F7F73">
      <w:pPr>
        <w:ind w:left="1440" w:right="-1080"/>
        <w:rPr>
          <w:color w:val="4BACC6" w:themeColor="accent5"/>
        </w:rPr>
      </w:pPr>
      <w:r>
        <w:rPr>
          <w:color w:val="4BACC6" w:themeColor="accent5"/>
        </w:rPr>
        <w:t>(Specializes in planning and impulse control)</w:t>
      </w:r>
    </w:p>
    <w:p w14:paraId="4FA4C298" w14:textId="4B48C05C" w:rsidR="00395518" w:rsidRDefault="00395518" w:rsidP="00092B3A">
      <w:pPr>
        <w:ind w:left="720" w:right="-1080" w:firstLine="720"/>
      </w:pPr>
      <w:r>
        <w:t>Limbic system</w:t>
      </w:r>
    </w:p>
    <w:p w14:paraId="41087971" w14:textId="13CB56DC" w:rsidR="00395518" w:rsidRPr="006F7F73" w:rsidRDefault="006F7F73" w:rsidP="006F7F73">
      <w:pPr>
        <w:ind w:left="1440" w:right="-1080"/>
        <w:rPr>
          <w:color w:val="4BACC6" w:themeColor="accent5"/>
        </w:rPr>
      </w:pPr>
      <w:r>
        <w:rPr>
          <w:color w:val="4BACC6" w:themeColor="accent5"/>
        </w:rPr>
        <w:t>Deep in the forebrain: The amygdala, Hippocampus, And Hypothalamus interact to produce emotions.</w:t>
      </w:r>
    </w:p>
    <w:p w14:paraId="761A631D" w14:textId="36104144" w:rsidR="00395518" w:rsidRDefault="00395518" w:rsidP="00092B3A">
      <w:pPr>
        <w:ind w:left="720" w:right="-1080" w:firstLine="720"/>
      </w:pPr>
      <w:r>
        <w:t>Amygdala</w:t>
      </w:r>
    </w:p>
    <w:p w14:paraId="631052D8" w14:textId="7705883D" w:rsidR="00395518" w:rsidRPr="006F7F73" w:rsidRDefault="006F7F73" w:rsidP="00DA112C">
      <w:pPr>
        <w:ind w:left="-1440" w:right="-1080" w:firstLine="720"/>
        <w:rPr>
          <w:color w:val="4BACC6" w:themeColor="accent5"/>
        </w:rPr>
      </w:pPr>
      <w:r>
        <w:tab/>
      </w:r>
      <w:r>
        <w:tab/>
        <w:t xml:space="preserve"> </w:t>
      </w:r>
      <w:r>
        <w:tab/>
      </w:r>
      <w:r>
        <w:tab/>
      </w:r>
      <w:r>
        <w:tab/>
      </w:r>
      <w:r>
        <w:rPr>
          <w:color w:val="4BACC6" w:themeColor="accent5"/>
        </w:rPr>
        <w:t>Almond-shaped structure that registers strong emotions, especially fear.</w:t>
      </w:r>
    </w:p>
    <w:p w14:paraId="4CCB330D" w14:textId="6009614F" w:rsidR="00395518" w:rsidRDefault="00395518" w:rsidP="00092B3A">
      <w:pPr>
        <w:ind w:left="720" w:right="-1080" w:firstLine="720"/>
      </w:pPr>
      <w:r>
        <w:t>Hippocampus</w:t>
      </w:r>
    </w:p>
    <w:p w14:paraId="68390C48" w14:textId="5B1EA834" w:rsidR="00395518" w:rsidRPr="006F052B" w:rsidRDefault="006F7F73" w:rsidP="00DA112C">
      <w:pPr>
        <w:ind w:left="-1440" w:right="-1080" w:firstLine="720"/>
        <w:rPr>
          <w:color w:val="4BACC6" w:themeColor="accent5"/>
        </w:rPr>
      </w:pPr>
      <w:r>
        <w:tab/>
      </w:r>
      <w:r>
        <w:tab/>
        <w:t xml:space="preserve"> </w:t>
      </w:r>
      <w:r>
        <w:tab/>
      </w:r>
      <w:r>
        <w:tab/>
      </w:r>
      <w:r>
        <w:tab/>
      </w:r>
      <w:r w:rsidR="006F052B">
        <w:rPr>
          <w:color w:val="4BACC6" w:themeColor="accent5"/>
        </w:rPr>
        <w:t>Processor of memory, especially of location.</w:t>
      </w:r>
    </w:p>
    <w:p w14:paraId="5E286E35" w14:textId="62E70B0F" w:rsidR="00395518" w:rsidRDefault="00395518" w:rsidP="00092B3A">
      <w:pPr>
        <w:ind w:left="720" w:right="-1080" w:firstLine="720"/>
      </w:pPr>
      <w:r>
        <w:t>Hypothalamus</w:t>
      </w:r>
    </w:p>
    <w:p w14:paraId="79CA398F" w14:textId="2FDBB956" w:rsidR="00395518" w:rsidRPr="006F052B" w:rsidRDefault="006F7F73" w:rsidP="00DA112C">
      <w:pPr>
        <w:ind w:left="-1440" w:right="-1080" w:firstLine="720"/>
        <w:rPr>
          <w:color w:val="4BACC6" w:themeColor="accent5"/>
        </w:rPr>
      </w:pPr>
      <w:r>
        <w:t xml:space="preserve"> </w:t>
      </w:r>
      <w:r>
        <w:tab/>
      </w:r>
      <w:r>
        <w:tab/>
      </w:r>
      <w:r>
        <w:tab/>
      </w:r>
      <w:r w:rsidR="006F052B">
        <w:rPr>
          <w:color w:val="4BACC6" w:themeColor="accent5"/>
        </w:rPr>
        <w:t>Produces hormones, especially cortisol that increase with stress.</w:t>
      </w:r>
    </w:p>
    <w:p w14:paraId="06E6B3C8" w14:textId="54A025D9" w:rsidR="00395518" w:rsidRDefault="00395518" w:rsidP="00092B3A">
      <w:pPr>
        <w:ind w:left="720" w:right="-1080" w:firstLine="720"/>
      </w:pPr>
      <w:r>
        <w:t>Cortisol</w:t>
      </w:r>
    </w:p>
    <w:p w14:paraId="111ECBD2" w14:textId="71D291FB" w:rsidR="00395518" w:rsidRPr="006F052B" w:rsidRDefault="006F052B" w:rsidP="00DA112C">
      <w:pPr>
        <w:ind w:left="-1440" w:right="-1080" w:firstLine="720"/>
        <w:rPr>
          <w:color w:val="4BACC6" w:themeColor="accent5"/>
        </w:rPr>
      </w:pPr>
      <w:r>
        <w:tab/>
      </w:r>
      <w:r>
        <w:tab/>
        <w:t xml:space="preserve"> </w:t>
      </w:r>
      <w:r>
        <w:tab/>
      </w:r>
      <w:r>
        <w:tab/>
      </w:r>
      <w:r>
        <w:tab/>
      </w:r>
      <w:r>
        <w:rPr>
          <w:color w:val="4BACC6" w:themeColor="accent5"/>
        </w:rPr>
        <w:t>Stress Hormone</w:t>
      </w:r>
    </w:p>
    <w:p w14:paraId="2D22562B" w14:textId="64C5CD6E" w:rsidR="00395518" w:rsidRDefault="00395518" w:rsidP="00092B3A">
      <w:pPr>
        <w:ind w:left="720" w:right="-1080" w:firstLine="720"/>
      </w:pPr>
      <w:r>
        <w:t>Pituitary</w:t>
      </w:r>
    </w:p>
    <w:p w14:paraId="1366D4B9" w14:textId="2B6D05B0" w:rsidR="006F052B" w:rsidRPr="006F052B" w:rsidRDefault="006F052B" w:rsidP="00092B3A">
      <w:pPr>
        <w:ind w:left="720" w:right="-1080" w:firstLine="720"/>
        <w:rPr>
          <w:color w:val="4BACC6" w:themeColor="accent5"/>
        </w:rPr>
      </w:pPr>
      <w:r>
        <w:rPr>
          <w:color w:val="4BACC6" w:themeColor="accent5"/>
        </w:rPr>
        <w:lastRenderedPageBreak/>
        <w:t>Responds to signals from the hypothalamus to produce hormones.</w:t>
      </w:r>
    </w:p>
    <w:p w14:paraId="5F60CD3B" w14:textId="77777777" w:rsidR="00DA112C" w:rsidRDefault="00DA112C" w:rsidP="00DA112C">
      <w:pPr>
        <w:ind w:left="-1440" w:right="-1080" w:firstLine="720"/>
      </w:pPr>
    </w:p>
    <w:p w14:paraId="1FAE36DD" w14:textId="25C569E9" w:rsidR="007D189A" w:rsidRDefault="00DB0A6E" w:rsidP="00DB0A6E">
      <w:pPr>
        <w:ind w:right="-1080"/>
      </w:pPr>
      <w:r>
        <w:t>What is t</w:t>
      </w:r>
      <w:r w:rsidR="00D81312">
        <w:t xml:space="preserve">ransient exuberance?  </w:t>
      </w:r>
    </w:p>
    <w:p w14:paraId="797B7B5F" w14:textId="770E2931" w:rsidR="006917F2" w:rsidRDefault="00D81312" w:rsidP="00D12DA7">
      <w:pPr>
        <w:ind w:left="-1440" w:right="-1080"/>
        <w:rPr>
          <w:color w:val="4BACC6" w:themeColor="accent5"/>
        </w:rPr>
      </w:pPr>
      <w:r>
        <w:t xml:space="preserve">                         </w:t>
      </w:r>
      <w:r w:rsidR="006F052B">
        <w:t xml:space="preserve">  </w:t>
      </w:r>
      <w:r w:rsidR="006F052B">
        <w:rPr>
          <w:color w:val="4BACC6" w:themeColor="accent5"/>
        </w:rPr>
        <w:t>A fivefold increase in dendrites in the cortex that occurs in the 24 months after birth.</w:t>
      </w:r>
    </w:p>
    <w:p w14:paraId="754F22C6" w14:textId="7AAAAE14" w:rsidR="000B075E" w:rsidRPr="006F052B" w:rsidRDefault="000B075E" w:rsidP="00D12DA7">
      <w:pPr>
        <w:ind w:left="-1440" w:right="-1080"/>
        <w:rPr>
          <w:color w:val="4BACC6" w:themeColor="accent5"/>
        </w:rPr>
      </w:pPr>
      <w:r>
        <w:rPr>
          <w:color w:val="4BACC6" w:themeColor="accent5"/>
        </w:rPr>
        <w:tab/>
      </w:r>
      <w:r>
        <w:rPr>
          <w:color w:val="4BACC6" w:themeColor="accent5"/>
        </w:rPr>
        <w:tab/>
        <w:t xml:space="preserve"> </w:t>
      </w:r>
      <w:r>
        <w:rPr>
          <w:color w:val="4BACC6" w:themeColor="accent5"/>
        </w:rPr>
        <w:tab/>
      </w:r>
      <w:r>
        <w:rPr>
          <w:color w:val="4BACC6" w:themeColor="accent5"/>
        </w:rPr>
        <w:tab/>
      </w:r>
      <w:r>
        <w:rPr>
          <w:color w:val="4BACC6" w:themeColor="accent5"/>
        </w:rPr>
        <w:tab/>
      </w:r>
      <w:r>
        <w:rPr>
          <w:color w:val="4BACC6" w:themeColor="accent5"/>
        </w:rPr>
        <w:tab/>
      </w:r>
      <w:r>
        <w:rPr>
          <w:color w:val="4BACC6" w:themeColor="accent5"/>
        </w:rPr>
        <w:tab/>
      </w:r>
      <w:r>
        <w:rPr>
          <w:color w:val="4BACC6" w:themeColor="accent5"/>
        </w:rPr>
        <w:tab/>
      </w:r>
      <w:r>
        <w:rPr>
          <w:color w:val="4BACC6" w:themeColor="accent5"/>
        </w:rPr>
        <w:tab/>
        <w:t xml:space="preserve">             Growth called transient </w:t>
      </w:r>
      <w:proofErr w:type="gramStart"/>
      <w:r>
        <w:rPr>
          <w:color w:val="4BACC6" w:themeColor="accent5"/>
        </w:rPr>
        <w:t>exuberance(</w:t>
      </w:r>
      <w:proofErr w:type="gramEnd"/>
      <w:r>
        <w:rPr>
          <w:color w:val="4BACC6" w:themeColor="accent5"/>
        </w:rPr>
        <w:t>transient – temporary)</w:t>
      </w:r>
    </w:p>
    <w:p w14:paraId="1138E978" w14:textId="60D936E4" w:rsidR="00790EE8" w:rsidRDefault="00DB0A6E" w:rsidP="00DB0A6E">
      <w:pPr>
        <w:ind w:right="-1080"/>
      </w:pPr>
      <w:r>
        <w:t>What is p</w:t>
      </w:r>
      <w:r w:rsidR="00D81312">
        <w:t>runing</w:t>
      </w:r>
      <w:r>
        <w:t>?</w:t>
      </w:r>
      <w:r w:rsidR="00D81312">
        <w:t xml:space="preserve"> </w:t>
      </w:r>
    </w:p>
    <w:p w14:paraId="4D9026E0" w14:textId="5441B01D" w:rsidR="00B17F06" w:rsidRPr="006F052B" w:rsidRDefault="006F052B" w:rsidP="006917F2">
      <w:pPr>
        <w:ind w:left="-1440" w:right="-1080" w:firstLine="720"/>
        <w:rPr>
          <w:color w:val="4BACC6" w:themeColor="accent5"/>
        </w:rPr>
      </w:pPr>
      <w:r>
        <w:tab/>
      </w:r>
      <w:r>
        <w:tab/>
      </w:r>
      <w:r>
        <w:tab/>
      </w:r>
      <w:r>
        <w:tab/>
        <w:t xml:space="preserve"> </w:t>
      </w:r>
      <w:r>
        <w:tab/>
      </w:r>
      <w:r>
        <w:rPr>
          <w:color w:val="4BACC6" w:themeColor="accent5"/>
        </w:rPr>
        <w:t xml:space="preserve">Pruning occurs when the unused </w:t>
      </w:r>
      <w:r w:rsidR="000B075E">
        <w:rPr>
          <w:color w:val="4BACC6" w:themeColor="accent5"/>
        </w:rPr>
        <w:t>neurons</w:t>
      </w:r>
      <w:r>
        <w:rPr>
          <w:color w:val="4BACC6" w:themeColor="accent5"/>
        </w:rPr>
        <w:t xml:space="preserve"> and disconnected dendrites atrophy and die.</w:t>
      </w:r>
    </w:p>
    <w:p w14:paraId="3C32823C" w14:textId="767BAF22" w:rsidR="00567F3E" w:rsidRDefault="00567F3E" w:rsidP="00567F3E">
      <w:pPr>
        <w:ind w:left="-1440" w:right="-1080"/>
      </w:pPr>
      <w:r>
        <w:t xml:space="preserve">What </w:t>
      </w:r>
      <w:proofErr w:type="gramStart"/>
      <w:r>
        <w:t>are</w:t>
      </w:r>
      <w:proofErr w:type="gramEnd"/>
      <w:r>
        <w:t xml:space="preserve"> experience-expectant brain functions?</w:t>
      </w:r>
    </w:p>
    <w:p w14:paraId="01FA9228" w14:textId="092CA973" w:rsidR="00567F3E" w:rsidRDefault="000B075E" w:rsidP="00567F3E">
      <w:pPr>
        <w:ind w:left="-1440" w:right="-1080"/>
        <w:rPr>
          <w:color w:val="4BACC6" w:themeColor="accent5"/>
        </w:rPr>
      </w:pPr>
      <w:r>
        <w:rPr>
          <w:color w:val="4BACC6" w:themeColor="accent5"/>
        </w:rPr>
        <w:t xml:space="preserve">Experience-expectant brain functions: Require certain basic common experiences, which an infant can be expected to have </w:t>
      </w:r>
      <w:proofErr w:type="gramStart"/>
      <w:r>
        <w:rPr>
          <w:color w:val="4BACC6" w:themeColor="accent5"/>
        </w:rPr>
        <w:t>in order to</w:t>
      </w:r>
      <w:proofErr w:type="gramEnd"/>
      <w:r>
        <w:rPr>
          <w:color w:val="4BACC6" w:themeColor="accent5"/>
        </w:rPr>
        <w:t xml:space="preserve"> develop normally.</w:t>
      </w:r>
    </w:p>
    <w:p w14:paraId="116D499E" w14:textId="3747D4C7" w:rsidR="000B075E" w:rsidRPr="006F052B" w:rsidRDefault="000B075E" w:rsidP="00567F3E">
      <w:pPr>
        <w:ind w:left="-1440" w:right="-1080"/>
        <w:rPr>
          <w:color w:val="4BACC6" w:themeColor="accent5"/>
        </w:rPr>
      </w:pPr>
      <w:r>
        <w:rPr>
          <w:color w:val="4BACC6" w:themeColor="accent5"/>
        </w:rPr>
        <w:t>-Food, touch, light, temperature</w:t>
      </w:r>
    </w:p>
    <w:p w14:paraId="661567A1" w14:textId="77777777" w:rsidR="00567F3E" w:rsidRDefault="00567F3E" w:rsidP="00567F3E">
      <w:pPr>
        <w:ind w:left="-1440" w:right="-1080"/>
      </w:pPr>
      <w:r>
        <w:t xml:space="preserve">What </w:t>
      </w:r>
      <w:proofErr w:type="gramStart"/>
      <w:r>
        <w:t>are</w:t>
      </w:r>
      <w:proofErr w:type="gramEnd"/>
      <w:r>
        <w:t xml:space="preserve"> experience-dependent brain functions?</w:t>
      </w:r>
    </w:p>
    <w:p w14:paraId="422B0153" w14:textId="170E9DA3" w:rsidR="00567F3E" w:rsidRDefault="0090595A" w:rsidP="00567F3E">
      <w:pPr>
        <w:ind w:left="-1440" w:right="-1080"/>
        <w:rPr>
          <w:color w:val="4BACC6" w:themeColor="accent5"/>
        </w:rPr>
      </w:pPr>
      <w:r>
        <w:rPr>
          <w:color w:val="4BACC6" w:themeColor="accent5"/>
        </w:rPr>
        <w:t xml:space="preserve">Experiences-dependent brain functions: </w:t>
      </w:r>
      <w:r w:rsidR="000B075E">
        <w:rPr>
          <w:color w:val="4BACC6" w:themeColor="accent5"/>
        </w:rPr>
        <w:t>Depend on particular, specific experiences that may or may not be available.</w:t>
      </w:r>
    </w:p>
    <w:p w14:paraId="26C22A84" w14:textId="2CF8B779" w:rsidR="0090595A" w:rsidRPr="006F052B" w:rsidRDefault="0090595A" w:rsidP="00567F3E">
      <w:pPr>
        <w:ind w:left="-1440" w:right="-1080"/>
        <w:rPr>
          <w:color w:val="4BACC6" w:themeColor="accent5"/>
        </w:rPr>
      </w:pPr>
      <w:r>
        <w:rPr>
          <w:color w:val="4BACC6" w:themeColor="accent5"/>
        </w:rPr>
        <w:t>-Classical music or bilingualism</w:t>
      </w:r>
    </w:p>
    <w:p w14:paraId="0CDC6C17" w14:textId="5F008E7A" w:rsidR="0090595A" w:rsidRDefault="00567F3E" w:rsidP="0090595A">
      <w:pPr>
        <w:ind w:left="-1440" w:right="-1080"/>
      </w:pPr>
      <w:r>
        <w:t xml:space="preserve">What are the effects of </w:t>
      </w:r>
      <w:r w:rsidR="005E614D">
        <w:t>lack of brain stimulation</w:t>
      </w:r>
      <w:r>
        <w:t xml:space="preserve"> on children</w:t>
      </w:r>
      <w:r w:rsidR="00DB0A6E">
        <w:t>s brains</w:t>
      </w:r>
      <w:r>
        <w:t>?</w:t>
      </w:r>
      <w:r w:rsidR="004278C6">
        <w:t xml:space="preserve"> </w:t>
      </w:r>
      <w:r w:rsidR="0090595A">
        <w:t>(Severe Social Deprivation)</w:t>
      </w:r>
    </w:p>
    <w:p w14:paraId="7301F65A" w14:textId="5FCECFD1" w:rsidR="0090595A" w:rsidRDefault="0090595A" w:rsidP="0090595A">
      <w:pPr>
        <w:ind w:left="-1440" w:right="-1080"/>
        <w:rPr>
          <w:color w:val="4BACC6" w:themeColor="accent5"/>
        </w:rPr>
      </w:pPr>
      <w:r>
        <w:rPr>
          <w:color w:val="4BACC6" w:themeColor="accent5"/>
        </w:rPr>
        <w:t>Isolation and sensory deprivation harm the developing brain, including social and emotional development.</w:t>
      </w:r>
    </w:p>
    <w:p w14:paraId="0CBE0316" w14:textId="77777777" w:rsidR="005D0C45" w:rsidRDefault="0090595A" w:rsidP="0090595A">
      <w:pPr>
        <w:ind w:left="-1440" w:right="-1080"/>
        <w:rPr>
          <w:color w:val="4BACC6" w:themeColor="accent5"/>
        </w:rPr>
      </w:pPr>
      <w:r>
        <w:rPr>
          <w:color w:val="4BACC6" w:themeColor="accent5"/>
        </w:rPr>
        <w:t xml:space="preserve">-Implication for Caregivers: Necessary to develop a persons’ potential: </w:t>
      </w:r>
    </w:p>
    <w:p w14:paraId="4C2785DF" w14:textId="77777777" w:rsidR="005D0C45" w:rsidRDefault="005D0C45" w:rsidP="0090595A">
      <w:pPr>
        <w:ind w:left="-1440" w:right="-1080"/>
        <w:rPr>
          <w:color w:val="4BACC6" w:themeColor="accent5"/>
        </w:rPr>
      </w:pPr>
      <w:r>
        <w:rPr>
          <w:color w:val="4BACC6" w:themeColor="accent5"/>
        </w:rPr>
        <w:t>-</w:t>
      </w:r>
      <w:r w:rsidR="0090595A">
        <w:rPr>
          <w:color w:val="4BACC6" w:themeColor="accent5"/>
        </w:rPr>
        <w:t xml:space="preserve">caressing </w:t>
      </w:r>
      <w:r>
        <w:rPr>
          <w:color w:val="4BACC6" w:themeColor="accent5"/>
        </w:rPr>
        <w:t>newborn</w:t>
      </w:r>
    </w:p>
    <w:p w14:paraId="2D11EE9F" w14:textId="77777777" w:rsidR="005D0C45" w:rsidRDefault="005D0C45" w:rsidP="005D0C45">
      <w:pPr>
        <w:ind w:left="-1440" w:right="-1080"/>
        <w:rPr>
          <w:color w:val="4BACC6" w:themeColor="accent5"/>
        </w:rPr>
      </w:pPr>
      <w:r>
        <w:rPr>
          <w:color w:val="4BACC6" w:themeColor="accent5"/>
        </w:rPr>
        <w:t>-</w:t>
      </w:r>
      <w:r w:rsidR="0090595A">
        <w:rPr>
          <w:color w:val="4BACC6" w:themeColor="accent5"/>
        </w:rPr>
        <w:t>talking to preverbal infants</w:t>
      </w:r>
    </w:p>
    <w:p w14:paraId="0E518EC9" w14:textId="77777777" w:rsidR="005D0C45" w:rsidRDefault="005D0C45" w:rsidP="005D0C45">
      <w:pPr>
        <w:ind w:left="-1440" w:right="-1080"/>
        <w:rPr>
          <w:color w:val="4BACC6" w:themeColor="accent5"/>
        </w:rPr>
      </w:pPr>
      <w:r>
        <w:rPr>
          <w:color w:val="4BACC6" w:themeColor="accent5"/>
        </w:rPr>
        <w:t>-</w:t>
      </w:r>
      <w:r w:rsidR="0090595A">
        <w:rPr>
          <w:color w:val="4BACC6" w:themeColor="accent5"/>
        </w:rPr>
        <w:t>showing affection toward you baby</w:t>
      </w:r>
    </w:p>
    <w:p w14:paraId="1C076489" w14:textId="69DF80EB" w:rsidR="0090595A" w:rsidRPr="006F052B" w:rsidRDefault="005D0C45" w:rsidP="005D0C45">
      <w:pPr>
        <w:ind w:left="-1440" w:right="-1080"/>
        <w:rPr>
          <w:color w:val="4BACC6" w:themeColor="accent5"/>
        </w:rPr>
      </w:pPr>
      <w:r>
        <w:rPr>
          <w:color w:val="4BACC6" w:themeColor="accent5"/>
        </w:rPr>
        <w:t>-</w:t>
      </w:r>
      <w:r w:rsidR="0090595A">
        <w:rPr>
          <w:color w:val="4BACC6" w:themeColor="accent5"/>
        </w:rPr>
        <w:t>experience expectant</w:t>
      </w:r>
      <w:r>
        <w:rPr>
          <w:color w:val="4BACC6" w:themeColor="accent5"/>
        </w:rPr>
        <w:t xml:space="preserve">: </w:t>
      </w:r>
      <w:r w:rsidR="0090595A">
        <w:rPr>
          <w:color w:val="4BACC6" w:themeColor="accent5"/>
        </w:rPr>
        <w:t>this is the minimum bedded fir normal development.</w:t>
      </w:r>
    </w:p>
    <w:p w14:paraId="611D6093" w14:textId="37E228EB" w:rsidR="004278C6" w:rsidRDefault="00DB0A6E" w:rsidP="005E614D">
      <w:pPr>
        <w:ind w:left="-1440" w:right="-1080"/>
      </w:pPr>
      <w:r>
        <w:t>What are the effects of stress (too much of the wrong kinds of stimulation) on childrens brains?</w:t>
      </w:r>
      <w:r w:rsidR="004278C6">
        <w:tab/>
      </w:r>
    </w:p>
    <w:p w14:paraId="1D3A0EA2" w14:textId="46A1FC18" w:rsidR="00567F3E" w:rsidRPr="006F052B" w:rsidRDefault="005D0C45" w:rsidP="00567F3E">
      <w:pPr>
        <w:ind w:left="-1440" w:right="-1080"/>
        <w:rPr>
          <w:color w:val="4BACC6" w:themeColor="accent5"/>
        </w:rPr>
      </w:pPr>
      <w:r>
        <w:rPr>
          <w:color w:val="4BACC6" w:themeColor="accent5"/>
        </w:rPr>
        <w:t>IF the brain produces an oversupply of cortisol in infancy and early childhood, responses to stress can be altered lifelong. The adult may be hypervigilant or emotionally flat.</w:t>
      </w:r>
    </w:p>
    <w:p w14:paraId="7438A583" w14:textId="5137E0FE" w:rsidR="00567F3E" w:rsidRDefault="00567F3E" w:rsidP="006F052B">
      <w:pPr>
        <w:ind w:left="-1440" w:right="-1080"/>
      </w:pPr>
      <w:r>
        <w:t xml:space="preserve">What is shaken-baby syndrome? </w:t>
      </w:r>
    </w:p>
    <w:p w14:paraId="67BF5E31" w14:textId="43364BD2" w:rsidR="006F052B" w:rsidRPr="006F052B" w:rsidRDefault="004F240E" w:rsidP="006F052B">
      <w:pPr>
        <w:ind w:left="-1440" w:right="-1080"/>
        <w:rPr>
          <w:color w:val="4BACC6" w:themeColor="accent5"/>
        </w:rPr>
      </w:pPr>
      <w:r>
        <w:rPr>
          <w:color w:val="4BACC6" w:themeColor="accent5"/>
        </w:rPr>
        <w:t xml:space="preserve">Shaken baby syndrome is a life-threatening condition that occurs when a baby is shaken back and forth. Although it is successful in making the infant stop crying, it can cause Death to the </w:t>
      </w:r>
      <w:r w:rsidR="00E664AD">
        <w:rPr>
          <w:color w:val="4BACC6" w:themeColor="accent5"/>
        </w:rPr>
        <w:t>infant. (NEVER SHAKE A BABY)</w:t>
      </w:r>
    </w:p>
    <w:p w14:paraId="0A606C8B" w14:textId="240C46EA" w:rsidR="00B17F06" w:rsidRDefault="00B17F06" w:rsidP="00B17F06">
      <w:pPr>
        <w:ind w:left="-1440" w:right="-1080"/>
      </w:pPr>
      <w:r>
        <w:t>What is self-righting?</w:t>
      </w:r>
    </w:p>
    <w:p w14:paraId="06095448" w14:textId="296E7D5B" w:rsidR="00D455AF" w:rsidRPr="006F052B" w:rsidRDefault="00E664AD" w:rsidP="00B17F06">
      <w:pPr>
        <w:ind w:left="-1440" w:right="-1080"/>
        <w:rPr>
          <w:color w:val="4BACC6" w:themeColor="accent5"/>
        </w:rPr>
      </w:pPr>
      <w:r>
        <w:rPr>
          <w:color w:val="4BACC6" w:themeColor="accent5"/>
        </w:rPr>
        <w:t>Inborn drive to remedy a developmental deficit. Toys don’t have to be expensive.</w:t>
      </w:r>
    </w:p>
    <w:p w14:paraId="39E348EC" w14:textId="0B72D844" w:rsidR="00D455AF" w:rsidRPr="00D455AF" w:rsidRDefault="00D455AF" w:rsidP="00D455AF">
      <w:pPr>
        <w:ind w:left="-1440" w:right="-1080"/>
        <w:jc w:val="center"/>
        <w:rPr>
          <w:b/>
          <w:bCs/>
          <w:sz w:val="28"/>
          <w:szCs w:val="28"/>
        </w:rPr>
      </w:pPr>
      <w:r w:rsidRPr="00D455AF">
        <w:rPr>
          <w:b/>
          <w:bCs/>
          <w:sz w:val="28"/>
          <w:szCs w:val="28"/>
        </w:rPr>
        <w:t>PERCEIVING AND MOVING</w:t>
      </w:r>
    </w:p>
    <w:p w14:paraId="2BBA1E48" w14:textId="77777777" w:rsidR="00EB4619" w:rsidRDefault="00EB4619" w:rsidP="004278C6">
      <w:pPr>
        <w:ind w:right="-1080"/>
      </w:pPr>
    </w:p>
    <w:p w14:paraId="0FA28298" w14:textId="628EE28E" w:rsidR="00AE46F9" w:rsidRDefault="00B17F06" w:rsidP="00A577BE">
      <w:pPr>
        <w:ind w:left="-1440" w:right="-1080"/>
      </w:pPr>
      <w:r>
        <w:t xml:space="preserve">What is </w:t>
      </w:r>
      <w:r w:rsidR="00EB4619">
        <w:t xml:space="preserve">sensation?   </w:t>
      </w:r>
    </w:p>
    <w:p w14:paraId="4D4EA9A1" w14:textId="7DA5D694" w:rsidR="00BB6570" w:rsidRPr="006F052B" w:rsidRDefault="00BB6570" w:rsidP="00BB6570">
      <w:pPr>
        <w:ind w:left="-1440" w:right="-1080"/>
        <w:rPr>
          <w:color w:val="4BACC6" w:themeColor="accent5"/>
        </w:rPr>
      </w:pPr>
      <w:r>
        <w:rPr>
          <w:color w:val="4BACC6" w:themeColor="accent5"/>
        </w:rPr>
        <w:t>Response of a sensory system to a stimulus. Eyes, Ears, Skin, Touch, Nose</w:t>
      </w:r>
    </w:p>
    <w:p w14:paraId="0B77F4DC" w14:textId="620ED1D7" w:rsidR="00AE46F9" w:rsidRDefault="00EB4619" w:rsidP="00127C73">
      <w:pPr>
        <w:ind w:right="-1080"/>
      </w:pPr>
      <w:r>
        <w:t>Perception</w:t>
      </w:r>
      <w:r w:rsidR="005E614D">
        <w:t xml:space="preserve"> (from class and page 130)</w:t>
      </w:r>
      <w:r>
        <w:t xml:space="preserve">?   </w:t>
      </w:r>
    </w:p>
    <w:p w14:paraId="13F94CB4" w14:textId="30FDBDD3" w:rsidR="00AE46F9" w:rsidRPr="000B075E" w:rsidRDefault="00A577BE" w:rsidP="00AE46F9">
      <w:pPr>
        <w:ind w:left="-1440" w:right="-1080" w:firstLine="720"/>
        <w:rPr>
          <w:color w:val="4BACC6" w:themeColor="accent5"/>
        </w:rPr>
      </w:pPr>
      <w:r>
        <w:t xml:space="preserve">        </w:t>
      </w:r>
      <w:r w:rsidR="00EB4619">
        <w:t xml:space="preserve">     </w:t>
      </w:r>
      <w:r w:rsidR="000B075E">
        <w:t xml:space="preserve"> </w:t>
      </w:r>
      <w:r w:rsidR="00BB6570">
        <w:rPr>
          <w:color w:val="4BACC6" w:themeColor="accent5"/>
        </w:rPr>
        <w:t>Mental processing of sensory information when the brain interprets a sensation</w:t>
      </w:r>
    </w:p>
    <w:p w14:paraId="5E005261" w14:textId="224BD510" w:rsidR="00790EE8" w:rsidRDefault="00EB4619" w:rsidP="00127C73">
      <w:pPr>
        <w:ind w:right="-1080"/>
      </w:pPr>
      <w:r>
        <w:t>Cognition</w:t>
      </w:r>
      <w:r w:rsidR="005E614D">
        <w:t xml:space="preserve"> (from class and page 130)</w:t>
      </w:r>
      <w:r>
        <w:t>?</w:t>
      </w:r>
    </w:p>
    <w:p w14:paraId="4D654DE5" w14:textId="62B296AA" w:rsidR="00EB4619" w:rsidRPr="000B075E" w:rsidRDefault="00BB6570" w:rsidP="00BB6570">
      <w:pPr>
        <w:ind w:right="-1080" w:firstLine="23"/>
        <w:rPr>
          <w:color w:val="4BACC6" w:themeColor="accent5"/>
        </w:rPr>
      </w:pPr>
      <w:r>
        <w:rPr>
          <w:color w:val="4BACC6" w:themeColor="accent5"/>
        </w:rPr>
        <w:t xml:space="preserve">The mental action or process of acquiring knowledge and understanding through thought, </w:t>
      </w:r>
      <w:r w:rsidR="00EB7FD2">
        <w:rPr>
          <w:color w:val="4BACC6" w:themeColor="accent5"/>
        </w:rPr>
        <w:t>experiences,</w:t>
      </w:r>
      <w:r>
        <w:rPr>
          <w:color w:val="4BACC6" w:themeColor="accent5"/>
        </w:rPr>
        <w:t xml:space="preserve"> and the senses.</w:t>
      </w:r>
    </w:p>
    <w:p w14:paraId="426A314B" w14:textId="77777777" w:rsidR="00EB4619" w:rsidRDefault="00EB4619" w:rsidP="00D12DA7">
      <w:pPr>
        <w:ind w:left="-1440" w:right="-1080"/>
      </w:pPr>
    </w:p>
    <w:p w14:paraId="7EF1E1AF" w14:textId="786ABC73" w:rsidR="00DA112C" w:rsidRDefault="00EB4619" w:rsidP="00A577BE">
      <w:pPr>
        <w:ind w:left="-1440" w:right="-1080"/>
      </w:pPr>
      <w:r>
        <w:t xml:space="preserve">When does the sense of hearing develop? </w:t>
      </w:r>
    </w:p>
    <w:p w14:paraId="68C1A3CB" w14:textId="7039E737" w:rsidR="00AE46F9" w:rsidRPr="000B075E" w:rsidRDefault="00A577BE" w:rsidP="00D155D9">
      <w:pPr>
        <w:ind w:left="-1440" w:right="-1080"/>
        <w:rPr>
          <w:color w:val="4BACC6" w:themeColor="accent5"/>
        </w:rPr>
      </w:pPr>
      <w:r>
        <w:t xml:space="preserve"> </w:t>
      </w:r>
      <w:r w:rsidR="00BB6570">
        <w:rPr>
          <w:color w:val="4BACC6" w:themeColor="accent5"/>
        </w:rPr>
        <w:t>Develops during the last trimester.</w:t>
      </w:r>
    </w:p>
    <w:p w14:paraId="4CDBD830" w14:textId="361D918D" w:rsidR="00903AE2" w:rsidRDefault="00EB4619" w:rsidP="000B075E">
      <w:pPr>
        <w:ind w:left="-1440" w:right="-1080" w:firstLine="720"/>
      </w:pPr>
      <w:r>
        <w:t>How do newborns show us they can hear well?</w:t>
      </w:r>
    </w:p>
    <w:p w14:paraId="2765AD89" w14:textId="5D62E462" w:rsidR="000B075E" w:rsidRPr="000B075E" w:rsidRDefault="00BB6570" w:rsidP="000B075E">
      <w:pPr>
        <w:ind w:left="-1440" w:right="-1080" w:firstLine="720"/>
        <w:rPr>
          <w:color w:val="4BACC6" w:themeColor="accent5"/>
        </w:rPr>
      </w:pPr>
      <w:r>
        <w:rPr>
          <w:color w:val="4BACC6" w:themeColor="accent5"/>
        </w:rPr>
        <w:t>They will turn toward the sounds.</w:t>
      </w:r>
    </w:p>
    <w:p w14:paraId="2901957C" w14:textId="77777777" w:rsidR="00EB4619" w:rsidRDefault="00EB4619" w:rsidP="00D12DA7">
      <w:pPr>
        <w:ind w:left="-1440" w:right="-1080"/>
      </w:pPr>
    </w:p>
    <w:p w14:paraId="3A453003" w14:textId="727D6F51" w:rsidR="00B17F06" w:rsidRDefault="00EB4619" w:rsidP="003D1273">
      <w:pPr>
        <w:ind w:left="-1440" w:right="-1080"/>
      </w:pPr>
      <w:r>
        <w:t>What sense</w:t>
      </w:r>
      <w:r w:rsidR="00AE46F9">
        <w:t xml:space="preserve"> is least developed at birth?</w:t>
      </w:r>
    </w:p>
    <w:p w14:paraId="0C6BEF82" w14:textId="2D877B8C" w:rsidR="00B17F06" w:rsidRPr="000B075E" w:rsidRDefault="00BB6570" w:rsidP="00D12DA7">
      <w:pPr>
        <w:ind w:left="-1440" w:right="-1080"/>
        <w:rPr>
          <w:color w:val="4BACC6" w:themeColor="accent5"/>
        </w:rPr>
      </w:pPr>
      <w:r>
        <w:rPr>
          <w:color w:val="4BACC6" w:themeColor="accent5"/>
        </w:rPr>
        <w:t>Vision. Newborns are legal blind.</w:t>
      </w:r>
    </w:p>
    <w:p w14:paraId="7AB96541" w14:textId="04F93985" w:rsidR="00AE46F9" w:rsidRDefault="00B17F06" w:rsidP="000B075E">
      <w:pPr>
        <w:ind w:left="-1440" w:right="-1080"/>
      </w:pPr>
      <w:r>
        <w:tab/>
        <w:t>What is the ideal range of an infant’s vision?</w:t>
      </w:r>
      <w:r w:rsidR="00AE46F9">
        <w:t xml:space="preserve"> </w:t>
      </w:r>
    </w:p>
    <w:p w14:paraId="6820646D" w14:textId="1DBBCB25" w:rsidR="000B075E" w:rsidRPr="000B075E" w:rsidRDefault="00EB7FD2" w:rsidP="000B075E">
      <w:pPr>
        <w:ind w:left="-1440" w:right="-1080"/>
        <w:rPr>
          <w:color w:val="4BACC6" w:themeColor="accent5"/>
        </w:rPr>
      </w:pPr>
      <w:r>
        <w:rPr>
          <w:color w:val="4BACC6" w:themeColor="accent5"/>
        </w:rPr>
        <w:t>Between 4-30 inches away.</w:t>
      </w:r>
    </w:p>
    <w:p w14:paraId="7592D39E" w14:textId="22DFF496" w:rsidR="00DB0A6E" w:rsidRDefault="00F04989" w:rsidP="000B075E">
      <w:pPr>
        <w:ind w:left="-1440" w:right="-1080" w:firstLine="720"/>
      </w:pPr>
      <w:r>
        <w:t>What is binocular vision and when does it occur?</w:t>
      </w:r>
    </w:p>
    <w:p w14:paraId="04B6F3EA" w14:textId="4C88EF59" w:rsidR="000B075E" w:rsidRPr="000B075E" w:rsidRDefault="00EB7FD2" w:rsidP="000B075E">
      <w:pPr>
        <w:ind w:left="-1440" w:right="-1080" w:firstLine="720"/>
        <w:rPr>
          <w:color w:val="4BACC6" w:themeColor="accent5"/>
        </w:rPr>
      </w:pPr>
      <w:r>
        <w:rPr>
          <w:color w:val="4BACC6" w:themeColor="accent5"/>
        </w:rPr>
        <w:lastRenderedPageBreak/>
        <w:t>The ability to focus the two eyes in coordinated manner, usually develops at 2-4 months.</w:t>
      </w:r>
    </w:p>
    <w:p w14:paraId="059FBE6A" w14:textId="5C58977D" w:rsidR="00DB0A6E" w:rsidRDefault="00DB0A6E" w:rsidP="00DB0A6E">
      <w:pPr>
        <w:ind w:right="-1080"/>
      </w:pPr>
    </w:p>
    <w:p w14:paraId="4DB86BFA" w14:textId="7DAB2820" w:rsidR="00DB0A6E" w:rsidRDefault="00DB0A6E" w:rsidP="00DB0A6E">
      <w:pPr>
        <w:ind w:right="-1080"/>
      </w:pPr>
      <w:r>
        <w:t>What are some forms of touch that are soothing to infants?</w:t>
      </w:r>
    </w:p>
    <w:p w14:paraId="3577917D" w14:textId="1BCD6158" w:rsidR="00B17F06" w:rsidRPr="000B075E" w:rsidRDefault="000B075E" w:rsidP="00903AE2">
      <w:pPr>
        <w:ind w:left="-1440" w:right="-1080" w:firstLine="720"/>
        <w:rPr>
          <w:color w:val="4BACC6" w:themeColor="accent5"/>
        </w:rPr>
      </w:pPr>
      <w:r>
        <w:tab/>
        <w:t xml:space="preserve">              </w:t>
      </w:r>
      <w:r w:rsidR="00EB7FD2">
        <w:rPr>
          <w:color w:val="4BACC6" w:themeColor="accent5"/>
        </w:rPr>
        <w:t>“Wrapping”, caressing, patting, massage, etc.</w:t>
      </w:r>
    </w:p>
    <w:p w14:paraId="44A1D0CF" w14:textId="77777777" w:rsidR="00B17F06" w:rsidRDefault="00B17F06" w:rsidP="00903AE2">
      <w:pPr>
        <w:ind w:left="-1440" w:right="-1080" w:firstLine="720"/>
      </w:pPr>
    </w:p>
    <w:p w14:paraId="60B23623" w14:textId="2575C3FB" w:rsidR="00C26945" w:rsidRDefault="00B17F06" w:rsidP="00395518">
      <w:pPr>
        <w:ind w:left="-1440" w:right="-1080"/>
      </w:pPr>
      <w:r>
        <w:t>What are gross motor skills?</w:t>
      </w:r>
    </w:p>
    <w:p w14:paraId="6C1CE892" w14:textId="68393EAC" w:rsidR="00C26945" w:rsidRPr="000B075E" w:rsidRDefault="00EB7FD2" w:rsidP="00D12DA7">
      <w:pPr>
        <w:ind w:left="-1440" w:right="-1080"/>
        <w:rPr>
          <w:color w:val="4BACC6" w:themeColor="accent5"/>
        </w:rPr>
      </w:pPr>
      <w:r>
        <w:rPr>
          <w:color w:val="4BACC6" w:themeColor="accent5"/>
        </w:rPr>
        <w:t>Physical abilities involving large body movements, such as walking and jumping.</w:t>
      </w:r>
    </w:p>
    <w:p w14:paraId="7195D5B8" w14:textId="77777777" w:rsidR="00C26945" w:rsidRDefault="00C26945" w:rsidP="00D12DA7">
      <w:pPr>
        <w:ind w:left="-1440" w:right="-1080"/>
      </w:pPr>
    </w:p>
    <w:p w14:paraId="54ADB7B7" w14:textId="3EE5668C" w:rsidR="0055454F" w:rsidRDefault="00B17F06" w:rsidP="000B075E">
      <w:pPr>
        <w:ind w:left="-1440" w:right="-1080"/>
      </w:pPr>
      <w:r>
        <w:t>Know basic gross motor milestones:</w:t>
      </w:r>
    </w:p>
    <w:p w14:paraId="019BE83F" w14:textId="743854B5" w:rsidR="000B075E" w:rsidRPr="000B075E" w:rsidRDefault="00EB7FD2" w:rsidP="000B075E">
      <w:pPr>
        <w:ind w:left="-1440" w:right="-1080"/>
        <w:rPr>
          <w:color w:val="4BACC6" w:themeColor="accent5"/>
        </w:rPr>
      </w:pPr>
      <w:r>
        <w:rPr>
          <w:color w:val="4BACC6" w:themeColor="accent5"/>
        </w:rPr>
        <w:t>Sitting, Crawling,</w:t>
      </w:r>
    </w:p>
    <w:p w14:paraId="24BDC0CF" w14:textId="0CE4755B" w:rsidR="00F04989" w:rsidRDefault="0055454F" w:rsidP="000B075E">
      <w:pPr>
        <w:ind w:left="-1440" w:right="-1080" w:firstLine="720"/>
      </w:pPr>
      <w:r>
        <w:t>When can most babies sit up unsupported?</w:t>
      </w:r>
    </w:p>
    <w:p w14:paraId="3376E912" w14:textId="20BB25AD" w:rsidR="000B075E" w:rsidRPr="000B075E" w:rsidRDefault="00C72F62" w:rsidP="000B075E">
      <w:pPr>
        <w:ind w:left="-1440" w:right="-1080" w:firstLine="720"/>
        <w:rPr>
          <w:color w:val="4BACC6" w:themeColor="accent5"/>
        </w:rPr>
      </w:pPr>
      <w:r>
        <w:rPr>
          <w:color w:val="4BACC6" w:themeColor="accent5"/>
        </w:rPr>
        <w:t>*</w:t>
      </w:r>
      <w:r w:rsidR="00EB7FD2">
        <w:rPr>
          <w:color w:val="4BACC6" w:themeColor="accent5"/>
        </w:rPr>
        <w:t>By six months, can usually sit unsupported</w:t>
      </w:r>
    </w:p>
    <w:p w14:paraId="11BA20C4" w14:textId="2C87ACD6" w:rsidR="000B075E" w:rsidRDefault="00F04989" w:rsidP="000B075E">
      <w:pPr>
        <w:ind w:left="-1440" w:right="-1080" w:firstLine="720"/>
      </w:pPr>
      <w:r>
        <w:t xml:space="preserve">When does crawling begin for most babies?  </w:t>
      </w:r>
    </w:p>
    <w:p w14:paraId="78CE4B68" w14:textId="08F3B333" w:rsidR="00AE46F9" w:rsidRDefault="00F04989" w:rsidP="003D1273">
      <w:pPr>
        <w:ind w:left="-1440" w:right="-1080"/>
        <w:rPr>
          <w:color w:val="4BACC6" w:themeColor="accent5"/>
        </w:rPr>
      </w:pPr>
      <w:r>
        <w:t xml:space="preserve">            </w:t>
      </w:r>
      <w:r w:rsidR="00EB7FD2">
        <w:rPr>
          <w:color w:val="4BACC6" w:themeColor="accent5"/>
        </w:rPr>
        <w:t xml:space="preserve"> By five months</w:t>
      </w:r>
      <w:r w:rsidR="00C72F62">
        <w:rPr>
          <w:color w:val="4BACC6" w:themeColor="accent5"/>
        </w:rPr>
        <w:t>, babies can use their arms and legs to inch forward.</w:t>
      </w:r>
    </w:p>
    <w:p w14:paraId="082E556A" w14:textId="46A119A4" w:rsidR="00C72F62" w:rsidRPr="000B075E" w:rsidRDefault="00C72F62" w:rsidP="003D1273">
      <w:pPr>
        <w:ind w:left="-1440" w:right="-1080"/>
        <w:rPr>
          <w:color w:val="4BACC6" w:themeColor="accent5"/>
        </w:rPr>
      </w:pPr>
      <w:r>
        <w:rPr>
          <w:color w:val="4BACC6" w:themeColor="accent5"/>
        </w:rPr>
        <w:tab/>
      </w:r>
      <w:r>
        <w:rPr>
          <w:color w:val="4BACC6" w:themeColor="accent5"/>
        </w:rPr>
        <w:tab/>
        <w:t xml:space="preserve"> </w:t>
      </w:r>
      <w:r>
        <w:rPr>
          <w:color w:val="4BACC6" w:themeColor="accent5"/>
        </w:rPr>
        <w:tab/>
        <w:t>*By eight to ten months, they can usually life their midsection and crawl</w:t>
      </w:r>
    </w:p>
    <w:p w14:paraId="1D2FDC41" w14:textId="411AEE20" w:rsidR="00DA112C" w:rsidRDefault="00F04989" w:rsidP="00B17F06">
      <w:pPr>
        <w:ind w:left="-1440" w:right="-1080" w:firstLine="720"/>
      </w:pPr>
      <w:r>
        <w:t>When</w:t>
      </w:r>
      <w:r w:rsidR="004278C6">
        <w:t xml:space="preserve"> can the average baby walk independently</w:t>
      </w:r>
      <w:r>
        <w:t>?</w:t>
      </w:r>
      <w:r w:rsidR="00177A61">
        <w:t xml:space="preserve">  </w:t>
      </w:r>
    </w:p>
    <w:p w14:paraId="412E05A9" w14:textId="2D618078" w:rsidR="004278C6" w:rsidRPr="000B075E" w:rsidRDefault="00C72F62" w:rsidP="00B17F06">
      <w:pPr>
        <w:ind w:left="-1440" w:right="-1080" w:firstLine="720"/>
        <w:rPr>
          <w:color w:val="4BACC6" w:themeColor="accent5"/>
        </w:rPr>
      </w:pPr>
      <w:r>
        <w:rPr>
          <w:color w:val="4BACC6" w:themeColor="accent5"/>
        </w:rPr>
        <w:t xml:space="preserve">*One </w:t>
      </w:r>
      <w:proofErr w:type="gramStart"/>
      <w:r>
        <w:rPr>
          <w:color w:val="4BACC6" w:themeColor="accent5"/>
        </w:rPr>
        <w:t>year(</w:t>
      </w:r>
      <w:proofErr w:type="gramEnd"/>
      <w:r>
        <w:rPr>
          <w:color w:val="4BACC6" w:themeColor="accent5"/>
        </w:rPr>
        <w:t>12 months)</w:t>
      </w:r>
    </w:p>
    <w:p w14:paraId="18DE91EC" w14:textId="77777777" w:rsidR="004278C6" w:rsidRDefault="004278C6" w:rsidP="004278C6">
      <w:pPr>
        <w:ind w:left="-1440" w:right="-1080"/>
      </w:pPr>
      <w:r>
        <w:t>What are fine motor skills?</w:t>
      </w:r>
    </w:p>
    <w:p w14:paraId="26DAB866" w14:textId="3F75C27D" w:rsidR="004278C6" w:rsidRPr="000B075E" w:rsidRDefault="004278C6" w:rsidP="004278C6">
      <w:pPr>
        <w:ind w:left="-1440" w:right="-1080"/>
        <w:rPr>
          <w:color w:val="4BACC6" w:themeColor="accent5"/>
        </w:rPr>
      </w:pPr>
      <w:r>
        <w:t xml:space="preserve"> </w:t>
      </w:r>
      <w:r w:rsidR="00C72F62">
        <w:rPr>
          <w:color w:val="4BACC6" w:themeColor="accent5"/>
        </w:rPr>
        <w:t>Physical abilities involving small body movement, especially of hands and fingers</w:t>
      </w:r>
    </w:p>
    <w:p w14:paraId="1DEDAADE" w14:textId="77777777" w:rsidR="004278C6" w:rsidRDefault="004278C6" w:rsidP="004278C6">
      <w:pPr>
        <w:ind w:left="-1440" w:right="-1080" w:firstLine="720"/>
      </w:pPr>
      <w:r>
        <w:tab/>
        <w:t>By what age can babies grasp things intentionally?</w:t>
      </w:r>
    </w:p>
    <w:p w14:paraId="0C661B44" w14:textId="1FF4A0AC" w:rsidR="00C72F62" w:rsidRDefault="00C72F62" w:rsidP="004278C6">
      <w:pPr>
        <w:ind w:left="-1440" w:right="-1080" w:firstLine="720"/>
        <w:rPr>
          <w:color w:val="4BACC6" w:themeColor="accent5"/>
        </w:rPr>
      </w:pPr>
      <w:r>
        <w:rPr>
          <w:color w:val="4BACC6" w:themeColor="accent5"/>
        </w:rPr>
        <w:t>two months excitedly wave arms</w:t>
      </w:r>
    </w:p>
    <w:p w14:paraId="63703861" w14:textId="146AEF36" w:rsidR="00C72F62" w:rsidRDefault="00C72F62" w:rsidP="004278C6">
      <w:pPr>
        <w:ind w:left="-1440" w:right="-1080" w:firstLine="720"/>
        <w:rPr>
          <w:color w:val="4BACC6" w:themeColor="accent5"/>
        </w:rPr>
      </w:pPr>
      <w:r>
        <w:rPr>
          <w:color w:val="4BACC6" w:themeColor="accent5"/>
        </w:rPr>
        <w:t>three months: can touch precise objects</w:t>
      </w:r>
    </w:p>
    <w:p w14:paraId="585D615E" w14:textId="599F1A8B" w:rsidR="00C72F62" w:rsidRDefault="00C72F62" w:rsidP="004278C6">
      <w:pPr>
        <w:ind w:left="-1440" w:right="-1080" w:firstLine="720"/>
        <w:rPr>
          <w:color w:val="4BACC6" w:themeColor="accent5"/>
        </w:rPr>
      </w:pPr>
      <w:r>
        <w:rPr>
          <w:color w:val="4BACC6" w:themeColor="accent5"/>
        </w:rPr>
        <w:t>four months: can grab, but their timing is off</w:t>
      </w:r>
    </w:p>
    <w:p w14:paraId="6E5D7DC7" w14:textId="035717C8" w:rsidR="00790EE8" w:rsidRPr="000B075E" w:rsidRDefault="00C72F62" w:rsidP="004278C6">
      <w:pPr>
        <w:ind w:left="-1440" w:right="-1080" w:firstLine="720"/>
        <w:rPr>
          <w:color w:val="4BACC6" w:themeColor="accent5"/>
        </w:rPr>
      </w:pPr>
      <w:r>
        <w:rPr>
          <w:color w:val="4BACC6" w:themeColor="accent5"/>
        </w:rPr>
        <w:t>Six months: with concentration, can reach for, grab, and hold into an object.</w:t>
      </w:r>
    </w:p>
    <w:p w14:paraId="46B50453" w14:textId="4F6FF041" w:rsidR="00D455AF" w:rsidRDefault="004278C6" w:rsidP="000B075E">
      <w:pPr>
        <w:ind w:left="-1440" w:right="-1080"/>
      </w:pPr>
      <w:r>
        <w:t xml:space="preserve">What three factors determine when a baby develops various </w:t>
      </w:r>
      <w:r w:rsidR="00C26945">
        <w:t xml:space="preserve">motor </w:t>
      </w:r>
      <w:r>
        <w:t>skills?</w:t>
      </w:r>
    </w:p>
    <w:p w14:paraId="1460D4A5" w14:textId="1AD465E2" w:rsidR="000B075E" w:rsidRDefault="00C72F62" w:rsidP="000B075E">
      <w:pPr>
        <w:ind w:left="-1440" w:right="-1080"/>
        <w:rPr>
          <w:color w:val="4BACC6" w:themeColor="accent5"/>
        </w:rPr>
      </w:pPr>
      <w:r>
        <w:rPr>
          <w:color w:val="4BACC6" w:themeColor="accent5"/>
        </w:rPr>
        <w:t>Muscle Strength</w:t>
      </w:r>
    </w:p>
    <w:p w14:paraId="23C1B03D" w14:textId="10052F0E" w:rsidR="00C72F62" w:rsidRDefault="00C72F62" w:rsidP="000B075E">
      <w:pPr>
        <w:ind w:left="-1440" w:right="-1080"/>
        <w:rPr>
          <w:color w:val="4BACC6" w:themeColor="accent5"/>
        </w:rPr>
      </w:pPr>
      <w:r>
        <w:rPr>
          <w:color w:val="4BACC6" w:themeColor="accent5"/>
        </w:rPr>
        <w:t>Brain Maturation</w:t>
      </w:r>
    </w:p>
    <w:p w14:paraId="7566F075" w14:textId="57AC0CF1" w:rsidR="00C72F62" w:rsidRPr="000B075E" w:rsidRDefault="00C72F62" w:rsidP="000B075E">
      <w:pPr>
        <w:ind w:left="-1440" w:right="-1080"/>
        <w:rPr>
          <w:color w:val="4BACC6" w:themeColor="accent5"/>
        </w:rPr>
      </w:pPr>
      <w:r>
        <w:rPr>
          <w:color w:val="4BACC6" w:themeColor="accent5"/>
        </w:rPr>
        <w:t>Practice</w:t>
      </w:r>
    </w:p>
    <w:p w14:paraId="55FF4575" w14:textId="4A43BAF0" w:rsidR="00D455AF" w:rsidRPr="00D455AF" w:rsidRDefault="00D455AF" w:rsidP="00D455AF">
      <w:pPr>
        <w:ind w:left="-1440" w:right="-1080"/>
        <w:jc w:val="center"/>
        <w:rPr>
          <w:b/>
          <w:bCs/>
          <w:sz w:val="28"/>
          <w:szCs w:val="28"/>
        </w:rPr>
      </w:pPr>
      <w:r w:rsidRPr="00D455AF">
        <w:rPr>
          <w:b/>
          <w:bCs/>
          <w:sz w:val="28"/>
          <w:szCs w:val="28"/>
        </w:rPr>
        <w:t>SURVIVING IN GOOD HEALTH</w:t>
      </w:r>
    </w:p>
    <w:p w14:paraId="450E82EF" w14:textId="77777777" w:rsidR="00177A61" w:rsidRDefault="00177A61" w:rsidP="00790EE8">
      <w:pPr>
        <w:ind w:right="-1080"/>
      </w:pPr>
    </w:p>
    <w:p w14:paraId="0B6D12B2" w14:textId="77777777" w:rsidR="00DB0A6E" w:rsidRDefault="00177A61" w:rsidP="00D12DA7">
      <w:pPr>
        <w:ind w:left="-1440" w:right="-1080"/>
      </w:pPr>
      <w:r>
        <w:t xml:space="preserve">Breastfeeding topics:  </w:t>
      </w:r>
    </w:p>
    <w:p w14:paraId="3C316866" w14:textId="0DB06114" w:rsidR="00DB0A6E" w:rsidRPr="000B075E" w:rsidRDefault="000B075E" w:rsidP="00D12DA7">
      <w:pPr>
        <w:ind w:left="-1440" w:right="-1080"/>
        <w:rPr>
          <w:color w:val="4BACC6" w:themeColor="accent5"/>
        </w:rPr>
      </w:pPr>
      <w:proofErr w:type="spellStart"/>
      <w:r>
        <w:rPr>
          <w:color w:val="4BACC6" w:themeColor="accent5"/>
        </w:rPr>
        <w:t>gd</w:t>
      </w:r>
      <w:proofErr w:type="spellEnd"/>
    </w:p>
    <w:p w14:paraId="7EE6FD8E" w14:textId="1882134C" w:rsidR="00AE46F9" w:rsidRDefault="00DB0A6E" w:rsidP="000B075E">
      <w:pPr>
        <w:ind w:left="-1440" w:right="-1080" w:firstLine="720"/>
      </w:pPr>
      <w:r>
        <w:t>W</w:t>
      </w:r>
      <w:r w:rsidR="00177A61">
        <w:t xml:space="preserve">hat is colostrum? </w:t>
      </w:r>
    </w:p>
    <w:p w14:paraId="512AFB50" w14:textId="25C3BFEA" w:rsidR="000B075E" w:rsidRPr="000B075E" w:rsidRDefault="00C72F62" w:rsidP="000B075E">
      <w:pPr>
        <w:ind w:left="-1440" w:right="-1080" w:firstLine="720"/>
        <w:rPr>
          <w:color w:val="4BACC6" w:themeColor="accent5"/>
        </w:rPr>
      </w:pPr>
      <w:r>
        <w:rPr>
          <w:color w:val="4BACC6" w:themeColor="accent5"/>
        </w:rPr>
        <w:t>Thick, high-calorie fluid secreted by woman’s’ breast for first three days after birth.</w:t>
      </w:r>
    </w:p>
    <w:p w14:paraId="0E46C8FD" w14:textId="19297802" w:rsidR="00D155D9" w:rsidRDefault="00177A61" w:rsidP="000B075E">
      <w:pPr>
        <w:ind w:left="-1440" w:right="-1080" w:firstLine="720"/>
      </w:pPr>
      <w:r>
        <w:t xml:space="preserve">What are some of the benefits of breast-feeding? </w:t>
      </w:r>
    </w:p>
    <w:p w14:paraId="66EDABFB" w14:textId="57644C69" w:rsidR="000B075E" w:rsidRPr="000B075E" w:rsidRDefault="00592420" w:rsidP="00592420">
      <w:pPr>
        <w:ind w:left="-720" w:right="-1080"/>
        <w:rPr>
          <w:color w:val="4BACC6" w:themeColor="accent5"/>
        </w:rPr>
      </w:pPr>
      <w:r>
        <w:rPr>
          <w:color w:val="4BACC6" w:themeColor="accent5"/>
        </w:rPr>
        <w:t>Less likely to get sick. Breast milk provides antibodies against any disease to which the mother is immune. Lower rate of asthma, reduced risk of cancer in adult hold, and its sterol.</w:t>
      </w:r>
    </w:p>
    <w:p w14:paraId="46280751" w14:textId="77777777" w:rsidR="00790EE8" w:rsidRDefault="00790EE8" w:rsidP="00D12DA7">
      <w:pPr>
        <w:ind w:left="-1440" w:right="-1080"/>
      </w:pPr>
    </w:p>
    <w:p w14:paraId="08AD9B27" w14:textId="77777777" w:rsidR="00AE46F9" w:rsidRDefault="00790EE8" w:rsidP="00D12DA7">
      <w:pPr>
        <w:ind w:left="-1440" w:right="-1080"/>
      </w:pPr>
      <w:r>
        <w:t xml:space="preserve">Malnutrition topics:  </w:t>
      </w:r>
    </w:p>
    <w:p w14:paraId="0725C9CA" w14:textId="16E89692" w:rsidR="00AE46F9" w:rsidRPr="000B075E" w:rsidRDefault="000B075E" w:rsidP="00D12DA7">
      <w:pPr>
        <w:ind w:left="-1440" w:right="-1080"/>
        <w:rPr>
          <w:color w:val="4BACC6" w:themeColor="accent5"/>
        </w:rPr>
      </w:pPr>
      <w:proofErr w:type="spellStart"/>
      <w:r>
        <w:rPr>
          <w:color w:val="4BACC6" w:themeColor="accent5"/>
        </w:rPr>
        <w:t>gd</w:t>
      </w:r>
      <w:proofErr w:type="spellEnd"/>
    </w:p>
    <w:p w14:paraId="4FBAFAB6" w14:textId="77777777" w:rsidR="006A0807" w:rsidRDefault="00AE46F9" w:rsidP="00AE46F9">
      <w:pPr>
        <w:ind w:left="-1440" w:right="-1080" w:firstLine="720"/>
      </w:pPr>
      <w:r>
        <w:t>W</w:t>
      </w:r>
      <w:r w:rsidR="00790EE8">
        <w:t xml:space="preserve">hat is stunting? </w:t>
      </w:r>
    </w:p>
    <w:p w14:paraId="18A7EB34" w14:textId="0E9A7432" w:rsidR="00AE46F9" w:rsidRPr="000B075E" w:rsidRDefault="00592420" w:rsidP="00592420">
      <w:pPr>
        <w:ind w:left="-720" w:right="-1080"/>
        <w:rPr>
          <w:color w:val="4BACC6" w:themeColor="accent5"/>
        </w:rPr>
      </w:pPr>
      <w:r>
        <w:rPr>
          <w:color w:val="4BACC6" w:themeColor="accent5"/>
        </w:rPr>
        <w:t>The failure of children to grow to a normal height for their age due to severe and chronic malnutrition.</w:t>
      </w:r>
    </w:p>
    <w:p w14:paraId="6051EF92" w14:textId="021D00BD" w:rsidR="00AE46F9" w:rsidRDefault="00DA112C" w:rsidP="003D1273">
      <w:pPr>
        <w:ind w:left="-1440" w:right="-1080" w:firstLine="720"/>
      </w:pPr>
      <w:r>
        <w:t>What is wasting?</w:t>
      </w:r>
      <w:r w:rsidR="00790EE8">
        <w:t xml:space="preserve">  </w:t>
      </w:r>
    </w:p>
    <w:p w14:paraId="4260A87A" w14:textId="3DDDA220" w:rsidR="00AE46F9" w:rsidRPr="000B075E" w:rsidRDefault="00592420" w:rsidP="00AE46F9">
      <w:pPr>
        <w:ind w:left="-1440" w:right="-1080" w:firstLine="720"/>
        <w:rPr>
          <w:color w:val="4BACC6" w:themeColor="accent5"/>
        </w:rPr>
      </w:pPr>
      <w:r>
        <w:rPr>
          <w:color w:val="4BACC6" w:themeColor="accent5"/>
        </w:rPr>
        <w:t>The tendency for children to be severely underweight for their age as a result of malnutrition.</w:t>
      </w:r>
    </w:p>
    <w:p w14:paraId="113D11FE" w14:textId="77777777" w:rsidR="00A577BE" w:rsidRDefault="00790EE8" w:rsidP="00A577BE">
      <w:pPr>
        <w:ind w:left="-1440" w:right="-1080" w:firstLine="720"/>
      </w:pPr>
      <w:r>
        <w:t>What is kwashiorkor?</w:t>
      </w:r>
    </w:p>
    <w:p w14:paraId="3C8585AA" w14:textId="0CDC98FF" w:rsidR="00A577BE" w:rsidRPr="000B075E" w:rsidRDefault="00592420" w:rsidP="00A577BE">
      <w:pPr>
        <w:ind w:left="-1440" w:right="-1080" w:firstLine="720"/>
        <w:rPr>
          <w:color w:val="4BACC6" w:themeColor="accent5"/>
        </w:rPr>
      </w:pPr>
      <w:r>
        <w:rPr>
          <w:color w:val="4BACC6" w:themeColor="accent5"/>
        </w:rPr>
        <w:t>Disease of chronic malnutrition during childhood. Causes a distended belly.</w:t>
      </w:r>
    </w:p>
    <w:p w14:paraId="69659AA1" w14:textId="77777777" w:rsidR="00A577BE" w:rsidRDefault="00A577BE" w:rsidP="00A577BE">
      <w:pPr>
        <w:ind w:left="-1440" w:right="-1080" w:firstLine="720"/>
      </w:pPr>
    </w:p>
    <w:p w14:paraId="6E27E3F6" w14:textId="6D364F9E" w:rsidR="00A577BE" w:rsidRDefault="00A577BE" w:rsidP="00A577BE">
      <w:pPr>
        <w:ind w:left="-1440" w:right="-1080"/>
      </w:pPr>
      <w:r>
        <w:t>Which position should caregivers place sleeping babies in to reduce the risk of SIDS?</w:t>
      </w:r>
    </w:p>
    <w:p w14:paraId="3B8D02A8" w14:textId="36D1111C" w:rsidR="001E126A" w:rsidRPr="000B075E" w:rsidRDefault="00C728D0" w:rsidP="00A577BE">
      <w:pPr>
        <w:ind w:left="-1440" w:right="-1080"/>
        <w:rPr>
          <w:color w:val="4BACC6" w:themeColor="accent5"/>
        </w:rPr>
      </w:pPr>
      <w:r>
        <w:rPr>
          <w:color w:val="4BACC6" w:themeColor="accent5"/>
        </w:rPr>
        <w:t>Babies should be put to sleep on their back.</w:t>
      </w:r>
    </w:p>
    <w:p w14:paraId="0580BE56" w14:textId="46ABD29D" w:rsidR="00EB4619" w:rsidRDefault="001E126A" w:rsidP="00C728D0">
      <w:pPr>
        <w:ind w:left="-1440" w:right="-1080"/>
      </w:pPr>
      <w:r>
        <w:tab/>
        <w:t>Who was the scientist who developed the “back to sleep” recommendation?</w:t>
      </w:r>
      <w:r w:rsidR="004278C6">
        <w:t xml:space="preserve"> (From your textbook)</w:t>
      </w:r>
    </w:p>
    <w:p w14:paraId="48BBA03C" w14:textId="003B775D" w:rsidR="00C728D0" w:rsidRPr="00C728D0" w:rsidRDefault="00C728D0" w:rsidP="00C728D0">
      <w:pPr>
        <w:ind w:left="-1440" w:right="-1080"/>
        <w:rPr>
          <w:color w:val="4BACC6" w:themeColor="accent5"/>
        </w:rPr>
      </w:pPr>
      <w:r>
        <w:rPr>
          <w:color w:val="4BACC6" w:themeColor="accent5"/>
        </w:rPr>
        <w:lastRenderedPageBreak/>
        <w:t>Susan Beal</w:t>
      </w:r>
    </w:p>
    <w:sectPr w:rsidR="00C728D0" w:rsidRPr="00C728D0" w:rsidSect="00790EE8">
      <w:pgSz w:w="12240" w:h="15840"/>
      <w:pgMar w:top="540" w:right="1800" w:bottom="81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A7"/>
    <w:rsid w:val="00092B3A"/>
    <w:rsid w:val="000B075E"/>
    <w:rsid w:val="00127C73"/>
    <w:rsid w:val="00166B4C"/>
    <w:rsid w:val="00177A61"/>
    <w:rsid w:val="001B4583"/>
    <w:rsid w:val="001E126A"/>
    <w:rsid w:val="00256284"/>
    <w:rsid w:val="002C0962"/>
    <w:rsid w:val="002D7F29"/>
    <w:rsid w:val="00395518"/>
    <w:rsid w:val="003D1273"/>
    <w:rsid w:val="004278C6"/>
    <w:rsid w:val="00454639"/>
    <w:rsid w:val="00464C84"/>
    <w:rsid w:val="004D35FD"/>
    <w:rsid w:val="004F240E"/>
    <w:rsid w:val="0055454F"/>
    <w:rsid w:val="00554AA2"/>
    <w:rsid w:val="00567F3E"/>
    <w:rsid w:val="00592420"/>
    <w:rsid w:val="00595F39"/>
    <w:rsid w:val="005D0C45"/>
    <w:rsid w:val="005D57B4"/>
    <w:rsid w:val="005E614D"/>
    <w:rsid w:val="006473D3"/>
    <w:rsid w:val="006917F2"/>
    <w:rsid w:val="006A0807"/>
    <w:rsid w:val="006F052B"/>
    <w:rsid w:val="006F7F73"/>
    <w:rsid w:val="00790EE8"/>
    <w:rsid w:val="007D189A"/>
    <w:rsid w:val="007D6E4F"/>
    <w:rsid w:val="008E7E01"/>
    <w:rsid w:val="008F7656"/>
    <w:rsid w:val="00903AE2"/>
    <w:rsid w:val="0090595A"/>
    <w:rsid w:val="00A577BE"/>
    <w:rsid w:val="00AE46F9"/>
    <w:rsid w:val="00B17F06"/>
    <w:rsid w:val="00B25FF3"/>
    <w:rsid w:val="00BB6570"/>
    <w:rsid w:val="00BE715D"/>
    <w:rsid w:val="00C26945"/>
    <w:rsid w:val="00C728D0"/>
    <w:rsid w:val="00C72F62"/>
    <w:rsid w:val="00D12DA7"/>
    <w:rsid w:val="00D155D9"/>
    <w:rsid w:val="00D455AF"/>
    <w:rsid w:val="00D81312"/>
    <w:rsid w:val="00DA112C"/>
    <w:rsid w:val="00DB0A6E"/>
    <w:rsid w:val="00DD50E8"/>
    <w:rsid w:val="00E31FAA"/>
    <w:rsid w:val="00E34A94"/>
    <w:rsid w:val="00E664AD"/>
    <w:rsid w:val="00EB4619"/>
    <w:rsid w:val="00EB7FD2"/>
    <w:rsid w:val="00EE4E10"/>
    <w:rsid w:val="00F0498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D0C7FA"/>
  <w15:docId w15:val="{01FFDCBC-6D4D-0E44-81E1-F962917E1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944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McLaughlin</dc:creator>
  <cp:keywords/>
  <cp:lastModifiedBy>Ty Wittmann</cp:lastModifiedBy>
  <cp:revision>3</cp:revision>
  <cp:lastPrinted>2022-02-03T03:14:00Z</cp:lastPrinted>
  <dcterms:created xsi:type="dcterms:W3CDTF">2022-02-03T04:40:00Z</dcterms:created>
  <dcterms:modified xsi:type="dcterms:W3CDTF">2022-05-19T15:32:00Z</dcterms:modified>
</cp:coreProperties>
</file>