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BA34" w14:textId="77777777" w:rsidR="00037DC9" w:rsidRDefault="00037DC9"/>
    <w:tbl>
      <w:tblPr>
        <w:tblStyle w:val="Tablaconcuadrcula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41"/>
        <w:gridCol w:w="524"/>
        <w:gridCol w:w="43"/>
        <w:gridCol w:w="567"/>
        <w:gridCol w:w="108"/>
        <w:gridCol w:w="516"/>
        <w:gridCol w:w="652"/>
        <w:gridCol w:w="250"/>
        <w:gridCol w:w="175"/>
        <w:gridCol w:w="142"/>
        <w:gridCol w:w="15"/>
        <w:gridCol w:w="660"/>
        <w:gridCol w:w="317"/>
        <w:gridCol w:w="567"/>
        <w:gridCol w:w="567"/>
        <w:gridCol w:w="108"/>
        <w:gridCol w:w="885"/>
        <w:gridCol w:w="391"/>
        <w:gridCol w:w="64"/>
        <w:gridCol w:w="172"/>
        <w:gridCol w:w="615"/>
        <w:gridCol w:w="103"/>
        <w:gridCol w:w="38"/>
        <w:gridCol w:w="459"/>
        <w:gridCol w:w="305"/>
        <w:gridCol w:w="275"/>
        <w:gridCol w:w="129"/>
        <w:gridCol w:w="992"/>
        <w:gridCol w:w="675"/>
        <w:gridCol w:w="34"/>
      </w:tblGrid>
      <w:tr w:rsidR="003E3876" w:rsidRPr="000915AF" w14:paraId="0C3ED8E0" w14:textId="77777777" w:rsidTr="009E45E9">
        <w:tc>
          <w:tcPr>
            <w:tcW w:w="1951" w:type="dxa"/>
            <w:gridSpan w:val="6"/>
            <w:vAlign w:val="center"/>
          </w:tcPr>
          <w:p w14:paraId="4B184963" w14:textId="77777777" w:rsidR="003E3876" w:rsidRPr="000915AF" w:rsidRDefault="008308D0" w:rsidP="00030A95">
            <w:pPr>
              <w:jc w:val="center"/>
              <w:rPr>
                <w:b/>
              </w:rPr>
            </w:pPr>
            <w:r w:rsidRPr="008308D0">
              <w:rPr>
                <w:b/>
                <w:noProof/>
              </w:rPr>
              <w:drawing>
                <wp:inline distT="0" distB="0" distL="0" distR="0" wp14:anchorId="34D26FB2" wp14:editId="0813BD8F">
                  <wp:extent cx="1033145" cy="455295"/>
                  <wp:effectExtent l="0" t="0" r="0" b="1905"/>
                  <wp:docPr id="3" name="Imagen 3" descr="Resultado de imagen para logo sep 2019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Resultado de imagen para logo sep 2019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1" w:type="dxa"/>
            <w:gridSpan w:val="20"/>
            <w:vAlign w:val="center"/>
          </w:tcPr>
          <w:p w14:paraId="7DC43566" w14:textId="77777777" w:rsidR="00E721EB" w:rsidRDefault="00E721EB" w:rsidP="008A43E9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SUBSECRETARIA DE EDUCACIÓN MEDIA SUPERIOR</w:t>
            </w:r>
          </w:p>
          <w:p w14:paraId="46DEB0EF" w14:textId="77777777" w:rsidR="00523714" w:rsidRDefault="00523714" w:rsidP="00523714">
            <w:pPr>
              <w:spacing w:line="0" w:lineRule="atLeast"/>
              <w:jc w:val="center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DIRECCIÓN GENERAL DE EDUCACIÓN TECNOLÓGICA INDUSTRIAL</w:t>
            </w:r>
          </w:p>
          <w:p w14:paraId="4DC367E4" w14:textId="77777777" w:rsidR="00E721EB" w:rsidRPr="00E721EB" w:rsidRDefault="00E47A4D" w:rsidP="008A43E9">
            <w:pPr>
              <w:spacing w:line="0" w:lineRule="atLeas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CENTRO DE BACHILLERATO TECNOLOGICO</w:t>
            </w:r>
            <w:r w:rsidR="005B3ED9">
              <w:rPr>
                <w:b/>
                <w:szCs w:val="24"/>
              </w:rPr>
              <w:t xml:space="preserve"> industrial y de servicios 8</w:t>
            </w:r>
          </w:p>
          <w:p w14:paraId="5C757510" w14:textId="77777777" w:rsidR="008A43E9" w:rsidRPr="009B5A3D" w:rsidRDefault="008A43E9" w:rsidP="008A43E9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9B5A3D">
              <w:rPr>
                <w:b/>
                <w:sz w:val="24"/>
                <w:szCs w:val="24"/>
              </w:rPr>
              <w:t xml:space="preserve">CLAVE </w:t>
            </w:r>
            <w:r w:rsidR="005B3ED9">
              <w:rPr>
                <w:b/>
                <w:sz w:val="24"/>
                <w:szCs w:val="24"/>
              </w:rPr>
              <w:t>13DCT0015N</w:t>
            </w:r>
          </w:p>
          <w:p w14:paraId="2118BB7C" w14:textId="67AEF277" w:rsidR="008A43E9" w:rsidRPr="009B5A3D" w:rsidRDefault="008A43E9" w:rsidP="008A43E9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9B5A3D">
              <w:rPr>
                <w:b/>
                <w:sz w:val="24"/>
                <w:szCs w:val="24"/>
              </w:rPr>
              <w:t xml:space="preserve">PERIODO ESCOLAR: </w:t>
            </w:r>
            <w:r w:rsidR="00F62F13">
              <w:rPr>
                <w:b/>
                <w:sz w:val="24"/>
                <w:szCs w:val="24"/>
              </w:rPr>
              <w:t>AGOSTO 2023</w:t>
            </w:r>
            <w:r w:rsidR="005B3ED9">
              <w:rPr>
                <w:b/>
                <w:sz w:val="24"/>
                <w:szCs w:val="24"/>
              </w:rPr>
              <w:t xml:space="preserve"> </w:t>
            </w:r>
            <w:r w:rsidR="00372952">
              <w:rPr>
                <w:b/>
                <w:sz w:val="24"/>
                <w:szCs w:val="24"/>
              </w:rPr>
              <w:t xml:space="preserve">– </w:t>
            </w:r>
            <w:r w:rsidR="00F62F13">
              <w:rPr>
                <w:b/>
                <w:sz w:val="24"/>
                <w:szCs w:val="24"/>
              </w:rPr>
              <w:t xml:space="preserve">ENERO </w:t>
            </w:r>
            <w:r w:rsidR="00C87E5F">
              <w:rPr>
                <w:b/>
                <w:sz w:val="24"/>
                <w:szCs w:val="24"/>
              </w:rPr>
              <w:t>202</w:t>
            </w:r>
            <w:r w:rsidR="00F62F13">
              <w:rPr>
                <w:b/>
                <w:sz w:val="24"/>
                <w:szCs w:val="24"/>
              </w:rPr>
              <w:t>4</w:t>
            </w:r>
          </w:p>
          <w:p w14:paraId="4CDD4143" w14:textId="77777777" w:rsidR="00E3491D" w:rsidRPr="00E3491D" w:rsidRDefault="00E90DE2" w:rsidP="00E3491D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5D5A94">
              <w:rPr>
                <w:rFonts w:cs="Arial"/>
                <w:b/>
                <w:sz w:val="28"/>
                <w:szCs w:val="28"/>
              </w:rPr>
              <w:t>ENCUADRE</w:t>
            </w:r>
          </w:p>
        </w:tc>
        <w:tc>
          <w:tcPr>
            <w:tcW w:w="2105" w:type="dxa"/>
            <w:gridSpan w:val="5"/>
            <w:vAlign w:val="center"/>
          </w:tcPr>
          <w:p w14:paraId="5F1D908A" w14:textId="77777777" w:rsidR="003E3876" w:rsidRPr="000915AF" w:rsidRDefault="008308D0" w:rsidP="008A43E9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85BCBC5" wp14:editId="74A546F0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162560</wp:posOffset>
                  </wp:positionV>
                  <wp:extent cx="1249680" cy="833120"/>
                  <wp:effectExtent l="0" t="0" r="7620" b="5080"/>
                  <wp:wrapThrough wrapText="bothSides">
                    <wp:wrapPolygon edited="0">
                      <wp:start x="0" y="0"/>
                      <wp:lineTo x="0" y="21238"/>
                      <wp:lineTo x="21402" y="21238"/>
                      <wp:lineTo x="21402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E0C5D">
              <w:rPr>
                <w:b/>
              </w:rPr>
              <w:t>E-01</w:t>
            </w:r>
          </w:p>
        </w:tc>
      </w:tr>
      <w:tr w:rsidR="00405B87" w:rsidRPr="002E0C5D" w14:paraId="558A737A" w14:textId="77777777" w:rsidTr="006A563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</w:trPr>
        <w:tc>
          <w:tcPr>
            <w:tcW w:w="1951" w:type="dxa"/>
            <w:gridSpan w:val="6"/>
            <w:shd w:val="clear" w:color="auto" w:fill="FFFFCC"/>
            <w:vAlign w:val="center"/>
          </w:tcPr>
          <w:p w14:paraId="6212BB93" w14:textId="77777777" w:rsidR="00405B87" w:rsidRPr="002E0C5D" w:rsidRDefault="00405B87" w:rsidP="00CD0206">
            <w:pPr>
              <w:jc w:val="center"/>
              <w:rPr>
                <w:b/>
                <w:sz w:val="18"/>
              </w:rPr>
            </w:pPr>
            <w:r w:rsidRPr="002E0C5D">
              <w:rPr>
                <w:b/>
                <w:sz w:val="20"/>
              </w:rPr>
              <w:t>ASIGNATURA</w:t>
            </w:r>
          </w:p>
        </w:tc>
        <w:tc>
          <w:tcPr>
            <w:tcW w:w="2410" w:type="dxa"/>
            <w:gridSpan w:val="7"/>
            <w:shd w:val="clear" w:color="auto" w:fill="FFFFFF" w:themeFill="background1"/>
            <w:vAlign w:val="center"/>
          </w:tcPr>
          <w:p w14:paraId="03B2EB12" w14:textId="6E4DB2BC" w:rsidR="00446570" w:rsidRPr="002E0C5D" w:rsidRDefault="00F62F13" w:rsidP="00BF647C">
            <w:pPr>
              <w:jc w:val="center"/>
              <w:rPr>
                <w:b/>
                <w:sz w:val="18"/>
              </w:rPr>
            </w:pPr>
            <w:r w:rsidRPr="00F62F13">
              <w:rPr>
                <w:b/>
                <w:sz w:val="18"/>
              </w:rPr>
              <w:t>Organiza un conjunto de datos masivos</w:t>
            </w:r>
          </w:p>
        </w:tc>
        <w:tc>
          <w:tcPr>
            <w:tcW w:w="1559" w:type="dxa"/>
            <w:gridSpan w:val="4"/>
            <w:shd w:val="clear" w:color="auto" w:fill="FFFFCC"/>
            <w:vAlign w:val="center"/>
          </w:tcPr>
          <w:p w14:paraId="01F0BDE7" w14:textId="77777777" w:rsidR="00405B87" w:rsidRPr="002E0C5D" w:rsidRDefault="00405B87" w:rsidP="00CD020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TURNO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14:paraId="0BB1E86A" w14:textId="77777777" w:rsidR="00405B87" w:rsidRPr="002E0C5D" w:rsidRDefault="00D25C1F" w:rsidP="00CD020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MATUTINO</w:t>
            </w:r>
          </w:p>
        </w:tc>
        <w:tc>
          <w:tcPr>
            <w:tcW w:w="992" w:type="dxa"/>
            <w:gridSpan w:val="5"/>
            <w:shd w:val="clear" w:color="auto" w:fill="FFFFCC"/>
            <w:vAlign w:val="center"/>
          </w:tcPr>
          <w:p w14:paraId="432DE567" w14:textId="77777777" w:rsidR="00405B87" w:rsidRPr="002E0C5D" w:rsidRDefault="00405B87" w:rsidP="00CD0206">
            <w:pPr>
              <w:jc w:val="center"/>
              <w:rPr>
                <w:b/>
                <w:sz w:val="18"/>
              </w:rPr>
            </w:pPr>
            <w:r w:rsidRPr="002E0C5D">
              <w:rPr>
                <w:b/>
                <w:sz w:val="20"/>
              </w:rPr>
              <w:t>FECHA</w:t>
            </w:r>
          </w:p>
        </w:tc>
        <w:tc>
          <w:tcPr>
            <w:tcW w:w="2835" w:type="dxa"/>
            <w:gridSpan w:val="6"/>
            <w:shd w:val="clear" w:color="auto" w:fill="FFFFFF" w:themeFill="background1"/>
            <w:vAlign w:val="center"/>
          </w:tcPr>
          <w:p w14:paraId="395D90D8" w14:textId="5EF24035" w:rsidR="00D25C1F" w:rsidRPr="002E0C5D" w:rsidRDefault="00E827A8" w:rsidP="00852E7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  <w:r w:rsidR="00D25C1F">
              <w:rPr>
                <w:b/>
                <w:sz w:val="18"/>
              </w:rPr>
              <w:t>/</w:t>
            </w:r>
            <w:r>
              <w:rPr>
                <w:b/>
                <w:sz w:val="18"/>
              </w:rPr>
              <w:t>agosto</w:t>
            </w:r>
            <w:r w:rsidR="00D25C1F">
              <w:rPr>
                <w:b/>
                <w:sz w:val="18"/>
              </w:rPr>
              <w:t>/202</w:t>
            </w:r>
            <w:r w:rsidR="00C87F9F">
              <w:rPr>
                <w:b/>
                <w:sz w:val="18"/>
              </w:rPr>
              <w:t>3</w:t>
            </w:r>
          </w:p>
        </w:tc>
      </w:tr>
      <w:tr w:rsidR="002E0C5D" w:rsidRPr="002E0C5D" w14:paraId="69D7F443" w14:textId="77777777" w:rsidTr="00F62F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  <w:trHeight w:val="421"/>
        </w:trPr>
        <w:tc>
          <w:tcPr>
            <w:tcW w:w="1951" w:type="dxa"/>
            <w:gridSpan w:val="6"/>
            <w:shd w:val="clear" w:color="auto" w:fill="FFFFCC"/>
            <w:vAlign w:val="center"/>
          </w:tcPr>
          <w:p w14:paraId="3B7CF453" w14:textId="77777777" w:rsidR="0040524E" w:rsidRPr="002E0C5D" w:rsidRDefault="0040524E" w:rsidP="00CD0206">
            <w:pPr>
              <w:jc w:val="center"/>
              <w:rPr>
                <w:b/>
                <w:sz w:val="20"/>
              </w:rPr>
            </w:pPr>
            <w:r w:rsidRPr="002E0C5D">
              <w:rPr>
                <w:b/>
                <w:sz w:val="20"/>
              </w:rPr>
              <w:t>SEMESTRE</w:t>
            </w:r>
            <w:r w:rsidR="00CD0206">
              <w:rPr>
                <w:b/>
                <w:sz w:val="20"/>
              </w:rPr>
              <w:t xml:space="preserve"> Y</w:t>
            </w:r>
          </w:p>
          <w:p w14:paraId="43B5E84C" w14:textId="77777777" w:rsidR="0040524E" w:rsidRPr="002E0C5D" w:rsidRDefault="00CD0206" w:rsidP="00CD0206">
            <w:pPr>
              <w:jc w:val="center"/>
              <w:rPr>
                <w:b/>
                <w:sz w:val="18"/>
              </w:rPr>
            </w:pPr>
            <w:r>
              <w:rPr>
                <w:b/>
                <w:sz w:val="20"/>
              </w:rPr>
              <w:t>GRUPO</w:t>
            </w:r>
          </w:p>
        </w:tc>
        <w:tc>
          <w:tcPr>
            <w:tcW w:w="2410" w:type="dxa"/>
            <w:gridSpan w:val="7"/>
            <w:shd w:val="clear" w:color="auto" w:fill="FFFFFF" w:themeFill="background1"/>
            <w:vAlign w:val="center"/>
          </w:tcPr>
          <w:p w14:paraId="349D84C6" w14:textId="447DC3AE" w:rsidR="0040524E" w:rsidRPr="002E0C5D" w:rsidRDefault="00D932EE" w:rsidP="00CD020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  <w:r w:rsidR="00712C43">
              <w:rPr>
                <w:b/>
                <w:sz w:val="18"/>
              </w:rPr>
              <w:t>BD</w:t>
            </w:r>
            <w:r w:rsidR="00BD5914">
              <w:rPr>
                <w:b/>
                <w:sz w:val="18"/>
              </w:rPr>
              <w:t>M</w:t>
            </w:r>
          </w:p>
        </w:tc>
        <w:tc>
          <w:tcPr>
            <w:tcW w:w="1559" w:type="dxa"/>
            <w:gridSpan w:val="4"/>
            <w:shd w:val="clear" w:color="auto" w:fill="FFFFCC"/>
            <w:vAlign w:val="center"/>
          </w:tcPr>
          <w:p w14:paraId="19FB7F9E" w14:textId="77777777" w:rsidR="0040524E" w:rsidRPr="002E0C5D" w:rsidRDefault="006B730B" w:rsidP="00CD0206">
            <w:pPr>
              <w:jc w:val="center"/>
              <w:rPr>
                <w:b/>
                <w:sz w:val="20"/>
              </w:rPr>
            </w:pPr>
            <w:r w:rsidRPr="002E0C5D">
              <w:rPr>
                <w:b/>
                <w:sz w:val="20"/>
              </w:rPr>
              <w:t>DOCENTE</w:t>
            </w:r>
          </w:p>
        </w:tc>
        <w:tc>
          <w:tcPr>
            <w:tcW w:w="5103" w:type="dxa"/>
            <w:gridSpan w:val="13"/>
            <w:shd w:val="clear" w:color="auto" w:fill="FFFFFF" w:themeFill="background1"/>
          </w:tcPr>
          <w:p w14:paraId="605B8226" w14:textId="77777777" w:rsidR="0040524E" w:rsidRPr="002E0C5D" w:rsidRDefault="0040524E" w:rsidP="003E3876">
            <w:pPr>
              <w:rPr>
                <w:b/>
                <w:sz w:val="18"/>
              </w:rPr>
            </w:pPr>
          </w:p>
          <w:p w14:paraId="319CDD06" w14:textId="77777777" w:rsidR="0040524E" w:rsidRPr="002E0C5D" w:rsidRDefault="00852E79" w:rsidP="003E387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Cesar Cati Riveros</w:t>
            </w:r>
          </w:p>
        </w:tc>
      </w:tr>
      <w:tr w:rsidR="002E0C5D" w:rsidRPr="002E0C5D" w14:paraId="75AB78D6" w14:textId="77777777" w:rsidTr="00FF47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</w:trPr>
        <w:tc>
          <w:tcPr>
            <w:tcW w:w="3369" w:type="dxa"/>
            <w:gridSpan w:val="9"/>
            <w:shd w:val="clear" w:color="auto" w:fill="FFFFCC"/>
            <w:vAlign w:val="center"/>
          </w:tcPr>
          <w:p w14:paraId="1CC29A50" w14:textId="77777777" w:rsidR="00A607C7" w:rsidRPr="002E0C5D" w:rsidRDefault="00A607C7" w:rsidP="002B4798">
            <w:pPr>
              <w:jc w:val="center"/>
              <w:rPr>
                <w:b/>
                <w:sz w:val="18"/>
              </w:rPr>
            </w:pPr>
            <w:r w:rsidRPr="002E0C5D">
              <w:rPr>
                <w:b/>
                <w:sz w:val="20"/>
              </w:rPr>
              <w:t>PROPÓSITO DE LA ASIGNATURA</w:t>
            </w:r>
          </w:p>
        </w:tc>
        <w:tc>
          <w:tcPr>
            <w:tcW w:w="7654" w:type="dxa"/>
            <w:gridSpan w:val="21"/>
            <w:shd w:val="clear" w:color="auto" w:fill="FFFFFF" w:themeFill="background1"/>
          </w:tcPr>
          <w:p w14:paraId="1A8D0DCE" w14:textId="77777777" w:rsidR="00DC25CB" w:rsidRPr="00F62F13" w:rsidRDefault="00F62F13" w:rsidP="002B479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  <w:r w:rsidRPr="00F62F13">
              <w:rPr>
                <w:rFonts w:ascii="Calibri" w:hAnsi="Calibri" w:cs="Calibri"/>
                <w:b/>
                <w:sz w:val="20"/>
                <w:szCs w:val="20"/>
              </w:rPr>
              <w:t>Organizar un conjunto de datos masivos</w:t>
            </w:r>
          </w:p>
          <w:p w14:paraId="5E14C56E" w14:textId="77777777" w:rsidR="00F62F13" w:rsidRDefault="00F62F13" w:rsidP="002B479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Identifica </w:t>
            </w:r>
            <w:r w:rsidRPr="00F62F13">
              <w:rPr>
                <w:b/>
                <w:sz w:val="18"/>
              </w:rPr>
              <w:t>técnica</w:t>
            </w:r>
            <w:r>
              <w:rPr>
                <w:b/>
                <w:sz w:val="18"/>
              </w:rPr>
              <w:t>s</w:t>
            </w:r>
            <w:r w:rsidRPr="00F62F13">
              <w:rPr>
                <w:b/>
                <w:sz w:val="18"/>
              </w:rPr>
              <w:t xml:space="preserve"> de análisis de datos en el procesamiento de la información</w:t>
            </w:r>
          </w:p>
          <w:p w14:paraId="504D0399" w14:textId="77777777" w:rsidR="00F62F13" w:rsidRDefault="00F62F13" w:rsidP="002B479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  <w:r w:rsidRPr="00F62F13">
              <w:rPr>
                <w:b/>
                <w:sz w:val="18"/>
              </w:rPr>
              <w:t>Interpreta un conjunto de datos estructurados</w:t>
            </w:r>
          </w:p>
          <w:p w14:paraId="10BE756C" w14:textId="70C42FEB" w:rsidR="00F62F13" w:rsidRPr="002E0C5D" w:rsidRDefault="00F62F13" w:rsidP="002B479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Implementa conceptos de </w:t>
            </w:r>
            <w:proofErr w:type="spellStart"/>
            <w:r>
              <w:rPr>
                <w:b/>
                <w:sz w:val="18"/>
              </w:rPr>
              <w:t>IoT</w:t>
            </w:r>
            <w:proofErr w:type="spellEnd"/>
            <w:r>
              <w:rPr>
                <w:b/>
                <w:sz w:val="18"/>
              </w:rPr>
              <w:t xml:space="preserve"> y Big Data</w:t>
            </w:r>
          </w:p>
        </w:tc>
      </w:tr>
      <w:tr w:rsidR="002E0C5D" w:rsidRPr="002E0C5D" w14:paraId="2E5DD9F1" w14:textId="77777777" w:rsidTr="009E45E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</w:trPr>
        <w:tc>
          <w:tcPr>
            <w:tcW w:w="11023" w:type="dxa"/>
            <w:gridSpan w:val="30"/>
            <w:shd w:val="clear" w:color="auto" w:fill="FFFFCC"/>
          </w:tcPr>
          <w:p w14:paraId="4E47AA52" w14:textId="77777777" w:rsidR="005266B1" w:rsidRPr="002E0C5D" w:rsidRDefault="005266B1" w:rsidP="005266B1">
            <w:pPr>
              <w:jc w:val="center"/>
              <w:rPr>
                <w:b/>
                <w:sz w:val="18"/>
              </w:rPr>
            </w:pPr>
            <w:r w:rsidRPr="002E0C5D">
              <w:rPr>
                <w:b/>
                <w:sz w:val="18"/>
              </w:rPr>
              <w:t>PROGRAMA</w:t>
            </w:r>
          </w:p>
        </w:tc>
      </w:tr>
      <w:tr w:rsidR="002E0C5D" w:rsidRPr="002E0C5D" w14:paraId="7D73529B" w14:textId="77777777" w:rsidTr="00F62F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  <w:cantSplit/>
          <w:trHeight w:val="640"/>
        </w:trPr>
        <w:tc>
          <w:tcPr>
            <w:tcW w:w="568" w:type="dxa"/>
            <w:vMerge w:val="restart"/>
            <w:shd w:val="clear" w:color="auto" w:fill="FFFFCC"/>
            <w:textDirection w:val="btLr"/>
            <w:vAlign w:val="center"/>
          </w:tcPr>
          <w:p w14:paraId="617EB755" w14:textId="77777777" w:rsidR="00D967A6" w:rsidRPr="002E0C5D" w:rsidRDefault="00D967A6" w:rsidP="00D967A6">
            <w:pPr>
              <w:pStyle w:val="Sinespaciado"/>
              <w:ind w:left="113" w:right="113"/>
              <w:jc w:val="center"/>
              <w:rPr>
                <w:b/>
                <w:sz w:val="18"/>
              </w:rPr>
            </w:pPr>
            <w:r w:rsidRPr="002E0C5D">
              <w:rPr>
                <w:b/>
                <w:sz w:val="24"/>
              </w:rPr>
              <w:t>Primer parcial</w:t>
            </w:r>
          </w:p>
        </w:tc>
        <w:tc>
          <w:tcPr>
            <w:tcW w:w="2976" w:type="dxa"/>
            <w:gridSpan w:val="9"/>
            <w:shd w:val="clear" w:color="auto" w:fill="FFFFCC"/>
            <w:vAlign w:val="center"/>
          </w:tcPr>
          <w:p w14:paraId="554C2E57" w14:textId="77777777" w:rsidR="00D967A6" w:rsidRPr="002E0C5D" w:rsidRDefault="00D967A6" w:rsidP="00D967A6">
            <w:pPr>
              <w:jc w:val="center"/>
              <w:rPr>
                <w:b/>
                <w:sz w:val="18"/>
              </w:rPr>
            </w:pPr>
            <w:r w:rsidRPr="002E0C5D">
              <w:rPr>
                <w:b/>
                <w:sz w:val="18"/>
              </w:rPr>
              <w:t>Contenidos</w:t>
            </w:r>
          </w:p>
        </w:tc>
        <w:tc>
          <w:tcPr>
            <w:tcW w:w="1701" w:type="dxa"/>
            <w:gridSpan w:val="5"/>
            <w:shd w:val="clear" w:color="auto" w:fill="FFFFCC"/>
            <w:vAlign w:val="center"/>
          </w:tcPr>
          <w:p w14:paraId="669AA01C" w14:textId="743746AB" w:rsidR="00D967A6" w:rsidRPr="002E0C5D" w:rsidRDefault="00A958C1" w:rsidP="00D967A6">
            <w:pPr>
              <w:jc w:val="center"/>
              <w:rPr>
                <w:b/>
                <w:sz w:val="18"/>
              </w:rPr>
            </w:pPr>
            <w:r w:rsidRPr="002E0C5D">
              <w:rPr>
                <w:b/>
                <w:sz w:val="18"/>
              </w:rPr>
              <w:t>Periodo de</w:t>
            </w:r>
            <w:r w:rsidR="00D967A6" w:rsidRPr="002E0C5D">
              <w:rPr>
                <w:b/>
                <w:sz w:val="18"/>
              </w:rPr>
              <w:t xml:space="preserve"> aplicación</w:t>
            </w:r>
          </w:p>
        </w:tc>
        <w:tc>
          <w:tcPr>
            <w:tcW w:w="567" w:type="dxa"/>
            <w:vMerge w:val="restart"/>
            <w:shd w:val="clear" w:color="auto" w:fill="FFFFCC"/>
            <w:textDirection w:val="btLr"/>
            <w:vAlign w:val="center"/>
          </w:tcPr>
          <w:p w14:paraId="54FD5093" w14:textId="77777777" w:rsidR="00D967A6" w:rsidRPr="002E0C5D" w:rsidRDefault="00D967A6" w:rsidP="00D967A6">
            <w:pPr>
              <w:ind w:left="113" w:right="113"/>
              <w:jc w:val="center"/>
              <w:rPr>
                <w:b/>
                <w:sz w:val="18"/>
              </w:rPr>
            </w:pPr>
            <w:r w:rsidRPr="002E0C5D">
              <w:rPr>
                <w:b/>
              </w:rPr>
              <w:t>Segundo parcial</w:t>
            </w:r>
          </w:p>
        </w:tc>
        <w:tc>
          <w:tcPr>
            <w:tcW w:w="3544" w:type="dxa"/>
            <w:gridSpan w:val="12"/>
            <w:shd w:val="clear" w:color="auto" w:fill="FFFFCC"/>
            <w:vAlign w:val="center"/>
          </w:tcPr>
          <w:p w14:paraId="150901A7" w14:textId="77777777" w:rsidR="00D967A6" w:rsidRPr="002E0C5D" w:rsidRDefault="00D967A6" w:rsidP="00D967A6">
            <w:pPr>
              <w:jc w:val="center"/>
              <w:rPr>
                <w:b/>
                <w:sz w:val="18"/>
              </w:rPr>
            </w:pPr>
            <w:r w:rsidRPr="002E0C5D">
              <w:rPr>
                <w:b/>
                <w:sz w:val="18"/>
              </w:rPr>
              <w:t>Contenidos</w:t>
            </w:r>
          </w:p>
        </w:tc>
        <w:tc>
          <w:tcPr>
            <w:tcW w:w="1667" w:type="dxa"/>
            <w:gridSpan w:val="2"/>
            <w:shd w:val="clear" w:color="auto" w:fill="FFFFCC"/>
            <w:vAlign w:val="center"/>
          </w:tcPr>
          <w:p w14:paraId="15912CE0" w14:textId="77777777" w:rsidR="00D967A6" w:rsidRPr="002E0C5D" w:rsidRDefault="006D2917" w:rsidP="00D967A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Periodo</w:t>
            </w:r>
            <w:r w:rsidR="00D967A6" w:rsidRPr="002E0C5D">
              <w:rPr>
                <w:b/>
                <w:sz w:val="18"/>
              </w:rPr>
              <w:t xml:space="preserve"> de aplicación</w:t>
            </w:r>
          </w:p>
        </w:tc>
      </w:tr>
      <w:tr w:rsidR="002E0C5D" w:rsidRPr="002E0C5D" w14:paraId="22018C57" w14:textId="77777777" w:rsidTr="00F62F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  <w:cantSplit/>
          <w:trHeight w:val="802"/>
        </w:trPr>
        <w:tc>
          <w:tcPr>
            <w:tcW w:w="568" w:type="dxa"/>
            <w:vMerge/>
            <w:shd w:val="clear" w:color="auto" w:fill="FFFFCC"/>
            <w:textDirection w:val="btLr"/>
            <w:vAlign w:val="center"/>
          </w:tcPr>
          <w:p w14:paraId="4C34FE37" w14:textId="77777777" w:rsidR="00D967A6" w:rsidRPr="002E0C5D" w:rsidRDefault="00D967A6" w:rsidP="00C162B3">
            <w:pPr>
              <w:pStyle w:val="Sinespaciado"/>
              <w:ind w:left="113" w:right="113"/>
              <w:jc w:val="center"/>
              <w:rPr>
                <w:b/>
                <w:sz w:val="18"/>
              </w:rPr>
            </w:pPr>
          </w:p>
        </w:tc>
        <w:tc>
          <w:tcPr>
            <w:tcW w:w="2976" w:type="dxa"/>
            <w:gridSpan w:val="9"/>
            <w:shd w:val="clear" w:color="auto" w:fill="FFFFFF" w:themeFill="background1"/>
          </w:tcPr>
          <w:p w14:paraId="07148598" w14:textId="366CCF70" w:rsidR="00F62F13" w:rsidRPr="00F62F13" w:rsidRDefault="00F62F13" w:rsidP="00F62F13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 xml:space="preserve">Qué son los datos y </w:t>
            </w:r>
            <w:r>
              <w:rPr>
                <w:b/>
                <w:sz w:val="20"/>
              </w:rPr>
              <w:t>c</w:t>
            </w:r>
            <w:r w:rsidRPr="00F62F13">
              <w:rPr>
                <w:b/>
                <w:sz w:val="20"/>
              </w:rPr>
              <w:t>ómo visualizarlos</w:t>
            </w:r>
          </w:p>
          <w:p w14:paraId="3986D609" w14:textId="77777777" w:rsidR="00F62F13" w:rsidRPr="00F62F13" w:rsidRDefault="00F62F13" w:rsidP="00F62F13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>Tipos de datos</w:t>
            </w:r>
          </w:p>
          <w:p w14:paraId="22A8F50C" w14:textId="77777777" w:rsidR="00F62F13" w:rsidRPr="00F62F13" w:rsidRDefault="00F62F13" w:rsidP="00F62F13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>Selección de datos relevantes</w:t>
            </w:r>
          </w:p>
          <w:p w14:paraId="46CD8E06" w14:textId="77777777" w:rsidR="00F62F13" w:rsidRPr="00F62F13" w:rsidRDefault="00F62F13" w:rsidP="00F62F13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>Análisis de datos</w:t>
            </w:r>
          </w:p>
          <w:p w14:paraId="41B11378" w14:textId="77777777" w:rsidR="00F62F13" w:rsidRPr="00F62F13" w:rsidRDefault="00F62F13" w:rsidP="00F62F13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>Canalización de los datos</w:t>
            </w:r>
          </w:p>
          <w:p w14:paraId="4144A85A" w14:textId="77777777" w:rsidR="00F62F13" w:rsidRPr="00F62F13" w:rsidRDefault="00F62F13" w:rsidP="00F62F13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>Introducción a la IA</w:t>
            </w:r>
          </w:p>
          <w:p w14:paraId="24049855" w14:textId="77777777" w:rsidR="00F62F13" w:rsidRPr="00F62F13" w:rsidRDefault="00F62F13" w:rsidP="00F62F13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>Aprendizaje Automático</w:t>
            </w:r>
          </w:p>
          <w:p w14:paraId="72DE3982" w14:textId="76D43274" w:rsidR="00F05351" w:rsidRPr="00F62F13" w:rsidRDefault="00F62F13" w:rsidP="00F62F13">
            <w:pPr>
              <w:pStyle w:val="Prrafodelista"/>
              <w:numPr>
                <w:ilvl w:val="0"/>
                <w:numId w:val="4"/>
              </w:numPr>
              <w:ind w:left="319" w:hanging="284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>Introducción al Reconocimiento de patrones</w:t>
            </w:r>
          </w:p>
        </w:tc>
        <w:tc>
          <w:tcPr>
            <w:tcW w:w="1701" w:type="dxa"/>
            <w:gridSpan w:val="5"/>
            <w:shd w:val="clear" w:color="auto" w:fill="FFFFFF" w:themeFill="background1"/>
          </w:tcPr>
          <w:p w14:paraId="28B64CCC" w14:textId="77777777" w:rsidR="00C429AF" w:rsidRDefault="0020079A" w:rsidP="0020079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Inicia: </w:t>
            </w:r>
          </w:p>
          <w:p w14:paraId="52511EF8" w14:textId="2B699C96" w:rsidR="00D967A6" w:rsidRDefault="00DC25CB" w:rsidP="0020079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  <w:r w:rsidR="00D25C1F">
              <w:rPr>
                <w:b/>
                <w:sz w:val="16"/>
              </w:rPr>
              <w:t>/</w:t>
            </w:r>
            <w:r>
              <w:rPr>
                <w:b/>
                <w:sz w:val="16"/>
              </w:rPr>
              <w:t>agosto</w:t>
            </w:r>
            <w:r w:rsidR="00D25C1F">
              <w:rPr>
                <w:b/>
                <w:sz w:val="16"/>
              </w:rPr>
              <w:t>/202</w:t>
            </w:r>
            <w:r w:rsidR="00C87F9F">
              <w:rPr>
                <w:b/>
                <w:sz w:val="16"/>
              </w:rPr>
              <w:t>3</w:t>
            </w:r>
          </w:p>
          <w:p w14:paraId="0D1DFBEB" w14:textId="77777777" w:rsidR="0020079A" w:rsidRPr="0020079A" w:rsidRDefault="0020079A" w:rsidP="0020079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Termina:</w:t>
            </w:r>
          </w:p>
          <w:p w14:paraId="52562875" w14:textId="2A58C568" w:rsidR="0020079A" w:rsidRPr="002E0C5D" w:rsidRDefault="00DC25CB" w:rsidP="00D25C1F">
            <w:pPr>
              <w:rPr>
                <w:b/>
                <w:sz w:val="18"/>
              </w:rPr>
            </w:pPr>
            <w:r>
              <w:rPr>
                <w:b/>
                <w:sz w:val="16"/>
              </w:rPr>
              <w:t>23</w:t>
            </w:r>
            <w:r w:rsidR="00D25C1F">
              <w:rPr>
                <w:b/>
                <w:sz w:val="16"/>
              </w:rPr>
              <w:t>/</w:t>
            </w:r>
            <w:r>
              <w:rPr>
                <w:b/>
                <w:sz w:val="16"/>
              </w:rPr>
              <w:t>septiembre</w:t>
            </w:r>
            <w:r w:rsidR="00D25C1F">
              <w:rPr>
                <w:b/>
                <w:sz w:val="16"/>
              </w:rPr>
              <w:t>/202</w:t>
            </w:r>
            <w:r w:rsidR="00C87F9F">
              <w:rPr>
                <w:b/>
                <w:sz w:val="16"/>
              </w:rPr>
              <w:t>3</w:t>
            </w:r>
          </w:p>
        </w:tc>
        <w:tc>
          <w:tcPr>
            <w:tcW w:w="567" w:type="dxa"/>
            <w:vMerge/>
            <w:shd w:val="clear" w:color="auto" w:fill="FFFFCC"/>
          </w:tcPr>
          <w:p w14:paraId="4E5AF249" w14:textId="77777777" w:rsidR="00D967A6" w:rsidRPr="002E0C5D" w:rsidRDefault="00D967A6" w:rsidP="00F51031">
            <w:pPr>
              <w:jc w:val="both"/>
              <w:rPr>
                <w:b/>
                <w:sz w:val="18"/>
              </w:rPr>
            </w:pPr>
          </w:p>
        </w:tc>
        <w:tc>
          <w:tcPr>
            <w:tcW w:w="3544" w:type="dxa"/>
            <w:gridSpan w:val="12"/>
            <w:shd w:val="clear" w:color="auto" w:fill="FFFFFF" w:themeFill="background1"/>
          </w:tcPr>
          <w:p w14:paraId="2CC80394" w14:textId="6DBAD5C8" w:rsidR="00F62F13" w:rsidRPr="00F62F13" w:rsidRDefault="00F62F13" w:rsidP="00F62F13">
            <w:pPr>
              <w:pStyle w:val="Prrafodelista"/>
              <w:numPr>
                <w:ilvl w:val="0"/>
                <w:numId w:val="7"/>
              </w:numPr>
              <w:ind w:left="311" w:hanging="267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>Introducción al análisis de datos</w:t>
            </w:r>
          </w:p>
          <w:p w14:paraId="103E1F5B" w14:textId="58A3CBAC" w:rsidR="00F62F13" w:rsidRPr="00F62F13" w:rsidRDefault="00F62F13" w:rsidP="00F62F13">
            <w:pPr>
              <w:pStyle w:val="Prrafodelista"/>
              <w:numPr>
                <w:ilvl w:val="0"/>
                <w:numId w:val="7"/>
              </w:numPr>
              <w:ind w:left="311" w:hanging="26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  <w:r w:rsidRPr="00F62F13">
              <w:rPr>
                <w:b/>
                <w:sz w:val="20"/>
              </w:rPr>
              <w:t>ortafolio de proyectos</w:t>
            </w:r>
            <w:r>
              <w:rPr>
                <w:b/>
                <w:sz w:val="20"/>
              </w:rPr>
              <w:t xml:space="preserve">, </w:t>
            </w:r>
          </w:p>
          <w:p w14:paraId="3A45B0B0" w14:textId="77777777" w:rsidR="00F62F13" w:rsidRPr="00F62F13" w:rsidRDefault="00F62F13" w:rsidP="00F62F13">
            <w:pPr>
              <w:pStyle w:val="Prrafodelista"/>
              <w:numPr>
                <w:ilvl w:val="0"/>
                <w:numId w:val="7"/>
              </w:numPr>
              <w:ind w:left="311" w:hanging="267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 xml:space="preserve">Introducción al </w:t>
            </w:r>
            <w:proofErr w:type="spellStart"/>
            <w:r w:rsidRPr="00F62F13">
              <w:rPr>
                <w:b/>
                <w:sz w:val="20"/>
              </w:rPr>
              <w:t>Blogging</w:t>
            </w:r>
            <w:proofErr w:type="spellEnd"/>
            <w:r w:rsidRPr="00F62F13">
              <w:rPr>
                <w:b/>
                <w:sz w:val="20"/>
              </w:rPr>
              <w:t xml:space="preserve">, </w:t>
            </w:r>
            <w:proofErr w:type="spellStart"/>
            <w:r w:rsidRPr="00F62F13">
              <w:rPr>
                <w:b/>
                <w:sz w:val="20"/>
              </w:rPr>
              <w:t>Github</w:t>
            </w:r>
            <w:proofErr w:type="spellEnd"/>
            <w:r w:rsidRPr="00F62F13">
              <w:rPr>
                <w:b/>
                <w:sz w:val="20"/>
              </w:rPr>
              <w:t xml:space="preserve"> y </w:t>
            </w:r>
            <w:proofErr w:type="spellStart"/>
            <w:r w:rsidRPr="00F62F13">
              <w:rPr>
                <w:b/>
                <w:sz w:val="20"/>
              </w:rPr>
              <w:t>README</w:t>
            </w:r>
            <w:proofErr w:type="spellEnd"/>
          </w:p>
          <w:p w14:paraId="1E98267B" w14:textId="77777777" w:rsidR="00F62F13" w:rsidRPr="00F62F13" w:rsidRDefault="00F62F13" w:rsidP="00F62F13">
            <w:pPr>
              <w:pStyle w:val="Prrafodelista"/>
              <w:numPr>
                <w:ilvl w:val="0"/>
                <w:numId w:val="7"/>
              </w:numPr>
              <w:ind w:left="311" w:hanging="267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>Herramientas para la comprensión de los datos</w:t>
            </w:r>
          </w:p>
          <w:p w14:paraId="4E090EA8" w14:textId="77777777" w:rsidR="00F62F13" w:rsidRPr="00F62F13" w:rsidRDefault="00F62F13" w:rsidP="00F62F13">
            <w:pPr>
              <w:pStyle w:val="Prrafodelista"/>
              <w:numPr>
                <w:ilvl w:val="0"/>
                <w:numId w:val="7"/>
              </w:numPr>
              <w:ind w:left="311" w:hanging="267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>Uso de Excel en el análisis de Datos</w:t>
            </w:r>
          </w:p>
          <w:p w14:paraId="01B0BB92" w14:textId="55A8BEEB" w:rsidR="00F62F13" w:rsidRPr="00F62F13" w:rsidRDefault="00F62F13" w:rsidP="00FA65C8">
            <w:pPr>
              <w:pStyle w:val="Prrafodelista"/>
              <w:numPr>
                <w:ilvl w:val="0"/>
                <w:numId w:val="7"/>
              </w:numPr>
              <w:ind w:left="311" w:hanging="267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>Introducción a Big Data Uso de la Estadística para la interpretación de los datos</w:t>
            </w:r>
          </w:p>
          <w:p w14:paraId="227035A8" w14:textId="320906CC" w:rsidR="00D107C2" w:rsidRPr="00F62F13" w:rsidRDefault="00F62F13" w:rsidP="00F62F13">
            <w:pPr>
              <w:pStyle w:val="Prrafodelista"/>
              <w:numPr>
                <w:ilvl w:val="0"/>
                <w:numId w:val="7"/>
              </w:numPr>
              <w:ind w:left="311" w:hanging="267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 xml:space="preserve">Introducción al Internet de las cosas y </w:t>
            </w:r>
            <w:proofErr w:type="spellStart"/>
            <w:r w:rsidRPr="00F62F13">
              <w:rPr>
                <w:b/>
                <w:sz w:val="20"/>
              </w:rPr>
              <w:t>Connecting</w:t>
            </w:r>
            <w:proofErr w:type="spellEnd"/>
            <w:r w:rsidRPr="00F62F13">
              <w:rPr>
                <w:b/>
                <w:sz w:val="20"/>
              </w:rPr>
              <w:t xml:space="preserve"> </w:t>
            </w:r>
            <w:proofErr w:type="spellStart"/>
            <w:r w:rsidRPr="00F62F13">
              <w:rPr>
                <w:b/>
                <w:sz w:val="20"/>
              </w:rPr>
              <w:t>Things</w:t>
            </w:r>
            <w:proofErr w:type="spellEnd"/>
          </w:p>
        </w:tc>
        <w:tc>
          <w:tcPr>
            <w:tcW w:w="1667" w:type="dxa"/>
            <w:gridSpan w:val="2"/>
            <w:shd w:val="clear" w:color="auto" w:fill="FFFFFF" w:themeFill="background1"/>
          </w:tcPr>
          <w:p w14:paraId="45C73C8E" w14:textId="039179EE" w:rsidR="00D967A6" w:rsidRPr="0020079A" w:rsidRDefault="0020079A" w:rsidP="00F51031">
            <w:pPr>
              <w:jc w:val="both"/>
              <w:rPr>
                <w:b/>
                <w:sz w:val="16"/>
              </w:rPr>
            </w:pPr>
            <w:r w:rsidRPr="0020079A">
              <w:rPr>
                <w:b/>
                <w:sz w:val="16"/>
              </w:rPr>
              <w:t xml:space="preserve">Inicia: </w:t>
            </w:r>
            <w:r w:rsidR="00DC25CB">
              <w:rPr>
                <w:b/>
                <w:sz w:val="16"/>
              </w:rPr>
              <w:t>02</w:t>
            </w:r>
            <w:r w:rsidR="004874BB">
              <w:rPr>
                <w:b/>
                <w:sz w:val="16"/>
              </w:rPr>
              <w:t>/</w:t>
            </w:r>
            <w:r w:rsidR="00DC25CB">
              <w:rPr>
                <w:b/>
                <w:sz w:val="16"/>
              </w:rPr>
              <w:t>octubre</w:t>
            </w:r>
            <w:r w:rsidR="004874BB">
              <w:rPr>
                <w:b/>
                <w:sz w:val="16"/>
              </w:rPr>
              <w:t>/202</w:t>
            </w:r>
            <w:r w:rsidR="00C87F9F">
              <w:rPr>
                <w:b/>
                <w:sz w:val="16"/>
              </w:rPr>
              <w:t>3</w:t>
            </w:r>
          </w:p>
          <w:p w14:paraId="076AFB37" w14:textId="77777777" w:rsidR="0020079A" w:rsidRPr="0020079A" w:rsidRDefault="0020079A" w:rsidP="00F51031">
            <w:pPr>
              <w:jc w:val="both"/>
              <w:rPr>
                <w:b/>
                <w:sz w:val="16"/>
              </w:rPr>
            </w:pPr>
            <w:r w:rsidRPr="0020079A">
              <w:rPr>
                <w:b/>
                <w:sz w:val="16"/>
              </w:rPr>
              <w:t>Termina:</w:t>
            </w:r>
          </w:p>
          <w:p w14:paraId="2E34287A" w14:textId="5B6817AF" w:rsidR="0020079A" w:rsidRPr="002E0C5D" w:rsidRDefault="00DC25CB" w:rsidP="004874BB">
            <w:pPr>
              <w:jc w:val="both"/>
              <w:rPr>
                <w:b/>
                <w:sz w:val="18"/>
              </w:rPr>
            </w:pPr>
            <w:r>
              <w:rPr>
                <w:b/>
                <w:sz w:val="16"/>
              </w:rPr>
              <w:t>03</w:t>
            </w:r>
            <w:r w:rsidR="0020079A" w:rsidRPr="0020079A">
              <w:rPr>
                <w:b/>
                <w:sz w:val="16"/>
              </w:rPr>
              <w:t>/</w:t>
            </w:r>
            <w:r>
              <w:rPr>
                <w:b/>
                <w:sz w:val="16"/>
              </w:rPr>
              <w:t>noviembre</w:t>
            </w:r>
            <w:r w:rsidR="0020079A" w:rsidRPr="0020079A">
              <w:rPr>
                <w:b/>
                <w:sz w:val="16"/>
              </w:rPr>
              <w:t>/</w:t>
            </w:r>
            <w:r w:rsidR="004874BB">
              <w:rPr>
                <w:b/>
                <w:sz w:val="16"/>
              </w:rPr>
              <w:t>202</w:t>
            </w:r>
            <w:r w:rsidR="00C87F9F">
              <w:rPr>
                <w:b/>
                <w:sz w:val="16"/>
              </w:rPr>
              <w:t>3</w:t>
            </w:r>
          </w:p>
        </w:tc>
      </w:tr>
      <w:tr w:rsidR="002E0C5D" w:rsidRPr="002E0C5D" w14:paraId="584BE5B3" w14:textId="77777777" w:rsidTr="00F62F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  <w:trHeight w:val="270"/>
        </w:trPr>
        <w:tc>
          <w:tcPr>
            <w:tcW w:w="5245" w:type="dxa"/>
            <w:gridSpan w:val="15"/>
            <w:shd w:val="clear" w:color="auto" w:fill="FFFFCC"/>
            <w:vAlign w:val="center"/>
          </w:tcPr>
          <w:p w14:paraId="3071AC0A" w14:textId="77777777" w:rsidR="009E45E9" w:rsidRPr="002E0C5D" w:rsidRDefault="009E45E9" w:rsidP="002E777E">
            <w:pPr>
              <w:jc w:val="center"/>
              <w:rPr>
                <w:b/>
                <w:sz w:val="18"/>
              </w:rPr>
            </w:pPr>
            <w:r w:rsidRPr="002E0C5D">
              <w:rPr>
                <w:b/>
                <w:sz w:val="18"/>
              </w:rPr>
              <w:t xml:space="preserve">Ponderación de la evaluación formativa </w:t>
            </w:r>
            <w:r w:rsidR="00435751">
              <w:rPr>
                <w:b/>
                <w:sz w:val="18"/>
              </w:rPr>
              <w:t>(</w:t>
            </w:r>
            <w:r w:rsidRPr="002E0C5D">
              <w:rPr>
                <w:b/>
                <w:sz w:val="18"/>
              </w:rPr>
              <w:t>%</w:t>
            </w:r>
            <w:r w:rsidR="00435751">
              <w:rPr>
                <w:b/>
                <w:sz w:val="18"/>
              </w:rPr>
              <w:t>)</w:t>
            </w:r>
          </w:p>
        </w:tc>
        <w:tc>
          <w:tcPr>
            <w:tcW w:w="5778" w:type="dxa"/>
            <w:gridSpan w:val="15"/>
            <w:shd w:val="clear" w:color="auto" w:fill="FFFFCC"/>
            <w:vAlign w:val="center"/>
          </w:tcPr>
          <w:p w14:paraId="13E1CB96" w14:textId="77777777" w:rsidR="009E45E9" w:rsidRPr="002E0C5D" w:rsidRDefault="009E45E9" w:rsidP="002E777E">
            <w:pPr>
              <w:jc w:val="center"/>
              <w:rPr>
                <w:b/>
                <w:sz w:val="18"/>
              </w:rPr>
            </w:pPr>
            <w:r w:rsidRPr="002E0C5D">
              <w:rPr>
                <w:b/>
                <w:sz w:val="18"/>
              </w:rPr>
              <w:t xml:space="preserve">Ponderación de la evaluación formativa </w:t>
            </w:r>
            <w:r w:rsidR="00435751">
              <w:rPr>
                <w:b/>
                <w:sz w:val="18"/>
              </w:rPr>
              <w:t>(</w:t>
            </w:r>
            <w:r w:rsidRPr="002E0C5D">
              <w:rPr>
                <w:b/>
                <w:sz w:val="18"/>
              </w:rPr>
              <w:t>%</w:t>
            </w:r>
            <w:r w:rsidR="00435751">
              <w:rPr>
                <w:b/>
                <w:sz w:val="18"/>
              </w:rPr>
              <w:t>)</w:t>
            </w:r>
          </w:p>
        </w:tc>
      </w:tr>
      <w:tr w:rsidR="002E0C5D" w:rsidRPr="002E0C5D" w14:paraId="0A693C9C" w14:textId="77777777" w:rsidTr="00F62F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  <w:trHeight w:val="319"/>
        </w:trPr>
        <w:tc>
          <w:tcPr>
            <w:tcW w:w="1276" w:type="dxa"/>
            <w:gridSpan w:val="4"/>
            <w:shd w:val="clear" w:color="auto" w:fill="FFFFCC"/>
            <w:vAlign w:val="center"/>
          </w:tcPr>
          <w:p w14:paraId="72B7E44F" w14:textId="77777777" w:rsidR="009E45E9" w:rsidRPr="002E0C5D" w:rsidRDefault="009E45E9" w:rsidP="009E45E9">
            <w:pPr>
              <w:jc w:val="center"/>
              <w:rPr>
                <w:b/>
                <w:sz w:val="16"/>
              </w:rPr>
            </w:pPr>
            <w:r w:rsidRPr="002E0C5D">
              <w:rPr>
                <w:b/>
                <w:sz w:val="16"/>
              </w:rPr>
              <w:t>Cognitiva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3BE9434" w14:textId="41B16EC0" w:rsidR="009E45E9" w:rsidRPr="002E0C5D" w:rsidRDefault="00E827A8" w:rsidP="009E45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 w:rsidR="00C87F9F">
              <w:rPr>
                <w:b/>
                <w:sz w:val="16"/>
              </w:rPr>
              <w:t>0</w:t>
            </w:r>
            <w:r w:rsidR="00863677">
              <w:rPr>
                <w:b/>
                <w:sz w:val="16"/>
              </w:rPr>
              <w:t>%</w:t>
            </w:r>
          </w:p>
        </w:tc>
        <w:tc>
          <w:tcPr>
            <w:tcW w:w="1276" w:type="dxa"/>
            <w:gridSpan w:val="3"/>
            <w:shd w:val="clear" w:color="auto" w:fill="FFFFCC"/>
            <w:vAlign w:val="center"/>
          </w:tcPr>
          <w:p w14:paraId="114838C7" w14:textId="77777777" w:rsidR="009E45E9" w:rsidRPr="002E0C5D" w:rsidRDefault="009E45E9" w:rsidP="009E45E9">
            <w:pPr>
              <w:jc w:val="center"/>
              <w:rPr>
                <w:b/>
                <w:sz w:val="16"/>
              </w:rPr>
            </w:pPr>
            <w:r w:rsidRPr="002E0C5D">
              <w:rPr>
                <w:b/>
                <w:sz w:val="16"/>
              </w:rPr>
              <w:t>Procedimental</w:t>
            </w:r>
          </w:p>
        </w:tc>
        <w:tc>
          <w:tcPr>
            <w:tcW w:w="567" w:type="dxa"/>
            <w:gridSpan w:val="3"/>
            <w:shd w:val="clear" w:color="auto" w:fill="FFFFFF" w:themeFill="background1"/>
            <w:vAlign w:val="center"/>
          </w:tcPr>
          <w:p w14:paraId="1AB6F260" w14:textId="006F8A8A" w:rsidR="009E45E9" w:rsidRPr="002E0C5D" w:rsidRDefault="00E827A8" w:rsidP="009E45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 w:rsidR="00863677">
              <w:rPr>
                <w:b/>
                <w:sz w:val="16"/>
              </w:rPr>
              <w:t>0%</w:t>
            </w:r>
          </w:p>
        </w:tc>
        <w:tc>
          <w:tcPr>
            <w:tcW w:w="992" w:type="dxa"/>
            <w:gridSpan w:val="3"/>
            <w:shd w:val="clear" w:color="auto" w:fill="FFFFCC"/>
            <w:vAlign w:val="center"/>
          </w:tcPr>
          <w:p w14:paraId="777D1CAC" w14:textId="77777777" w:rsidR="009E45E9" w:rsidRPr="002E0C5D" w:rsidRDefault="00566E23" w:rsidP="009E45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  <w:r w:rsidR="009E45E9" w:rsidRPr="002E0C5D">
              <w:rPr>
                <w:b/>
                <w:sz w:val="16"/>
              </w:rPr>
              <w:t>ctitudinal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5C1DD7C" w14:textId="77777777" w:rsidR="009E45E9" w:rsidRPr="002E0C5D" w:rsidRDefault="00863677" w:rsidP="009E45E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10%</w:t>
            </w:r>
          </w:p>
        </w:tc>
        <w:tc>
          <w:tcPr>
            <w:tcW w:w="1560" w:type="dxa"/>
            <w:gridSpan w:val="3"/>
            <w:shd w:val="clear" w:color="auto" w:fill="FFFFCC"/>
            <w:vAlign w:val="center"/>
          </w:tcPr>
          <w:p w14:paraId="495AA035" w14:textId="77777777" w:rsidR="009E45E9" w:rsidRPr="002E0C5D" w:rsidRDefault="009E45E9" w:rsidP="009E45E9">
            <w:pPr>
              <w:jc w:val="center"/>
              <w:rPr>
                <w:b/>
                <w:sz w:val="16"/>
              </w:rPr>
            </w:pPr>
            <w:r w:rsidRPr="002E0C5D">
              <w:rPr>
                <w:b/>
                <w:sz w:val="16"/>
              </w:rPr>
              <w:t>Cognitiva</w:t>
            </w:r>
          </w:p>
        </w:tc>
        <w:tc>
          <w:tcPr>
            <w:tcW w:w="627" w:type="dxa"/>
            <w:gridSpan w:val="3"/>
            <w:shd w:val="clear" w:color="auto" w:fill="FFFFFF" w:themeFill="background1"/>
            <w:vAlign w:val="center"/>
          </w:tcPr>
          <w:p w14:paraId="34C0FA01" w14:textId="55330BB4" w:rsidR="009E45E9" w:rsidRPr="002E0C5D" w:rsidRDefault="00E827A8" w:rsidP="009E45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30%</w:t>
            </w:r>
          </w:p>
        </w:tc>
        <w:tc>
          <w:tcPr>
            <w:tcW w:w="1215" w:type="dxa"/>
            <w:gridSpan w:val="4"/>
            <w:shd w:val="clear" w:color="auto" w:fill="FFFFCC"/>
            <w:vAlign w:val="center"/>
          </w:tcPr>
          <w:p w14:paraId="6A43CFA7" w14:textId="77777777" w:rsidR="009E45E9" w:rsidRPr="002E0C5D" w:rsidRDefault="009E45E9" w:rsidP="009E45E9">
            <w:pPr>
              <w:jc w:val="center"/>
              <w:rPr>
                <w:b/>
                <w:sz w:val="16"/>
              </w:rPr>
            </w:pPr>
            <w:r w:rsidRPr="002E0C5D">
              <w:rPr>
                <w:b/>
                <w:sz w:val="16"/>
              </w:rPr>
              <w:t>Procedimental</w:t>
            </w:r>
          </w:p>
        </w:tc>
        <w:tc>
          <w:tcPr>
            <w:tcW w:w="580" w:type="dxa"/>
            <w:gridSpan w:val="2"/>
            <w:shd w:val="clear" w:color="auto" w:fill="FFFFFF" w:themeFill="background1"/>
            <w:vAlign w:val="center"/>
          </w:tcPr>
          <w:p w14:paraId="46822AF6" w14:textId="1D2FDB54" w:rsidR="009E45E9" w:rsidRPr="002E0C5D" w:rsidRDefault="00E827A8" w:rsidP="009E45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60%</w:t>
            </w:r>
          </w:p>
        </w:tc>
        <w:tc>
          <w:tcPr>
            <w:tcW w:w="1121" w:type="dxa"/>
            <w:gridSpan w:val="2"/>
            <w:shd w:val="clear" w:color="auto" w:fill="FFFFCC"/>
            <w:vAlign w:val="center"/>
          </w:tcPr>
          <w:p w14:paraId="0AB6EB6C" w14:textId="77777777" w:rsidR="009E45E9" w:rsidRPr="002E0C5D" w:rsidRDefault="00566E23" w:rsidP="009E45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  <w:r w:rsidR="009E45E9" w:rsidRPr="002E0C5D">
              <w:rPr>
                <w:b/>
                <w:sz w:val="16"/>
              </w:rPr>
              <w:t>ctitudinal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14:paraId="26724FB9" w14:textId="77777777" w:rsidR="009E45E9" w:rsidRPr="00F62F13" w:rsidRDefault="00863677" w:rsidP="00F62F13">
            <w:pPr>
              <w:jc w:val="center"/>
              <w:rPr>
                <w:b/>
                <w:sz w:val="16"/>
              </w:rPr>
            </w:pPr>
            <w:r w:rsidRPr="00F62F13">
              <w:rPr>
                <w:b/>
                <w:sz w:val="16"/>
              </w:rPr>
              <w:t>10%</w:t>
            </w:r>
          </w:p>
        </w:tc>
      </w:tr>
      <w:tr w:rsidR="002E0C5D" w:rsidRPr="002E0C5D" w14:paraId="598B0825" w14:textId="77777777" w:rsidTr="00F62F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  <w:cantSplit/>
          <w:trHeight w:val="536"/>
        </w:trPr>
        <w:tc>
          <w:tcPr>
            <w:tcW w:w="709" w:type="dxa"/>
            <w:gridSpan w:val="2"/>
            <w:vMerge w:val="restart"/>
            <w:shd w:val="clear" w:color="auto" w:fill="FFFFCC"/>
            <w:textDirection w:val="btLr"/>
            <w:vAlign w:val="center"/>
          </w:tcPr>
          <w:p w14:paraId="0246DC55" w14:textId="48FF6202" w:rsidR="003600CD" w:rsidRPr="002E0C5D" w:rsidRDefault="003600CD" w:rsidP="00CD0206">
            <w:pPr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</w:rPr>
            </w:pPr>
            <w:r w:rsidRPr="002E0C5D">
              <w:rPr>
                <w:b/>
                <w:sz w:val="24"/>
              </w:rPr>
              <w:t>Tercer</w:t>
            </w:r>
            <w:r w:rsidR="00F62F13">
              <w:rPr>
                <w:b/>
                <w:sz w:val="24"/>
              </w:rPr>
              <w:t xml:space="preserve"> </w:t>
            </w:r>
            <w:r w:rsidRPr="002E0C5D">
              <w:rPr>
                <w:b/>
                <w:sz w:val="24"/>
              </w:rPr>
              <w:t>Parcial</w:t>
            </w:r>
          </w:p>
        </w:tc>
        <w:tc>
          <w:tcPr>
            <w:tcW w:w="2835" w:type="dxa"/>
            <w:gridSpan w:val="8"/>
            <w:shd w:val="clear" w:color="auto" w:fill="FFFFCC"/>
            <w:vAlign w:val="center"/>
          </w:tcPr>
          <w:p w14:paraId="737F4A12" w14:textId="77777777" w:rsidR="003600CD" w:rsidRPr="002E0C5D" w:rsidRDefault="003600CD" w:rsidP="003600CD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2E0C5D">
              <w:rPr>
                <w:b/>
                <w:sz w:val="18"/>
              </w:rPr>
              <w:t>Contenidos</w:t>
            </w:r>
          </w:p>
        </w:tc>
        <w:tc>
          <w:tcPr>
            <w:tcW w:w="1701" w:type="dxa"/>
            <w:gridSpan w:val="5"/>
            <w:shd w:val="clear" w:color="auto" w:fill="FFFFCC"/>
            <w:vAlign w:val="center"/>
          </w:tcPr>
          <w:p w14:paraId="75498049" w14:textId="77777777" w:rsidR="003600CD" w:rsidRPr="002E0C5D" w:rsidRDefault="003600CD" w:rsidP="003600CD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2E0C5D">
              <w:rPr>
                <w:b/>
                <w:sz w:val="18"/>
              </w:rPr>
              <w:t xml:space="preserve">Periodo de aplicación </w:t>
            </w:r>
          </w:p>
        </w:tc>
        <w:tc>
          <w:tcPr>
            <w:tcW w:w="5778" w:type="dxa"/>
            <w:gridSpan w:val="15"/>
            <w:shd w:val="clear" w:color="auto" w:fill="FFFFCC"/>
            <w:vAlign w:val="center"/>
          </w:tcPr>
          <w:p w14:paraId="1FCB6915" w14:textId="77777777" w:rsidR="003600CD" w:rsidRPr="002E0C5D" w:rsidRDefault="003600CD" w:rsidP="003600CD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2E0C5D">
              <w:rPr>
                <w:b/>
                <w:sz w:val="24"/>
              </w:rPr>
              <w:t>Bibliografía Sugerida</w:t>
            </w:r>
          </w:p>
        </w:tc>
      </w:tr>
      <w:tr w:rsidR="002E0C5D" w:rsidRPr="002E0C5D" w14:paraId="37C1BBBC" w14:textId="77777777" w:rsidTr="00F62F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  <w:cantSplit/>
          <w:trHeight w:val="675"/>
        </w:trPr>
        <w:tc>
          <w:tcPr>
            <w:tcW w:w="709" w:type="dxa"/>
            <w:gridSpan w:val="2"/>
            <w:vMerge/>
            <w:shd w:val="clear" w:color="auto" w:fill="FFFFCC"/>
            <w:textDirection w:val="btLr"/>
            <w:vAlign w:val="bottom"/>
          </w:tcPr>
          <w:p w14:paraId="45C45227" w14:textId="77777777" w:rsidR="0014412C" w:rsidRPr="002E0C5D" w:rsidRDefault="0014412C" w:rsidP="003600CD">
            <w:pPr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  <w:gridSpan w:val="8"/>
          </w:tcPr>
          <w:p w14:paraId="0641FC33" w14:textId="77777777" w:rsidR="00F62F13" w:rsidRPr="00F62F13" w:rsidRDefault="00F62F13" w:rsidP="00F62F1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9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 xml:space="preserve">Electrónica básica </w:t>
            </w:r>
          </w:p>
          <w:p w14:paraId="2C74F28A" w14:textId="77777777" w:rsidR="00F62F13" w:rsidRPr="00F62F13" w:rsidRDefault="00F62F13" w:rsidP="00F62F1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9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>Sensores, Accionadores, Controladores</w:t>
            </w:r>
          </w:p>
          <w:p w14:paraId="781B5B2F" w14:textId="16555682" w:rsidR="00EB4229" w:rsidRPr="00F62F13" w:rsidRDefault="00F62F13" w:rsidP="00F62F1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9"/>
              <w:jc w:val="both"/>
              <w:rPr>
                <w:b/>
                <w:sz w:val="20"/>
              </w:rPr>
            </w:pPr>
            <w:r w:rsidRPr="00F62F13">
              <w:rPr>
                <w:b/>
                <w:sz w:val="20"/>
              </w:rPr>
              <w:t>Introducción a Arduino</w:t>
            </w:r>
          </w:p>
        </w:tc>
        <w:tc>
          <w:tcPr>
            <w:tcW w:w="1701" w:type="dxa"/>
            <w:gridSpan w:val="5"/>
          </w:tcPr>
          <w:p w14:paraId="0277B022" w14:textId="77777777" w:rsidR="00671214" w:rsidRPr="00FB2169" w:rsidRDefault="0020079A" w:rsidP="00544A75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FB2169">
              <w:rPr>
                <w:b/>
                <w:sz w:val="16"/>
                <w:szCs w:val="16"/>
              </w:rPr>
              <w:t xml:space="preserve">Inicia: </w:t>
            </w:r>
          </w:p>
          <w:p w14:paraId="2BB58132" w14:textId="1A782841" w:rsidR="00671214" w:rsidRPr="00FB2169" w:rsidRDefault="00DC25CB" w:rsidP="00544A75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06</w:t>
            </w:r>
            <w:r w:rsidR="004874BB" w:rsidRPr="00FB216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noviembre</w:t>
            </w:r>
            <w:r w:rsidR="004874BB" w:rsidRPr="00FB2169">
              <w:rPr>
                <w:b/>
                <w:sz w:val="16"/>
                <w:szCs w:val="16"/>
              </w:rPr>
              <w:t>/202</w:t>
            </w:r>
            <w:r w:rsidR="00C87F9F">
              <w:rPr>
                <w:b/>
                <w:sz w:val="16"/>
                <w:szCs w:val="16"/>
              </w:rPr>
              <w:t>3</w:t>
            </w:r>
          </w:p>
          <w:p w14:paraId="6371400D" w14:textId="77777777" w:rsidR="00671214" w:rsidRPr="00FB2169" w:rsidRDefault="0020079A" w:rsidP="004874BB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FB2169">
              <w:rPr>
                <w:b/>
                <w:sz w:val="16"/>
                <w:szCs w:val="16"/>
              </w:rPr>
              <w:t>Termina:</w:t>
            </w:r>
          </w:p>
          <w:p w14:paraId="4DBF5D94" w14:textId="24DB4D40" w:rsidR="0020079A" w:rsidRPr="00FB2169" w:rsidRDefault="00DC25CB" w:rsidP="004874BB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08</w:t>
            </w:r>
            <w:r w:rsidR="0020079A" w:rsidRPr="00FB216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diciembre</w:t>
            </w:r>
            <w:r w:rsidR="0020079A" w:rsidRPr="00FB2169">
              <w:rPr>
                <w:b/>
                <w:sz w:val="16"/>
                <w:szCs w:val="16"/>
              </w:rPr>
              <w:t>/</w:t>
            </w:r>
            <w:r w:rsidR="004874BB" w:rsidRPr="00FB2169">
              <w:rPr>
                <w:b/>
                <w:sz w:val="16"/>
                <w:szCs w:val="16"/>
              </w:rPr>
              <w:t>202</w:t>
            </w:r>
            <w:r w:rsidR="00C87F9F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778" w:type="dxa"/>
            <w:gridSpan w:val="15"/>
            <w:vMerge w:val="restart"/>
          </w:tcPr>
          <w:p w14:paraId="3F29E5BB" w14:textId="77777777" w:rsidR="00F62F13" w:rsidRPr="00F62F13" w:rsidRDefault="00F62F13" w:rsidP="00F62F13">
            <w:pPr>
              <w:pStyle w:val="Prrafodelista"/>
              <w:numPr>
                <w:ilvl w:val="0"/>
                <w:numId w:val="5"/>
              </w:numPr>
              <w:ind w:left="315" w:hanging="263"/>
              <w:jc w:val="both"/>
              <w:rPr>
                <w:b/>
                <w:sz w:val="18"/>
              </w:rPr>
            </w:pPr>
            <w:r w:rsidRPr="00F62F13">
              <w:rPr>
                <w:b/>
                <w:sz w:val="18"/>
              </w:rPr>
              <w:t xml:space="preserve">Santana, J. (2018). El arte de programar en R Un leguaje para la estadística. Recuperado el 17 de agosto de 2018 de https://www.imta.gob.mx/biblioteca/libros_html/el-arte-de-programar-en-r/files/assets/basic-html/index.html#1 </w:t>
            </w:r>
          </w:p>
          <w:p w14:paraId="455EFCC4" w14:textId="77777777" w:rsidR="00F62F13" w:rsidRPr="00F62F13" w:rsidRDefault="00F62F13" w:rsidP="00F62F13">
            <w:pPr>
              <w:pStyle w:val="Prrafodelista"/>
              <w:numPr>
                <w:ilvl w:val="0"/>
                <w:numId w:val="5"/>
              </w:numPr>
              <w:ind w:left="315" w:hanging="263"/>
              <w:jc w:val="both"/>
              <w:rPr>
                <w:b/>
                <w:sz w:val="18"/>
              </w:rPr>
            </w:pPr>
            <w:proofErr w:type="spellStart"/>
            <w:r w:rsidRPr="00F62F13">
              <w:rPr>
                <w:b/>
                <w:sz w:val="18"/>
              </w:rPr>
              <w:t>CRAN.R</w:t>
            </w:r>
            <w:proofErr w:type="spellEnd"/>
            <w:r w:rsidRPr="00F62F13">
              <w:rPr>
                <w:b/>
                <w:sz w:val="18"/>
              </w:rPr>
              <w:t xml:space="preserve">. (02 de 07 de 2018). </w:t>
            </w:r>
            <w:proofErr w:type="spellStart"/>
            <w:r w:rsidRPr="00F62F13">
              <w:rPr>
                <w:b/>
                <w:sz w:val="18"/>
              </w:rPr>
              <w:t>The</w:t>
            </w:r>
            <w:proofErr w:type="spellEnd"/>
            <w:r w:rsidRPr="00F62F13">
              <w:rPr>
                <w:b/>
                <w:sz w:val="18"/>
              </w:rPr>
              <w:t xml:space="preserve"> </w:t>
            </w:r>
            <w:proofErr w:type="spellStart"/>
            <w:r w:rsidRPr="00F62F13">
              <w:rPr>
                <w:b/>
                <w:sz w:val="18"/>
              </w:rPr>
              <w:t>ComprehensiveR</w:t>
            </w:r>
            <w:proofErr w:type="spellEnd"/>
            <w:r w:rsidRPr="00F62F13">
              <w:rPr>
                <w:b/>
                <w:sz w:val="18"/>
              </w:rPr>
              <w:t xml:space="preserve"> </w:t>
            </w:r>
            <w:proofErr w:type="spellStart"/>
            <w:r w:rsidRPr="00F62F13">
              <w:rPr>
                <w:b/>
                <w:sz w:val="18"/>
              </w:rPr>
              <w:t>ArchiveNetwork</w:t>
            </w:r>
            <w:proofErr w:type="spellEnd"/>
            <w:r w:rsidRPr="00F62F13">
              <w:rPr>
                <w:b/>
                <w:sz w:val="18"/>
              </w:rPr>
              <w:t xml:space="preserve">. Recuperado el 21 de agosto de 2018 de </w:t>
            </w:r>
            <w:proofErr w:type="spellStart"/>
            <w:r w:rsidRPr="00F62F13">
              <w:rPr>
                <w:b/>
                <w:sz w:val="18"/>
              </w:rPr>
              <w:t>The</w:t>
            </w:r>
            <w:proofErr w:type="spellEnd"/>
            <w:r w:rsidRPr="00F62F13">
              <w:rPr>
                <w:b/>
                <w:sz w:val="18"/>
              </w:rPr>
              <w:t xml:space="preserve"> </w:t>
            </w:r>
            <w:proofErr w:type="spellStart"/>
            <w:r w:rsidRPr="00F62F13">
              <w:rPr>
                <w:b/>
                <w:sz w:val="18"/>
              </w:rPr>
              <w:t>ComprehensiveR</w:t>
            </w:r>
            <w:proofErr w:type="spellEnd"/>
            <w:r w:rsidRPr="00F62F13">
              <w:rPr>
                <w:b/>
                <w:sz w:val="18"/>
              </w:rPr>
              <w:t xml:space="preserve"> Archive Network: https://cran.r-project.org/ </w:t>
            </w:r>
          </w:p>
          <w:p w14:paraId="6813D021" w14:textId="77777777" w:rsidR="00F62F13" w:rsidRPr="00F62F13" w:rsidRDefault="00F62F13" w:rsidP="00F62F13">
            <w:pPr>
              <w:pStyle w:val="Prrafodelista"/>
              <w:numPr>
                <w:ilvl w:val="0"/>
                <w:numId w:val="5"/>
              </w:numPr>
              <w:ind w:left="315" w:hanging="263"/>
              <w:jc w:val="both"/>
              <w:rPr>
                <w:b/>
                <w:sz w:val="18"/>
              </w:rPr>
            </w:pPr>
            <w:r w:rsidRPr="00F62F13">
              <w:rPr>
                <w:b/>
                <w:sz w:val="18"/>
              </w:rPr>
              <w:t xml:space="preserve">Santana, J. (2018). El arte de programar en R Un leguaje para la estadística. Recuperado el 17 de agosto de 2018 de https://www.imta.gob.mx/biblioteca/libros_html/el-arte-de-programar-en-r/files/assets/basic-html/index.html#1 (2018). Recuperado el 17 de agosto de 2018 de https://matplotlib.org/Matplotlib.pdf </w:t>
            </w:r>
          </w:p>
          <w:p w14:paraId="35527791" w14:textId="5B247587" w:rsidR="00863677" w:rsidRPr="00867F30" w:rsidRDefault="00F62F13" w:rsidP="00F62F13">
            <w:pPr>
              <w:pStyle w:val="Prrafodelista"/>
              <w:numPr>
                <w:ilvl w:val="0"/>
                <w:numId w:val="5"/>
              </w:numPr>
              <w:ind w:left="315" w:hanging="263"/>
              <w:jc w:val="both"/>
              <w:rPr>
                <w:b/>
                <w:sz w:val="18"/>
              </w:rPr>
            </w:pPr>
            <w:r w:rsidRPr="00F62F13">
              <w:rPr>
                <w:b/>
                <w:sz w:val="18"/>
              </w:rPr>
              <w:t>Ollé, J. (2018). Tutorial: Cómo crear gráficos profesionales para deslumbrar a tus jefes. Recuperado el 17 de agosto de 2018 de https://conceptosclaros.com/como-crear-graficos-plotly/</w:t>
            </w:r>
          </w:p>
        </w:tc>
      </w:tr>
      <w:tr w:rsidR="002E777E" w:rsidRPr="002E0C5D" w14:paraId="2A2EB3A6" w14:textId="77777777" w:rsidTr="00F62F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</w:trPr>
        <w:tc>
          <w:tcPr>
            <w:tcW w:w="5245" w:type="dxa"/>
            <w:gridSpan w:val="15"/>
            <w:shd w:val="clear" w:color="auto" w:fill="FFFFCC"/>
            <w:vAlign w:val="center"/>
          </w:tcPr>
          <w:p w14:paraId="1E4BEEC5" w14:textId="4FFDD6BE" w:rsidR="002E777E" w:rsidRPr="002E0C5D" w:rsidRDefault="002E777E" w:rsidP="002E777E">
            <w:pPr>
              <w:pStyle w:val="Prrafodelista"/>
              <w:ind w:left="360"/>
              <w:jc w:val="center"/>
              <w:rPr>
                <w:b/>
                <w:sz w:val="16"/>
              </w:rPr>
            </w:pPr>
            <w:r w:rsidRPr="002E0C5D">
              <w:rPr>
                <w:b/>
                <w:sz w:val="18"/>
              </w:rPr>
              <w:t xml:space="preserve">Ponderación de la evaluación formativa </w:t>
            </w:r>
            <w:r>
              <w:rPr>
                <w:b/>
                <w:sz w:val="18"/>
              </w:rPr>
              <w:t>(</w:t>
            </w:r>
            <w:r w:rsidRPr="002E0C5D">
              <w:rPr>
                <w:b/>
                <w:sz w:val="18"/>
              </w:rPr>
              <w:t>%</w:t>
            </w:r>
            <w:r>
              <w:rPr>
                <w:b/>
                <w:sz w:val="18"/>
              </w:rPr>
              <w:t>)</w:t>
            </w:r>
          </w:p>
        </w:tc>
        <w:tc>
          <w:tcPr>
            <w:tcW w:w="5778" w:type="dxa"/>
            <w:gridSpan w:val="15"/>
            <w:vMerge/>
            <w:shd w:val="clear" w:color="auto" w:fill="D9D9D9" w:themeFill="background1" w:themeFillShade="D9"/>
            <w:vAlign w:val="center"/>
          </w:tcPr>
          <w:p w14:paraId="6213BC61" w14:textId="77777777" w:rsidR="002E777E" w:rsidRPr="002E0C5D" w:rsidRDefault="002E777E" w:rsidP="0014412C">
            <w:pPr>
              <w:pStyle w:val="Prrafodelista"/>
              <w:ind w:left="360"/>
              <w:rPr>
                <w:b/>
                <w:sz w:val="18"/>
              </w:rPr>
            </w:pPr>
          </w:p>
        </w:tc>
      </w:tr>
      <w:tr w:rsidR="002E0C5D" w:rsidRPr="002E0C5D" w14:paraId="713681BE" w14:textId="77777777" w:rsidTr="00F62F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</w:trPr>
        <w:tc>
          <w:tcPr>
            <w:tcW w:w="1276" w:type="dxa"/>
            <w:gridSpan w:val="4"/>
            <w:shd w:val="clear" w:color="auto" w:fill="FFFFCC"/>
            <w:vAlign w:val="center"/>
          </w:tcPr>
          <w:p w14:paraId="5CAEBC0C" w14:textId="77777777" w:rsidR="0014412C" w:rsidRPr="002E0C5D" w:rsidRDefault="0014412C" w:rsidP="0014412C">
            <w:pPr>
              <w:jc w:val="center"/>
              <w:rPr>
                <w:b/>
                <w:sz w:val="16"/>
              </w:rPr>
            </w:pPr>
            <w:r w:rsidRPr="002E0C5D">
              <w:rPr>
                <w:b/>
                <w:sz w:val="16"/>
              </w:rPr>
              <w:t>Cognitiva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67102E9" w14:textId="38C76B25" w:rsidR="0014412C" w:rsidRPr="002E0C5D" w:rsidRDefault="00E827A8" w:rsidP="0014412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30%</w:t>
            </w:r>
          </w:p>
        </w:tc>
        <w:tc>
          <w:tcPr>
            <w:tcW w:w="1276" w:type="dxa"/>
            <w:gridSpan w:val="3"/>
            <w:shd w:val="clear" w:color="auto" w:fill="FFFFCC"/>
            <w:vAlign w:val="center"/>
          </w:tcPr>
          <w:p w14:paraId="2889635C" w14:textId="77777777" w:rsidR="0014412C" w:rsidRPr="002E0C5D" w:rsidRDefault="0014412C" w:rsidP="0014412C">
            <w:pPr>
              <w:jc w:val="center"/>
              <w:rPr>
                <w:b/>
                <w:sz w:val="16"/>
              </w:rPr>
            </w:pPr>
            <w:r w:rsidRPr="002E0C5D">
              <w:rPr>
                <w:b/>
                <w:sz w:val="16"/>
              </w:rPr>
              <w:t>Procedimental</w:t>
            </w:r>
          </w:p>
        </w:tc>
        <w:tc>
          <w:tcPr>
            <w:tcW w:w="567" w:type="dxa"/>
            <w:gridSpan w:val="3"/>
            <w:shd w:val="clear" w:color="auto" w:fill="FFFFFF" w:themeFill="background1"/>
            <w:vAlign w:val="center"/>
          </w:tcPr>
          <w:p w14:paraId="39B59B89" w14:textId="50734CF8" w:rsidR="0014412C" w:rsidRPr="002E0C5D" w:rsidRDefault="00E827A8" w:rsidP="0014412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60%</w:t>
            </w:r>
          </w:p>
        </w:tc>
        <w:tc>
          <w:tcPr>
            <w:tcW w:w="992" w:type="dxa"/>
            <w:gridSpan w:val="3"/>
            <w:shd w:val="clear" w:color="auto" w:fill="FFFFCC"/>
            <w:vAlign w:val="center"/>
          </w:tcPr>
          <w:p w14:paraId="071CABD1" w14:textId="77777777" w:rsidR="0014412C" w:rsidRPr="002E0C5D" w:rsidRDefault="002E777E" w:rsidP="0014412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  <w:r w:rsidR="0014412C" w:rsidRPr="002E0C5D">
              <w:rPr>
                <w:b/>
                <w:sz w:val="16"/>
              </w:rPr>
              <w:t>ctitudinal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1F82A9E" w14:textId="77777777" w:rsidR="0014412C" w:rsidRPr="002E0C5D" w:rsidRDefault="00BC6649" w:rsidP="00BC664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10%</w:t>
            </w:r>
          </w:p>
        </w:tc>
        <w:tc>
          <w:tcPr>
            <w:tcW w:w="5778" w:type="dxa"/>
            <w:gridSpan w:val="15"/>
            <w:vMerge/>
            <w:shd w:val="clear" w:color="auto" w:fill="D9D9D9" w:themeFill="background1" w:themeFillShade="D9"/>
            <w:vAlign w:val="center"/>
          </w:tcPr>
          <w:p w14:paraId="5887EA5B" w14:textId="77777777" w:rsidR="0014412C" w:rsidRPr="002E0C5D" w:rsidRDefault="0014412C" w:rsidP="0014412C">
            <w:pPr>
              <w:pStyle w:val="Prrafodelista"/>
              <w:ind w:left="360"/>
              <w:rPr>
                <w:b/>
                <w:sz w:val="18"/>
              </w:rPr>
            </w:pPr>
          </w:p>
        </w:tc>
      </w:tr>
      <w:tr w:rsidR="002E0C5D" w:rsidRPr="002E0C5D" w14:paraId="7F5BB54D" w14:textId="77777777" w:rsidTr="00CD02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</w:trPr>
        <w:tc>
          <w:tcPr>
            <w:tcW w:w="11023" w:type="dxa"/>
            <w:gridSpan w:val="30"/>
            <w:tcBorders>
              <w:bottom w:val="single" w:sz="4" w:space="0" w:color="000000" w:themeColor="text1"/>
            </w:tcBorders>
            <w:shd w:val="clear" w:color="auto" w:fill="FFFFCC"/>
            <w:vAlign w:val="center"/>
          </w:tcPr>
          <w:p w14:paraId="531C4A50" w14:textId="77777777" w:rsidR="00544A75" w:rsidRPr="002E0C5D" w:rsidRDefault="00544A75" w:rsidP="00CD0206">
            <w:pPr>
              <w:jc w:val="center"/>
              <w:rPr>
                <w:b/>
                <w:sz w:val="24"/>
              </w:rPr>
            </w:pPr>
            <w:r w:rsidRPr="002E0C5D">
              <w:rPr>
                <w:b/>
                <w:sz w:val="24"/>
              </w:rPr>
              <w:t>P</w:t>
            </w:r>
            <w:r w:rsidR="0014412C" w:rsidRPr="002E0C5D">
              <w:rPr>
                <w:b/>
                <w:sz w:val="24"/>
              </w:rPr>
              <w:t>eriodos de integración de evaluaciones formativas</w:t>
            </w:r>
          </w:p>
        </w:tc>
      </w:tr>
      <w:tr w:rsidR="002E0C5D" w:rsidRPr="002E0C5D" w14:paraId="5862863A" w14:textId="77777777" w:rsidTr="00CD02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</w:trPr>
        <w:tc>
          <w:tcPr>
            <w:tcW w:w="3701" w:type="dxa"/>
            <w:gridSpan w:val="12"/>
            <w:shd w:val="clear" w:color="auto" w:fill="FFFFCC"/>
            <w:vAlign w:val="center"/>
          </w:tcPr>
          <w:p w14:paraId="7C474DCB" w14:textId="77777777" w:rsidR="00544A75" w:rsidRPr="002E0C5D" w:rsidRDefault="00544A75" w:rsidP="00CD0206">
            <w:pPr>
              <w:jc w:val="center"/>
              <w:rPr>
                <w:b/>
                <w:sz w:val="20"/>
              </w:rPr>
            </w:pPr>
            <w:r w:rsidRPr="002E0C5D">
              <w:rPr>
                <w:b/>
                <w:sz w:val="20"/>
              </w:rPr>
              <w:t>EVALUACIONES PARCIALES</w:t>
            </w:r>
          </w:p>
        </w:tc>
        <w:tc>
          <w:tcPr>
            <w:tcW w:w="4346" w:type="dxa"/>
            <w:gridSpan w:val="10"/>
            <w:shd w:val="clear" w:color="auto" w:fill="FFFFCC"/>
            <w:vAlign w:val="center"/>
          </w:tcPr>
          <w:p w14:paraId="56806AA4" w14:textId="77777777" w:rsidR="00544A75" w:rsidRPr="002E0C5D" w:rsidRDefault="0014412C" w:rsidP="00CD0206">
            <w:pPr>
              <w:jc w:val="center"/>
              <w:rPr>
                <w:b/>
              </w:rPr>
            </w:pPr>
            <w:r w:rsidRPr="002E0C5D">
              <w:rPr>
                <w:b/>
              </w:rPr>
              <w:t>Periodo de regularización extraordinaria</w:t>
            </w:r>
          </w:p>
        </w:tc>
        <w:tc>
          <w:tcPr>
            <w:tcW w:w="2976" w:type="dxa"/>
            <w:gridSpan w:val="8"/>
            <w:shd w:val="clear" w:color="auto" w:fill="FFFFCC"/>
            <w:vAlign w:val="center"/>
          </w:tcPr>
          <w:p w14:paraId="17880633" w14:textId="77777777" w:rsidR="00544A75" w:rsidRPr="002E0C5D" w:rsidRDefault="0014412C" w:rsidP="00CD0206">
            <w:pPr>
              <w:jc w:val="center"/>
              <w:rPr>
                <w:b/>
                <w:szCs w:val="18"/>
              </w:rPr>
            </w:pPr>
            <w:r w:rsidRPr="002E0C5D">
              <w:rPr>
                <w:b/>
                <w:szCs w:val="18"/>
              </w:rPr>
              <w:t>Periodo de recursamiento</w:t>
            </w:r>
          </w:p>
        </w:tc>
      </w:tr>
      <w:tr w:rsidR="002E0C5D" w:rsidRPr="002E0C5D" w14:paraId="36162ECF" w14:textId="77777777" w:rsidTr="00CD02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  <w:trHeight w:val="218"/>
        </w:trPr>
        <w:tc>
          <w:tcPr>
            <w:tcW w:w="1233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56C445A5" w14:textId="77777777" w:rsidR="0014412C" w:rsidRPr="002E0C5D" w:rsidRDefault="0014412C" w:rsidP="00CD0206">
            <w:pPr>
              <w:tabs>
                <w:tab w:val="left" w:pos="2413"/>
              </w:tabs>
              <w:jc w:val="center"/>
              <w:rPr>
                <w:b/>
              </w:rPr>
            </w:pPr>
            <w:r w:rsidRPr="002E0C5D">
              <w:rPr>
                <w:b/>
              </w:rPr>
              <w:t>Primera</w:t>
            </w:r>
          </w:p>
        </w:tc>
        <w:tc>
          <w:tcPr>
            <w:tcW w:w="1234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42B0BE55" w14:textId="77777777" w:rsidR="0014412C" w:rsidRPr="002E0C5D" w:rsidRDefault="0014412C" w:rsidP="00CD0206">
            <w:pPr>
              <w:tabs>
                <w:tab w:val="left" w:pos="2413"/>
              </w:tabs>
              <w:jc w:val="center"/>
              <w:rPr>
                <w:b/>
              </w:rPr>
            </w:pPr>
            <w:r w:rsidRPr="002E0C5D">
              <w:rPr>
                <w:b/>
              </w:rPr>
              <w:t>Segunda</w:t>
            </w:r>
          </w:p>
        </w:tc>
        <w:tc>
          <w:tcPr>
            <w:tcW w:w="1234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14:paraId="1182923B" w14:textId="77777777" w:rsidR="0014412C" w:rsidRPr="002E0C5D" w:rsidRDefault="0014412C" w:rsidP="00CD0206">
            <w:pPr>
              <w:tabs>
                <w:tab w:val="left" w:pos="2413"/>
              </w:tabs>
              <w:jc w:val="center"/>
              <w:rPr>
                <w:b/>
              </w:rPr>
            </w:pPr>
            <w:r w:rsidRPr="002E0C5D">
              <w:rPr>
                <w:b/>
              </w:rPr>
              <w:t>Tercera</w:t>
            </w:r>
          </w:p>
        </w:tc>
        <w:tc>
          <w:tcPr>
            <w:tcW w:w="4346" w:type="dxa"/>
            <w:gridSpan w:val="10"/>
            <w:vMerge w:val="restart"/>
          </w:tcPr>
          <w:p w14:paraId="5930A29F" w14:textId="77777777" w:rsidR="0014412C" w:rsidRPr="002E0C5D" w:rsidRDefault="00EE3811" w:rsidP="00544A7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-----------------</w:t>
            </w:r>
          </w:p>
        </w:tc>
        <w:tc>
          <w:tcPr>
            <w:tcW w:w="2976" w:type="dxa"/>
            <w:gridSpan w:val="8"/>
            <w:vMerge w:val="restart"/>
          </w:tcPr>
          <w:p w14:paraId="39DB88A7" w14:textId="77777777" w:rsidR="0014412C" w:rsidRPr="002E0C5D" w:rsidRDefault="00EE3811" w:rsidP="00544A7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------------------</w:t>
            </w:r>
          </w:p>
        </w:tc>
      </w:tr>
      <w:tr w:rsidR="002E0C5D" w:rsidRPr="002E0C5D" w14:paraId="69A647F6" w14:textId="77777777" w:rsidTr="004639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  <w:trHeight w:val="217"/>
        </w:trPr>
        <w:tc>
          <w:tcPr>
            <w:tcW w:w="1233" w:type="dxa"/>
            <w:gridSpan w:val="3"/>
            <w:tcBorders>
              <w:bottom w:val="single" w:sz="4" w:space="0" w:color="000000" w:themeColor="text1"/>
            </w:tcBorders>
          </w:tcPr>
          <w:p w14:paraId="0C0E8143" w14:textId="50A7720F" w:rsidR="0014412C" w:rsidRPr="002E0C5D" w:rsidRDefault="00016680" w:rsidP="00EE3811">
            <w:pPr>
              <w:tabs>
                <w:tab w:val="left" w:pos="2413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  <w:r w:rsidR="00BC6649">
              <w:rPr>
                <w:b/>
                <w:sz w:val="18"/>
              </w:rPr>
              <w:t>/</w:t>
            </w:r>
            <w:r>
              <w:rPr>
                <w:b/>
                <w:sz w:val="18"/>
              </w:rPr>
              <w:t>09</w:t>
            </w:r>
            <w:r w:rsidR="00BC6649">
              <w:rPr>
                <w:b/>
                <w:sz w:val="18"/>
              </w:rPr>
              <w:t>/</w:t>
            </w:r>
            <w:r w:rsidR="00EE3811">
              <w:rPr>
                <w:b/>
                <w:sz w:val="18"/>
              </w:rPr>
              <w:t>202</w:t>
            </w:r>
            <w:r w:rsidR="00C87F9F">
              <w:rPr>
                <w:b/>
                <w:sz w:val="18"/>
              </w:rPr>
              <w:t>3</w:t>
            </w:r>
          </w:p>
        </w:tc>
        <w:tc>
          <w:tcPr>
            <w:tcW w:w="1234" w:type="dxa"/>
            <w:gridSpan w:val="4"/>
            <w:tcBorders>
              <w:bottom w:val="single" w:sz="4" w:space="0" w:color="000000" w:themeColor="text1"/>
            </w:tcBorders>
          </w:tcPr>
          <w:p w14:paraId="23819473" w14:textId="5E650DF7" w:rsidR="0014412C" w:rsidRPr="002E0C5D" w:rsidRDefault="00016680" w:rsidP="00EE3811">
            <w:pPr>
              <w:tabs>
                <w:tab w:val="left" w:pos="2413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  <w:r w:rsidR="00BC6649">
              <w:rPr>
                <w:b/>
                <w:sz w:val="18"/>
              </w:rPr>
              <w:t>/</w:t>
            </w:r>
            <w:r>
              <w:rPr>
                <w:b/>
                <w:sz w:val="18"/>
              </w:rPr>
              <w:t>10</w:t>
            </w:r>
            <w:r w:rsidR="00BC6649">
              <w:rPr>
                <w:b/>
                <w:sz w:val="18"/>
              </w:rPr>
              <w:t>/</w:t>
            </w:r>
            <w:r w:rsidR="00EE3811">
              <w:rPr>
                <w:b/>
                <w:sz w:val="18"/>
              </w:rPr>
              <w:t>202</w:t>
            </w:r>
            <w:r w:rsidR="00C87F9F">
              <w:rPr>
                <w:b/>
                <w:sz w:val="18"/>
              </w:rPr>
              <w:t>3</w:t>
            </w:r>
          </w:p>
        </w:tc>
        <w:tc>
          <w:tcPr>
            <w:tcW w:w="1234" w:type="dxa"/>
            <w:gridSpan w:val="5"/>
            <w:tcBorders>
              <w:bottom w:val="single" w:sz="4" w:space="0" w:color="000000" w:themeColor="text1"/>
            </w:tcBorders>
          </w:tcPr>
          <w:p w14:paraId="3D28C097" w14:textId="2F9EAA6B" w:rsidR="0014412C" w:rsidRPr="002E0C5D" w:rsidRDefault="00016680" w:rsidP="00EE3811">
            <w:pPr>
              <w:tabs>
                <w:tab w:val="left" w:pos="2413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>04</w:t>
            </w:r>
            <w:r w:rsidR="00BC6649">
              <w:rPr>
                <w:b/>
                <w:sz w:val="18"/>
              </w:rPr>
              <w:t>/</w:t>
            </w:r>
            <w:r>
              <w:rPr>
                <w:b/>
                <w:sz w:val="18"/>
              </w:rPr>
              <w:t>12</w:t>
            </w:r>
            <w:r w:rsidR="00BC6649">
              <w:rPr>
                <w:b/>
                <w:sz w:val="18"/>
              </w:rPr>
              <w:t>/</w:t>
            </w:r>
            <w:r w:rsidR="00EE3811">
              <w:rPr>
                <w:b/>
                <w:sz w:val="18"/>
              </w:rPr>
              <w:t>202</w:t>
            </w:r>
            <w:r w:rsidR="00E92566">
              <w:rPr>
                <w:b/>
                <w:sz w:val="18"/>
              </w:rPr>
              <w:t>2</w:t>
            </w:r>
          </w:p>
        </w:tc>
        <w:tc>
          <w:tcPr>
            <w:tcW w:w="4346" w:type="dxa"/>
            <w:gridSpan w:val="10"/>
            <w:vMerge/>
            <w:tcBorders>
              <w:bottom w:val="single" w:sz="4" w:space="0" w:color="000000" w:themeColor="text1"/>
            </w:tcBorders>
          </w:tcPr>
          <w:p w14:paraId="5F713F43" w14:textId="77777777" w:rsidR="0014412C" w:rsidRPr="002E0C5D" w:rsidRDefault="0014412C" w:rsidP="00544A75">
            <w:pPr>
              <w:jc w:val="center"/>
              <w:rPr>
                <w:b/>
                <w:sz w:val="18"/>
              </w:rPr>
            </w:pPr>
          </w:p>
        </w:tc>
        <w:tc>
          <w:tcPr>
            <w:tcW w:w="2976" w:type="dxa"/>
            <w:gridSpan w:val="8"/>
            <w:vMerge/>
            <w:tcBorders>
              <w:bottom w:val="single" w:sz="4" w:space="0" w:color="000000" w:themeColor="text1"/>
            </w:tcBorders>
          </w:tcPr>
          <w:p w14:paraId="1694E873" w14:textId="77777777" w:rsidR="0014412C" w:rsidRPr="002E0C5D" w:rsidRDefault="0014412C" w:rsidP="00544A75">
            <w:pPr>
              <w:jc w:val="center"/>
              <w:rPr>
                <w:b/>
                <w:sz w:val="18"/>
              </w:rPr>
            </w:pPr>
          </w:p>
        </w:tc>
      </w:tr>
      <w:tr w:rsidR="002E0C5D" w:rsidRPr="002E0C5D" w14:paraId="27FE2D0D" w14:textId="77777777" w:rsidTr="00CD02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</w:trPr>
        <w:tc>
          <w:tcPr>
            <w:tcW w:w="3701" w:type="dxa"/>
            <w:gridSpan w:val="12"/>
            <w:shd w:val="clear" w:color="auto" w:fill="FFFFCC"/>
            <w:vAlign w:val="center"/>
          </w:tcPr>
          <w:p w14:paraId="2B238D72" w14:textId="77777777" w:rsidR="00544A75" w:rsidRPr="002E0C5D" w:rsidRDefault="0014412C" w:rsidP="00CD0206">
            <w:pPr>
              <w:jc w:val="center"/>
              <w:rPr>
                <w:b/>
                <w:sz w:val="20"/>
              </w:rPr>
            </w:pPr>
            <w:r w:rsidRPr="002E0C5D">
              <w:rPr>
                <w:b/>
                <w:sz w:val="20"/>
              </w:rPr>
              <w:t>Inicio de semestre</w:t>
            </w:r>
          </w:p>
        </w:tc>
        <w:tc>
          <w:tcPr>
            <w:tcW w:w="3559" w:type="dxa"/>
            <w:gridSpan w:val="8"/>
            <w:shd w:val="clear" w:color="auto" w:fill="FFFFCC"/>
            <w:vAlign w:val="center"/>
          </w:tcPr>
          <w:p w14:paraId="0DF62988" w14:textId="77777777" w:rsidR="00544A75" w:rsidRPr="002E0C5D" w:rsidRDefault="0014412C" w:rsidP="00CD0206">
            <w:pPr>
              <w:jc w:val="center"/>
              <w:rPr>
                <w:b/>
                <w:sz w:val="20"/>
              </w:rPr>
            </w:pPr>
            <w:r w:rsidRPr="002E0C5D">
              <w:rPr>
                <w:b/>
                <w:sz w:val="20"/>
              </w:rPr>
              <w:t>Fin de semestre</w:t>
            </w:r>
          </w:p>
        </w:tc>
        <w:tc>
          <w:tcPr>
            <w:tcW w:w="3763" w:type="dxa"/>
            <w:gridSpan w:val="10"/>
            <w:shd w:val="clear" w:color="auto" w:fill="FFFFCC"/>
            <w:vAlign w:val="center"/>
          </w:tcPr>
          <w:p w14:paraId="37A3F516" w14:textId="77777777" w:rsidR="00544A75" w:rsidRPr="002E0C5D" w:rsidRDefault="0014412C" w:rsidP="00CD0206">
            <w:pPr>
              <w:jc w:val="center"/>
              <w:rPr>
                <w:b/>
                <w:sz w:val="20"/>
              </w:rPr>
            </w:pPr>
            <w:r w:rsidRPr="002E0C5D">
              <w:rPr>
                <w:b/>
                <w:sz w:val="20"/>
              </w:rPr>
              <w:t>Periodos de receso</w:t>
            </w:r>
          </w:p>
        </w:tc>
      </w:tr>
      <w:tr w:rsidR="002E0C5D" w:rsidRPr="002E0C5D" w14:paraId="6BB78937" w14:textId="77777777" w:rsidTr="009E45E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</w:trPr>
        <w:tc>
          <w:tcPr>
            <w:tcW w:w="3701" w:type="dxa"/>
            <w:gridSpan w:val="12"/>
          </w:tcPr>
          <w:p w14:paraId="5D132051" w14:textId="743D393A" w:rsidR="00544A75" w:rsidRPr="002E0C5D" w:rsidRDefault="00E827A8" w:rsidP="00EE38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  <w:r w:rsidR="00BC6649">
              <w:rPr>
                <w:b/>
                <w:sz w:val="18"/>
              </w:rPr>
              <w:t>/</w:t>
            </w:r>
            <w:r>
              <w:rPr>
                <w:b/>
                <w:sz w:val="18"/>
              </w:rPr>
              <w:t>08</w:t>
            </w:r>
            <w:r w:rsidR="00BC6649">
              <w:rPr>
                <w:b/>
                <w:sz w:val="18"/>
              </w:rPr>
              <w:t>/</w:t>
            </w:r>
            <w:r w:rsidR="00EE3811">
              <w:rPr>
                <w:b/>
                <w:sz w:val="18"/>
              </w:rPr>
              <w:t>202</w:t>
            </w:r>
            <w:r w:rsidR="00C87F9F">
              <w:rPr>
                <w:b/>
                <w:sz w:val="18"/>
              </w:rPr>
              <w:t>3</w:t>
            </w:r>
          </w:p>
        </w:tc>
        <w:tc>
          <w:tcPr>
            <w:tcW w:w="3559" w:type="dxa"/>
            <w:gridSpan w:val="8"/>
          </w:tcPr>
          <w:p w14:paraId="41CBA00A" w14:textId="5ACBBF7A" w:rsidR="00544A75" w:rsidRPr="002E0C5D" w:rsidRDefault="00E827A8" w:rsidP="00EE381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12/12/23</w:t>
            </w:r>
          </w:p>
        </w:tc>
        <w:tc>
          <w:tcPr>
            <w:tcW w:w="3763" w:type="dxa"/>
            <w:gridSpan w:val="10"/>
          </w:tcPr>
          <w:p w14:paraId="3BC76697" w14:textId="7581A2F0" w:rsidR="00544A75" w:rsidRPr="002E0C5D" w:rsidRDefault="00C87F9F" w:rsidP="00544A7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  <w:r w:rsidR="00E827A8">
              <w:rPr>
                <w:b/>
                <w:sz w:val="18"/>
              </w:rPr>
              <w:t>2</w:t>
            </w:r>
            <w:r w:rsidR="002B4798">
              <w:rPr>
                <w:b/>
                <w:sz w:val="18"/>
              </w:rPr>
              <w:t>/</w:t>
            </w:r>
            <w:r w:rsidR="00E827A8">
              <w:rPr>
                <w:b/>
                <w:sz w:val="18"/>
              </w:rPr>
              <w:t>11</w:t>
            </w:r>
            <w:r w:rsidR="002B4798">
              <w:rPr>
                <w:b/>
                <w:sz w:val="18"/>
              </w:rPr>
              <w:t>/2</w:t>
            </w:r>
            <w:r>
              <w:rPr>
                <w:b/>
                <w:sz w:val="18"/>
              </w:rPr>
              <w:t>3</w:t>
            </w:r>
            <w:r w:rsidR="002B4798">
              <w:rPr>
                <w:b/>
                <w:sz w:val="18"/>
              </w:rPr>
              <w:t xml:space="preserve"> </w:t>
            </w:r>
            <w:r w:rsidR="00E827A8">
              <w:rPr>
                <w:b/>
                <w:sz w:val="18"/>
              </w:rPr>
              <w:t>y</w:t>
            </w:r>
            <w:r w:rsidR="002B4798">
              <w:rPr>
                <w:b/>
                <w:sz w:val="18"/>
              </w:rPr>
              <w:t xml:space="preserve"> </w:t>
            </w:r>
            <w:r w:rsidR="00E827A8">
              <w:rPr>
                <w:b/>
                <w:sz w:val="18"/>
              </w:rPr>
              <w:t>20</w:t>
            </w:r>
            <w:r w:rsidR="002B4798">
              <w:rPr>
                <w:b/>
                <w:sz w:val="18"/>
              </w:rPr>
              <w:t>/</w:t>
            </w:r>
            <w:r w:rsidR="00E827A8">
              <w:rPr>
                <w:b/>
                <w:sz w:val="18"/>
              </w:rPr>
              <w:t>11</w:t>
            </w:r>
            <w:r w:rsidR="002B4798">
              <w:rPr>
                <w:b/>
                <w:sz w:val="18"/>
              </w:rPr>
              <w:t>/2</w:t>
            </w:r>
            <w:r>
              <w:rPr>
                <w:b/>
                <w:sz w:val="18"/>
              </w:rPr>
              <w:t>3</w:t>
            </w:r>
          </w:p>
        </w:tc>
      </w:tr>
      <w:tr w:rsidR="002E0C5D" w:rsidRPr="002E0C5D" w14:paraId="13C86A49" w14:textId="77777777" w:rsidTr="00F62F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</w:trPr>
        <w:tc>
          <w:tcPr>
            <w:tcW w:w="3119" w:type="dxa"/>
            <w:gridSpan w:val="8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7B18056D" w14:textId="77777777" w:rsidR="0014412C" w:rsidRPr="002E0C5D" w:rsidRDefault="0014412C" w:rsidP="0014412C">
            <w:pPr>
              <w:rPr>
                <w:b/>
                <w:sz w:val="18"/>
              </w:rPr>
            </w:pPr>
          </w:p>
          <w:p w14:paraId="63952FF0" w14:textId="77777777" w:rsidR="0014412C" w:rsidRPr="002E0C5D" w:rsidRDefault="0014412C" w:rsidP="0014412C">
            <w:pPr>
              <w:rPr>
                <w:b/>
                <w:sz w:val="18"/>
              </w:rPr>
            </w:pPr>
          </w:p>
        </w:tc>
        <w:tc>
          <w:tcPr>
            <w:tcW w:w="2126" w:type="dxa"/>
            <w:gridSpan w:val="7"/>
            <w:tcBorders>
              <w:left w:val="single" w:sz="4" w:space="0" w:color="auto"/>
              <w:bottom w:val="single" w:sz="4" w:space="0" w:color="000000" w:themeColor="text1"/>
            </w:tcBorders>
          </w:tcPr>
          <w:p w14:paraId="6D5D0870" w14:textId="77777777" w:rsidR="00544A75" w:rsidRPr="002E0C5D" w:rsidRDefault="00544A75" w:rsidP="0014412C">
            <w:pPr>
              <w:rPr>
                <w:b/>
                <w:sz w:val="18"/>
              </w:rPr>
            </w:pPr>
          </w:p>
        </w:tc>
        <w:tc>
          <w:tcPr>
            <w:tcW w:w="2905" w:type="dxa"/>
            <w:gridSpan w:val="8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2519B35D" w14:textId="77777777" w:rsidR="00544A75" w:rsidRPr="002E0C5D" w:rsidRDefault="00544A75" w:rsidP="00544A75">
            <w:pPr>
              <w:jc w:val="center"/>
              <w:rPr>
                <w:b/>
                <w:sz w:val="18"/>
              </w:rPr>
            </w:pPr>
          </w:p>
        </w:tc>
        <w:tc>
          <w:tcPr>
            <w:tcW w:w="2873" w:type="dxa"/>
            <w:gridSpan w:val="7"/>
            <w:tcBorders>
              <w:left w:val="single" w:sz="4" w:space="0" w:color="auto"/>
              <w:bottom w:val="single" w:sz="4" w:space="0" w:color="000000" w:themeColor="text1"/>
            </w:tcBorders>
          </w:tcPr>
          <w:p w14:paraId="6602C83B" w14:textId="77777777" w:rsidR="00544A75" w:rsidRPr="002E0C5D" w:rsidRDefault="00544A75" w:rsidP="002E0C5D">
            <w:pPr>
              <w:rPr>
                <w:b/>
                <w:sz w:val="18"/>
              </w:rPr>
            </w:pPr>
          </w:p>
        </w:tc>
      </w:tr>
      <w:tr w:rsidR="002E0C5D" w:rsidRPr="002E0C5D" w14:paraId="75A75692" w14:textId="77777777" w:rsidTr="00F62F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" w:type="dxa"/>
        </w:trPr>
        <w:tc>
          <w:tcPr>
            <w:tcW w:w="3119" w:type="dxa"/>
            <w:gridSpan w:val="8"/>
            <w:tcBorders>
              <w:right w:val="single" w:sz="4" w:space="0" w:color="auto"/>
            </w:tcBorders>
            <w:shd w:val="clear" w:color="auto" w:fill="FFFFCC"/>
            <w:vAlign w:val="center"/>
          </w:tcPr>
          <w:p w14:paraId="0AA226C0" w14:textId="77777777" w:rsidR="00544A75" w:rsidRPr="002E0C5D" w:rsidRDefault="00544A75" w:rsidP="00CD0206">
            <w:pPr>
              <w:jc w:val="center"/>
              <w:rPr>
                <w:b/>
                <w:sz w:val="20"/>
                <w:szCs w:val="24"/>
              </w:rPr>
            </w:pPr>
            <w:r w:rsidRPr="002E0C5D">
              <w:rPr>
                <w:b/>
                <w:sz w:val="20"/>
                <w:szCs w:val="24"/>
              </w:rPr>
              <w:lastRenderedPageBreak/>
              <w:t>FIRMA DEL DOCENTE</w:t>
            </w:r>
          </w:p>
        </w:tc>
        <w:tc>
          <w:tcPr>
            <w:tcW w:w="2126" w:type="dxa"/>
            <w:gridSpan w:val="7"/>
            <w:tcBorders>
              <w:left w:val="single" w:sz="4" w:space="0" w:color="auto"/>
            </w:tcBorders>
            <w:shd w:val="clear" w:color="auto" w:fill="FFFFCC"/>
            <w:vAlign w:val="center"/>
          </w:tcPr>
          <w:p w14:paraId="09B53805" w14:textId="77777777" w:rsidR="00544A75" w:rsidRPr="002E0C5D" w:rsidRDefault="00544A75" w:rsidP="00CD0206">
            <w:pPr>
              <w:jc w:val="center"/>
              <w:rPr>
                <w:b/>
                <w:sz w:val="20"/>
                <w:szCs w:val="24"/>
              </w:rPr>
            </w:pPr>
            <w:r w:rsidRPr="002E0C5D">
              <w:rPr>
                <w:b/>
                <w:sz w:val="20"/>
                <w:szCs w:val="24"/>
              </w:rPr>
              <w:t xml:space="preserve">Vo. Bo. </w:t>
            </w:r>
            <w:proofErr w:type="gramStart"/>
            <w:r w:rsidRPr="002E0C5D">
              <w:rPr>
                <w:b/>
                <w:sz w:val="20"/>
                <w:szCs w:val="24"/>
              </w:rPr>
              <w:t>Jefe</w:t>
            </w:r>
            <w:proofErr w:type="gramEnd"/>
            <w:r w:rsidRPr="002E0C5D">
              <w:rPr>
                <w:b/>
                <w:sz w:val="20"/>
                <w:szCs w:val="24"/>
              </w:rPr>
              <w:t xml:space="preserve"> de servicios Docentes</w:t>
            </w:r>
          </w:p>
        </w:tc>
        <w:tc>
          <w:tcPr>
            <w:tcW w:w="2905" w:type="dxa"/>
            <w:gridSpan w:val="8"/>
            <w:tcBorders>
              <w:right w:val="single" w:sz="4" w:space="0" w:color="auto"/>
            </w:tcBorders>
            <w:shd w:val="clear" w:color="auto" w:fill="FFFFCC"/>
            <w:vAlign w:val="center"/>
          </w:tcPr>
          <w:p w14:paraId="0832C800" w14:textId="77777777" w:rsidR="00544A75" w:rsidRPr="002E0C5D" w:rsidRDefault="00544A75" w:rsidP="00CD0206">
            <w:pPr>
              <w:jc w:val="center"/>
              <w:rPr>
                <w:b/>
                <w:sz w:val="20"/>
                <w:szCs w:val="24"/>
              </w:rPr>
            </w:pPr>
            <w:r w:rsidRPr="002E0C5D">
              <w:rPr>
                <w:b/>
                <w:sz w:val="20"/>
                <w:szCs w:val="24"/>
              </w:rPr>
              <w:t>NOMBRE DEL ALUMNO</w:t>
            </w:r>
          </w:p>
        </w:tc>
        <w:tc>
          <w:tcPr>
            <w:tcW w:w="2873" w:type="dxa"/>
            <w:gridSpan w:val="7"/>
            <w:tcBorders>
              <w:left w:val="single" w:sz="4" w:space="0" w:color="auto"/>
            </w:tcBorders>
            <w:shd w:val="clear" w:color="auto" w:fill="FFFFCC"/>
            <w:vAlign w:val="center"/>
          </w:tcPr>
          <w:p w14:paraId="1F2F539C" w14:textId="77777777" w:rsidR="00544A75" w:rsidRPr="002E0C5D" w:rsidRDefault="00544A75" w:rsidP="00CD0206">
            <w:pPr>
              <w:jc w:val="center"/>
              <w:rPr>
                <w:b/>
                <w:sz w:val="20"/>
                <w:szCs w:val="24"/>
              </w:rPr>
            </w:pPr>
            <w:r w:rsidRPr="002E0C5D">
              <w:rPr>
                <w:b/>
                <w:sz w:val="20"/>
                <w:szCs w:val="24"/>
              </w:rPr>
              <w:t>NOMBRE Y FIRMA DEL PADRE O TUTOR</w:t>
            </w:r>
          </w:p>
        </w:tc>
      </w:tr>
    </w:tbl>
    <w:p w14:paraId="2FB10325" w14:textId="77777777" w:rsidR="004075C0" w:rsidRPr="002E0C5D" w:rsidRDefault="004075C0" w:rsidP="00B2024E">
      <w:pPr>
        <w:spacing w:after="0" w:line="240" w:lineRule="auto"/>
        <w:rPr>
          <w:b/>
          <w:sz w:val="18"/>
        </w:rPr>
      </w:pPr>
    </w:p>
    <w:sectPr w:rsidR="004075C0" w:rsidRPr="002E0C5D" w:rsidSect="009B5A3D">
      <w:pgSz w:w="12240" w:h="15840"/>
      <w:pgMar w:top="510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74.2pt;height:374.2pt" o:bullet="t">
        <v:imagedata r:id="rId1" o:title="IMG-20180205-WA0089"/>
      </v:shape>
    </w:pict>
  </w:numPicBullet>
  <w:abstractNum w:abstractNumId="0" w15:restartNumberingAfterBreak="0">
    <w:nsid w:val="0A521E99"/>
    <w:multiLevelType w:val="hybridMultilevel"/>
    <w:tmpl w:val="0100AA8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7634D"/>
    <w:multiLevelType w:val="hybridMultilevel"/>
    <w:tmpl w:val="B87E3498"/>
    <w:lvl w:ilvl="0" w:tplc="204A1DF4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D411C"/>
    <w:multiLevelType w:val="hybridMultilevel"/>
    <w:tmpl w:val="107CA1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0821"/>
    <w:multiLevelType w:val="hybridMultilevel"/>
    <w:tmpl w:val="16CCF7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1E3E2B"/>
    <w:multiLevelType w:val="hybridMultilevel"/>
    <w:tmpl w:val="8B5E28D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921E9"/>
    <w:multiLevelType w:val="hybridMultilevel"/>
    <w:tmpl w:val="0100AA8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C7A77"/>
    <w:multiLevelType w:val="hybridMultilevel"/>
    <w:tmpl w:val="0100AA8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2464B"/>
    <w:multiLevelType w:val="hybridMultilevel"/>
    <w:tmpl w:val="D1A078FA"/>
    <w:lvl w:ilvl="0" w:tplc="E13AE7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563707">
    <w:abstractNumId w:val="1"/>
  </w:num>
  <w:num w:numId="2" w16cid:durableId="296111048">
    <w:abstractNumId w:val="3"/>
  </w:num>
  <w:num w:numId="3" w16cid:durableId="426463861">
    <w:abstractNumId w:val="7"/>
  </w:num>
  <w:num w:numId="4" w16cid:durableId="1488090805">
    <w:abstractNumId w:val="0"/>
  </w:num>
  <w:num w:numId="5" w16cid:durableId="1098259174">
    <w:abstractNumId w:val="4"/>
  </w:num>
  <w:num w:numId="6" w16cid:durableId="820998901">
    <w:abstractNumId w:val="2"/>
  </w:num>
  <w:num w:numId="7" w16cid:durableId="1343773857">
    <w:abstractNumId w:val="6"/>
  </w:num>
  <w:num w:numId="8" w16cid:durableId="789200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76"/>
    <w:rsid w:val="000023E4"/>
    <w:rsid w:val="00005B9E"/>
    <w:rsid w:val="00007CEF"/>
    <w:rsid w:val="00016680"/>
    <w:rsid w:val="00030A95"/>
    <w:rsid w:val="000335E9"/>
    <w:rsid w:val="00034E17"/>
    <w:rsid w:val="00037DC9"/>
    <w:rsid w:val="00046E3E"/>
    <w:rsid w:val="000731C2"/>
    <w:rsid w:val="000915AF"/>
    <w:rsid w:val="000B3F60"/>
    <w:rsid w:val="000B62EB"/>
    <w:rsid w:val="000C190E"/>
    <w:rsid w:val="000C6332"/>
    <w:rsid w:val="000F5DDD"/>
    <w:rsid w:val="001250E3"/>
    <w:rsid w:val="00137B14"/>
    <w:rsid w:val="0014412C"/>
    <w:rsid w:val="00164220"/>
    <w:rsid w:val="00195973"/>
    <w:rsid w:val="00195B3E"/>
    <w:rsid w:val="001A1EAC"/>
    <w:rsid w:val="001A4B0A"/>
    <w:rsid w:val="001E4D25"/>
    <w:rsid w:val="001E4F85"/>
    <w:rsid w:val="0020079A"/>
    <w:rsid w:val="00232FB5"/>
    <w:rsid w:val="00234194"/>
    <w:rsid w:val="00241A8B"/>
    <w:rsid w:val="002B4798"/>
    <w:rsid w:val="002D1420"/>
    <w:rsid w:val="002E0C5D"/>
    <w:rsid w:val="002E777E"/>
    <w:rsid w:val="00323B02"/>
    <w:rsid w:val="003600CD"/>
    <w:rsid w:val="00372952"/>
    <w:rsid w:val="00385E9A"/>
    <w:rsid w:val="003B1EF4"/>
    <w:rsid w:val="003D25C5"/>
    <w:rsid w:val="003E3876"/>
    <w:rsid w:val="003F43F2"/>
    <w:rsid w:val="003F782A"/>
    <w:rsid w:val="00403B11"/>
    <w:rsid w:val="0040524E"/>
    <w:rsid w:val="00405B87"/>
    <w:rsid w:val="004075C0"/>
    <w:rsid w:val="00435751"/>
    <w:rsid w:val="00444065"/>
    <w:rsid w:val="00446570"/>
    <w:rsid w:val="004874BB"/>
    <w:rsid w:val="004D00F1"/>
    <w:rsid w:val="004D22AA"/>
    <w:rsid w:val="00503B12"/>
    <w:rsid w:val="00520BE6"/>
    <w:rsid w:val="00523714"/>
    <w:rsid w:val="005266B1"/>
    <w:rsid w:val="0053518C"/>
    <w:rsid w:val="00544A75"/>
    <w:rsid w:val="00552D14"/>
    <w:rsid w:val="00566E23"/>
    <w:rsid w:val="00581326"/>
    <w:rsid w:val="005B1436"/>
    <w:rsid w:val="005B3ED9"/>
    <w:rsid w:val="005D5A94"/>
    <w:rsid w:val="006127A8"/>
    <w:rsid w:val="00666449"/>
    <w:rsid w:val="00671214"/>
    <w:rsid w:val="006803B1"/>
    <w:rsid w:val="00680E61"/>
    <w:rsid w:val="006818C0"/>
    <w:rsid w:val="00694391"/>
    <w:rsid w:val="006A563F"/>
    <w:rsid w:val="006B730B"/>
    <w:rsid w:val="006D2917"/>
    <w:rsid w:val="00703BD3"/>
    <w:rsid w:val="00712C43"/>
    <w:rsid w:val="007267C7"/>
    <w:rsid w:val="007316EC"/>
    <w:rsid w:val="00745293"/>
    <w:rsid w:val="00760BE0"/>
    <w:rsid w:val="00767679"/>
    <w:rsid w:val="00774BFD"/>
    <w:rsid w:val="007849D7"/>
    <w:rsid w:val="007B46F2"/>
    <w:rsid w:val="007F7727"/>
    <w:rsid w:val="008308D0"/>
    <w:rsid w:val="00852E79"/>
    <w:rsid w:val="00863677"/>
    <w:rsid w:val="0086386F"/>
    <w:rsid w:val="00867F30"/>
    <w:rsid w:val="008A43E9"/>
    <w:rsid w:val="0093359F"/>
    <w:rsid w:val="00935A47"/>
    <w:rsid w:val="0094532F"/>
    <w:rsid w:val="00980A69"/>
    <w:rsid w:val="009B5A3D"/>
    <w:rsid w:val="009C5939"/>
    <w:rsid w:val="009D5ABF"/>
    <w:rsid w:val="009E45E9"/>
    <w:rsid w:val="009F63CB"/>
    <w:rsid w:val="00A06AA4"/>
    <w:rsid w:val="00A27083"/>
    <w:rsid w:val="00A467FD"/>
    <w:rsid w:val="00A52257"/>
    <w:rsid w:val="00A52931"/>
    <w:rsid w:val="00A607C7"/>
    <w:rsid w:val="00A645AD"/>
    <w:rsid w:val="00A958C1"/>
    <w:rsid w:val="00B069FB"/>
    <w:rsid w:val="00B131EC"/>
    <w:rsid w:val="00B13685"/>
    <w:rsid w:val="00B2024E"/>
    <w:rsid w:val="00B235CD"/>
    <w:rsid w:val="00B356CF"/>
    <w:rsid w:val="00B44FEE"/>
    <w:rsid w:val="00B87F92"/>
    <w:rsid w:val="00BB33B2"/>
    <w:rsid w:val="00BC1B64"/>
    <w:rsid w:val="00BC6649"/>
    <w:rsid w:val="00BD5914"/>
    <w:rsid w:val="00BF647C"/>
    <w:rsid w:val="00C162B3"/>
    <w:rsid w:val="00C35A75"/>
    <w:rsid w:val="00C429AF"/>
    <w:rsid w:val="00C51081"/>
    <w:rsid w:val="00C5496E"/>
    <w:rsid w:val="00C63D21"/>
    <w:rsid w:val="00C842A5"/>
    <w:rsid w:val="00C87E5F"/>
    <w:rsid w:val="00C87F9F"/>
    <w:rsid w:val="00CD0206"/>
    <w:rsid w:val="00CE0AD7"/>
    <w:rsid w:val="00D107C2"/>
    <w:rsid w:val="00D138E5"/>
    <w:rsid w:val="00D25C1F"/>
    <w:rsid w:val="00D44877"/>
    <w:rsid w:val="00D52410"/>
    <w:rsid w:val="00D54ED5"/>
    <w:rsid w:val="00D62876"/>
    <w:rsid w:val="00D770F7"/>
    <w:rsid w:val="00D87563"/>
    <w:rsid w:val="00D932EE"/>
    <w:rsid w:val="00D967A6"/>
    <w:rsid w:val="00DC2332"/>
    <w:rsid w:val="00DC25CB"/>
    <w:rsid w:val="00DC282F"/>
    <w:rsid w:val="00DE0DCF"/>
    <w:rsid w:val="00DF62CD"/>
    <w:rsid w:val="00E00BC8"/>
    <w:rsid w:val="00E3491D"/>
    <w:rsid w:val="00E4605B"/>
    <w:rsid w:val="00E47A4D"/>
    <w:rsid w:val="00E50DC5"/>
    <w:rsid w:val="00E721EB"/>
    <w:rsid w:val="00E827A8"/>
    <w:rsid w:val="00E90DE2"/>
    <w:rsid w:val="00E92566"/>
    <w:rsid w:val="00E92C5D"/>
    <w:rsid w:val="00E945AD"/>
    <w:rsid w:val="00EB4229"/>
    <w:rsid w:val="00ED4B51"/>
    <w:rsid w:val="00EE3811"/>
    <w:rsid w:val="00F035C0"/>
    <w:rsid w:val="00F05351"/>
    <w:rsid w:val="00F12FE9"/>
    <w:rsid w:val="00F243ED"/>
    <w:rsid w:val="00F32293"/>
    <w:rsid w:val="00F32B1D"/>
    <w:rsid w:val="00F51031"/>
    <w:rsid w:val="00F53014"/>
    <w:rsid w:val="00F62F13"/>
    <w:rsid w:val="00FB0A5A"/>
    <w:rsid w:val="00FB2169"/>
    <w:rsid w:val="00FC6809"/>
    <w:rsid w:val="00FF4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7134"/>
  <w15:docId w15:val="{2E3D82F5-4D9D-3148-9D8A-17AEA570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2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8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628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92C5D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8A4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3B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C162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://www.google.com.mx/url?sa=i&amp;rct=j&amp;q=&amp;esrc=s&amp;source=images&amp;cd=&amp;cad=rja&amp;uact=8&amp;ved=2ahUKEwiCwqvgqoThAhULnKwKHRgkBp4QjRx6BAgBEAU&amp;url=http://www.prepaenlinea.sep.gob.mx/&amp;psig=AOvVaw1QpYCLqu0_a3XkuyfIPTE6&amp;ust=15527457293100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Cesar Cati Riveros</cp:lastModifiedBy>
  <cp:revision>10</cp:revision>
  <cp:lastPrinted>2021-10-19T15:46:00Z</cp:lastPrinted>
  <dcterms:created xsi:type="dcterms:W3CDTF">2023-01-31T18:11:00Z</dcterms:created>
  <dcterms:modified xsi:type="dcterms:W3CDTF">2023-08-28T14:21:00Z</dcterms:modified>
</cp:coreProperties>
</file>